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301B86" w:rsidTr="00AD3958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301B86" w:rsidTr="00AD3958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B86" w:rsidRDefault="00301B86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301B86" w:rsidRPr="00764781" w:rsidRDefault="00301B86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301B86" w:rsidRDefault="00301B86" w:rsidP="00AD395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301B86" w:rsidRDefault="00301B86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301B86" w:rsidRDefault="00301B86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301B86" w:rsidRDefault="00301B86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301B86" w:rsidRDefault="00301B86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301B86" w:rsidRDefault="00301B86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301B86" w:rsidRDefault="00301B86" w:rsidP="00AD3958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301B86" w:rsidRDefault="00301B86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301B86" w:rsidRDefault="00301B86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301B86" w:rsidRDefault="00301B86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B86" w:rsidRDefault="00301B86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301B86" w:rsidRDefault="00301B86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301B86" w:rsidRDefault="00301B86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301B86" w:rsidRDefault="00301B86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301B86" w:rsidRDefault="00301B86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301B86" w:rsidRDefault="00301B86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301B86" w:rsidRDefault="00301B86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301B86" w:rsidRDefault="00301B86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301B86" w:rsidRDefault="00301B86" w:rsidP="00AD3958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301B86" w:rsidRPr="004B06E4" w:rsidTr="00AD3958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01B86" w:rsidRDefault="00301B86" w:rsidP="00AD3958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301B86" w:rsidRPr="004B06E4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B86" w:rsidRDefault="00301B86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301B86" w:rsidRDefault="00301B86" w:rsidP="00AD3958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301B86" w:rsidRPr="004B06E4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B86" w:rsidRDefault="00301B86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301B86" w:rsidRDefault="00301B86" w:rsidP="00AD3958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301B86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B86" w:rsidRDefault="00301B86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301B86" w:rsidRDefault="00301B86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301B86" w:rsidRDefault="00301B86" w:rsidP="00AD3958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301B86" w:rsidRDefault="00301B86" w:rsidP="00AD3958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301B86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B86" w:rsidRPr="004B06E4" w:rsidRDefault="00301B86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301B86" w:rsidRPr="004B06E4" w:rsidRDefault="00301B86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301B86" w:rsidRPr="004B06E4" w:rsidRDefault="00301B86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301B86" w:rsidRPr="004B06E4" w:rsidRDefault="00301B86" w:rsidP="00AD3958"/>
        </w:tc>
      </w:tr>
    </w:tbl>
    <w:p w:rsidR="00301B86" w:rsidRDefault="00301B86" w:rsidP="00301B86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301B86" w:rsidRPr="004B06E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B86" w:rsidRPr="00191DF4" w:rsidRDefault="004B1314" w:rsidP="00AD3958">
            <w:pPr>
              <w:rPr>
                <w:sz w:val="24"/>
                <w:szCs w:val="24"/>
                <w:lang w:val="ru-RU"/>
              </w:rPr>
            </w:pPr>
            <w:r w:rsidRPr="004B1314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60288" o:allowincell="f" strokeweight="2pt">
                  <v:fill color2="navy"/>
                </v:rect>
              </w:pict>
            </w:r>
            <w:r w:rsidR="00301B86"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B86" w:rsidRDefault="00301B86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301B86" w:rsidRDefault="00301B86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301B86" w:rsidRDefault="00301B86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301B86" w:rsidRPr="00191DF4" w:rsidRDefault="00301B86" w:rsidP="00AD39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Всероссийской политической партии «ЕДИНАЯ РОССИЯ»</w:t>
            </w:r>
          </w:p>
          <w:p w:rsidR="00026DF1" w:rsidRDefault="00026DF1" w:rsidP="00026DF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Ставроссияса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026DF1" w:rsidRDefault="00026DF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26DF1" w:rsidRPr="00755DDC" w:rsidRDefault="00026DF1" w:rsidP="00026DF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301B86" w:rsidRDefault="00301B86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Северная территориальная группа  № 5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26DF1" w:rsidRPr="00755DDC" w:rsidRDefault="00026DF1" w:rsidP="00026DF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5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ЕФАНОВ Сергей Владимирович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ЯЛИВЧУК Нина Константиновна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САЛЬНИКОВ Сергей Васильевич</w:t>
            </w:r>
          </w:p>
          <w:p w:rsidR="00301B86" w:rsidRPr="00191DF4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B86" w:rsidRPr="00191DF4" w:rsidRDefault="00301B86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301B86" w:rsidRPr="004B06E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B86" w:rsidRDefault="00301B86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B86" w:rsidRDefault="00301B86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301B86" w:rsidRDefault="00301B86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301B86" w:rsidRPr="00191DF4" w:rsidRDefault="00301B86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политической партии «Коммунистическая партия Российской Федерации»</w:t>
            </w:r>
          </w:p>
          <w:p w:rsidR="00026DF1" w:rsidRDefault="00026DF1" w:rsidP="00026DF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Федерацияса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Коммунистическöй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026DF1" w:rsidRDefault="00026DF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26DF1" w:rsidRPr="00755DDC" w:rsidRDefault="00026DF1" w:rsidP="00026DF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01B86" w:rsidRDefault="00301B86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Северная территориальная группа  № 5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26DF1" w:rsidRPr="00755DDC" w:rsidRDefault="00026DF1" w:rsidP="00026DF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5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ПИМЕНОВ Константин Иванович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ХИДИРОВ </w:t>
            </w:r>
            <w:proofErr w:type="spellStart"/>
            <w:r>
              <w:rPr>
                <w:sz w:val="24"/>
                <w:szCs w:val="24"/>
                <w:lang w:val="ru-RU"/>
              </w:rPr>
              <w:t>Абдуллабек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Анварбекович</w:t>
            </w:r>
            <w:proofErr w:type="spellEnd"/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КЛИМЕНКО Павел Григорьевич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B86" w:rsidRPr="00191DF4" w:rsidRDefault="00301B86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301B86" w:rsidRPr="00191DF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B86" w:rsidRDefault="00301B86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B86" w:rsidRDefault="00301B86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301B86" w:rsidRDefault="00301B86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301B86" w:rsidRPr="00191DF4" w:rsidRDefault="00301B86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политической партии «Либерально-демократическая партия России»</w:t>
            </w:r>
          </w:p>
          <w:p w:rsidR="00026DF1" w:rsidRDefault="00026DF1" w:rsidP="00026DF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либерально-демократическöй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026DF1" w:rsidRDefault="00026DF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01B86" w:rsidRDefault="00301B86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BC7697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026DF1" w:rsidRPr="00755DDC" w:rsidRDefault="00026DF1" w:rsidP="00026DF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26DF1" w:rsidRDefault="00301B86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Северная территориальная группа  № 5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26DF1" w:rsidRPr="00755DDC" w:rsidRDefault="00026DF1" w:rsidP="00026DF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5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РОГОЗА Виктор Владимирович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ЖУРАВЛЕВ Виталий Михайлович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B86" w:rsidRPr="00191DF4" w:rsidRDefault="00301B86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301B86" w:rsidRPr="004B06E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B86" w:rsidRDefault="00301B86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B86" w:rsidRDefault="00301B86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301B86" w:rsidRDefault="00301B86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301B86" w:rsidRPr="00191DF4" w:rsidRDefault="00301B86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Политической партии СПРАВЕДЛИВАЯ РОССИЯ в Республике Коми</w:t>
            </w:r>
          </w:p>
          <w:p w:rsidR="00026DF1" w:rsidRDefault="00026DF1" w:rsidP="00026DF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026DF1" w:rsidRDefault="00026DF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01B86" w:rsidRDefault="00301B86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026DF1" w:rsidRPr="00755DDC" w:rsidRDefault="00026DF1" w:rsidP="00026DF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01B86" w:rsidRDefault="00301B86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Северная территориальная группа  № 5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26DF1" w:rsidRPr="00755DDC" w:rsidRDefault="00026DF1" w:rsidP="00026DF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5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КЛЕПЦОВ Владимир Алексеевич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БУРТИН Иван Николаевич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B86" w:rsidRPr="00191DF4" w:rsidRDefault="00301B86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301B86" w:rsidRPr="00191DF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301B86" w:rsidRDefault="00301B86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301B86" w:rsidRDefault="00301B86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301B86" w:rsidRDefault="00301B86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301B86" w:rsidRPr="00191DF4" w:rsidRDefault="00301B86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региональное отделение политической партии «ПАТРИОТЫ РОССИИ»</w:t>
            </w:r>
          </w:p>
          <w:p w:rsidR="00026DF1" w:rsidRDefault="00026DF1" w:rsidP="00026DF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4B06E4">
              <w:rPr>
                <w:sz w:val="24"/>
                <w:szCs w:val="24"/>
                <w:lang w:val="ru-RU"/>
              </w:rPr>
              <w:t>РОССИЯСА ПАТРИОТЪЯС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026DF1" w:rsidRDefault="00026DF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01B86" w:rsidRDefault="00301B86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026DF1" w:rsidRPr="00755DDC" w:rsidRDefault="00026DF1" w:rsidP="00026DF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01B86" w:rsidRDefault="00301B86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Северная территориальная группа  № 5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26DF1" w:rsidRPr="00755DDC" w:rsidRDefault="00026DF1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5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ГОНЧАРУК Олег Валентинович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МОСТУНЕНКО Семен Владимирович</w:t>
            </w:r>
          </w:p>
          <w:p w:rsidR="00301B86" w:rsidRDefault="00301B86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301B86" w:rsidRPr="00191DF4" w:rsidRDefault="00301B86" w:rsidP="00AD395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301B86" w:rsidRPr="009E7BA7" w:rsidRDefault="00301B86" w:rsidP="00301B86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8B3E5A" w:rsidRPr="00301B86" w:rsidRDefault="008B3E5A">
      <w:pPr>
        <w:rPr>
          <w:lang w:val="ru-RU"/>
        </w:rPr>
      </w:pPr>
    </w:p>
    <w:sectPr w:rsidR="008B3E5A" w:rsidRPr="00301B86" w:rsidSect="004B1314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1B86"/>
    <w:rsid w:val="00026DF1"/>
    <w:rsid w:val="00301B86"/>
    <w:rsid w:val="004B06E4"/>
    <w:rsid w:val="004B1314"/>
    <w:rsid w:val="005238C6"/>
    <w:rsid w:val="008B3E5A"/>
    <w:rsid w:val="00FD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301B86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301B86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01B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01B86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669</Words>
  <Characters>3819</Characters>
  <Application>Microsoft Office Word</Application>
  <DocSecurity>0</DocSecurity>
  <Lines>31</Lines>
  <Paragraphs>8</Paragraphs>
  <ScaleCrop>false</ScaleCrop>
  <Company>&lt;work&gt;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2011-02-08T14:37:00Z</dcterms:created>
  <dcterms:modified xsi:type="dcterms:W3CDTF">2011-02-09T07:24:00Z</dcterms:modified>
</cp:coreProperties>
</file>