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D40C86" w:rsidTr="001A4CBE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9D6" w:rsidRDefault="003459D6" w:rsidP="003459D6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3459D6" w:rsidRDefault="003459D6" w:rsidP="003459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голосования на выборах депутатов Государственного Совета Республики Коми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созыва</w:t>
            </w:r>
          </w:p>
          <w:p w:rsidR="003459D6" w:rsidRPr="00477CE0" w:rsidRDefault="003459D6" w:rsidP="003459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 Приполярному одномандатному избирательному округу № 9</w:t>
            </w:r>
          </w:p>
          <w:p w:rsidR="003459D6" w:rsidRDefault="003459D6" w:rsidP="003459D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3459D6" w:rsidRDefault="003459D6" w:rsidP="003459D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13 марта 2011 года </w:t>
            </w:r>
          </w:p>
          <w:p w:rsidR="00D40C86" w:rsidRDefault="003459D6" w:rsidP="003459D6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комиссии)</w:t>
            </w:r>
          </w:p>
          <w:p w:rsidR="00986FBA" w:rsidRDefault="00986FBA" w:rsidP="00986FBA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</w:t>
            </w:r>
            <w:r w:rsidRPr="00EC60F0">
              <w:rPr>
                <w:rFonts w:ascii="Arial" w:hAnsi="Arial" w:cs="Arial"/>
                <w:sz w:val="12"/>
                <w:szCs w:val="12"/>
                <w:lang w:val="ru-RU"/>
              </w:rPr>
              <w:t>ö</w:t>
            </w:r>
            <w:proofErr w:type="spellEnd"/>
            <w:proofErr w:type="gramEnd"/>
          </w:p>
          <w:p w:rsidR="00986FBA" w:rsidRDefault="00986FBA" w:rsidP="00986FBA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</w:p>
          <w:p w:rsidR="00986FBA" w:rsidRDefault="00986FBA" w:rsidP="00986FBA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кырымпасъяс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</w:p>
          <w:p w:rsidR="00986FBA" w:rsidRDefault="00986FBA" w:rsidP="00986FBA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печать)</w:t>
            </w:r>
            <w:proofErr w:type="gramEnd"/>
          </w:p>
        </w:tc>
      </w:tr>
      <w:tr w:rsidR="00D40C8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3459D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D40C8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986FBA" w:rsidRPr="003459D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59D6" w:rsidRDefault="003459D6" w:rsidP="003459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депутатъясöс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</w:t>
            </w:r>
            <w:r w:rsidRPr="00EC60F0">
              <w:rPr>
                <w:sz w:val="20"/>
                <w:szCs w:val="20"/>
                <w:lang w:val="ru-RU"/>
              </w:rPr>
              <w:t>ö</w:t>
            </w:r>
            <w:r>
              <w:rPr>
                <w:sz w:val="20"/>
                <w:szCs w:val="20"/>
                <w:lang w:val="ru-RU"/>
              </w:rPr>
              <w:t>рйиг</w:t>
            </w:r>
            <w:r w:rsidRPr="00EC60F0">
              <w:rPr>
                <w:sz w:val="20"/>
                <w:szCs w:val="20"/>
                <w:lang w:val="ru-RU"/>
              </w:rPr>
              <w:t>ö</w:t>
            </w:r>
            <w:r>
              <w:rPr>
                <w:sz w:val="20"/>
                <w:szCs w:val="20"/>
                <w:lang w:val="ru-RU"/>
              </w:rPr>
              <w:t>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459D6" w:rsidRDefault="003459D6" w:rsidP="003459D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Войкытшбердса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мандата 9 №-а </w:t>
            </w:r>
            <w:proofErr w:type="spellStart"/>
            <w:r>
              <w:rPr>
                <w:sz w:val="20"/>
                <w:szCs w:val="20"/>
                <w:lang w:val="ru-RU"/>
              </w:rPr>
              <w:t>б</w:t>
            </w:r>
            <w:r w:rsidRPr="00EC60F0">
              <w:rPr>
                <w:sz w:val="20"/>
                <w:szCs w:val="20"/>
                <w:lang w:val="ru-RU"/>
              </w:rPr>
              <w:t>ö</w:t>
            </w:r>
            <w:r>
              <w:rPr>
                <w:sz w:val="20"/>
                <w:szCs w:val="20"/>
                <w:lang w:val="ru-RU"/>
              </w:rPr>
              <w:t>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округын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гöлöсуйтан</w:t>
            </w:r>
            <w:proofErr w:type="spellEnd"/>
          </w:p>
          <w:p w:rsidR="003459D6" w:rsidRDefault="003459D6" w:rsidP="003459D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459D6" w:rsidRPr="00FA3462" w:rsidRDefault="003459D6" w:rsidP="003459D6">
            <w:pPr>
              <w:pStyle w:val="2"/>
              <w:rPr>
                <w:b w:val="0"/>
                <w:sz w:val="36"/>
                <w:szCs w:val="36"/>
              </w:rPr>
            </w:pPr>
            <w:proofErr w:type="gramStart"/>
            <w:r w:rsidRPr="00FA3462">
              <w:rPr>
                <w:b w:val="0"/>
                <w:sz w:val="36"/>
                <w:szCs w:val="36"/>
              </w:rPr>
              <w:t>Б</w:t>
            </w:r>
            <w:proofErr w:type="gramEnd"/>
            <w:r w:rsidRPr="00FA3462">
              <w:rPr>
                <w:b w:val="0"/>
                <w:sz w:val="36"/>
                <w:szCs w:val="36"/>
              </w:rPr>
              <w:t>ÖРЙЫСЯН БЮЛЛЕТЕНЬ</w:t>
            </w:r>
          </w:p>
          <w:p w:rsidR="003459D6" w:rsidRDefault="003459D6" w:rsidP="003459D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3459D6" w:rsidRDefault="003459D6" w:rsidP="003459D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3459D6" w:rsidRDefault="003459D6" w:rsidP="003459D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Республика</w:t>
            </w:r>
          </w:p>
          <w:p w:rsidR="00986FBA" w:rsidRDefault="00986FBA" w:rsidP="003459D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BA" w:rsidRDefault="00986FBA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D40C86" w:rsidRPr="00FA3462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D40C86" w:rsidRPr="00FA3462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D40C86" w:rsidRPr="00FA3462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D40C86" w:rsidRPr="00FA3462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C86" w:rsidRDefault="00D40C86" w:rsidP="00986FB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</w:tr>
      <w:tr w:rsidR="004A7A26" w:rsidRPr="0064502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A26" w:rsidRPr="004A7A26" w:rsidRDefault="004A7A26" w:rsidP="00986FBA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ru-RU"/>
              </w:rPr>
              <w:t xml:space="preserve">                   </w:t>
            </w:r>
            <w:r w:rsidRPr="004A7A26">
              <w:rPr>
                <w:rFonts w:ascii="Arial" w:hAnsi="Arial" w:cs="Arial"/>
                <w:b/>
                <w:i/>
                <w:sz w:val="18"/>
                <w:szCs w:val="18"/>
              </w:rPr>
              <w:t>БÖРЙЫСЯН БЮЛЛЕТЕНЬÖ ПАСЙÖДЪЯС ВÖЧАННОГ</w:t>
            </w:r>
          </w:p>
        </w:tc>
      </w:tr>
      <w:tr w:rsidR="003B56DD" w:rsidRPr="00986FBA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BA" w:rsidRPr="00035101" w:rsidRDefault="00986FBA" w:rsidP="00986F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й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ть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тырт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мын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</w:t>
            </w:r>
            <w:proofErr w:type="gram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сна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суйтанныд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ним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веськыдвылас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986FBA" w:rsidRPr="00035101" w:rsidRDefault="00986FBA" w:rsidP="00986F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ть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тиысь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ни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</w:t>
            </w:r>
            <w:proofErr w:type="spellEnd"/>
            <w:proofErr w:type="gram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3B56DD" w:rsidRPr="00986FBA" w:rsidRDefault="00986FBA" w:rsidP="00986F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кырымпасъяст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да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печатьт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дт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нога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да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артал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лыддьыссьы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D40C86" w:rsidRPr="00FA3462" w:rsidTr="001A4CBE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04541F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4541F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D40C86" w:rsidRPr="00986FB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40C86">
              <w:rPr>
                <w:b/>
                <w:bCs/>
                <w:i/>
                <w:iCs/>
                <w:sz w:val="20"/>
                <w:szCs w:val="20"/>
                <w:lang w:val="ru-RU"/>
              </w:rPr>
              <w:t>БЕЗРУК</w:t>
            </w:r>
          </w:p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Владимир Антонович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1952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>синск; ОАО "</w:t>
            </w:r>
            <w:proofErr w:type="spellStart"/>
            <w:r>
              <w:rPr>
                <w:sz w:val="20"/>
                <w:szCs w:val="20"/>
                <w:lang w:val="ru-RU"/>
              </w:rPr>
              <w:t>Усинскгеонефть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", генеральный директор; выдвинут избирательным объединением Коми РО Партии "ЕДИНАЯ РОССИЯ"   </w:t>
            </w:r>
          </w:p>
          <w:p w:rsidR="00D40C86" w:rsidRDefault="00D40C86" w:rsidP="001A4CBE">
            <w:pPr>
              <w:rPr>
                <w:sz w:val="20"/>
                <w:szCs w:val="20"/>
                <w:lang w:val="ru-RU"/>
              </w:rPr>
            </w:pPr>
          </w:p>
          <w:p w:rsidR="00D40C86" w:rsidRPr="007E7038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1952</w:t>
            </w:r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во</w:t>
            </w:r>
            <w:r w:rsidR="00035101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олö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Усинск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уджалö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Усинскгеонефть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D062CB">
              <w:rPr>
                <w:sz w:val="20"/>
                <w:szCs w:val="20"/>
                <w:lang w:val="ru-RU"/>
              </w:rPr>
              <w:t>восьса</w:t>
            </w:r>
            <w:proofErr w:type="spellEnd"/>
            <w:r w:rsidRPr="00D062C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62CB">
              <w:rPr>
                <w:sz w:val="20"/>
                <w:szCs w:val="20"/>
                <w:lang w:val="ru-RU"/>
              </w:rPr>
              <w:t>акционернöй</w:t>
            </w:r>
            <w:proofErr w:type="spellEnd"/>
            <w:r w:rsidRPr="00D062C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62CB">
              <w:rPr>
                <w:sz w:val="20"/>
                <w:szCs w:val="20"/>
                <w:lang w:val="ru-RU"/>
              </w:rPr>
              <w:t>котыр</w:t>
            </w:r>
            <w:r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медыджыд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директорö</w:t>
            </w:r>
            <w:proofErr w:type="gramStart"/>
            <w:r w:rsidR="00035101">
              <w:rPr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="0003510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C4917">
              <w:rPr>
                <w:sz w:val="20"/>
                <w:szCs w:val="20"/>
                <w:lang w:val="ru-RU"/>
              </w:rPr>
              <w:t>ЕДИНАЯ</w:t>
            </w:r>
            <w:proofErr w:type="gramEnd"/>
            <w:r w:rsidRPr="00BC4917">
              <w:rPr>
                <w:sz w:val="20"/>
                <w:szCs w:val="20"/>
                <w:lang w:val="ru-RU"/>
              </w:rPr>
              <w:t xml:space="preserve"> РОССИЯ" 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40C86" w:rsidRPr="00FA3462" w:rsidTr="001A4CBE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4541F" w:rsidRPr="0004541F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ЗОТОВ</w:t>
            </w:r>
          </w:p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Иван Борисович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1973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синск; ООО "Компания Феникс", заместитель директора; самовыдвижение   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D40C86" w:rsidRPr="007E7038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1973</w:t>
            </w:r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во</w:t>
            </w:r>
            <w:r w:rsidR="00035101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олö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Усинск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уджалö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r w:rsidR="00645026">
              <w:rPr>
                <w:sz w:val="20"/>
                <w:szCs w:val="20"/>
                <w:lang w:val="ru-RU"/>
              </w:rPr>
              <w:t xml:space="preserve">«Компания «Феникс»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ичöт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кыв</w:t>
            </w:r>
            <w:r w:rsidR="00035101">
              <w:rPr>
                <w:sz w:val="20"/>
                <w:szCs w:val="20"/>
                <w:lang w:val="ru-RU"/>
              </w:rPr>
              <w:t>кутана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котырын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директорö</w:t>
            </w:r>
            <w:r>
              <w:rPr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вежысьöн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</w:t>
            </w:r>
            <w:r w:rsidR="00035101">
              <w:rPr>
                <w:sz w:val="20"/>
                <w:szCs w:val="20"/>
                <w:lang w:val="ru-RU"/>
              </w:rPr>
              <w:t>ис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ас</w:t>
            </w:r>
            <w:r w:rsidR="004D7491"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сö</w:t>
            </w:r>
            <w:proofErr w:type="spellEnd"/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40C86" w:rsidRPr="00FA3462" w:rsidTr="001A4CBE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4541F" w:rsidRPr="0004541F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КОМАРЬ</w:t>
            </w:r>
          </w:p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Игорь Анатольевич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>синск; Государственное образовательное учреждение среднего профессионального образования</w:t>
            </w:r>
            <w:r w:rsidR="0064502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"</w:t>
            </w:r>
            <w:proofErr w:type="spellStart"/>
            <w:r>
              <w:rPr>
                <w:sz w:val="20"/>
                <w:szCs w:val="20"/>
                <w:lang w:val="ru-RU"/>
              </w:rPr>
              <w:t>Усинский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политехнический техникум", мастер производственного обучения; выдвинут избирательным объединением Коми региональное отделение политической партии "Либерально-демократическая партия России"; член ЛДПР, координатор Усинского местного отделения КРО ПП ЛДПР  </w:t>
            </w:r>
          </w:p>
          <w:p w:rsidR="00D40C86" w:rsidRDefault="00D40C86" w:rsidP="001A4CBE">
            <w:pPr>
              <w:rPr>
                <w:sz w:val="20"/>
                <w:szCs w:val="20"/>
                <w:lang w:val="ru-RU"/>
              </w:rPr>
            </w:pPr>
          </w:p>
          <w:p w:rsidR="00D40C86" w:rsidRDefault="00D40C86" w:rsidP="00B1337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113DA">
              <w:rPr>
                <w:sz w:val="20"/>
                <w:szCs w:val="20"/>
                <w:lang w:val="ru-RU"/>
              </w:rPr>
              <w:t>Чужис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1961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во</w:t>
            </w:r>
            <w:r w:rsidR="00035101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олö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Усинск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уджалö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r w:rsidR="00645026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Усинскса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политехническöй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техникум</w:t>
            </w:r>
            <w:r w:rsidR="00645026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шö</w:t>
            </w:r>
            <w:proofErr w:type="gramStart"/>
            <w:r w:rsidR="00645026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тшупöда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уджсикасö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велöдан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учреждение</w:t>
            </w:r>
            <w:r w:rsidRPr="00B113DA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производствоö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велöдысь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мастерö</w:t>
            </w:r>
            <w:r w:rsidR="00035101">
              <w:rPr>
                <w:sz w:val="20"/>
                <w:szCs w:val="20"/>
                <w:lang w:val="ru-RU"/>
              </w:rPr>
              <w:t>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Россияса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либерально-демократическöй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партия»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кансяма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дiнмуса</w:t>
            </w:r>
            <w:proofErr w:type="spellEnd"/>
            <w:r w:rsidR="00B1337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юкöнлöн</w:t>
            </w:r>
            <w:proofErr w:type="spellEnd"/>
            <w:r w:rsidR="00B1337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бöрйыс</w:t>
            </w:r>
            <w:r w:rsidR="00484620">
              <w:rPr>
                <w:sz w:val="20"/>
                <w:szCs w:val="20"/>
                <w:lang w:val="ru-RU"/>
              </w:rPr>
              <w:t>ян</w:t>
            </w:r>
            <w:proofErr w:type="spellEnd"/>
            <w:r w:rsidR="00484620">
              <w:rPr>
                <w:sz w:val="20"/>
                <w:szCs w:val="20"/>
                <w:lang w:val="ru-RU"/>
              </w:rPr>
              <w:t xml:space="preserve"> </w:t>
            </w:r>
            <w:r w:rsidR="00B1337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84620"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ЛДПР-ö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484620">
              <w:rPr>
                <w:sz w:val="20"/>
                <w:szCs w:val="20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B13374">
              <w:rPr>
                <w:sz w:val="20"/>
                <w:szCs w:val="20"/>
                <w:lang w:val="ru-RU"/>
              </w:rPr>
              <w:t xml:space="preserve">ЛДПР КЮ КДЮ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Усинскса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13374" w:rsidRPr="00B13374">
              <w:rPr>
                <w:sz w:val="20"/>
                <w:szCs w:val="20"/>
                <w:lang w:val="ru-RU"/>
              </w:rPr>
              <w:t>юкö</w:t>
            </w:r>
            <w:r w:rsidR="00B13374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координатор</w:t>
            </w:r>
          </w:p>
          <w:p w:rsidR="003B56DD" w:rsidRDefault="003B56DD" w:rsidP="00B133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D40C86" w:rsidRDefault="00D40C86" w:rsidP="00D40C86">
      <w:pPr>
        <w:rPr>
          <w:lang w:val="ru-RU"/>
        </w:rPr>
      </w:pPr>
    </w:p>
    <w:p w:rsidR="008B3E5A" w:rsidRPr="00D40C86" w:rsidRDefault="008B3E5A">
      <w:pPr>
        <w:rPr>
          <w:lang w:val="ru-RU"/>
        </w:rPr>
      </w:pPr>
    </w:p>
    <w:sectPr w:rsidR="008B3E5A" w:rsidRPr="00D40C86" w:rsidSect="005D3890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0C86"/>
    <w:rsid w:val="00035101"/>
    <w:rsid w:val="0004541F"/>
    <w:rsid w:val="000561D6"/>
    <w:rsid w:val="001B108B"/>
    <w:rsid w:val="003459D6"/>
    <w:rsid w:val="003B56DD"/>
    <w:rsid w:val="00484620"/>
    <w:rsid w:val="004A7A26"/>
    <w:rsid w:val="004D7491"/>
    <w:rsid w:val="005238C6"/>
    <w:rsid w:val="005D3890"/>
    <w:rsid w:val="00645026"/>
    <w:rsid w:val="00691793"/>
    <w:rsid w:val="00721FB9"/>
    <w:rsid w:val="00852E0D"/>
    <w:rsid w:val="008B3E5A"/>
    <w:rsid w:val="00986FBA"/>
    <w:rsid w:val="009E69A5"/>
    <w:rsid w:val="00B13374"/>
    <w:rsid w:val="00C82D8D"/>
    <w:rsid w:val="00D40C86"/>
    <w:rsid w:val="00FA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986FBA"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86F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2011-02-14T11:10:00Z</cp:lastPrinted>
  <dcterms:created xsi:type="dcterms:W3CDTF">2011-02-14T06:22:00Z</dcterms:created>
  <dcterms:modified xsi:type="dcterms:W3CDTF">2011-02-16T13:08:00Z</dcterms:modified>
</cp:coreProperties>
</file>