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D9714A" w:rsidP="00D9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чолöмалiс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r w:rsidR="00F402F7">
        <w:rPr>
          <w:rFonts w:ascii="Times New Roman" w:hAnsi="Times New Roman" w:cs="Times New Roman"/>
          <w:sz w:val="28"/>
          <w:szCs w:val="28"/>
        </w:rPr>
        <w:t>ветса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депутатъясöс</w:t>
      </w:r>
      <w:proofErr w:type="spellEnd"/>
    </w:p>
    <w:p w:rsidR="00D9714A" w:rsidRDefault="00D9714A" w:rsidP="00D9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öветса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370">
        <w:rPr>
          <w:rFonts w:ascii="Times New Roman" w:hAnsi="Times New Roman" w:cs="Times New Roman"/>
          <w:sz w:val="28"/>
          <w:szCs w:val="28"/>
        </w:rPr>
        <w:t>кора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бöрйöм</w:t>
      </w:r>
      <w:proofErr w:type="spellEnd"/>
      <w:r w:rsidR="0037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370">
        <w:rPr>
          <w:rFonts w:ascii="Times New Roman" w:hAnsi="Times New Roman" w:cs="Times New Roman"/>
          <w:sz w:val="28"/>
          <w:szCs w:val="28"/>
        </w:rPr>
        <w:t>депутатъяс</w:t>
      </w:r>
      <w:r w:rsidR="008F2AD3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8F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37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370">
        <w:rPr>
          <w:rFonts w:ascii="Times New Roman" w:hAnsi="Times New Roman" w:cs="Times New Roman"/>
          <w:sz w:val="28"/>
          <w:szCs w:val="28"/>
        </w:rPr>
        <w:t>нуöд</w:t>
      </w:r>
      <w:r w:rsidR="00F402F7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традицияяс</w:t>
      </w:r>
      <w:r w:rsidR="00D03076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кутшöмъясöс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заводитiсны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AD3">
        <w:rPr>
          <w:rFonts w:ascii="Times New Roman" w:hAnsi="Times New Roman" w:cs="Times New Roman"/>
          <w:sz w:val="28"/>
          <w:szCs w:val="28"/>
        </w:rPr>
        <w:t>тiян</w:t>
      </w:r>
      <w:r>
        <w:rPr>
          <w:rFonts w:ascii="Times New Roman" w:hAnsi="Times New Roman" w:cs="Times New Roman"/>
          <w:sz w:val="28"/>
          <w:szCs w:val="28"/>
        </w:rPr>
        <w:t>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збыльмö</w:t>
      </w:r>
      <w:r w:rsidR="008F2AD3">
        <w:rPr>
          <w:rFonts w:ascii="Times New Roman" w:hAnsi="Times New Roman" w:cs="Times New Roman"/>
          <w:sz w:val="28"/>
          <w:szCs w:val="28"/>
        </w:rPr>
        <w:t>д</w:t>
      </w:r>
      <w:r w:rsidR="00F402F7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2F7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</w:t>
      </w:r>
      <w:r w:rsidR="00F402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02F7">
        <w:rPr>
          <w:rFonts w:ascii="Times New Roman" w:hAnsi="Times New Roman" w:cs="Times New Roman"/>
          <w:sz w:val="28"/>
          <w:szCs w:val="28"/>
        </w:rPr>
        <w:t>ы</w:t>
      </w:r>
      <w:r w:rsidR="002800B7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F2AD3">
        <w:rPr>
          <w:rFonts w:ascii="Times New Roman" w:hAnsi="Times New Roman" w:cs="Times New Roman"/>
          <w:sz w:val="28"/>
          <w:szCs w:val="28"/>
        </w:rPr>
        <w:t>увтöдöм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Витöдысь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бöрйöмаяслы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370"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 w:rsidR="0037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370">
        <w:rPr>
          <w:rFonts w:ascii="Times New Roman" w:hAnsi="Times New Roman" w:cs="Times New Roman"/>
          <w:sz w:val="28"/>
          <w:szCs w:val="28"/>
        </w:rPr>
        <w:t>выступлениеын</w:t>
      </w:r>
      <w:proofErr w:type="spellEnd"/>
      <w:r w:rsidR="0037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D9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Сöветлöн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E2B" w:rsidRDefault="00FD4E2B" w:rsidP="00D9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E2B" w:rsidRDefault="00FD4E2B" w:rsidP="00D9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сьöлöмсянь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уджалiнныд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бöрйысян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выннытö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зiльлунтö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</w:t>
      </w:r>
      <w:r w:rsidR="008F2AD3">
        <w:rPr>
          <w:rFonts w:ascii="Times New Roman" w:hAnsi="Times New Roman" w:cs="Times New Roman"/>
          <w:sz w:val="28"/>
          <w:szCs w:val="28"/>
        </w:rPr>
        <w:t>данныд</w:t>
      </w:r>
      <w:proofErr w:type="spellEnd"/>
      <w:r w:rsidR="008F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AD3">
        <w:rPr>
          <w:rFonts w:ascii="Times New Roman" w:hAnsi="Times New Roman" w:cs="Times New Roman"/>
          <w:sz w:val="28"/>
          <w:szCs w:val="28"/>
        </w:rPr>
        <w:t>асланыд</w:t>
      </w:r>
      <w:proofErr w:type="spellEnd"/>
      <w:r w:rsidR="008F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AD3">
        <w:rPr>
          <w:rFonts w:ascii="Times New Roman" w:hAnsi="Times New Roman" w:cs="Times New Roman"/>
          <w:sz w:val="28"/>
          <w:szCs w:val="28"/>
        </w:rPr>
        <w:t>депутатскöй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уджмогъяс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нёль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эскыны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пыртан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тшупö</w:t>
      </w:r>
      <w:r w:rsidR="00F402F7">
        <w:rPr>
          <w:rFonts w:ascii="Times New Roman" w:hAnsi="Times New Roman" w:cs="Times New Roman"/>
          <w:sz w:val="28"/>
          <w:szCs w:val="28"/>
        </w:rPr>
        <w:t>д</w:t>
      </w:r>
      <w:r w:rsidR="00D03076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кутанныд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веськöдлыны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налöн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олöмöн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збыльмöдны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эскöмсö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уджöн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661" w:rsidRDefault="00525661" w:rsidP="00D9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чорыда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эска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котыртö</w:t>
      </w:r>
      <w:r w:rsidR="00F402F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öвет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AD3"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 w:rsidR="008F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AD3">
        <w:rPr>
          <w:rFonts w:ascii="Times New Roman" w:hAnsi="Times New Roman" w:cs="Times New Roman"/>
          <w:sz w:val="28"/>
          <w:szCs w:val="28"/>
        </w:rPr>
        <w:t>пыртысь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собраниеöн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подул</w:t>
      </w:r>
      <w:r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öветö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пыртысьяс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кодъяслö</w:t>
      </w:r>
      <w:r w:rsidR="00F402F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661" w:rsidRDefault="00F402F7" w:rsidP="00D9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Сöвет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механизмöн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депутатыс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кöт</w:t>
      </w:r>
      <w:r w:rsidR="008F2AD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кутшöм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ютыр</w:t>
      </w:r>
      <w:r w:rsidR="00525661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найö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пырны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>ö</w:t>
      </w:r>
      <w:r w:rsidR="005256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Республика</w:t>
      </w:r>
      <w:r w:rsidR="008F2AD3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256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5661">
        <w:rPr>
          <w:rFonts w:ascii="Times New Roman" w:hAnsi="Times New Roman" w:cs="Times New Roman"/>
          <w:sz w:val="28"/>
          <w:szCs w:val="28"/>
        </w:rPr>
        <w:t>öвмöдö</w:t>
      </w:r>
      <w:r w:rsidR="008F2AD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F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AD3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отсалас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ставлы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миянлы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пöртны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могъяс</w:t>
      </w:r>
      <w:r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кутшöмъясöс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сувтöдi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могъяссö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индi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proofErr w:type="gramStart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5661">
        <w:rPr>
          <w:rFonts w:ascii="Times New Roman" w:hAnsi="Times New Roman" w:cs="Times New Roman"/>
          <w:sz w:val="28"/>
          <w:szCs w:val="28"/>
        </w:rPr>
        <w:t>öветлы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аслам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61">
        <w:rPr>
          <w:rFonts w:ascii="Times New Roman" w:hAnsi="Times New Roman" w:cs="Times New Roman"/>
          <w:sz w:val="28"/>
          <w:szCs w:val="28"/>
        </w:rPr>
        <w:t>докладын</w:t>
      </w:r>
      <w:proofErr w:type="spellEnd"/>
      <w:r w:rsidR="00525661">
        <w:rPr>
          <w:rFonts w:ascii="Times New Roman" w:hAnsi="Times New Roman" w:cs="Times New Roman"/>
          <w:sz w:val="28"/>
          <w:szCs w:val="28"/>
        </w:rPr>
        <w:t>.</w:t>
      </w:r>
    </w:p>
    <w:p w:rsidR="008B4D0B" w:rsidRDefault="008B4D0B" w:rsidP="00D9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 w:rsidR="00F402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атегическöй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тöдса</w:t>
      </w:r>
      <w:r w:rsidR="00F402F7">
        <w:rPr>
          <w:rFonts w:ascii="Times New Roman" w:hAnsi="Times New Roman" w:cs="Times New Roman"/>
          <w:sz w:val="28"/>
          <w:szCs w:val="28"/>
        </w:rPr>
        <w:t>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могъяс</w:t>
      </w:r>
      <w:r w:rsidR="008F2AD3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могмöдны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8F2A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öрт</w:t>
      </w:r>
      <w:r w:rsidR="008F2AD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8F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AD3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3076" w:rsidRDefault="00F402F7" w:rsidP="00D9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Воддза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бöрйö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proofErr w:type="gramStart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3076">
        <w:rPr>
          <w:rFonts w:ascii="Times New Roman" w:hAnsi="Times New Roman" w:cs="Times New Roman"/>
          <w:sz w:val="28"/>
          <w:szCs w:val="28"/>
        </w:rPr>
        <w:t>öветса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депутатъяс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уджалiсны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бура, и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кора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бöрйöм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депутатъясöс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нуöд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традицияяссö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кутшöмъясöс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заводитiсны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тiянöдз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збыльмöд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водзаныд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сувтöдöм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Витöдысь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бöрйöмаяслы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 xml:space="preserve"> вит </w:t>
      </w:r>
      <w:proofErr w:type="spellStart"/>
      <w:r w:rsidR="00D03076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D03076">
        <w:rPr>
          <w:rFonts w:ascii="Times New Roman" w:hAnsi="Times New Roman" w:cs="Times New Roman"/>
          <w:sz w:val="28"/>
          <w:szCs w:val="28"/>
        </w:rPr>
        <w:t>.</w:t>
      </w:r>
    </w:p>
    <w:p w:rsidR="00372370" w:rsidRPr="00D9714A" w:rsidRDefault="00372370" w:rsidP="00D9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Ассянь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кöсъя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пыртысь</w:t>
      </w:r>
      <w:proofErr w:type="spellEnd"/>
      <w:r w:rsidR="00F402F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подулаöсь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янлы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выступлениеын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D9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F7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Сöветлöн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72370" w:rsidRPr="00D9714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714A"/>
    <w:rsid w:val="00130226"/>
    <w:rsid w:val="002800B7"/>
    <w:rsid w:val="00372370"/>
    <w:rsid w:val="005238C6"/>
    <w:rsid w:val="00525661"/>
    <w:rsid w:val="006279A1"/>
    <w:rsid w:val="00874C69"/>
    <w:rsid w:val="008B3E5A"/>
    <w:rsid w:val="008B4D0B"/>
    <w:rsid w:val="008F2AD3"/>
    <w:rsid w:val="00D03076"/>
    <w:rsid w:val="00D9714A"/>
    <w:rsid w:val="00F402F7"/>
    <w:rsid w:val="00FD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282</Words>
  <Characters>1756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2011-03-29T12:00:00Z</cp:lastPrinted>
  <dcterms:created xsi:type="dcterms:W3CDTF">2011-03-29T08:21:00Z</dcterms:created>
  <dcterms:modified xsi:type="dcterms:W3CDTF">2011-03-29T12:08:00Z</dcterms:modified>
</cp:coreProperties>
</file>