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0C" w:rsidRDefault="00F30B0C" w:rsidP="00D52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вел</w:t>
      </w:r>
      <w:proofErr w:type="gramEnd"/>
      <w:r>
        <w:rPr>
          <w:rFonts w:ascii="Times New Roman" w:hAnsi="Times New Roman" w:cs="Times New Roman"/>
          <w:sz w:val="28"/>
          <w:szCs w:val="28"/>
        </w:rPr>
        <w:t>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тöждысьны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r w:rsidR="00DA77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</w:p>
    <w:p w:rsidR="00F30B0C" w:rsidRDefault="00F30B0C" w:rsidP="00D52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64" w:rsidRDefault="00F30B0C" w:rsidP="00D52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="00ED7764">
        <w:rPr>
          <w:rFonts w:ascii="Times New Roman" w:hAnsi="Times New Roman" w:cs="Times New Roman"/>
          <w:sz w:val="28"/>
          <w:szCs w:val="28"/>
        </w:rPr>
        <w:t>выльм</w:t>
      </w:r>
      <w:r>
        <w:rPr>
          <w:rFonts w:ascii="Times New Roman" w:hAnsi="Times New Roman" w:cs="Times New Roman"/>
          <w:sz w:val="28"/>
          <w:szCs w:val="28"/>
        </w:rPr>
        <w:t>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условиеясын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</w:t>
      </w:r>
      <w:r w:rsidR="004B75BB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кадръяс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дасьтöм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öвет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3E5A" w:rsidRDefault="00ED7764" w:rsidP="00D52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сöв</w:t>
      </w:r>
      <w:r>
        <w:rPr>
          <w:rFonts w:ascii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экономикалöн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корöмъяслы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лöсявтöмыслöн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 w:rsidR="00CA10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A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системнöй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помкаыс</w:t>
      </w:r>
      <w:proofErr w:type="spellEnd"/>
      <w:r w:rsidR="00F3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сыын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сэтшöм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CA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эськö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йитiс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кадръяс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дасьтан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системасö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кольö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кызвыннас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системаöн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кадръяс</w:t>
      </w:r>
      <w:r w:rsidR="00DA77EE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системакöд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кызвыннас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кол</w:t>
      </w:r>
      <w:r w:rsidR="00CA10CB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асшöр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бизнес</w:t>
      </w:r>
      <w:r w:rsidR="00DA77E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промышленносьтын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вузасьöмын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стрöитчöмын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видз-му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овмöсын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предприятиеясын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CB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CA1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CEF" w:rsidRDefault="00DC7280" w:rsidP="00D52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</w:t>
      </w:r>
      <w:r w:rsidR="00772104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772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A93">
        <w:rPr>
          <w:rFonts w:ascii="Times New Roman" w:hAnsi="Times New Roman" w:cs="Times New Roman"/>
          <w:sz w:val="28"/>
          <w:szCs w:val="28"/>
        </w:rPr>
        <w:t>сёрнитчöмыс</w:t>
      </w:r>
      <w:proofErr w:type="spellEnd"/>
      <w:r w:rsidR="00380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A93">
        <w:rPr>
          <w:rFonts w:ascii="Times New Roman" w:hAnsi="Times New Roman" w:cs="Times New Roman"/>
          <w:sz w:val="28"/>
          <w:szCs w:val="28"/>
        </w:rPr>
        <w:t>медсясö</w:t>
      </w:r>
      <w:proofErr w:type="spellEnd"/>
      <w:r w:rsidR="00380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A93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380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A93"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 w:rsidR="00380A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104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уджсикасъясыс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да рынок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корöм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велöдчан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тшупöдыс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öта-мöдыскö</w:t>
      </w:r>
      <w:r w:rsidR="007721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71E7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лöсявны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сетысьяс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омöля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участвуйтöны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специалистъясöс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дасьтöмын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 w:rsidR="0082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E7">
        <w:rPr>
          <w:rFonts w:ascii="Times New Roman" w:hAnsi="Times New Roman" w:cs="Times New Roman"/>
          <w:sz w:val="28"/>
          <w:szCs w:val="28"/>
        </w:rPr>
        <w:t>учреждениеяс</w:t>
      </w:r>
      <w:proofErr w:type="spellEnd"/>
      <w:r w:rsidR="00DC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FCB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DC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FCB">
        <w:rPr>
          <w:rFonts w:ascii="Times New Roman" w:hAnsi="Times New Roman" w:cs="Times New Roman"/>
          <w:sz w:val="28"/>
          <w:szCs w:val="28"/>
        </w:rPr>
        <w:t>дасьöс</w:t>
      </w:r>
      <w:r w:rsidR="0077210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C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FCB">
        <w:rPr>
          <w:rFonts w:ascii="Times New Roman" w:hAnsi="Times New Roman" w:cs="Times New Roman"/>
          <w:sz w:val="28"/>
          <w:szCs w:val="28"/>
        </w:rPr>
        <w:t>кывкутны</w:t>
      </w:r>
      <w:proofErr w:type="spellEnd"/>
      <w:r w:rsidR="00DC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FCB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DC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FCB"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 w:rsidR="00DC0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C0FCB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DC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FCB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DC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FCB">
        <w:rPr>
          <w:rFonts w:ascii="Times New Roman" w:hAnsi="Times New Roman" w:cs="Times New Roman"/>
          <w:sz w:val="28"/>
          <w:szCs w:val="28"/>
        </w:rPr>
        <w:t>уджа</w:t>
      </w:r>
      <w:r w:rsidR="004B75BB">
        <w:rPr>
          <w:rFonts w:ascii="Times New Roman" w:hAnsi="Times New Roman" w:cs="Times New Roman"/>
          <w:sz w:val="28"/>
          <w:szCs w:val="28"/>
        </w:rPr>
        <w:t>в</w:t>
      </w:r>
      <w:r w:rsidR="00DC0FC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C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FCB">
        <w:rPr>
          <w:rFonts w:ascii="Times New Roman" w:hAnsi="Times New Roman" w:cs="Times New Roman"/>
          <w:sz w:val="28"/>
          <w:szCs w:val="28"/>
        </w:rPr>
        <w:t>налöн</w:t>
      </w:r>
      <w:proofErr w:type="spellEnd"/>
      <w:r w:rsidR="00DC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FCB">
        <w:rPr>
          <w:rFonts w:ascii="Times New Roman" w:hAnsi="Times New Roman" w:cs="Times New Roman"/>
          <w:sz w:val="28"/>
          <w:szCs w:val="28"/>
        </w:rPr>
        <w:t>выпускникъяс</w:t>
      </w:r>
      <w:proofErr w:type="spellEnd"/>
      <w:r w:rsidR="00DC0FCB">
        <w:rPr>
          <w:rFonts w:ascii="Times New Roman" w:hAnsi="Times New Roman" w:cs="Times New Roman"/>
          <w:sz w:val="28"/>
          <w:szCs w:val="28"/>
        </w:rPr>
        <w:t>.</w:t>
      </w:r>
    </w:p>
    <w:p w:rsidR="00571534" w:rsidRDefault="0099239C" w:rsidP="00D52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сетысьяслöн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уджсикасö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норасьöмыс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тöдöмлунъясыс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</w:t>
      </w:r>
      <w:r w:rsidR="004B75BB">
        <w:rPr>
          <w:rFonts w:ascii="Times New Roman" w:hAnsi="Times New Roman" w:cs="Times New Roman"/>
          <w:sz w:val="28"/>
          <w:szCs w:val="28"/>
        </w:rPr>
        <w:t>сявны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уджлы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выпускник </w:t>
      </w:r>
      <w:proofErr w:type="spellStart"/>
      <w:proofErr w:type="gramStart"/>
      <w:r w:rsidR="004B75BB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4B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куж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A77EE">
        <w:rPr>
          <w:rFonts w:ascii="Times New Roman" w:hAnsi="Times New Roman" w:cs="Times New Roman"/>
          <w:sz w:val="28"/>
          <w:szCs w:val="28"/>
        </w:rPr>
        <w:t>борудование</w:t>
      </w:r>
      <w:r w:rsidR="004B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вермы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рынок</w:t>
      </w:r>
      <w:r w:rsidR="004B75BB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кокньыда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вежны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уджсикас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туйвизьсö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пырöдчыны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выл</w:t>
      </w:r>
      <w:r w:rsidR="00DA77EE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Тадзи</w:t>
      </w:r>
      <w:r w:rsidR="004B75BB">
        <w:rPr>
          <w:rFonts w:ascii="Times New Roman" w:hAnsi="Times New Roman" w:cs="Times New Roman"/>
          <w:sz w:val="28"/>
          <w:szCs w:val="28"/>
        </w:rPr>
        <w:t>кöн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öт</w:t>
      </w:r>
      <w:r w:rsidR="004B75BB">
        <w:rPr>
          <w:rFonts w:ascii="Times New Roman" w:hAnsi="Times New Roman" w:cs="Times New Roman"/>
          <w:sz w:val="28"/>
          <w:szCs w:val="28"/>
        </w:rPr>
        <w:t>арсян</w:t>
      </w:r>
      <w:r w:rsidR="00571534">
        <w:rPr>
          <w:rFonts w:ascii="Times New Roman" w:hAnsi="Times New Roman" w:cs="Times New Roman"/>
          <w:sz w:val="28"/>
          <w:szCs w:val="28"/>
        </w:rPr>
        <w:t>ьыс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BB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4B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уджтöмалöм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мöдарсянь</w:t>
      </w:r>
      <w:r w:rsidR="004B75BB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ёна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тырмыны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отрас</w:t>
      </w:r>
      <w:r w:rsidR="004B75BB">
        <w:rPr>
          <w:rFonts w:ascii="Times New Roman" w:hAnsi="Times New Roman" w:cs="Times New Roman"/>
          <w:sz w:val="28"/>
          <w:szCs w:val="28"/>
        </w:rPr>
        <w:t>л</w:t>
      </w:r>
      <w:r w:rsidR="00571534">
        <w:rPr>
          <w:rFonts w:ascii="Times New Roman" w:hAnsi="Times New Roman" w:cs="Times New Roman"/>
          <w:sz w:val="28"/>
          <w:szCs w:val="28"/>
        </w:rPr>
        <w:t>ьяслы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кадръяс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мытшöдъяссö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бырöд</w:t>
      </w:r>
      <w:r w:rsidR="0057153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ресурс баланс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водзвыв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арт</w:t>
      </w:r>
      <w:r w:rsidR="00DA77EE">
        <w:rPr>
          <w:rFonts w:ascii="Times New Roman" w:hAnsi="Times New Roman" w:cs="Times New Roman"/>
          <w:sz w:val="28"/>
          <w:szCs w:val="28"/>
        </w:rPr>
        <w:t>ал</w:t>
      </w:r>
      <w:r w:rsidR="00571534">
        <w:rPr>
          <w:rFonts w:ascii="Times New Roman" w:hAnsi="Times New Roman" w:cs="Times New Roman"/>
          <w:sz w:val="28"/>
          <w:szCs w:val="28"/>
        </w:rPr>
        <w:t>öмöн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34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571534">
        <w:rPr>
          <w:rFonts w:ascii="Times New Roman" w:hAnsi="Times New Roman" w:cs="Times New Roman"/>
          <w:sz w:val="28"/>
          <w:szCs w:val="28"/>
        </w:rPr>
        <w:t>.</w:t>
      </w:r>
    </w:p>
    <w:p w:rsidR="00DF034F" w:rsidRDefault="00DF034F" w:rsidP="00D52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мытшöдъяс</w:t>
      </w:r>
      <w:r w:rsidR="004B75BB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вынъяссö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вел</w:t>
      </w:r>
      <w:proofErr w:type="gramEnd"/>
      <w:r>
        <w:rPr>
          <w:rFonts w:ascii="Times New Roman" w:hAnsi="Times New Roman" w:cs="Times New Roman"/>
          <w:sz w:val="28"/>
          <w:szCs w:val="28"/>
        </w:rPr>
        <w:t>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тшупöда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</w:t>
      </w:r>
      <w:r w:rsidR="004B75BB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r w:rsidR="00DA77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239C" w:rsidRPr="00D52BED" w:rsidRDefault="00DF034F" w:rsidP="00D52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Президиумлöн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Президент Дмитрий Медведев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таво</w:t>
      </w:r>
      <w:r w:rsidR="004B75BB"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r w:rsidR="004B75BB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видлаланторнас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кадръяс</w:t>
      </w:r>
      <w:proofErr w:type="spellEnd"/>
      <w:r w:rsidR="00DA7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EE">
        <w:rPr>
          <w:rFonts w:ascii="Times New Roman" w:hAnsi="Times New Roman" w:cs="Times New Roman"/>
          <w:sz w:val="28"/>
          <w:szCs w:val="28"/>
        </w:rPr>
        <w:t>дасьт</w:t>
      </w:r>
      <w:r>
        <w:rPr>
          <w:rFonts w:ascii="Times New Roman" w:hAnsi="Times New Roman" w:cs="Times New Roman"/>
          <w:sz w:val="28"/>
          <w:szCs w:val="28"/>
        </w:rPr>
        <w:t>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153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9239C" w:rsidRPr="00D52BE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2BED"/>
    <w:rsid w:val="00262666"/>
    <w:rsid w:val="00380A93"/>
    <w:rsid w:val="004B75BB"/>
    <w:rsid w:val="005238C6"/>
    <w:rsid w:val="00571534"/>
    <w:rsid w:val="0063063A"/>
    <w:rsid w:val="00772104"/>
    <w:rsid w:val="008271E7"/>
    <w:rsid w:val="0086124E"/>
    <w:rsid w:val="008B3E5A"/>
    <w:rsid w:val="00944CEF"/>
    <w:rsid w:val="0099239C"/>
    <w:rsid w:val="00B4623D"/>
    <w:rsid w:val="00CA10CB"/>
    <w:rsid w:val="00D52BED"/>
    <w:rsid w:val="00DA77EE"/>
    <w:rsid w:val="00DC0FCB"/>
    <w:rsid w:val="00DC7280"/>
    <w:rsid w:val="00DF034F"/>
    <w:rsid w:val="00ED7764"/>
    <w:rsid w:val="00F3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268</Words>
  <Characters>1855</Characters>
  <Application>Microsoft Office Word</Application>
  <DocSecurity>0</DocSecurity>
  <Lines>35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2011-04-06T07:03:00Z</cp:lastPrinted>
  <dcterms:created xsi:type="dcterms:W3CDTF">2011-04-06T04:57:00Z</dcterms:created>
  <dcterms:modified xsi:type="dcterms:W3CDTF">2011-04-06T07:13:00Z</dcterms:modified>
</cp:coreProperties>
</file>