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161A20" w:rsidP="00161A20">
      <w:pPr>
        <w:rPr>
          <w:rFonts w:ascii="Times New Roman" w:hAnsi="Times New Roman" w:cs="Times New Roman"/>
          <w:sz w:val="28"/>
          <w:szCs w:val="28"/>
        </w:rPr>
      </w:pPr>
      <w:r w:rsidRPr="00161A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1A20">
        <w:rPr>
          <w:rFonts w:ascii="Times New Roman" w:hAnsi="Times New Roman" w:cs="Times New Roman"/>
          <w:sz w:val="28"/>
          <w:szCs w:val="28"/>
        </w:rPr>
        <w:t>Максаковка</w:t>
      </w:r>
      <w:proofErr w:type="spellEnd"/>
      <w:r w:rsidRPr="00161A2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1A20"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 w:rsidRP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A20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P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A20">
        <w:rPr>
          <w:rFonts w:ascii="Times New Roman" w:hAnsi="Times New Roman" w:cs="Times New Roman"/>
          <w:sz w:val="28"/>
          <w:szCs w:val="28"/>
        </w:rPr>
        <w:t>бурмöдан</w:t>
      </w:r>
      <w:proofErr w:type="spellEnd"/>
      <w:r w:rsidRP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P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A20">
        <w:rPr>
          <w:rFonts w:ascii="Times New Roman" w:hAnsi="Times New Roman" w:cs="Times New Roman"/>
          <w:sz w:val="28"/>
          <w:szCs w:val="28"/>
        </w:rPr>
        <w:t>шöрин</w:t>
      </w:r>
      <w:proofErr w:type="spellEnd"/>
      <w:r w:rsidRPr="00161A20">
        <w:rPr>
          <w:rFonts w:ascii="Times New Roman" w:hAnsi="Times New Roman" w:cs="Times New Roman"/>
          <w:sz w:val="28"/>
          <w:szCs w:val="28"/>
        </w:rPr>
        <w:t xml:space="preserve">» </w:t>
      </w:r>
      <w:r w:rsidR="00E93776">
        <w:rPr>
          <w:rFonts w:ascii="Times New Roman" w:hAnsi="Times New Roman" w:cs="Times New Roman"/>
          <w:sz w:val="28"/>
          <w:szCs w:val="28"/>
        </w:rPr>
        <w:t xml:space="preserve">кутас </w:t>
      </w:r>
      <w:proofErr w:type="spellStart"/>
      <w:r w:rsidR="00E93776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E93776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="00E93776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E9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776">
        <w:rPr>
          <w:rFonts w:ascii="Times New Roman" w:hAnsi="Times New Roman" w:cs="Times New Roman"/>
          <w:sz w:val="28"/>
          <w:szCs w:val="28"/>
        </w:rPr>
        <w:t>урасьöм</w:t>
      </w:r>
      <w:proofErr w:type="spellEnd"/>
      <w:r w:rsidR="00E9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776">
        <w:rPr>
          <w:rFonts w:ascii="Times New Roman" w:hAnsi="Times New Roman" w:cs="Times New Roman"/>
          <w:sz w:val="28"/>
          <w:szCs w:val="28"/>
        </w:rPr>
        <w:t>тöлыссянь</w:t>
      </w:r>
      <w:proofErr w:type="spellEnd"/>
      <w:r w:rsidR="006935E9">
        <w:rPr>
          <w:rFonts w:ascii="Times New Roman" w:hAnsi="Times New Roman" w:cs="Times New Roman"/>
          <w:sz w:val="28"/>
          <w:szCs w:val="28"/>
        </w:rPr>
        <w:t>»</w:t>
      </w:r>
    </w:p>
    <w:p w:rsidR="00E93776" w:rsidRDefault="00E93776">
      <w:pPr>
        <w:rPr>
          <w:rFonts w:ascii="Times New Roman" w:hAnsi="Times New Roman" w:cs="Times New Roman"/>
          <w:sz w:val="28"/>
          <w:szCs w:val="28"/>
        </w:rPr>
      </w:pPr>
    </w:p>
    <w:p w:rsidR="00E93776" w:rsidRDefault="00E93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</w:t>
      </w:r>
      <w:r w:rsidR="006935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3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5E9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6935E9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6935E9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«Аэрофлот»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профилакторий</w:t>
      </w:r>
      <w:r w:rsidR="00161A20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видзöдл</w:t>
      </w:r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волысь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йöз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медицина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кабинетъяссö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шойччан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сёянiн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3776" w:rsidRDefault="00A2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агентствоса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Семяшкинлы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 Ярослав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Бордюгкöд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A2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заводитас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5E9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5F1" w:rsidRDefault="00A2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öрин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этшатор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услуга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6935E9" w:rsidRPr="006935E9">
        <w:rPr>
          <w:rFonts w:ascii="Times New Roman" w:hAnsi="Times New Roman" w:cs="Times New Roman"/>
          <w:sz w:val="28"/>
          <w:szCs w:val="28"/>
        </w:rPr>
        <w:t xml:space="preserve"> </w:t>
      </w:r>
      <w:r w:rsidR="006935E9">
        <w:rPr>
          <w:rFonts w:ascii="Times New Roman" w:hAnsi="Times New Roman" w:cs="Times New Roman"/>
          <w:sz w:val="28"/>
          <w:szCs w:val="28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кадыс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мунас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шойччисны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бурмöдiсны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жыръяс</w:t>
      </w:r>
      <w:r w:rsidR="00161A20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специализируйтöм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кабинетъяс</w:t>
      </w:r>
      <w:r w:rsidR="00161A2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DA439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висьталöны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20">
        <w:rPr>
          <w:rFonts w:ascii="Times New Roman" w:hAnsi="Times New Roman" w:cs="Times New Roman"/>
          <w:sz w:val="28"/>
          <w:szCs w:val="28"/>
        </w:rPr>
        <w:t>танi</w:t>
      </w:r>
      <w:proofErr w:type="spellEnd"/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волысь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39C">
        <w:rPr>
          <w:rFonts w:ascii="Times New Roman" w:hAnsi="Times New Roman" w:cs="Times New Roman"/>
          <w:sz w:val="28"/>
          <w:szCs w:val="28"/>
        </w:rPr>
        <w:t>могмöд</w:t>
      </w:r>
      <w:r w:rsidR="000273A7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тшупöдыс</w:t>
      </w:r>
      <w:proofErr w:type="spellEnd"/>
      <w:r w:rsidR="000273A7" w:rsidRPr="000273A7">
        <w:rPr>
          <w:rFonts w:ascii="Times New Roman" w:hAnsi="Times New Roman" w:cs="Times New Roman"/>
          <w:sz w:val="28"/>
          <w:szCs w:val="28"/>
        </w:rPr>
        <w:t xml:space="preserve"> </w:t>
      </w:r>
      <w:r w:rsidR="000273A7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дзик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мöд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45F1" w:rsidRDefault="003E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котырлöн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ведомствоясса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юрнуöдысьяслы</w:t>
      </w:r>
      <w:proofErr w:type="spellEnd"/>
      <w:r w:rsidR="00DA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39C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DA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43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A439C">
        <w:rPr>
          <w:rFonts w:ascii="Times New Roman" w:hAnsi="Times New Roman" w:cs="Times New Roman"/>
          <w:sz w:val="28"/>
          <w:szCs w:val="28"/>
        </w:rPr>
        <w:t>öвп</w:t>
      </w:r>
      <w:r w:rsidR="00DF1E16">
        <w:rPr>
          <w:rFonts w:ascii="Times New Roman" w:hAnsi="Times New Roman" w:cs="Times New Roman"/>
          <w:sz w:val="28"/>
          <w:szCs w:val="28"/>
        </w:rPr>
        <w:t>ыштлыны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используйт</w:t>
      </w:r>
      <w:r w:rsidR="00DF1E1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бу</w:t>
      </w:r>
      <w:r w:rsidR="000273A7">
        <w:rPr>
          <w:rFonts w:ascii="Times New Roman" w:hAnsi="Times New Roman" w:cs="Times New Roman"/>
          <w:sz w:val="28"/>
          <w:szCs w:val="28"/>
        </w:rPr>
        <w:t>рмöдан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шöринлысь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воддза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зданиесö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Объектъясыс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комплекскöд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дзик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учреждение – </w:t>
      </w:r>
      <w:r w:rsidR="000273A7">
        <w:rPr>
          <w:rFonts w:ascii="Times New Roman" w:hAnsi="Times New Roman" w:cs="Times New Roman"/>
          <w:sz w:val="28"/>
          <w:szCs w:val="28"/>
        </w:rPr>
        <w:t xml:space="preserve">кута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виччыс</w:t>
      </w:r>
      <w:r w:rsidR="000273A7">
        <w:rPr>
          <w:rFonts w:ascii="Times New Roman" w:hAnsi="Times New Roman" w:cs="Times New Roman"/>
          <w:sz w:val="28"/>
          <w:szCs w:val="28"/>
        </w:rPr>
        <w:t>ьны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жыръяссö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A7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0273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 w:rsidR="00DF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E16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DA439C">
        <w:rPr>
          <w:rFonts w:ascii="Times New Roman" w:hAnsi="Times New Roman" w:cs="Times New Roman"/>
          <w:sz w:val="28"/>
          <w:szCs w:val="28"/>
        </w:rPr>
        <w:t>»</w:t>
      </w:r>
      <w:r w:rsidR="00DF1E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5F1" w:rsidRPr="00304BEF" w:rsidRDefault="00A2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45F1" w:rsidRPr="00304BE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EF"/>
    <w:rsid w:val="00000C6B"/>
    <w:rsid w:val="000273A7"/>
    <w:rsid w:val="000A1892"/>
    <w:rsid w:val="000B5C3C"/>
    <w:rsid w:val="000D4356"/>
    <w:rsid w:val="00107E2E"/>
    <w:rsid w:val="00161A20"/>
    <w:rsid w:val="001A24E4"/>
    <w:rsid w:val="00206AA7"/>
    <w:rsid w:val="002211D2"/>
    <w:rsid w:val="00246E75"/>
    <w:rsid w:val="002C7D2E"/>
    <w:rsid w:val="002E11D1"/>
    <w:rsid w:val="00304BEF"/>
    <w:rsid w:val="00304D02"/>
    <w:rsid w:val="0034638F"/>
    <w:rsid w:val="0035203D"/>
    <w:rsid w:val="00360497"/>
    <w:rsid w:val="003739BB"/>
    <w:rsid w:val="00381186"/>
    <w:rsid w:val="003A2F02"/>
    <w:rsid w:val="003E4751"/>
    <w:rsid w:val="003F071A"/>
    <w:rsid w:val="00413B9B"/>
    <w:rsid w:val="004165B7"/>
    <w:rsid w:val="00421DCE"/>
    <w:rsid w:val="0043032B"/>
    <w:rsid w:val="00445916"/>
    <w:rsid w:val="004558E9"/>
    <w:rsid w:val="004566B6"/>
    <w:rsid w:val="00492D5F"/>
    <w:rsid w:val="004F52CD"/>
    <w:rsid w:val="005238C6"/>
    <w:rsid w:val="00534CCF"/>
    <w:rsid w:val="00537D9C"/>
    <w:rsid w:val="00574977"/>
    <w:rsid w:val="005A2C00"/>
    <w:rsid w:val="005D1E03"/>
    <w:rsid w:val="00673804"/>
    <w:rsid w:val="006813B0"/>
    <w:rsid w:val="00686793"/>
    <w:rsid w:val="006935E9"/>
    <w:rsid w:val="006A50FC"/>
    <w:rsid w:val="006E6078"/>
    <w:rsid w:val="00712576"/>
    <w:rsid w:val="007C4C64"/>
    <w:rsid w:val="007E45B4"/>
    <w:rsid w:val="00801098"/>
    <w:rsid w:val="00802FFF"/>
    <w:rsid w:val="0080413C"/>
    <w:rsid w:val="00806391"/>
    <w:rsid w:val="008318B3"/>
    <w:rsid w:val="008605EE"/>
    <w:rsid w:val="008621F7"/>
    <w:rsid w:val="008B3E5A"/>
    <w:rsid w:val="008B73DE"/>
    <w:rsid w:val="008F51A7"/>
    <w:rsid w:val="009154C2"/>
    <w:rsid w:val="0094386F"/>
    <w:rsid w:val="00967F37"/>
    <w:rsid w:val="009B25BD"/>
    <w:rsid w:val="009B71DC"/>
    <w:rsid w:val="009D7B00"/>
    <w:rsid w:val="009E0CF3"/>
    <w:rsid w:val="00A245F1"/>
    <w:rsid w:val="00A53336"/>
    <w:rsid w:val="00A945A8"/>
    <w:rsid w:val="00A95836"/>
    <w:rsid w:val="00AC40E0"/>
    <w:rsid w:val="00AF6183"/>
    <w:rsid w:val="00B4624A"/>
    <w:rsid w:val="00C01894"/>
    <w:rsid w:val="00C3494A"/>
    <w:rsid w:val="00C4345E"/>
    <w:rsid w:val="00C52502"/>
    <w:rsid w:val="00C531FD"/>
    <w:rsid w:val="00C556AE"/>
    <w:rsid w:val="00C660AB"/>
    <w:rsid w:val="00CA7AC8"/>
    <w:rsid w:val="00CC3BCE"/>
    <w:rsid w:val="00D1271D"/>
    <w:rsid w:val="00D35734"/>
    <w:rsid w:val="00D37A52"/>
    <w:rsid w:val="00D82CFC"/>
    <w:rsid w:val="00DA439C"/>
    <w:rsid w:val="00DA48E3"/>
    <w:rsid w:val="00DF1E16"/>
    <w:rsid w:val="00E3789E"/>
    <w:rsid w:val="00E65350"/>
    <w:rsid w:val="00E93776"/>
    <w:rsid w:val="00EB2B82"/>
    <w:rsid w:val="00EB70D5"/>
    <w:rsid w:val="00EE031E"/>
    <w:rsid w:val="00F05073"/>
    <w:rsid w:val="00F20C84"/>
    <w:rsid w:val="00F3064C"/>
    <w:rsid w:val="00F51392"/>
    <w:rsid w:val="00F72346"/>
    <w:rsid w:val="00F7436C"/>
    <w:rsid w:val="00FE7477"/>
    <w:rsid w:val="00FE7AA9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193</Words>
  <Characters>1332</Characters>
  <Application>Microsoft Office Word</Application>
  <DocSecurity>0</DocSecurity>
  <Lines>27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2011-11-22T13:50:00Z</dcterms:created>
  <dcterms:modified xsi:type="dcterms:W3CDTF">2011-11-23T07:24:00Z</dcterms:modified>
</cp:coreProperties>
</file>