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C50CAE" w:rsidTr="00C50CAE">
        <w:tc>
          <w:tcPr>
            <w:tcW w:w="4785" w:type="dxa"/>
          </w:tcPr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РЕСПУБЛИКАСА БÖРЙЫСЯН КОМИССИЯ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сетö</w:t>
            </w:r>
            <w:proofErr w:type="spellEnd"/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Владимировна 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ЖИЛИНАЛЫ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öрйысян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кампания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дасьтöмын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нуöдöмын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уджалöмысь</w:t>
            </w:r>
            <w:proofErr w:type="spellEnd"/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Pr="00C50CAE" w:rsidRDefault="00E703B4" w:rsidP="00C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Республикалöн</w:t>
            </w:r>
            <w:proofErr w:type="spellEnd"/>
            <w:r w:rsidR="00C50CAE" w:rsidRPr="00C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AE" w:rsidRPr="00C50CAE" w:rsidRDefault="00C50CAE" w:rsidP="00C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C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50CAE">
              <w:rPr>
                <w:rFonts w:ascii="Times New Roman" w:hAnsi="Times New Roman" w:cs="Times New Roman"/>
                <w:sz w:val="24"/>
                <w:szCs w:val="24"/>
              </w:rPr>
              <w:t>öрйысян</w:t>
            </w:r>
            <w:proofErr w:type="spellEnd"/>
            <w:r w:rsidRPr="00C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AE">
              <w:rPr>
                <w:rFonts w:ascii="Times New Roman" w:hAnsi="Times New Roman" w:cs="Times New Roman"/>
                <w:sz w:val="24"/>
                <w:szCs w:val="24"/>
              </w:rPr>
              <w:t>комиссияса</w:t>
            </w:r>
            <w:proofErr w:type="spellEnd"/>
            <w:r w:rsidRPr="00C5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AE" w:rsidRDefault="000C6D2F" w:rsidP="00C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0CAE" w:rsidRPr="00C50CAE">
              <w:rPr>
                <w:rFonts w:ascii="Times New Roman" w:hAnsi="Times New Roman" w:cs="Times New Roman"/>
                <w:sz w:val="24"/>
                <w:szCs w:val="24"/>
              </w:rPr>
              <w:t>еськöдлысь</w:t>
            </w:r>
            <w:proofErr w:type="spellEnd"/>
            <w:r w:rsidR="00C50CAE" w:rsidRPr="00C50C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50C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0CAE" w:rsidRPr="00C50CAE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C50CAE" w:rsidRPr="00C50CAE"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</w:p>
          <w:p w:rsidR="00C50CAE" w:rsidRDefault="00C50CAE" w:rsidP="00C5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CAE" w:rsidRDefault="00C50CAE" w:rsidP="00C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бöрйысян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комиссиялöн</w:t>
            </w:r>
            <w:proofErr w:type="spellEnd"/>
          </w:p>
          <w:p w:rsidR="00C50CAE" w:rsidRDefault="00C50CAE" w:rsidP="00C5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тöлысь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шуöм</w:t>
            </w:r>
            <w:proofErr w:type="spellEnd"/>
          </w:p>
        </w:tc>
        <w:tc>
          <w:tcPr>
            <w:tcW w:w="4962" w:type="dxa"/>
          </w:tcPr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РЕСПУБЛИКИ КОМИ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награждает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ЖИЛИНУ 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Марину Владимировну</w:t>
            </w: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AE" w:rsidRDefault="00C50CAE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успешную работу по подготовке и проведению избирательных кампаний</w:t>
            </w:r>
          </w:p>
          <w:p w:rsidR="00E703B4" w:rsidRDefault="00E703B4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B4" w:rsidRDefault="00E703B4" w:rsidP="00E7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E703B4" w:rsidRDefault="00E703B4" w:rsidP="00E7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</w:t>
            </w:r>
            <w:r w:rsidR="0081122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3B4" w:rsidRDefault="00E703B4" w:rsidP="00E7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              </w:t>
            </w:r>
            <w:r w:rsidRPr="00C50CAE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50CAE"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</w:p>
          <w:p w:rsidR="00E703B4" w:rsidRDefault="00E703B4" w:rsidP="00E7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B4" w:rsidRDefault="00E703B4" w:rsidP="00E7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703B4" w:rsidRPr="00E703B4" w:rsidRDefault="00E703B4" w:rsidP="0081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Республики Коми от 28 апреля 2011 года №___</w:t>
            </w:r>
          </w:p>
        </w:tc>
      </w:tr>
      <w:tr w:rsidR="00577792" w:rsidTr="00C50CAE">
        <w:tc>
          <w:tcPr>
            <w:tcW w:w="4785" w:type="dxa"/>
          </w:tcPr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Светлана Алексеевна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Притчиналы</w:t>
            </w:r>
            <w:proofErr w:type="spellEnd"/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коми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кыв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культура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видзöмö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сöвмöдöмö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ыджыд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пай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пуктöмысь</w:t>
            </w:r>
            <w:proofErr w:type="spellEnd"/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Министр                        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Г.И.Габушева</w:t>
            </w:r>
            <w:proofErr w:type="spellEnd"/>
          </w:p>
          <w:p w:rsidR="00577792" w:rsidRPr="00577792" w:rsidRDefault="00577792" w:rsidP="00F252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2011 во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вöльгым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тöлысь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лунся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77792" w:rsidRPr="00577792" w:rsidRDefault="00577792" w:rsidP="00F252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423-од </w:t>
            </w:r>
            <w:proofErr w:type="gram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№-</w:t>
            </w:r>
            <w:proofErr w:type="gram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тшöктöд</w:t>
            </w:r>
            <w:proofErr w:type="spellEnd"/>
          </w:p>
        </w:tc>
        <w:tc>
          <w:tcPr>
            <w:tcW w:w="4962" w:type="dxa"/>
          </w:tcPr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Притчину</w:t>
            </w:r>
            <w:proofErr w:type="spellEnd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Светлану Алексеевну</w:t>
            </w: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большой вклад в сохранение и развитие коми языка и культуры</w:t>
            </w:r>
          </w:p>
          <w:p w:rsidR="00577792" w:rsidRPr="00577792" w:rsidRDefault="00577792" w:rsidP="00F252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Министр                         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Г.И.Габушева</w:t>
            </w:r>
            <w:proofErr w:type="spellEnd"/>
          </w:p>
          <w:p w:rsidR="00577792" w:rsidRPr="00577792" w:rsidRDefault="00577792" w:rsidP="00F252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 №423-од от 15 ноября 2011 года</w:t>
            </w:r>
          </w:p>
        </w:tc>
      </w:tr>
      <w:tr w:rsidR="00577792" w:rsidTr="00C50CAE">
        <w:tc>
          <w:tcPr>
            <w:tcW w:w="4785" w:type="dxa"/>
          </w:tcPr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Людмила Вениаминовна </w:t>
            </w:r>
            <w:proofErr w:type="spellStart"/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Калугиналы</w:t>
            </w:r>
            <w:proofErr w:type="spellEnd"/>
          </w:p>
        </w:tc>
        <w:tc>
          <w:tcPr>
            <w:tcW w:w="4962" w:type="dxa"/>
          </w:tcPr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Калугину Людмилу Вениаминовну</w:t>
            </w:r>
          </w:p>
          <w:p w:rsidR="00577792" w:rsidRPr="00577792" w:rsidRDefault="00577792" w:rsidP="00F25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792" w:rsidTr="00C50CAE">
        <w:tc>
          <w:tcPr>
            <w:tcW w:w="4785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геолог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Республики Коми</w:t>
            </w:r>
          </w:p>
        </w:tc>
        <w:tc>
          <w:tcPr>
            <w:tcW w:w="4962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почёта геолог</w:t>
            </w:r>
          </w:p>
        </w:tc>
      </w:tr>
      <w:tr w:rsidR="00577792" w:rsidTr="00C50CAE">
        <w:tc>
          <w:tcPr>
            <w:tcW w:w="4785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деятель искусств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Республики Коми</w:t>
            </w:r>
          </w:p>
        </w:tc>
        <w:tc>
          <w:tcPr>
            <w:tcW w:w="4962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искусствоын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почёта деятель</w:t>
            </w:r>
          </w:p>
        </w:tc>
      </w:tr>
      <w:tr w:rsidR="00577792" w:rsidTr="00C50CAE">
        <w:tc>
          <w:tcPr>
            <w:tcW w:w="4785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работник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Республики Коми</w:t>
            </w:r>
          </w:p>
        </w:tc>
        <w:tc>
          <w:tcPr>
            <w:tcW w:w="4962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культураын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почёта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уджалысь</w:t>
            </w:r>
            <w:proofErr w:type="spellEnd"/>
          </w:p>
        </w:tc>
      </w:tr>
      <w:tr w:rsidR="00577792" w:rsidTr="00C50CAE">
        <w:tc>
          <w:tcPr>
            <w:tcW w:w="4785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работник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Республики Коми</w:t>
            </w:r>
          </w:p>
        </w:tc>
        <w:tc>
          <w:tcPr>
            <w:tcW w:w="4962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транспортын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почёта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уджалысь</w:t>
            </w:r>
            <w:proofErr w:type="spellEnd"/>
          </w:p>
        </w:tc>
      </w:tr>
      <w:tr w:rsidR="00577792" w:rsidTr="00C50CAE">
        <w:tc>
          <w:tcPr>
            <w:tcW w:w="4785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Почётный работник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Республики Коми</w:t>
            </w:r>
          </w:p>
        </w:tc>
        <w:tc>
          <w:tcPr>
            <w:tcW w:w="4962" w:type="dxa"/>
          </w:tcPr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вузасьöмын</w:t>
            </w:r>
            <w:proofErr w:type="spellEnd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Pr="00C66C46" w:rsidRDefault="00577792" w:rsidP="00F2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C46">
              <w:rPr>
                <w:rFonts w:ascii="Times New Roman" w:hAnsi="Times New Roman" w:cs="Times New Roman"/>
                <w:sz w:val="28"/>
                <w:szCs w:val="28"/>
              </w:rPr>
              <w:t xml:space="preserve">почёта </w:t>
            </w:r>
            <w:proofErr w:type="spellStart"/>
            <w:r w:rsidRPr="00C66C46">
              <w:rPr>
                <w:rFonts w:ascii="Times New Roman" w:hAnsi="Times New Roman" w:cs="Times New Roman"/>
                <w:sz w:val="28"/>
                <w:szCs w:val="28"/>
              </w:rPr>
              <w:t>уджалысь</w:t>
            </w:r>
            <w:proofErr w:type="spellEnd"/>
          </w:p>
        </w:tc>
      </w:tr>
      <w:tr w:rsidR="00577792" w:rsidTr="00C50CAE">
        <w:tc>
          <w:tcPr>
            <w:tcW w:w="4785" w:type="dxa"/>
          </w:tcPr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Михаил Иванович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Оверинлы</w:t>
            </w:r>
            <w:proofErr w:type="spellEnd"/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кыв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 культура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видзöмö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сöвмöдöмö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ыджыд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пай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пуктöмысь</w:t>
            </w:r>
            <w:proofErr w:type="spellEnd"/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                                    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Г.И.Габушева</w:t>
            </w:r>
            <w:proofErr w:type="spellEnd"/>
          </w:p>
          <w:p w:rsidR="00577792" w:rsidRPr="00C86E5F" w:rsidRDefault="00577792" w:rsidP="00157341">
            <w:pPr>
              <w:spacing w:line="360" w:lineRule="auto"/>
              <w:ind w:right="-1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ind w:right="-1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2011 во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вöльгым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тöлысь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лунся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418-од </w:t>
            </w:r>
            <w:proofErr w:type="gram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№-</w:t>
            </w:r>
            <w:proofErr w:type="gram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тшöктöд</w:t>
            </w:r>
            <w:proofErr w:type="spellEnd"/>
          </w:p>
        </w:tc>
        <w:tc>
          <w:tcPr>
            <w:tcW w:w="4962" w:type="dxa"/>
          </w:tcPr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Оверина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Михаила Ивановича</w:t>
            </w: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большой вклад в сохранение и развитие коми языка и культуры </w:t>
            </w: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                             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Г.И.Габушева</w:t>
            </w:r>
            <w:proofErr w:type="spellEnd"/>
          </w:p>
          <w:p w:rsidR="00577792" w:rsidRPr="00C86E5F" w:rsidRDefault="00577792" w:rsidP="0015734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 418-од от 10 ноября 2011 года</w:t>
            </w:r>
          </w:p>
        </w:tc>
      </w:tr>
      <w:tr w:rsidR="00577792" w:rsidTr="00C50CAE">
        <w:tc>
          <w:tcPr>
            <w:tcW w:w="4785" w:type="dxa"/>
          </w:tcPr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Ирина Ивановна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Чувьюровалы</w:t>
            </w:r>
            <w:proofErr w:type="spellEnd"/>
          </w:p>
        </w:tc>
        <w:tc>
          <w:tcPr>
            <w:tcW w:w="4962" w:type="dxa"/>
          </w:tcPr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Чувьюрову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Ирину Ивановну</w:t>
            </w:r>
          </w:p>
        </w:tc>
      </w:tr>
      <w:tr w:rsidR="00577792" w:rsidTr="00C50CAE">
        <w:tc>
          <w:tcPr>
            <w:tcW w:w="4785" w:type="dxa"/>
          </w:tcPr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Николай Иванович </w:t>
            </w: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Чувьюровлы</w:t>
            </w:r>
            <w:proofErr w:type="spellEnd"/>
          </w:p>
        </w:tc>
        <w:tc>
          <w:tcPr>
            <w:tcW w:w="4962" w:type="dxa"/>
          </w:tcPr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>Чувьюрова</w:t>
            </w:r>
            <w:proofErr w:type="spellEnd"/>
            <w:r w:rsidRPr="00C8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Николая Ивановича</w:t>
            </w:r>
          </w:p>
          <w:p w:rsidR="00577792" w:rsidRPr="00C86E5F" w:rsidRDefault="00577792" w:rsidP="0015734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7792" w:rsidTr="00C50CAE">
        <w:tc>
          <w:tcPr>
            <w:tcW w:w="4785" w:type="dxa"/>
          </w:tcPr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öрйысян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бура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уджалöмысь</w:t>
            </w:r>
            <w:proofErr w:type="spellEnd"/>
          </w:p>
        </w:tc>
        <w:tc>
          <w:tcPr>
            <w:tcW w:w="4962" w:type="dxa"/>
          </w:tcPr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продолжительную и безупречную работу в системе избирательных комиссий</w:t>
            </w: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92" w:rsidTr="00C50CAE">
        <w:tc>
          <w:tcPr>
            <w:tcW w:w="4785" w:type="dxa"/>
          </w:tcPr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öрйысян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кампания </w:t>
            </w: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тöдчана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отсöг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сетöмысь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77792" w:rsidRDefault="00577792" w:rsidP="00E7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792" w:rsidRDefault="00577792" w:rsidP="00E7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оказание содействия и существенную помощь в организации и проведении избирательных кампаний</w:t>
            </w:r>
          </w:p>
          <w:p w:rsidR="00577792" w:rsidRDefault="00577792" w:rsidP="00E7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92" w:rsidTr="00C50CAE">
        <w:tc>
          <w:tcPr>
            <w:tcW w:w="4785" w:type="dxa"/>
          </w:tcPr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бöрйысянног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сöвмöдö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бöрйысян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збыльмöдöмö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ыджыд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пуктöмысь</w:t>
            </w:r>
            <w:proofErr w:type="spellEnd"/>
          </w:p>
        </w:tc>
        <w:tc>
          <w:tcPr>
            <w:tcW w:w="4962" w:type="dxa"/>
          </w:tcPr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большой вклад в развитие избирательной системы и обеспечение избирательных прав граждан Российской Федерации</w:t>
            </w:r>
          </w:p>
          <w:p w:rsidR="00577792" w:rsidRDefault="00577792" w:rsidP="00C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792" w:rsidTr="00C50CAE">
        <w:tc>
          <w:tcPr>
            <w:tcW w:w="4785" w:type="dxa"/>
          </w:tcPr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Николаевич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Гавриленколы</w:t>
            </w:r>
            <w:proofErr w:type="spellEnd"/>
          </w:p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Республикаын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украинскöй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культура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паськöдöмысь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уна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сикас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войтыр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костын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 да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öтсöглас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олöм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ёнмöдöмысь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6B2CF6" w:rsidRDefault="00577792" w:rsidP="001573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                                    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Г.И.Габушева</w:t>
            </w:r>
            <w:proofErr w:type="spellEnd"/>
          </w:p>
          <w:p w:rsidR="00577792" w:rsidRPr="006B2CF6" w:rsidRDefault="00577792" w:rsidP="001573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6B2CF6" w:rsidRDefault="00577792" w:rsidP="001573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2011 во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вöльгым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тöлысь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лунся</w:t>
            </w:r>
            <w:proofErr w:type="spell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416-од </w:t>
            </w:r>
            <w:proofErr w:type="gram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№-</w:t>
            </w:r>
            <w:proofErr w:type="gramEnd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тшöктöд</w:t>
            </w:r>
            <w:proofErr w:type="spellEnd"/>
          </w:p>
        </w:tc>
        <w:tc>
          <w:tcPr>
            <w:tcW w:w="4962" w:type="dxa"/>
          </w:tcPr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Гавриленко Сергея Николаевича</w:t>
            </w:r>
          </w:p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6B2CF6" w:rsidRDefault="00577792" w:rsidP="001573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пропаганду украинской культуры, укрепление межнационального мира и согласия в Республике Коми </w:t>
            </w:r>
          </w:p>
          <w:p w:rsidR="00577792" w:rsidRPr="006B2CF6" w:rsidRDefault="00577792" w:rsidP="001573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6B2CF6" w:rsidRDefault="00577792" w:rsidP="001573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                             </w:t>
            </w:r>
            <w:proofErr w:type="spellStart"/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Г.И.Габушева</w:t>
            </w:r>
            <w:proofErr w:type="spellEnd"/>
          </w:p>
          <w:p w:rsidR="00577792" w:rsidRPr="006B2CF6" w:rsidRDefault="00577792" w:rsidP="001573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792" w:rsidRPr="006B2CF6" w:rsidRDefault="00577792" w:rsidP="001573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CF6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№416-од от 10 ноября 2011 года</w:t>
            </w:r>
          </w:p>
        </w:tc>
      </w:tr>
    </w:tbl>
    <w:p w:rsidR="008B3E5A" w:rsidRPr="00C50CAE" w:rsidRDefault="008B3E5A" w:rsidP="00C50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E5A" w:rsidRPr="00C50CA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CAE"/>
    <w:rsid w:val="00066DBD"/>
    <w:rsid w:val="000C6D2F"/>
    <w:rsid w:val="00270072"/>
    <w:rsid w:val="005238C6"/>
    <w:rsid w:val="005303A6"/>
    <w:rsid w:val="00577792"/>
    <w:rsid w:val="006B2CF6"/>
    <w:rsid w:val="007D3D10"/>
    <w:rsid w:val="0081122C"/>
    <w:rsid w:val="00820C8C"/>
    <w:rsid w:val="008B3E5A"/>
    <w:rsid w:val="00C5002E"/>
    <w:rsid w:val="00C50CAE"/>
    <w:rsid w:val="00C66C46"/>
    <w:rsid w:val="00C86E5F"/>
    <w:rsid w:val="00DA5014"/>
    <w:rsid w:val="00E703B4"/>
    <w:rsid w:val="00ED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2011-04-28T07:22:00Z</cp:lastPrinted>
  <dcterms:created xsi:type="dcterms:W3CDTF">2011-04-28T06:46:00Z</dcterms:created>
  <dcterms:modified xsi:type="dcterms:W3CDTF">2011-11-17T07:42:00Z</dcterms:modified>
</cp:coreProperties>
</file>