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27" w:rsidRPr="00256227" w:rsidRDefault="00256227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78E" w:rsidRPr="00256227" w:rsidRDefault="0065147A" w:rsidP="0025622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КОМИ РЕСПУБЛИКАСА ПРАВИТЕЛЬСТВОЛÖН ШУÖМ</w:t>
      </w:r>
    </w:p>
    <w:p w:rsidR="0065147A" w:rsidRPr="00256227" w:rsidRDefault="0065147A" w:rsidP="0025622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147A" w:rsidRPr="00256227" w:rsidRDefault="0065147A" w:rsidP="00256227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227">
        <w:rPr>
          <w:rFonts w:ascii="Times New Roman" w:hAnsi="Times New Roman" w:cs="Times New Roman"/>
          <w:b/>
          <w:sz w:val="26"/>
          <w:szCs w:val="26"/>
        </w:rPr>
        <w:t xml:space="preserve">«Вир да сыысь компонентъяс сетысь доноръяслы дон босьттöг сёян-юан вылö рöскод нормативъяс йылысь» </w:t>
      </w:r>
      <w:r w:rsidR="00743D3E" w:rsidRPr="00256227">
        <w:rPr>
          <w:rFonts w:ascii="Times New Roman" w:hAnsi="Times New Roman" w:cs="Times New Roman"/>
          <w:b/>
          <w:sz w:val="26"/>
          <w:szCs w:val="26"/>
        </w:rPr>
        <w:t>Коми республикаса Правительстволöн 2002 во май 28 лунся 67 №-а шуöмö вежсьöмъяс пыртöм йылысь</w:t>
      </w:r>
    </w:p>
    <w:p w:rsidR="00743D3E" w:rsidRPr="00256227" w:rsidRDefault="00743D3E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3D3E" w:rsidRPr="00256227" w:rsidRDefault="00743D3E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«Вир да сыысь компонентъяс сетöм йылысь» Россия Федерацияса оланпаслöн 9 статья олöмö пöртöм могысьКоми республикаса правительство шуис:</w:t>
      </w:r>
    </w:p>
    <w:p w:rsidR="00743D3E" w:rsidRPr="00256227" w:rsidRDefault="00743D3E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Пыртны «Вир да сыысь компонентъяс сетысь доноръяслыдон босьттöг сёян-юан вылö рöкод нормативъяс йылысь» Коми Республикаса Правительстволöн 2002 во май 28 лунся 67 №-а шуöмö татшöм вежсьöмъяс:</w:t>
      </w:r>
    </w:p>
    <w:p w:rsidR="00743D3E" w:rsidRPr="00256227" w:rsidRDefault="00743D3E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1 пункт гижны тадзи:</w:t>
      </w:r>
    </w:p>
    <w:p w:rsidR="00743D3E" w:rsidRPr="00256227" w:rsidRDefault="00743D3E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 xml:space="preserve">«1. </w:t>
      </w:r>
      <w:r w:rsidR="00414647" w:rsidRPr="00256227">
        <w:rPr>
          <w:rFonts w:ascii="Times New Roman" w:hAnsi="Times New Roman" w:cs="Times New Roman"/>
          <w:sz w:val="26"/>
          <w:szCs w:val="26"/>
        </w:rPr>
        <w:t>Вынсьöдны Коми республикаса йöзлысь дзоньвидзалун видзан государственнöй учреждениеясын вир да сыысь компонентъяссетысь доноръясöс вир сетан лунö дон</w:t>
      </w:r>
      <w:r w:rsidR="00071D5A" w:rsidRPr="00256227">
        <w:rPr>
          <w:rFonts w:ascii="Times New Roman" w:hAnsi="Times New Roman" w:cs="Times New Roman"/>
          <w:sz w:val="26"/>
          <w:szCs w:val="26"/>
        </w:rPr>
        <w:t xml:space="preserve"> босьттöг сёян-юанöн могмöдöм рö</w:t>
      </w:r>
      <w:r w:rsidR="00414647" w:rsidRPr="00256227">
        <w:rPr>
          <w:rFonts w:ascii="Times New Roman" w:hAnsi="Times New Roman" w:cs="Times New Roman"/>
          <w:sz w:val="26"/>
          <w:szCs w:val="26"/>
        </w:rPr>
        <w:t>с</w:t>
      </w:r>
      <w:r w:rsidR="00071D5A" w:rsidRPr="00256227">
        <w:rPr>
          <w:rFonts w:ascii="Times New Roman" w:hAnsi="Times New Roman" w:cs="Times New Roman"/>
          <w:sz w:val="26"/>
          <w:szCs w:val="26"/>
        </w:rPr>
        <w:t>к</w:t>
      </w:r>
      <w:r w:rsidR="00414647" w:rsidRPr="00256227">
        <w:rPr>
          <w:rFonts w:ascii="Times New Roman" w:hAnsi="Times New Roman" w:cs="Times New Roman"/>
          <w:sz w:val="26"/>
          <w:szCs w:val="26"/>
        </w:rPr>
        <w:t>одлысь татшöм нормативъяс:</w:t>
      </w:r>
    </w:p>
    <w:p w:rsidR="00071D5A" w:rsidRPr="00256227" w:rsidRDefault="00071D5A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1) Вир да сыысь компонентъяс сетысь доноръяслы организмын энергетическöй да биологическöй</w:t>
      </w:r>
      <w:r w:rsidR="00A836C0" w:rsidRPr="00256227">
        <w:rPr>
          <w:rFonts w:ascii="Times New Roman" w:hAnsi="Times New Roman" w:cs="Times New Roman"/>
          <w:sz w:val="26"/>
          <w:szCs w:val="26"/>
        </w:rPr>
        <w:t xml:space="preserve"> тырмытöмсö бöр сетöм могысь рö</w:t>
      </w:r>
      <w:r w:rsidRPr="00256227">
        <w:rPr>
          <w:rFonts w:ascii="Times New Roman" w:hAnsi="Times New Roman" w:cs="Times New Roman"/>
          <w:sz w:val="26"/>
          <w:szCs w:val="26"/>
        </w:rPr>
        <w:t>скод нормативъяс: - 85,10 шайт;</w:t>
      </w:r>
    </w:p>
    <w:p w:rsidR="00071D5A" w:rsidRPr="00256227" w:rsidRDefault="00071D5A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2) дон босьттöг ёнджыка сёйöм-юöм вылö рöскод нормативъяс:</w:t>
      </w:r>
    </w:p>
    <w:p w:rsidR="00071D5A" w:rsidRPr="00256227" w:rsidRDefault="00071D5A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1 литра донорскöй вирысь – 591,65шайт;</w:t>
      </w:r>
    </w:p>
    <w:p w:rsidR="00414647" w:rsidRPr="00256227" w:rsidRDefault="00071D5A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изоимуннöй доноръяслöн 1 литра донорскöй вирысь – 1183,28 шайт;</w:t>
      </w:r>
    </w:p>
    <w:p w:rsidR="00071D5A" w:rsidRPr="00256227" w:rsidRDefault="00A836C0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плазмаферез 1 процедураы</w:t>
      </w:r>
      <w:r w:rsidR="007A7887" w:rsidRPr="00256227">
        <w:rPr>
          <w:rFonts w:ascii="Times New Roman" w:hAnsi="Times New Roman" w:cs="Times New Roman"/>
          <w:sz w:val="26"/>
          <w:szCs w:val="26"/>
        </w:rPr>
        <w:t>сь</w:t>
      </w:r>
      <w:r w:rsidR="00071D5A" w:rsidRPr="00256227">
        <w:rPr>
          <w:rFonts w:ascii="Times New Roman" w:hAnsi="Times New Roman" w:cs="Times New Roman"/>
          <w:sz w:val="26"/>
          <w:szCs w:val="26"/>
        </w:rPr>
        <w:t xml:space="preserve"> 250 (</w:t>
      </w:r>
      <w:r w:rsidR="007A7887" w:rsidRPr="00256227">
        <w:rPr>
          <w:rFonts w:ascii="Times New Roman" w:hAnsi="Times New Roman" w:cs="Times New Roman"/>
          <w:sz w:val="26"/>
          <w:szCs w:val="26"/>
        </w:rPr>
        <w:t>+-50) мл плазма босьтöмöн</w:t>
      </w:r>
      <w:r w:rsidRPr="00256227">
        <w:rPr>
          <w:rFonts w:ascii="Times New Roman" w:hAnsi="Times New Roman" w:cs="Times New Roman"/>
          <w:sz w:val="26"/>
          <w:szCs w:val="26"/>
        </w:rPr>
        <w:t xml:space="preserve"> – 296,11 шайт;</w:t>
      </w:r>
    </w:p>
    <w:p w:rsidR="00A836C0" w:rsidRPr="00256227" w:rsidRDefault="007A7887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плазмаферез процедураысь изомуннöй доноръяслы 250 (+-50) мл плазма босьтöмöн – 592,22 шайт;</w:t>
      </w:r>
    </w:p>
    <w:p w:rsidR="007A7887" w:rsidRPr="00256227" w:rsidRDefault="007A7887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тромбоцитаферез 1 прцедураысь – 1184,43 шайт;</w:t>
      </w:r>
    </w:p>
    <w:p w:rsidR="00BC4819" w:rsidRPr="00256227" w:rsidRDefault="00BC4819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lastRenderedPageBreak/>
        <w:t>3) иммунизация дырйи дон босьттöг бурджыка сёйöм-юöм вылö рöскод нормативъяс:</w:t>
      </w:r>
    </w:p>
    <w:p w:rsidR="00BC4819" w:rsidRPr="00256227" w:rsidRDefault="00BC4819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лейкоцит 1 инъекцияысь – 59,22 шайт;</w:t>
      </w:r>
    </w:p>
    <w:p w:rsidR="00BC4819" w:rsidRPr="00256227" w:rsidRDefault="00BC4819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эритроцит 1 инъекцияысь – 29,91 шайт;</w:t>
      </w:r>
    </w:p>
    <w:p w:rsidR="00BC4819" w:rsidRPr="00256227" w:rsidRDefault="00BC4819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 xml:space="preserve">донорöс иммунизируйтöм вылö стафилококковöй анатоксин курсысь – 23,94 шайт.». </w:t>
      </w:r>
    </w:p>
    <w:p w:rsidR="00B25838" w:rsidRPr="00256227" w:rsidRDefault="00B25838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2. Тайö шуöмыс вынсялö сійöс официальнöя йöзöдан лунсянь.</w:t>
      </w:r>
    </w:p>
    <w:p w:rsidR="00B25838" w:rsidRPr="00256227" w:rsidRDefault="00B25838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5838" w:rsidRPr="00256227" w:rsidRDefault="00B25838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Коми Республикаса Юралысь                                                           В.Торлопов</w:t>
      </w:r>
    </w:p>
    <w:p w:rsidR="00B25838" w:rsidRPr="00256227" w:rsidRDefault="00B25838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5838" w:rsidRPr="00256227" w:rsidRDefault="00B25838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Сыктывкар</w:t>
      </w:r>
    </w:p>
    <w:p w:rsidR="00B25838" w:rsidRPr="00256227" w:rsidRDefault="00B25838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2007 вося октябр 24 лун</w:t>
      </w:r>
    </w:p>
    <w:p w:rsidR="00B25838" w:rsidRPr="00256227" w:rsidRDefault="00B25838" w:rsidP="002562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227">
        <w:rPr>
          <w:rFonts w:ascii="Times New Roman" w:hAnsi="Times New Roman" w:cs="Times New Roman"/>
          <w:sz w:val="26"/>
          <w:szCs w:val="26"/>
        </w:rPr>
        <w:t>244 №</w:t>
      </w:r>
    </w:p>
    <w:sectPr w:rsidR="00B25838" w:rsidRPr="00256227" w:rsidSect="00E6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SpellingErrors/>
  <w:hideGrammaticalErrors/>
  <w:defaultTabStop w:val="708"/>
  <w:characterSpacingControl w:val="doNotCompress"/>
  <w:compat/>
  <w:rsids>
    <w:rsidRoot w:val="009809A7"/>
    <w:rsid w:val="00071D5A"/>
    <w:rsid w:val="00256227"/>
    <w:rsid w:val="003A0EE1"/>
    <w:rsid w:val="00414647"/>
    <w:rsid w:val="00440476"/>
    <w:rsid w:val="004F746F"/>
    <w:rsid w:val="005A56EC"/>
    <w:rsid w:val="0065147A"/>
    <w:rsid w:val="00743D3E"/>
    <w:rsid w:val="007A7887"/>
    <w:rsid w:val="009809A7"/>
    <w:rsid w:val="00A836C0"/>
    <w:rsid w:val="00B25838"/>
    <w:rsid w:val="00BC4819"/>
    <w:rsid w:val="00D460C1"/>
    <w:rsid w:val="00E6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2008-05-08T07:00:00Z</dcterms:created>
  <dcterms:modified xsi:type="dcterms:W3CDTF">2008-05-08T07:00:00Z</dcterms:modified>
</cp:coreProperties>
</file>