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46" w:rsidRDefault="00E82846" w:rsidP="005D479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 РЕСПУБЛИКАСА ПРАВИТЕЛЬСТВОЛÖН ШУÖМ</w:t>
      </w:r>
    </w:p>
    <w:p w:rsidR="0000389D" w:rsidRDefault="0000389D" w:rsidP="005D479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89D" w:rsidRDefault="0000389D" w:rsidP="005D479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846" w:rsidRDefault="00E82846" w:rsidP="005D479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«Видз-му овмöс тöвар вöчысьяслы видз-му овмöс производстволöн медшöр туйвизьяс кузя, мый сьöмöн могмöдсьö федеральнöй бюджетысь субсидияöн,  государствосянь отсöг 2010 воын сетан пöрадок  йылысь» Коми Республикаса Правительстволöн 2010 во рака тöлысь 31 лунся 86 №-а шуöмö вежсьöм пыртöм йылысь</w:t>
      </w:r>
    </w:p>
    <w:p w:rsidR="0043132C" w:rsidRDefault="0043132C" w:rsidP="005D479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798" w:rsidRDefault="005D4798" w:rsidP="005D47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2846" w:rsidRDefault="00E82846" w:rsidP="005D47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Правительство шуис:</w:t>
      </w:r>
    </w:p>
    <w:p w:rsidR="005D4798" w:rsidRDefault="00E82846" w:rsidP="005D47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4798">
        <w:rPr>
          <w:rFonts w:ascii="Times New Roman" w:hAnsi="Times New Roman" w:cs="Times New Roman"/>
          <w:sz w:val="26"/>
          <w:szCs w:val="26"/>
        </w:rPr>
        <w:t xml:space="preserve">1. </w:t>
      </w:r>
      <w:r w:rsidR="005D4798" w:rsidRPr="005D4798">
        <w:rPr>
          <w:rFonts w:ascii="Times New Roman" w:hAnsi="Times New Roman" w:cs="Times New Roman"/>
          <w:sz w:val="26"/>
          <w:szCs w:val="26"/>
        </w:rPr>
        <w:t>Пыртны «Видз-му овмöс тöвар вöчысьяслы видз-му овмöс производстволöн медшöр туйвизьяс кузя, мый сьöмöн могмöдсьö федеральнöй бюджетысь субсидияöн,  государствосянь отсöг 2010 воын сетан пöрадок  йылысь» Коми Республикаса Правительстволöн 2010 во рака тöлысь 31 лунся 86 №-а шуöмö</w:t>
      </w:r>
      <w:r w:rsidR="005D4798">
        <w:rPr>
          <w:rFonts w:ascii="Times New Roman" w:hAnsi="Times New Roman" w:cs="Times New Roman"/>
          <w:sz w:val="26"/>
          <w:szCs w:val="26"/>
        </w:rPr>
        <w:t xml:space="preserve"> вежсьöм содтöд серти.</w:t>
      </w:r>
      <w:r w:rsidR="005D4798" w:rsidRPr="005D47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798" w:rsidRDefault="005D4798" w:rsidP="005D47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Тайö шуöмыс вынсялö сiйöс примитан лунсянь.</w:t>
      </w:r>
    </w:p>
    <w:p w:rsidR="005D4798" w:rsidRDefault="005D4798" w:rsidP="005D47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4798" w:rsidRPr="005D4798" w:rsidRDefault="005D4798" w:rsidP="005D47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2846" w:rsidRDefault="00E82846" w:rsidP="005D479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Юралысь                                                                        В.Гайзер</w:t>
      </w:r>
    </w:p>
    <w:p w:rsidR="00E82846" w:rsidRDefault="00E82846" w:rsidP="005D479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E82846" w:rsidRDefault="00E82846" w:rsidP="005D479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вося </w:t>
      </w:r>
      <w:r w:rsidR="00627E1C">
        <w:rPr>
          <w:rFonts w:ascii="Times New Roman" w:hAnsi="Times New Roman" w:cs="Times New Roman"/>
          <w:sz w:val="26"/>
          <w:szCs w:val="26"/>
        </w:rPr>
        <w:t>ода-кора</w:t>
      </w:r>
      <w:r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627E1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 лун</w:t>
      </w:r>
    </w:p>
    <w:p w:rsidR="00E82846" w:rsidRDefault="00627E1C" w:rsidP="005D479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147</w:t>
      </w:r>
      <w:r w:rsidR="00E82846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E82846" w:rsidRDefault="00E82846" w:rsidP="005D479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7E1C" w:rsidRDefault="00627E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82846" w:rsidRDefault="00DF76A7" w:rsidP="005D4798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Коми Ре</w:t>
      </w:r>
      <w:r w:rsidR="00E8284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82846">
        <w:rPr>
          <w:rFonts w:ascii="Times New Roman" w:hAnsi="Times New Roman" w:cs="Times New Roman"/>
          <w:sz w:val="26"/>
          <w:szCs w:val="26"/>
        </w:rPr>
        <w:t>убликаса Правительстволöн</w:t>
      </w:r>
    </w:p>
    <w:p w:rsidR="00E82846" w:rsidRDefault="00E82846" w:rsidP="005D4798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во </w:t>
      </w:r>
      <w:r w:rsidR="00627E1C">
        <w:rPr>
          <w:rFonts w:ascii="Times New Roman" w:hAnsi="Times New Roman" w:cs="Times New Roman"/>
          <w:sz w:val="26"/>
          <w:szCs w:val="26"/>
        </w:rPr>
        <w:t>ода-кора</w:t>
      </w:r>
      <w:r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627E1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1 лунся </w:t>
      </w:r>
      <w:r w:rsidR="00627E1C">
        <w:rPr>
          <w:rFonts w:ascii="Times New Roman" w:hAnsi="Times New Roman" w:cs="Times New Roman"/>
          <w:sz w:val="26"/>
          <w:szCs w:val="26"/>
        </w:rPr>
        <w:t>147 №-а шуöм дорö</w:t>
      </w:r>
    </w:p>
    <w:p w:rsidR="00E82846" w:rsidRDefault="00627E1C" w:rsidP="005D4798">
      <w:pPr>
        <w:spacing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СОДТÖД</w:t>
      </w:r>
    </w:p>
    <w:p w:rsidR="00E82846" w:rsidRDefault="00E82846" w:rsidP="005D479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389D" w:rsidRPr="0000389D" w:rsidRDefault="0000389D" w:rsidP="0000389D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0389D">
        <w:rPr>
          <w:rFonts w:ascii="Times New Roman" w:hAnsi="Times New Roman" w:cs="Times New Roman"/>
          <w:sz w:val="26"/>
          <w:szCs w:val="26"/>
        </w:rPr>
        <w:t>«Видз-му овмöс тöвар вöчысьяслы видз-му овмöс производстволöн медшöр туйвизьяс кузя, мый сьöмöн могмöдсьö фед</w:t>
      </w:r>
      <w:r>
        <w:rPr>
          <w:rFonts w:ascii="Times New Roman" w:hAnsi="Times New Roman" w:cs="Times New Roman"/>
          <w:sz w:val="26"/>
          <w:szCs w:val="26"/>
        </w:rPr>
        <w:t xml:space="preserve">еральнöй бюджетысь субсидияöн, </w:t>
      </w:r>
      <w:r w:rsidRPr="0000389D">
        <w:rPr>
          <w:rFonts w:ascii="Times New Roman" w:hAnsi="Times New Roman" w:cs="Times New Roman"/>
          <w:sz w:val="26"/>
          <w:szCs w:val="26"/>
        </w:rPr>
        <w:t>государствосянь отсöг 2010 воын сетан пöрадок  йылысь» Коми Республикаса Правительстволöн 2010 во рака тöлысь 31 лунся 86 №-а шуöмö пыртöм</w:t>
      </w:r>
    </w:p>
    <w:p w:rsidR="0000389D" w:rsidRDefault="0000389D" w:rsidP="0000389D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ВЕЖСЬÖМ</w:t>
      </w:r>
    </w:p>
    <w:p w:rsidR="0000389D" w:rsidRDefault="0000389D" w:rsidP="005D47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389D" w:rsidRDefault="0000389D" w:rsidP="005D47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389D">
        <w:rPr>
          <w:rFonts w:ascii="Times New Roman" w:hAnsi="Times New Roman" w:cs="Times New Roman"/>
          <w:sz w:val="26"/>
          <w:szCs w:val="26"/>
        </w:rPr>
        <w:t>«Видз-му овмöс тöвар вöчысьяслы видз-му овмöс производстволöн медшöр туйвизьяс кузя, мый сьöмöн могмöдсьö фед</w:t>
      </w:r>
      <w:r>
        <w:rPr>
          <w:rFonts w:ascii="Times New Roman" w:hAnsi="Times New Roman" w:cs="Times New Roman"/>
          <w:sz w:val="26"/>
          <w:szCs w:val="26"/>
        </w:rPr>
        <w:t xml:space="preserve">еральнöй бюджетысь субсидияöн, </w:t>
      </w:r>
      <w:r w:rsidRPr="0000389D">
        <w:rPr>
          <w:rFonts w:ascii="Times New Roman" w:hAnsi="Times New Roman" w:cs="Times New Roman"/>
          <w:sz w:val="26"/>
          <w:szCs w:val="26"/>
        </w:rPr>
        <w:t>государствосянь отсöг 2010 воын сетан пöрадок  йылысь» Коми Республикаса Правительстволöн 2010 во рака тöлысь 31 лунся 86 №-а шуöм</w:t>
      </w:r>
      <w:r>
        <w:rPr>
          <w:rFonts w:ascii="Times New Roman" w:hAnsi="Times New Roman" w:cs="Times New Roman"/>
          <w:sz w:val="26"/>
          <w:szCs w:val="26"/>
        </w:rPr>
        <w:t>ын:</w:t>
      </w:r>
    </w:p>
    <w:p w:rsidR="003C062A" w:rsidRDefault="003C062A" w:rsidP="003C06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512">
        <w:rPr>
          <w:rFonts w:ascii="Times New Roman" w:hAnsi="Times New Roman" w:cs="Times New Roman"/>
          <w:sz w:val="26"/>
          <w:szCs w:val="26"/>
        </w:rPr>
        <w:t>Видз-му овмöс тöвар вöчысьяслы видз-му овмöс производстволöн медшöр туйвизьяс кузя, мый сьöмöн могмöдсьö федеральнöй бюджетысь субсидияöн,  государствосянь отсöг 2010 воын сетан</w:t>
      </w:r>
      <w:r>
        <w:rPr>
          <w:rFonts w:ascii="Times New Roman" w:hAnsi="Times New Roman" w:cs="Times New Roman"/>
          <w:sz w:val="26"/>
          <w:szCs w:val="26"/>
        </w:rPr>
        <w:t xml:space="preserve"> пöрадокын, мый вынсьöдöма шуöмöн (содтöд):</w:t>
      </w:r>
    </w:p>
    <w:p w:rsidR="003C062A" w:rsidRDefault="003C062A" w:rsidP="003C06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пункт гижны тадзи:</w:t>
      </w:r>
    </w:p>
    <w:p w:rsidR="003C062A" w:rsidRDefault="003C062A" w:rsidP="003C06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 Племеннöй скöт видзöм вылö субсидия сетсьö:</w:t>
      </w:r>
    </w:p>
    <w:p w:rsidR="00463433" w:rsidRDefault="003C062A" w:rsidP="0046343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463433">
        <w:rPr>
          <w:rFonts w:ascii="Times New Roman" w:hAnsi="Times New Roman" w:cs="Times New Roman"/>
          <w:sz w:val="26"/>
          <w:szCs w:val="26"/>
        </w:rPr>
        <w:t xml:space="preserve">видз-му овмöс тöвар вöчысьяслы, кодъясöс пыртöма Коми Республикаса Правительстволöн корöм серти Россия Федерацияса видз-му овмöс министерствоöн вынсьöдöм лыддьöгö (бюджетнöй учреждениеясысь кындзи),  видз-му овмöс племеннöй энь скöт видзöм вылö мунан финансöвöй во </w:t>
      </w:r>
      <w:r w:rsidR="00DD2308">
        <w:rPr>
          <w:rFonts w:ascii="Times New Roman" w:hAnsi="Times New Roman" w:cs="Times New Roman"/>
          <w:sz w:val="26"/>
          <w:szCs w:val="26"/>
        </w:rPr>
        <w:t>заводитчöм вылö</w:t>
      </w:r>
      <w:r w:rsidR="00463433">
        <w:rPr>
          <w:rFonts w:ascii="Times New Roman" w:hAnsi="Times New Roman" w:cs="Times New Roman"/>
          <w:sz w:val="26"/>
          <w:szCs w:val="26"/>
        </w:rPr>
        <w:t xml:space="preserve"> мöс юр лыд арталöмöн, мый эскöдсьö Федеральнöй государственнöй статистика службаöн, вонас 1 условнöй юр вылö  (йöла скöт видзöмын – 1 мöс вылö арталöмöн, кодi вайис отчётнöй финансöвöй воын ловъя куканьöс):</w:t>
      </w:r>
    </w:p>
    <w:p w:rsidR="00463433" w:rsidRDefault="00463433" w:rsidP="0046343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племеннöй заводын – </w:t>
      </w:r>
      <w:r w:rsidR="00DD2308">
        <w:rPr>
          <w:rFonts w:ascii="Times New Roman" w:hAnsi="Times New Roman" w:cs="Times New Roman"/>
          <w:sz w:val="26"/>
          <w:szCs w:val="26"/>
        </w:rPr>
        <w:t>3486,29</w:t>
      </w:r>
      <w:r>
        <w:rPr>
          <w:rFonts w:ascii="Times New Roman" w:hAnsi="Times New Roman" w:cs="Times New Roman"/>
          <w:sz w:val="26"/>
          <w:szCs w:val="26"/>
        </w:rPr>
        <w:t xml:space="preserve"> шайт;</w:t>
      </w:r>
    </w:p>
    <w:p w:rsidR="00463433" w:rsidRDefault="00463433" w:rsidP="0046343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племеннöй репродукторын – </w:t>
      </w:r>
      <w:r w:rsidR="00DD2308">
        <w:rPr>
          <w:rFonts w:ascii="Times New Roman" w:hAnsi="Times New Roman" w:cs="Times New Roman"/>
          <w:sz w:val="26"/>
          <w:szCs w:val="26"/>
        </w:rPr>
        <w:t>3169,185</w:t>
      </w:r>
      <w:r>
        <w:rPr>
          <w:rFonts w:ascii="Times New Roman" w:hAnsi="Times New Roman" w:cs="Times New Roman"/>
          <w:sz w:val="26"/>
          <w:szCs w:val="26"/>
        </w:rPr>
        <w:t xml:space="preserve"> шайт.</w:t>
      </w:r>
    </w:p>
    <w:p w:rsidR="009D76F9" w:rsidRDefault="009D76F9" w:rsidP="009D76F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Видз-му овмöс племеннöй энь скöт юр лыд  условнöй юр лыдö вуджöдöм вылö коэффициентъяссö урчитö Россия Федерацияса видз-му овмöс министерство.</w:t>
      </w:r>
    </w:p>
    <w:p w:rsidR="00DD2308" w:rsidRDefault="009D76F9" w:rsidP="0046343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видз-му овмöс скöт искусственнöя тырсьöдöм кузя организацияяслы, мый пыртöма Коми Республикаса Правительстволöн корöм серти Россия Федерацияса видз-му овмöс министерствоöн вынсьöдöм лыддьöгö, племеннöй öш-производительясöс видзöм вылö, кодъяслысь быдтассö видлалöма качество серти либö качество</w:t>
      </w:r>
      <w:r w:rsidR="0035591B">
        <w:rPr>
          <w:rFonts w:ascii="Times New Roman" w:hAnsi="Times New Roman" w:cs="Times New Roman"/>
          <w:sz w:val="26"/>
          <w:szCs w:val="26"/>
        </w:rPr>
        <w:t>ыс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04AA">
        <w:rPr>
          <w:rFonts w:ascii="Times New Roman" w:hAnsi="Times New Roman" w:cs="Times New Roman"/>
          <w:sz w:val="26"/>
          <w:szCs w:val="26"/>
        </w:rPr>
        <w:t>донъял</w:t>
      </w:r>
      <w:r w:rsidR="0035591B">
        <w:rPr>
          <w:rFonts w:ascii="Times New Roman" w:hAnsi="Times New Roman" w:cs="Times New Roman"/>
          <w:sz w:val="26"/>
          <w:szCs w:val="26"/>
        </w:rPr>
        <w:t>ан выйын</w:t>
      </w:r>
      <w:r w:rsidR="005004AA">
        <w:rPr>
          <w:rFonts w:ascii="Times New Roman" w:hAnsi="Times New Roman" w:cs="Times New Roman"/>
          <w:sz w:val="26"/>
          <w:szCs w:val="26"/>
        </w:rPr>
        <w:t>, 1 юр вылö ставка</w:t>
      </w:r>
      <w:r w:rsidR="0035591B">
        <w:rPr>
          <w:rFonts w:ascii="Times New Roman" w:hAnsi="Times New Roman" w:cs="Times New Roman"/>
          <w:sz w:val="26"/>
          <w:szCs w:val="26"/>
        </w:rPr>
        <w:t xml:space="preserve"> серти:</w:t>
      </w:r>
    </w:p>
    <w:p w:rsidR="0035591B" w:rsidRDefault="0035591B" w:rsidP="0046343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йöв вылö – 68800 шайт;</w:t>
      </w:r>
    </w:p>
    <w:p w:rsidR="0035591B" w:rsidRDefault="0035591B" w:rsidP="0046343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яй вылö – 103200 шайт.».</w:t>
      </w:r>
    </w:p>
    <w:p w:rsidR="0035591B" w:rsidRDefault="0035591B" w:rsidP="0035591B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5591B" w:rsidRDefault="0035591B" w:rsidP="0035591B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5591B" w:rsidRPr="00892059" w:rsidRDefault="0035591B" w:rsidP="003559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059">
        <w:rPr>
          <w:rFonts w:ascii="Times New Roman" w:hAnsi="Times New Roman" w:cs="Times New Roman"/>
          <w:sz w:val="24"/>
          <w:szCs w:val="24"/>
        </w:rPr>
        <w:t xml:space="preserve">Вуджöдiс Кузнецова Н.А., </w:t>
      </w:r>
      <w:r w:rsidR="00892059">
        <w:rPr>
          <w:rFonts w:ascii="Times New Roman" w:hAnsi="Times New Roman" w:cs="Times New Roman"/>
          <w:sz w:val="24"/>
          <w:szCs w:val="24"/>
        </w:rPr>
        <w:t xml:space="preserve">2 498 </w:t>
      </w:r>
      <w:r w:rsidRPr="00892059">
        <w:rPr>
          <w:rFonts w:ascii="Times New Roman" w:hAnsi="Times New Roman" w:cs="Times New Roman"/>
          <w:sz w:val="24"/>
          <w:szCs w:val="24"/>
        </w:rPr>
        <w:t>пас</w:t>
      </w:r>
    </w:p>
    <w:p w:rsidR="003C062A" w:rsidRDefault="003C062A" w:rsidP="003C06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389D" w:rsidRDefault="0000389D" w:rsidP="003C062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00389D" w:rsidSect="009D76F9">
      <w:head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E2" w:rsidRDefault="006023E2" w:rsidP="00627E1C">
      <w:pPr>
        <w:spacing w:after="0" w:line="240" w:lineRule="auto"/>
      </w:pPr>
      <w:r>
        <w:separator/>
      </w:r>
    </w:p>
  </w:endnote>
  <w:endnote w:type="continuationSeparator" w:id="1">
    <w:p w:rsidR="006023E2" w:rsidRDefault="006023E2" w:rsidP="0062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E2" w:rsidRDefault="006023E2" w:rsidP="00627E1C">
      <w:pPr>
        <w:spacing w:after="0" w:line="240" w:lineRule="auto"/>
      </w:pPr>
      <w:r>
        <w:separator/>
      </w:r>
    </w:p>
  </w:footnote>
  <w:footnote w:type="continuationSeparator" w:id="1">
    <w:p w:rsidR="006023E2" w:rsidRDefault="006023E2" w:rsidP="0062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501"/>
      <w:docPartObj>
        <w:docPartGallery w:val="Page Numbers (Top of Page)"/>
        <w:docPartUnique/>
      </w:docPartObj>
    </w:sdtPr>
    <w:sdtContent>
      <w:p w:rsidR="00627E1C" w:rsidRDefault="00A04C46">
        <w:pPr>
          <w:pStyle w:val="a3"/>
          <w:jc w:val="center"/>
        </w:pPr>
        <w:fldSimple w:instr=" PAGE   \* MERGEFORMAT ">
          <w:r w:rsidR="00DF76A7">
            <w:rPr>
              <w:noProof/>
            </w:rPr>
            <w:t>2</w:t>
          </w:r>
        </w:fldSimple>
      </w:p>
    </w:sdtContent>
  </w:sdt>
  <w:p w:rsidR="00627E1C" w:rsidRDefault="00627E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846"/>
    <w:rsid w:val="0000389D"/>
    <w:rsid w:val="00085208"/>
    <w:rsid w:val="0033136F"/>
    <w:rsid w:val="0034615B"/>
    <w:rsid w:val="0035591B"/>
    <w:rsid w:val="003C062A"/>
    <w:rsid w:val="0043132C"/>
    <w:rsid w:val="00463433"/>
    <w:rsid w:val="005004AA"/>
    <w:rsid w:val="005D4798"/>
    <w:rsid w:val="006023E2"/>
    <w:rsid w:val="00627E1C"/>
    <w:rsid w:val="006851FB"/>
    <w:rsid w:val="00892059"/>
    <w:rsid w:val="009D76F9"/>
    <w:rsid w:val="00A04C46"/>
    <w:rsid w:val="00DD2308"/>
    <w:rsid w:val="00DF76A7"/>
    <w:rsid w:val="00E57019"/>
    <w:rsid w:val="00E8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E1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27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E1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377</Words>
  <Characters>2595</Characters>
  <Application>Microsoft Office Word</Application>
  <DocSecurity>0</DocSecurity>
  <Lines>48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cp:lastPrinted>2010-10-19T06:12:00Z</cp:lastPrinted>
  <dcterms:created xsi:type="dcterms:W3CDTF">2010-10-19T04:54:00Z</dcterms:created>
  <dcterms:modified xsi:type="dcterms:W3CDTF">2010-10-21T06:33:00Z</dcterms:modified>
</cp:coreProperties>
</file>