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950A28" w:rsidP="000C28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040127" w:rsidRPr="00EE3A1A">
        <w:rPr>
          <w:b/>
          <w:bCs/>
          <w:sz w:val="28"/>
          <w:szCs w:val="28"/>
        </w:rPr>
        <w:t>2010 во вылö Коми Республикаса государственнöй эмбур асэмбуралан прогнознöй план вынсьöдöм йылысь</w:t>
      </w:r>
      <w:r>
        <w:rPr>
          <w:b/>
          <w:bCs/>
          <w:sz w:val="28"/>
          <w:szCs w:val="28"/>
        </w:rPr>
        <w:t>» Коми Республикаса Правительстволöн 2009 во йирым тöлысь 7 лунся 288 №-а шуöмö вежсьöмъяс пыртöм 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950A28" w:rsidRDefault="00950A28" w:rsidP="000C283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Пыртны </w:t>
      </w:r>
      <w:r w:rsidRPr="00950A28">
        <w:rPr>
          <w:sz w:val="28"/>
          <w:szCs w:val="28"/>
        </w:rPr>
        <w:t>«</w:t>
      </w:r>
      <w:r w:rsidRPr="00950A28">
        <w:rPr>
          <w:bCs/>
          <w:sz w:val="28"/>
          <w:szCs w:val="28"/>
        </w:rPr>
        <w:t xml:space="preserve">2010 во вылö Коми Республикаса государственнöй эмбур асэмбуралан прогнознöй план вынсьöдöм йылысь» Коми Республикаса Правительстволöн 2009 во йирым тöлысь 7 лунся 288 №-а шуöмö </w:t>
      </w:r>
      <w:r>
        <w:rPr>
          <w:bCs/>
          <w:sz w:val="28"/>
          <w:szCs w:val="28"/>
        </w:rPr>
        <w:t>татш</w:t>
      </w:r>
      <w:r w:rsidR="00FE406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</w:t>
      </w:r>
      <w:r w:rsidRPr="00950A28">
        <w:rPr>
          <w:bCs/>
          <w:sz w:val="28"/>
          <w:szCs w:val="28"/>
        </w:rPr>
        <w:t>вежсьöмъяс</w:t>
      </w:r>
      <w:r>
        <w:rPr>
          <w:bCs/>
          <w:sz w:val="28"/>
          <w:szCs w:val="28"/>
        </w:rPr>
        <w:t>:</w:t>
      </w:r>
    </w:p>
    <w:p w:rsidR="00950A28" w:rsidRDefault="00950A28" w:rsidP="000C283B">
      <w:pPr>
        <w:spacing w:line="360" w:lineRule="auto"/>
        <w:ind w:firstLine="567"/>
        <w:jc w:val="both"/>
        <w:rPr>
          <w:sz w:val="28"/>
          <w:szCs w:val="28"/>
        </w:rPr>
      </w:pPr>
      <w:r w:rsidRPr="00950A28">
        <w:rPr>
          <w:sz w:val="28"/>
          <w:szCs w:val="28"/>
        </w:rPr>
        <w:t xml:space="preserve"> </w:t>
      </w:r>
      <w:r w:rsidR="00EE3A1A" w:rsidRPr="00EE3A1A">
        <w:rPr>
          <w:sz w:val="28"/>
          <w:szCs w:val="28"/>
        </w:rPr>
        <w:t>2010 во вылö Коми Республикаса государственнöй эмбур асэмбуралан прогнознöй план</w:t>
      </w:r>
      <w:r>
        <w:rPr>
          <w:sz w:val="28"/>
          <w:szCs w:val="28"/>
        </w:rPr>
        <w:t>ын, мый вынсь</w:t>
      </w:r>
      <w:r w:rsidR="00FE406C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FE406C">
        <w:rPr>
          <w:sz w:val="28"/>
          <w:szCs w:val="28"/>
        </w:rPr>
        <w:t>ö</w:t>
      </w:r>
      <w:r>
        <w:rPr>
          <w:sz w:val="28"/>
          <w:szCs w:val="28"/>
        </w:rPr>
        <w:t>ма шу</w:t>
      </w:r>
      <w:r w:rsidR="00FE406C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FE406C">
        <w:rPr>
          <w:sz w:val="28"/>
          <w:szCs w:val="28"/>
        </w:rPr>
        <w:t>ö</w:t>
      </w:r>
      <w:r>
        <w:rPr>
          <w:sz w:val="28"/>
          <w:szCs w:val="28"/>
        </w:rPr>
        <w:t>н (содт</w:t>
      </w:r>
      <w:r w:rsidR="00FE406C">
        <w:rPr>
          <w:sz w:val="28"/>
          <w:szCs w:val="28"/>
        </w:rPr>
        <w:t>ö</w:t>
      </w:r>
      <w:r>
        <w:rPr>
          <w:sz w:val="28"/>
          <w:szCs w:val="28"/>
        </w:rPr>
        <w:t>д):</w:t>
      </w:r>
    </w:p>
    <w:p w:rsidR="003932D2" w:rsidRDefault="00950A28" w:rsidP="000C283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3932D2" w:rsidRPr="003932D2">
        <w:rPr>
          <w:sz w:val="28"/>
          <w:szCs w:val="28"/>
        </w:rPr>
        <w:t>«</w:t>
      </w:r>
      <w:r w:rsidR="003932D2" w:rsidRPr="003932D2">
        <w:rPr>
          <w:bCs/>
          <w:sz w:val="28"/>
          <w:szCs w:val="28"/>
        </w:rPr>
        <w:t>Вöрзьöдны позьтöм эмбур объектъяс»</w:t>
      </w:r>
      <w:r w:rsidR="003932D2">
        <w:rPr>
          <w:bCs/>
          <w:sz w:val="28"/>
          <w:szCs w:val="28"/>
        </w:rPr>
        <w:t xml:space="preserve"> 2 юк</w:t>
      </w:r>
      <w:r w:rsidR="00FE406C">
        <w:rPr>
          <w:bCs/>
          <w:sz w:val="28"/>
          <w:szCs w:val="28"/>
        </w:rPr>
        <w:t>ö</w:t>
      </w:r>
      <w:r w:rsidR="003932D2">
        <w:rPr>
          <w:bCs/>
          <w:sz w:val="28"/>
          <w:szCs w:val="28"/>
        </w:rPr>
        <w:t>д</w:t>
      </w:r>
      <w:r w:rsidR="00FE406C">
        <w:rPr>
          <w:bCs/>
          <w:sz w:val="28"/>
          <w:szCs w:val="28"/>
        </w:rPr>
        <w:t>ö</w:t>
      </w:r>
      <w:r w:rsidR="003932D2">
        <w:rPr>
          <w:bCs/>
          <w:sz w:val="28"/>
          <w:szCs w:val="28"/>
        </w:rPr>
        <w:t xml:space="preserve"> содтыны татш</w:t>
      </w:r>
      <w:r w:rsidR="00FE406C">
        <w:rPr>
          <w:bCs/>
          <w:sz w:val="28"/>
          <w:szCs w:val="28"/>
        </w:rPr>
        <w:t>ö</w:t>
      </w:r>
      <w:r w:rsidR="003932D2">
        <w:rPr>
          <w:bCs/>
          <w:sz w:val="28"/>
          <w:szCs w:val="28"/>
        </w:rPr>
        <w:t>м  7 да 8 позицияяс:</w:t>
      </w:r>
    </w:p>
    <w:p w:rsidR="003932D2" w:rsidRDefault="003932D2" w:rsidP="000C283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6"/>
        <w:tblW w:w="0" w:type="auto"/>
        <w:tblInd w:w="-176" w:type="dxa"/>
        <w:tblLook w:val="01E0"/>
      </w:tblPr>
      <w:tblGrid>
        <w:gridCol w:w="744"/>
        <w:gridCol w:w="3755"/>
        <w:gridCol w:w="1345"/>
        <w:gridCol w:w="2265"/>
        <w:gridCol w:w="1637"/>
      </w:tblGrid>
      <w:tr w:rsidR="003932D2" w:rsidRPr="00EE3A1A" w:rsidTr="008B7F2C">
        <w:tc>
          <w:tcPr>
            <w:tcW w:w="744" w:type="dxa"/>
          </w:tcPr>
          <w:p w:rsidR="003932D2" w:rsidRPr="00EE3A1A" w:rsidRDefault="003932D2" w:rsidP="008B7F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EE3A1A">
              <w:rPr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3932D2" w:rsidRPr="00EE3A1A" w:rsidRDefault="003932D2" w:rsidP="006F3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Сменаын 10 т выл</w:t>
            </w:r>
            <w:r w:rsidR="00FE406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й</w:t>
            </w:r>
            <w:r w:rsidR="00FE406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завод: овтöм, 1-2 судтаа, öтувъя плöщадьыс 887,1 кв.м, инв. № 00.10.00024, лит.А, А1, А2, А3, А4,  объектлöн инпас: Коми Республика, Луздор район, Талича гр., Завод ул., 18  керка</w:t>
            </w:r>
          </w:p>
        </w:tc>
        <w:tc>
          <w:tcPr>
            <w:tcW w:w="1345" w:type="dxa"/>
          </w:tcPr>
          <w:p w:rsidR="003932D2" w:rsidRPr="00EE3A1A" w:rsidRDefault="003932D2" w:rsidP="0039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1983, 2008</w:t>
            </w:r>
          </w:p>
        </w:tc>
        <w:tc>
          <w:tcPr>
            <w:tcW w:w="2265" w:type="dxa"/>
          </w:tcPr>
          <w:p w:rsidR="003932D2" w:rsidRPr="00EE3A1A" w:rsidRDefault="003932D2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3A1A">
              <w:rPr>
                <w:sz w:val="28"/>
                <w:szCs w:val="28"/>
              </w:rPr>
              <w:t>азна эмбур</w:t>
            </w:r>
          </w:p>
        </w:tc>
        <w:tc>
          <w:tcPr>
            <w:tcW w:w="1637" w:type="dxa"/>
          </w:tcPr>
          <w:p w:rsidR="003932D2" w:rsidRPr="00EE3A1A" w:rsidRDefault="003932D2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  <w:lang w:val="en-US"/>
              </w:rPr>
              <w:t>III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  <w:tr w:rsidR="003932D2" w:rsidRPr="00EE3A1A" w:rsidTr="008B7F2C">
        <w:tc>
          <w:tcPr>
            <w:tcW w:w="744" w:type="dxa"/>
          </w:tcPr>
          <w:p w:rsidR="003932D2" w:rsidRDefault="003932D2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755" w:type="dxa"/>
          </w:tcPr>
          <w:p w:rsidR="003932D2" w:rsidRPr="00EE3A1A" w:rsidRDefault="006F316C" w:rsidP="006F3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Весалан </w:t>
            </w:r>
            <w:r w:rsidR="003932D2">
              <w:rPr>
                <w:sz w:val="28"/>
                <w:szCs w:val="28"/>
              </w:rPr>
              <w:t>сооружениеяс: овтöм, öтувъя плöщадьыс 126,4 кв.м, объектлöн инпас: Коми Республика, Луздор район, Гурьёвчи с., Талича гр.</w:t>
            </w:r>
          </w:p>
        </w:tc>
        <w:tc>
          <w:tcPr>
            <w:tcW w:w="1345" w:type="dxa"/>
          </w:tcPr>
          <w:p w:rsidR="003932D2" w:rsidRPr="00EE3A1A" w:rsidRDefault="003932D2" w:rsidP="006F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1983, </w:t>
            </w:r>
          </w:p>
        </w:tc>
        <w:tc>
          <w:tcPr>
            <w:tcW w:w="2265" w:type="dxa"/>
          </w:tcPr>
          <w:p w:rsidR="003932D2" w:rsidRPr="00EE3A1A" w:rsidRDefault="003932D2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3A1A">
              <w:rPr>
                <w:sz w:val="28"/>
                <w:szCs w:val="28"/>
              </w:rPr>
              <w:t>азна эмбур</w:t>
            </w:r>
          </w:p>
        </w:tc>
        <w:tc>
          <w:tcPr>
            <w:tcW w:w="1637" w:type="dxa"/>
          </w:tcPr>
          <w:p w:rsidR="003932D2" w:rsidRPr="00EE3A1A" w:rsidRDefault="003932D2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  <w:lang w:val="en-US"/>
              </w:rPr>
              <w:t>III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3932D2" w:rsidRDefault="003932D2" w:rsidP="003932D2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932D2" w:rsidRPr="003932D2" w:rsidRDefault="003932D2" w:rsidP="003932D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3932D2">
        <w:rPr>
          <w:sz w:val="28"/>
          <w:szCs w:val="28"/>
        </w:rPr>
        <w:t>«</w:t>
      </w:r>
      <w:r w:rsidRPr="003932D2">
        <w:rPr>
          <w:bCs/>
          <w:sz w:val="28"/>
          <w:szCs w:val="28"/>
        </w:rPr>
        <w:t>Восьса акционер котыръяслöн государстволöн киын кутан акцияяс» 3 юк</w:t>
      </w:r>
      <w:r w:rsidR="00FE406C">
        <w:rPr>
          <w:bCs/>
          <w:sz w:val="28"/>
          <w:szCs w:val="28"/>
        </w:rPr>
        <w:t>ö</w:t>
      </w:r>
      <w:r w:rsidRPr="003932D2">
        <w:rPr>
          <w:bCs/>
          <w:sz w:val="28"/>
          <w:szCs w:val="28"/>
        </w:rPr>
        <w:t>д гижны тадзи:</w:t>
      </w:r>
    </w:p>
    <w:p w:rsidR="003932D2" w:rsidRPr="003932D2" w:rsidRDefault="003932D2" w:rsidP="003932D2">
      <w:pPr>
        <w:spacing w:line="360" w:lineRule="auto"/>
        <w:ind w:firstLine="567"/>
        <w:jc w:val="both"/>
        <w:rPr>
          <w:sz w:val="28"/>
          <w:szCs w:val="28"/>
        </w:rPr>
      </w:pPr>
      <w:r w:rsidRPr="003932D2">
        <w:rPr>
          <w:bCs/>
          <w:sz w:val="28"/>
          <w:szCs w:val="28"/>
        </w:rPr>
        <w:t>«</w:t>
      </w:r>
    </w:p>
    <w:tbl>
      <w:tblPr>
        <w:tblStyle w:val="a6"/>
        <w:tblW w:w="0" w:type="auto"/>
        <w:tblInd w:w="-176" w:type="dxa"/>
        <w:tblLook w:val="01E0"/>
      </w:tblPr>
      <w:tblGrid>
        <w:gridCol w:w="636"/>
        <w:gridCol w:w="2640"/>
        <w:gridCol w:w="1227"/>
        <w:gridCol w:w="1529"/>
        <w:gridCol w:w="1857"/>
        <w:gridCol w:w="1857"/>
      </w:tblGrid>
      <w:tr w:rsidR="00FE406C" w:rsidRPr="00EE3A1A" w:rsidTr="008B7F2C">
        <w:tc>
          <w:tcPr>
            <w:tcW w:w="9746" w:type="dxa"/>
            <w:gridSpan w:val="6"/>
          </w:tcPr>
          <w:p w:rsidR="00FE406C" w:rsidRPr="00FE406C" w:rsidRDefault="00FE406C" w:rsidP="008B7F2C">
            <w:pPr>
              <w:jc w:val="center"/>
              <w:rPr>
                <w:bCs/>
                <w:sz w:val="28"/>
                <w:szCs w:val="28"/>
              </w:rPr>
            </w:pPr>
            <w:r w:rsidRPr="00FE406C">
              <w:rPr>
                <w:bCs/>
                <w:sz w:val="28"/>
                <w:szCs w:val="28"/>
              </w:rPr>
              <w:t>3. Восьса акционер котыръяслöн государстволöн киын кутан акцияяс</w:t>
            </w:r>
          </w:p>
        </w:tc>
      </w:tr>
      <w:tr w:rsidR="00FE406C" w:rsidRPr="00EE3A1A" w:rsidTr="00FE406C">
        <w:tc>
          <w:tcPr>
            <w:tcW w:w="636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3A1A">
              <w:rPr>
                <w:sz w:val="28"/>
                <w:szCs w:val="28"/>
              </w:rPr>
              <w:t>/в №</w:t>
            </w:r>
          </w:p>
        </w:tc>
        <w:tc>
          <w:tcPr>
            <w:tcW w:w="9110" w:type="dxa"/>
            <w:gridSpan w:val="5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Эмбурлöн характеристика</w:t>
            </w:r>
          </w:p>
        </w:tc>
      </w:tr>
      <w:tr w:rsidR="00FE406C" w:rsidRPr="00EE3A1A" w:rsidTr="00FE406C">
        <w:tc>
          <w:tcPr>
            <w:tcW w:w="636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Юридическöй кывкутысьлöн ним, юридическöй инпас</w:t>
            </w:r>
          </w:p>
        </w:tc>
        <w:tc>
          <w:tcPr>
            <w:tcW w:w="122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Уставöн урчитöм капитал (сюрс шайт)</w:t>
            </w:r>
          </w:p>
        </w:tc>
        <w:tc>
          <w:tcPr>
            <w:tcW w:w="1529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Восьса акционер котыр</w:t>
            </w:r>
            <w:r w:rsidRPr="00EE3A1A">
              <w:rPr>
                <w:sz w:val="28"/>
                <w:szCs w:val="28"/>
              </w:rPr>
              <w:t>лöн став акция  лыд (шт.)</w:t>
            </w:r>
          </w:p>
        </w:tc>
        <w:tc>
          <w:tcPr>
            <w:tcW w:w="185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 xml:space="preserve">Асэмбуравны индöм акция </w:t>
            </w:r>
            <w:r>
              <w:rPr>
                <w:sz w:val="28"/>
                <w:szCs w:val="28"/>
              </w:rPr>
              <w:t>лыд</w:t>
            </w:r>
            <w:r w:rsidRPr="00EE3A1A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85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Асэмбуравны арталан кадпас</w:t>
            </w:r>
          </w:p>
        </w:tc>
      </w:tr>
      <w:tr w:rsidR="00FE406C" w:rsidRPr="00EE3A1A" w:rsidTr="00FE406C">
        <w:tc>
          <w:tcPr>
            <w:tcW w:w="636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FE406C" w:rsidRPr="00EE3A1A" w:rsidRDefault="00FE406C" w:rsidP="00FE4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«Комиагропродукт» восьса акционер котыр, 167000, Коми Республика, Сыктывкар, Элеватор ул., 1 к. </w:t>
            </w:r>
          </w:p>
        </w:tc>
        <w:tc>
          <w:tcPr>
            <w:tcW w:w="122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230 973</w:t>
            </w:r>
          </w:p>
        </w:tc>
        <w:tc>
          <w:tcPr>
            <w:tcW w:w="1529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230 973</w:t>
            </w:r>
          </w:p>
        </w:tc>
        <w:tc>
          <w:tcPr>
            <w:tcW w:w="185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13 904</w:t>
            </w:r>
          </w:p>
        </w:tc>
        <w:tc>
          <w:tcPr>
            <w:tcW w:w="185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  <w:tr w:rsidR="00FE406C" w:rsidRPr="00EE3A1A" w:rsidTr="00FE406C">
        <w:tc>
          <w:tcPr>
            <w:tcW w:w="636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FE406C" w:rsidRPr="00EE3A1A" w:rsidRDefault="00FE406C" w:rsidP="00FE4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«Бурводстрой» восьса акционер котыр, 167000, Коми Республика, Сыктывкар, 1 Промышленнöй ул., 5 к.</w:t>
            </w:r>
          </w:p>
        </w:tc>
        <w:tc>
          <w:tcPr>
            <w:tcW w:w="122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3 912,5</w:t>
            </w:r>
          </w:p>
        </w:tc>
        <w:tc>
          <w:tcPr>
            <w:tcW w:w="1529" w:type="dxa"/>
          </w:tcPr>
          <w:p w:rsidR="00FE406C" w:rsidRPr="00EE3A1A" w:rsidRDefault="00FE406C" w:rsidP="00FE4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39125</w:t>
            </w:r>
          </w:p>
        </w:tc>
        <w:tc>
          <w:tcPr>
            <w:tcW w:w="1857" w:type="dxa"/>
          </w:tcPr>
          <w:p w:rsidR="00FE406C" w:rsidRPr="00EE3A1A" w:rsidRDefault="00FE406C" w:rsidP="00FE4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39125</w:t>
            </w:r>
          </w:p>
        </w:tc>
        <w:tc>
          <w:tcPr>
            <w:tcW w:w="1857" w:type="dxa"/>
          </w:tcPr>
          <w:p w:rsidR="00FE406C" w:rsidRPr="00EE3A1A" w:rsidRDefault="00FE406C" w:rsidP="008B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3932D2" w:rsidRDefault="00FE406C" w:rsidP="00FE406C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E406C" w:rsidRDefault="00FE406C" w:rsidP="00FE40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сiйöс примитан лунсянь.</w:t>
      </w:r>
    </w:p>
    <w:p w:rsidR="00997355" w:rsidRPr="00EE3A1A" w:rsidRDefault="00997355" w:rsidP="000C283B">
      <w:pPr>
        <w:spacing w:line="360" w:lineRule="auto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     В. </w:t>
      </w:r>
      <w:r w:rsidR="00FE406C">
        <w:rPr>
          <w:sz w:val="28"/>
          <w:szCs w:val="28"/>
        </w:rPr>
        <w:t>Гайзер</w:t>
      </w: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FE406C">
        <w:rPr>
          <w:sz w:val="28"/>
          <w:szCs w:val="28"/>
        </w:rPr>
        <w:t>лöддза-номъя тöлысь 22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C283B" w:rsidRPr="00EE3A1A" w:rsidRDefault="00FE406C" w:rsidP="000C2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186</w:t>
      </w:r>
      <w:r w:rsidR="000C283B" w:rsidRPr="00EE3A1A">
        <w:rPr>
          <w:sz w:val="28"/>
          <w:szCs w:val="28"/>
        </w:rPr>
        <w:t xml:space="preserve"> №</w:t>
      </w:r>
    </w:p>
    <w:p w:rsidR="0078682F" w:rsidRDefault="0078682F" w:rsidP="00FE406C">
      <w:pPr>
        <w:spacing w:after="200" w:line="276" w:lineRule="auto"/>
      </w:pPr>
    </w:p>
    <w:p w:rsidR="0078682F" w:rsidRDefault="0078682F" w:rsidP="00FE406C">
      <w:pPr>
        <w:spacing w:after="200" w:line="276" w:lineRule="auto"/>
      </w:pPr>
    </w:p>
    <w:p w:rsidR="00EE3A1A" w:rsidRPr="00997355" w:rsidRDefault="00EE3A1A" w:rsidP="00FE406C">
      <w:pPr>
        <w:spacing w:after="200" w:line="276" w:lineRule="auto"/>
      </w:pPr>
      <w:r w:rsidRPr="00997355">
        <w:t>Вуджöдiс К</w:t>
      </w:r>
      <w:r w:rsidR="002A299D">
        <w:t>оснырева Е.Г.</w:t>
      </w:r>
      <w:r w:rsidRPr="00997355">
        <w:t xml:space="preserve">, </w:t>
      </w:r>
      <w:r w:rsidR="00997355">
        <w:t xml:space="preserve">1 </w:t>
      </w:r>
      <w:r w:rsidR="002A299D">
        <w:t>6</w:t>
      </w:r>
      <w:r w:rsidR="006F316C">
        <w:t>32</w:t>
      </w:r>
      <w:r w:rsidR="00997355">
        <w:t xml:space="preserve"> </w:t>
      </w:r>
      <w:r w:rsidRPr="00997355">
        <w:t>пас</w:t>
      </w:r>
    </w:p>
    <w:p w:rsidR="0078682F" w:rsidRPr="00997355" w:rsidRDefault="0078682F">
      <w:pPr>
        <w:spacing w:after="200" w:line="276" w:lineRule="auto"/>
      </w:pP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44" w:rsidRDefault="00F92344" w:rsidP="00032663">
      <w:r>
        <w:separator/>
      </w:r>
    </w:p>
  </w:endnote>
  <w:endnote w:type="continuationSeparator" w:id="1">
    <w:p w:rsidR="00F92344" w:rsidRDefault="00F92344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A22229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F92344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A22229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16C">
      <w:rPr>
        <w:rStyle w:val="a5"/>
        <w:noProof/>
      </w:rPr>
      <w:t>2</w:t>
    </w:r>
    <w:r>
      <w:rPr>
        <w:rStyle w:val="a5"/>
      </w:rPr>
      <w:fldChar w:fldCharType="end"/>
    </w:r>
  </w:p>
  <w:p w:rsidR="00654DC0" w:rsidRDefault="00F92344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44" w:rsidRDefault="00F92344" w:rsidP="00032663">
      <w:r>
        <w:separator/>
      </w:r>
    </w:p>
  </w:footnote>
  <w:footnote w:type="continuationSeparator" w:id="1">
    <w:p w:rsidR="00F92344" w:rsidRDefault="00F92344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32663"/>
    <w:rsid w:val="00040127"/>
    <w:rsid w:val="00085208"/>
    <w:rsid w:val="000C283B"/>
    <w:rsid w:val="001E122F"/>
    <w:rsid w:val="00293B4B"/>
    <w:rsid w:val="002A299D"/>
    <w:rsid w:val="0033136F"/>
    <w:rsid w:val="003932D2"/>
    <w:rsid w:val="00460C7A"/>
    <w:rsid w:val="00582E25"/>
    <w:rsid w:val="006F316C"/>
    <w:rsid w:val="0078682F"/>
    <w:rsid w:val="00792592"/>
    <w:rsid w:val="008E5D50"/>
    <w:rsid w:val="00950A28"/>
    <w:rsid w:val="00997355"/>
    <w:rsid w:val="00A22229"/>
    <w:rsid w:val="00AA4F11"/>
    <w:rsid w:val="00C746DB"/>
    <w:rsid w:val="00DB4984"/>
    <w:rsid w:val="00EE3A1A"/>
    <w:rsid w:val="00F92344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1702</Characters>
  <Application>Microsoft Office Word</Application>
  <DocSecurity>0</DocSecurity>
  <Lines>113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13</cp:revision>
  <cp:lastPrinted>2009-12-29T06:41:00Z</cp:lastPrinted>
  <dcterms:created xsi:type="dcterms:W3CDTF">2009-12-29T05:55:00Z</dcterms:created>
  <dcterms:modified xsi:type="dcterms:W3CDTF">2010-11-03T08:33:00Z</dcterms:modified>
</cp:coreProperties>
</file>