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21" w:rsidRPr="00CD52BE" w:rsidRDefault="00B75F21" w:rsidP="00B75F2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52BE">
        <w:rPr>
          <w:b/>
          <w:bCs/>
          <w:sz w:val="28"/>
          <w:szCs w:val="28"/>
        </w:rPr>
        <w:t>КОМИ РЕСПУБЛИКАСА ПРАВИТЕЛЬСТВОЛÖН ШУÖМ</w:t>
      </w:r>
    </w:p>
    <w:p w:rsidR="00B75F21" w:rsidRPr="00CD52BE" w:rsidRDefault="00B75F21" w:rsidP="00B75F2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75F21" w:rsidRPr="00B75F21" w:rsidRDefault="00B75F21" w:rsidP="00B75F2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75F21">
        <w:rPr>
          <w:b/>
          <w:sz w:val="28"/>
          <w:szCs w:val="28"/>
        </w:rPr>
        <w:t xml:space="preserve">Оланiн законодательство </w:t>
      </w:r>
      <w:r w:rsidR="00C27040">
        <w:rPr>
          <w:b/>
          <w:sz w:val="28"/>
          <w:szCs w:val="28"/>
        </w:rPr>
        <w:t>олöмö пöртöм</w:t>
      </w:r>
      <w:r w:rsidRPr="00B75F21">
        <w:rPr>
          <w:b/>
          <w:sz w:val="28"/>
          <w:szCs w:val="28"/>
        </w:rPr>
        <w:t xml:space="preserve"> кузя </w:t>
      </w:r>
    </w:p>
    <w:p w:rsidR="00B75F21" w:rsidRPr="00B75F21" w:rsidRDefault="00B75F21" w:rsidP="00B75F21">
      <w:pPr>
        <w:spacing w:line="360" w:lineRule="auto"/>
        <w:jc w:val="center"/>
        <w:rPr>
          <w:b/>
          <w:sz w:val="28"/>
          <w:szCs w:val="28"/>
        </w:rPr>
      </w:pPr>
      <w:r w:rsidRPr="00B75F21">
        <w:rPr>
          <w:b/>
          <w:sz w:val="28"/>
          <w:szCs w:val="28"/>
        </w:rPr>
        <w:t>Коми Республикаса общественнöй сöвет йылысь</w:t>
      </w:r>
      <w:r>
        <w:rPr>
          <w:b/>
          <w:sz w:val="28"/>
          <w:szCs w:val="28"/>
        </w:rPr>
        <w:t>» Коми Республикаса Правительстволöн 2008 во öшым тöлысь 9 лунся 339 №-а шуöмö вежсьöм</w:t>
      </w:r>
      <w:r w:rsidR="00C27040">
        <w:rPr>
          <w:b/>
          <w:sz w:val="28"/>
          <w:szCs w:val="28"/>
        </w:rPr>
        <w:t xml:space="preserve"> пыртöм йылысь</w:t>
      </w:r>
    </w:p>
    <w:p w:rsidR="00B75F21" w:rsidRPr="00CD52BE" w:rsidRDefault="00B75F21" w:rsidP="00B75F21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</w:p>
    <w:p w:rsidR="00B75F21" w:rsidRPr="00CD52BE" w:rsidRDefault="00B75F21" w:rsidP="00B75F21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 w:rsidRPr="00CD52BE">
        <w:rPr>
          <w:sz w:val="28"/>
          <w:szCs w:val="28"/>
        </w:rPr>
        <w:t>Коми Республикаса Правительство шуис:</w:t>
      </w:r>
    </w:p>
    <w:p w:rsidR="00B75F21" w:rsidRDefault="00B75F21" w:rsidP="00C27040">
      <w:pPr>
        <w:spacing w:line="360" w:lineRule="auto"/>
        <w:ind w:firstLine="709"/>
        <w:jc w:val="both"/>
        <w:rPr>
          <w:sz w:val="28"/>
          <w:szCs w:val="28"/>
        </w:rPr>
      </w:pPr>
      <w:r w:rsidRPr="00C27040">
        <w:rPr>
          <w:sz w:val="28"/>
          <w:szCs w:val="28"/>
        </w:rPr>
        <w:t>Пыртны</w:t>
      </w:r>
      <w:r w:rsidR="00C27040">
        <w:rPr>
          <w:sz w:val="28"/>
          <w:szCs w:val="28"/>
        </w:rPr>
        <w:t xml:space="preserve"> </w:t>
      </w:r>
      <w:r w:rsidR="00C27040" w:rsidRPr="00C27040">
        <w:rPr>
          <w:sz w:val="28"/>
          <w:szCs w:val="28"/>
        </w:rPr>
        <w:t xml:space="preserve">«Оланiн законодательство </w:t>
      </w:r>
      <w:r w:rsidR="00C27040">
        <w:rPr>
          <w:sz w:val="28"/>
          <w:szCs w:val="28"/>
        </w:rPr>
        <w:t>олöмö пöртöм</w:t>
      </w:r>
      <w:r w:rsidR="00C27040" w:rsidRPr="00C27040">
        <w:rPr>
          <w:sz w:val="28"/>
          <w:szCs w:val="28"/>
        </w:rPr>
        <w:t xml:space="preserve"> кузя Коми Республикаса общественнöй сöвет йылысь» Коми Республикаса Правительстволöн 2008 во öшым тöлысь 9 лунся 339 №-а шуöмö </w:t>
      </w:r>
      <w:r w:rsidR="00C27040">
        <w:rPr>
          <w:sz w:val="28"/>
          <w:szCs w:val="28"/>
        </w:rPr>
        <w:t xml:space="preserve">татшöм </w:t>
      </w:r>
      <w:r w:rsidR="00C27040" w:rsidRPr="00C27040">
        <w:rPr>
          <w:sz w:val="28"/>
          <w:szCs w:val="28"/>
        </w:rPr>
        <w:t>вежсьöм</w:t>
      </w:r>
      <w:r w:rsidR="00C27040">
        <w:rPr>
          <w:sz w:val="28"/>
          <w:szCs w:val="28"/>
        </w:rPr>
        <w:t>:</w:t>
      </w:r>
    </w:p>
    <w:p w:rsidR="00C27040" w:rsidRPr="00C27040" w:rsidRDefault="00C27040" w:rsidP="00C270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Оланiн законодательство олöмö пöртöм</w:t>
      </w:r>
      <w:r w:rsidRPr="00C27040">
        <w:rPr>
          <w:sz w:val="28"/>
          <w:szCs w:val="28"/>
        </w:rPr>
        <w:t xml:space="preserve"> кузя Коми Республикаса общественнöй сöвет</w:t>
      </w:r>
      <w:r>
        <w:rPr>
          <w:sz w:val="28"/>
          <w:szCs w:val="28"/>
        </w:rPr>
        <w:t>ö пырысьясöс, мый вынсьöдöма шуöмöн (1 №-а содтöд), гижны содтöдын индöм серти.</w:t>
      </w:r>
    </w:p>
    <w:p w:rsidR="00B75F21" w:rsidRDefault="00B75F21" w:rsidP="00B75F21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28"/>
        </w:rPr>
      </w:pPr>
    </w:p>
    <w:p w:rsidR="00B75F21" w:rsidRPr="00CD52BE" w:rsidRDefault="00B75F21" w:rsidP="00B75F21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28"/>
        </w:rPr>
      </w:pPr>
    </w:p>
    <w:p w:rsidR="00B75F21" w:rsidRDefault="00B75F21" w:rsidP="00B75F21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CD52BE">
        <w:rPr>
          <w:sz w:val="28"/>
          <w:szCs w:val="28"/>
        </w:rPr>
        <w:t>Коми Республикаса Юралысь</w:t>
      </w:r>
      <w:r>
        <w:rPr>
          <w:sz w:val="28"/>
          <w:szCs w:val="28"/>
        </w:rPr>
        <w:t xml:space="preserve">öс </w:t>
      </w:r>
    </w:p>
    <w:p w:rsidR="00B75F21" w:rsidRPr="00CD52BE" w:rsidRDefault="00B75F21" w:rsidP="00B75F21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Медводдза вежысь                   </w:t>
      </w:r>
      <w:r w:rsidRPr="00CD52B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</w:t>
      </w:r>
      <w:r w:rsidRPr="00CD52B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А.Чернов</w:t>
      </w:r>
      <w:r w:rsidRPr="00CD52BE">
        <w:rPr>
          <w:sz w:val="28"/>
          <w:szCs w:val="28"/>
        </w:rPr>
        <w:t xml:space="preserve"> </w:t>
      </w:r>
    </w:p>
    <w:p w:rsidR="00B75F21" w:rsidRDefault="00B75F21" w:rsidP="00B75F21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</w:p>
    <w:p w:rsidR="00C27040" w:rsidRPr="00CD52BE" w:rsidRDefault="00C27040" w:rsidP="00B75F21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</w:p>
    <w:p w:rsidR="00B75F21" w:rsidRPr="00CD52BE" w:rsidRDefault="00B75F21" w:rsidP="00B75F21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CD52BE">
        <w:rPr>
          <w:sz w:val="28"/>
          <w:szCs w:val="28"/>
        </w:rPr>
        <w:t>Сыктывкар</w:t>
      </w:r>
    </w:p>
    <w:p w:rsidR="00B75F21" w:rsidRPr="00CD52BE" w:rsidRDefault="00B75F21" w:rsidP="00B75F21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Pr="00CD52BE">
        <w:rPr>
          <w:sz w:val="28"/>
          <w:szCs w:val="28"/>
        </w:rPr>
        <w:t xml:space="preserve"> вося </w:t>
      </w:r>
      <w:r>
        <w:rPr>
          <w:sz w:val="28"/>
          <w:szCs w:val="28"/>
        </w:rPr>
        <w:t>сора тöлысь 7</w:t>
      </w:r>
      <w:r w:rsidRPr="00CD52BE">
        <w:rPr>
          <w:sz w:val="28"/>
          <w:szCs w:val="28"/>
        </w:rPr>
        <w:t xml:space="preserve"> лун</w:t>
      </w:r>
    </w:p>
    <w:p w:rsidR="00B75F21" w:rsidRPr="00CD52BE" w:rsidRDefault="007F3C39" w:rsidP="00B75F21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203</w:t>
      </w:r>
      <w:r w:rsidR="00B75F21">
        <w:rPr>
          <w:sz w:val="28"/>
          <w:szCs w:val="28"/>
        </w:rPr>
        <w:t xml:space="preserve"> </w:t>
      </w:r>
      <w:r w:rsidR="00B75F21" w:rsidRPr="00CD52BE">
        <w:rPr>
          <w:sz w:val="28"/>
          <w:szCs w:val="28"/>
        </w:rPr>
        <w:t>№</w:t>
      </w:r>
    </w:p>
    <w:p w:rsidR="00C27040" w:rsidRDefault="00B75F21" w:rsidP="00B75F21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CD52BE">
        <w:rPr>
          <w:sz w:val="28"/>
          <w:szCs w:val="28"/>
        </w:rPr>
        <w:t xml:space="preserve"> </w:t>
      </w:r>
    </w:p>
    <w:p w:rsidR="00C27040" w:rsidRDefault="00C27040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5F21" w:rsidRDefault="00C27040" w:rsidP="00C27040">
      <w:pPr>
        <w:tabs>
          <w:tab w:val="left" w:pos="488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C27040" w:rsidRDefault="00C27040" w:rsidP="00C27040">
      <w:pPr>
        <w:tabs>
          <w:tab w:val="left" w:pos="488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сора тöлысь 7 лунся 203 №-а шуöм дорö</w:t>
      </w:r>
    </w:p>
    <w:p w:rsidR="00C27040" w:rsidRDefault="00C27040" w:rsidP="00C27040">
      <w:pPr>
        <w:tabs>
          <w:tab w:val="left" w:pos="488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27040" w:rsidRDefault="00C27040" w:rsidP="00C27040">
      <w:pPr>
        <w:tabs>
          <w:tab w:val="left" w:pos="4883"/>
        </w:tabs>
        <w:spacing w:line="360" w:lineRule="auto"/>
        <w:jc w:val="right"/>
        <w:rPr>
          <w:sz w:val="28"/>
          <w:szCs w:val="28"/>
        </w:rPr>
      </w:pPr>
    </w:p>
    <w:p w:rsidR="00C27040" w:rsidRDefault="00C27040" w:rsidP="00C27040">
      <w:pPr>
        <w:tabs>
          <w:tab w:val="left" w:pos="488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«ВЫНСЬÖДÖМА</w:t>
      </w:r>
    </w:p>
    <w:p w:rsidR="00C27040" w:rsidRDefault="00C27040" w:rsidP="00C27040">
      <w:pPr>
        <w:tabs>
          <w:tab w:val="left" w:pos="488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Правительстволöн</w:t>
      </w:r>
    </w:p>
    <w:p w:rsidR="00C27040" w:rsidRDefault="00C27040" w:rsidP="00C27040">
      <w:pPr>
        <w:tabs>
          <w:tab w:val="left" w:pos="488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2008 во öшым тöлысь 9 лунся 339 №-а шуöмöн</w:t>
      </w:r>
    </w:p>
    <w:p w:rsidR="00C27040" w:rsidRDefault="00C27040" w:rsidP="00C27040">
      <w:pPr>
        <w:tabs>
          <w:tab w:val="left" w:pos="488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(1 №-а содтöд)</w:t>
      </w:r>
    </w:p>
    <w:p w:rsidR="00C27040" w:rsidRDefault="00C27040" w:rsidP="00C27040">
      <w:pPr>
        <w:tabs>
          <w:tab w:val="left" w:pos="4883"/>
        </w:tabs>
        <w:spacing w:line="360" w:lineRule="auto"/>
        <w:jc w:val="right"/>
        <w:rPr>
          <w:sz w:val="28"/>
          <w:szCs w:val="28"/>
        </w:rPr>
      </w:pPr>
    </w:p>
    <w:p w:rsidR="00585A43" w:rsidRPr="00B75F21" w:rsidRDefault="00585A43" w:rsidP="00585A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75F21">
        <w:rPr>
          <w:b/>
          <w:sz w:val="28"/>
          <w:szCs w:val="28"/>
        </w:rPr>
        <w:t xml:space="preserve">Оланiн законодательство </w:t>
      </w:r>
      <w:r>
        <w:rPr>
          <w:b/>
          <w:sz w:val="28"/>
          <w:szCs w:val="28"/>
        </w:rPr>
        <w:t>олöмö пöртöм</w:t>
      </w:r>
      <w:r w:rsidRPr="00B75F21">
        <w:rPr>
          <w:b/>
          <w:sz w:val="28"/>
          <w:szCs w:val="28"/>
        </w:rPr>
        <w:t xml:space="preserve"> кузя </w:t>
      </w:r>
    </w:p>
    <w:p w:rsidR="00C27040" w:rsidRDefault="00585A43" w:rsidP="00585A43">
      <w:pPr>
        <w:tabs>
          <w:tab w:val="left" w:pos="4883"/>
        </w:tabs>
        <w:spacing w:line="360" w:lineRule="auto"/>
        <w:jc w:val="center"/>
        <w:rPr>
          <w:b/>
          <w:sz w:val="28"/>
          <w:szCs w:val="28"/>
        </w:rPr>
      </w:pPr>
      <w:r w:rsidRPr="00B75F21">
        <w:rPr>
          <w:b/>
          <w:sz w:val="28"/>
          <w:szCs w:val="28"/>
        </w:rPr>
        <w:t>Коми Республикаса общественнöй сöвет</w:t>
      </w:r>
      <w:r>
        <w:rPr>
          <w:b/>
          <w:sz w:val="28"/>
          <w:szCs w:val="28"/>
        </w:rPr>
        <w:softHyphen/>
      </w:r>
      <w:r w:rsidR="00C513AD">
        <w:rPr>
          <w:b/>
          <w:sz w:val="28"/>
          <w:szCs w:val="28"/>
        </w:rPr>
        <w:t>ö</w:t>
      </w:r>
    </w:p>
    <w:p w:rsidR="00585A43" w:rsidRDefault="00585A43" w:rsidP="00585A43">
      <w:pPr>
        <w:tabs>
          <w:tab w:val="left" w:pos="488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ПЫРЫСЬЯС</w:t>
      </w:r>
    </w:p>
    <w:p w:rsidR="00585A43" w:rsidRDefault="00585A43" w:rsidP="00585A43">
      <w:pPr>
        <w:tabs>
          <w:tab w:val="left" w:pos="4883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660"/>
        <w:gridCol w:w="709"/>
        <w:gridCol w:w="6202"/>
      </w:tblGrid>
      <w:tr w:rsidR="00585A43" w:rsidTr="00585A43">
        <w:tc>
          <w:tcPr>
            <w:tcW w:w="2660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Поздеев И.А.</w:t>
            </w:r>
          </w:p>
        </w:tc>
        <w:tc>
          <w:tcPr>
            <w:tcW w:w="709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585A43" w:rsidRDefault="00D31F15" w:rsidP="00D31F15">
            <w:pPr>
              <w:tabs>
                <w:tab w:val="left" w:pos="488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Юралысьöс вежысь (Общественнöй сöветса веськöдлысь)</w:t>
            </w:r>
          </w:p>
        </w:tc>
      </w:tr>
      <w:tr w:rsidR="00585A43" w:rsidTr="00585A43">
        <w:tc>
          <w:tcPr>
            <w:tcW w:w="2660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Лучшев А.В.</w:t>
            </w:r>
          </w:p>
        </w:tc>
        <w:tc>
          <w:tcPr>
            <w:tcW w:w="709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585A43" w:rsidRPr="00D31F15" w:rsidRDefault="00D31F15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 w:rsidRPr="00D31F15">
              <w:rPr>
                <w:sz w:val="28"/>
                <w:szCs w:val="28"/>
              </w:rPr>
              <w:t>Коми Республикаса архитектура, стрöитчöм да коммунальнöй овмöс</w:t>
            </w:r>
            <w:r w:rsidR="00C513AD">
              <w:rPr>
                <w:sz w:val="28"/>
                <w:szCs w:val="28"/>
              </w:rPr>
              <w:t xml:space="preserve"> кузя</w:t>
            </w:r>
            <w:r w:rsidRPr="00D31F15">
              <w:rPr>
                <w:sz w:val="28"/>
                <w:szCs w:val="28"/>
              </w:rPr>
              <w:t xml:space="preserve"> министр</w:t>
            </w:r>
            <w:r>
              <w:rPr>
                <w:sz w:val="28"/>
                <w:szCs w:val="28"/>
              </w:rPr>
              <w:t>öс вежысь</w:t>
            </w:r>
            <w:r w:rsidRPr="00D31F15">
              <w:rPr>
                <w:sz w:val="28"/>
                <w:szCs w:val="28"/>
              </w:rPr>
              <w:t xml:space="preserve"> (Общественнöй сöветса веськöдлысьöс вежысь )</w:t>
            </w:r>
          </w:p>
        </w:tc>
      </w:tr>
      <w:tr w:rsidR="00585A43" w:rsidTr="00585A43">
        <w:tc>
          <w:tcPr>
            <w:tcW w:w="2660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Н.М.</w:t>
            </w:r>
          </w:p>
        </w:tc>
        <w:tc>
          <w:tcPr>
            <w:tcW w:w="709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585A43" w:rsidRPr="00D31F15" w:rsidRDefault="00D31F15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 w:rsidRPr="00D31F15">
              <w:rPr>
                <w:sz w:val="28"/>
                <w:szCs w:val="28"/>
              </w:rPr>
              <w:t>Коми Республикаса архитектура, стрöитчöм да коммунальнöй овмöс министер</w:t>
            </w:r>
            <w:r>
              <w:rPr>
                <w:sz w:val="28"/>
                <w:szCs w:val="28"/>
              </w:rPr>
              <w:t>стволöн</w:t>
            </w:r>
            <w:r w:rsidRPr="00D31F15">
              <w:rPr>
                <w:sz w:val="28"/>
                <w:szCs w:val="28"/>
              </w:rPr>
              <w:t xml:space="preserve"> Оланiн да коммунальнöй овмöс департаментлöн мутасъяскöд удж нуöдысь юкöнса начальник (Общественнöй сöветса кывкутысь секретар)</w:t>
            </w:r>
          </w:p>
        </w:tc>
      </w:tr>
      <w:tr w:rsidR="00585A43" w:rsidTr="00585A43">
        <w:tc>
          <w:tcPr>
            <w:tcW w:w="2660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Тян А.Р.</w:t>
            </w:r>
          </w:p>
        </w:tc>
        <w:tc>
          <w:tcPr>
            <w:tcW w:w="709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585A43" w:rsidRDefault="00D31F15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«Усинск» кар кытшлöн муниципальнöй юкöнса юралысь</w:t>
            </w:r>
            <w:r w:rsidR="00C513AD">
              <w:rPr>
                <w:sz w:val="28"/>
                <w:szCs w:val="28"/>
              </w:rPr>
              <w:t xml:space="preserve"> </w:t>
            </w:r>
            <w:r w:rsidR="00815DD9">
              <w:rPr>
                <w:sz w:val="28"/>
                <w:szCs w:val="28"/>
              </w:rPr>
              <w:t xml:space="preserve">- </w:t>
            </w:r>
            <w:r w:rsidR="00C513AD">
              <w:rPr>
                <w:sz w:val="28"/>
                <w:szCs w:val="28"/>
              </w:rPr>
              <w:t>кар кытшлöн администрацияса юралдысь</w:t>
            </w:r>
            <w:r>
              <w:rPr>
                <w:sz w:val="28"/>
                <w:szCs w:val="28"/>
              </w:rPr>
              <w:t xml:space="preserve"> (сёрнитчöмöн)</w:t>
            </w:r>
          </w:p>
        </w:tc>
      </w:tr>
      <w:tr w:rsidR="00585A43" w:rsidTr="00585A43">
        <w:tc>
          <w:tcPr>
            <w:tcW w:w="2660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Борзик И.К.</w:t>
            </w:r>
          </w:p>
        </w:tc>
        <w:tc>
          <w:tcPr>
            <w:tcW w:w="709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585A43" w:rsidRPr="00D31F15" w:rsidRDefault="00D31F15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видзöдан-арталан палатаöн веськöдлысь </w:t>
            </w:r>
            <w:r w:rsidRPr="00D31F15">
              <w:rPr>
                <w:sz w:val="28"/>
                <w:szCs w:val="28"/>
              </w:rPr>
              <w:t xml:space="preserve">«Россияса юристъяслöн ассоциация» ставроссияса общественнöй </w:t>
            </w:r>
            <w:r w:rsidRPr="00D31F15">
              <w:rPr>
                <w:sz w:val="28"/>
                <w:szCs w:val="28"/>
              </w:rPr>
              <w:lastRenderedPageBreak/>
              <w:t>котырлöн Коми Республикаын регионса юкöнöн веськöдлысь (сёрнитчöмöн)</w:t>
            </w:r>
          </w:p>
        </w:tc>
      </w:tr>
      <w:tr w:rsidR="00585A43" w:rsidTr="00585A43">
        <w:tc>
          <w:tcPr>
            <w:tcW w:w="2660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Будовский В.Л.</w:t>
            </w:r>
          </w:p>
        </w:tc>
        <w:tc>
          <w:tcPr>
            <w:tcW w:w="709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585A43" w:rsidRDefault="00D31F15" w:rsidP="00D31F15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«Воркута» кар кытшлöн муниципальнöй юкöнса юралысь</w:t>
            </w:r>
            <w:r w:rsidR="00C513AD">
              <w:rPr>
                <w:sz w:val="28"/>
                <w:szCs w:val="28"/>
              </w:rPr>
              <w:t xml:space="preserve"> – кар кытшлöн администрацияса юрнуöдысь</w:t>
            </w:r>
            <w:r>
              <w:rPr>
                <w:sz w:val="28"/>
                <w:szCs w:val="28"/>
              </w:rPr>
              <w:t xml:space="preserve"> (сёрнитчöмöн)</w:t>
            </w:r>
          </w:p>
        </w:tc>
      </w:tr>
      <w:tr w:rsidR="00585A43" w:rsidTr="00585A43">
        <w:tc>
          <w:tcPr>
            <w:tcW w:w="2660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Вейгандт В.Ф.</w:t>
            </w:r>
          </w:p>
        </w:tc>
        <w:tc>
          <w:tcPr>
            <w:tcW w:w="709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585A43" w:rsidRDefault="00D31F15" w:rsidP="00C513AD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«Инта» кар кытшса муниципальнöй юкöнлöн администрац</w:t>
            </w:r>
            <w:r w:rsidR="00C513A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яса юрнуöдысь (сёрнитчöмöн)</w:t>
            </w:r>
          </w:p>
        </w:tc>
      </w:tr>
      <w:tr w:rsidR="00585A43" w:rsidTr="00585A43">
        <w:tc>
          <w:tcPr>
            <w:tcW w:w="2660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Стаханов В.В.</w:t>
            </w:r>
          </w:p>
        </w:tc>
        <w:tc>
          <w:tcPr>
            <w:tcW w:w="709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585A43" w:rsidRDefault="005F0BE7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 сьöм овмöсса министр</w:t>
            </w:r>
          </w:p>
        </w:tc>
      </w:tr>
      <w:tr w:rsidR="00585A43" w:rsidTr="00585A43">
        <w:tc>
          <w:tcPr>
            <w:tcW w:w="2660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Глушкова Л.И.</w:t>
            </w:r>
          </w:p>
        </w:tc>
        <w:tc>
          <w:tcPr>
            <w:tcW w:w="709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585A43" w:rsidRPr="005F0BE7" w:rsidRDefault="005F0BE7" w:rsidP="005F0BE7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Ньöбасьысьяслысь инöд да мортлысь бур олöм доръян юкöнын федеральнöй дöзьöр службалöн Коми Республикаын</w:t>
            </w:r>
            <w:r w:rsidRPr="005F0B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веськöдланiнса</w:t>
            </w:r>
            <w:r w:rsidRPr="005F0B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юрнуöд</w:t>
            </w:r>
            <w:r w:rsidRPr="005F0BE7">
              <w:rPr>
                <w:sz w:val="28"/>
                <w:szCs w:val="28"/>
              </w:rPr>
              <w:t>ысь (сёрнитчöмöн)</w:t>
            </w:r>
          </w:p>
        </w:tc>
      </w:tr>
      <w:tr w:rsidR="00585A43" w:rsidTr="00585A43">
        <w:tc>
          <w:tcPr>
            <w:tcW w:w="2660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Гобанов С.Л.</w:t>
            </w:r>
          </w:p>
        </w:tc>
        <w:tc>
          <w:tcPr>
            <w:tcW w:w="709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585A43" w:rsidRDefault="00C513AD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о</w:t>
            </w:r>
            <w:r w:rsidR="005F0BE7">
              <w:rPr>
                <w:sz w:val="28"/>
                <w:szCs w:val="28"/>
              </w:rPr>
              <w:t>бщественнöй палатаö пырысь (сёрнитчöмöн)</w:t>
            </w:r>
          </w:p>
        </w:tc>
      </w:tr>
      <w:tr w:rsidR="00585A43" w:rsidTr="00585A43">
        <w:tc>
          <w:tcPr>
            <w:tcW w:w="2660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Дитятев П.Н.</w:t>
            </w:r>
          </w:p>
        </w:tc>
        <w:tc>
          <w:tcPr>
            <w:tcW w:w="709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585A43" w:rsidRDefault="005F0BE7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«Изьва» муниципальнöй районлöн муниципальнöй юкöнса юралысь – муниципальнöй районлöн администрацияса юрнуöдысь (сёрнитчöмöн)</w:t>
            </w:r>
          </w:p>
        </w:tc>
      </w:tr>
      <w:tr w:rsidR="00585A43" w:rsidTr="00585A43">
        <w:tc>
          <w:tcPr>
            <w:tcW w:w="2660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Доломина Н.И.</w:t>
            </w:r>
          </w:p>
        </w:tc>
        <w:tc>
          <w:tcPr>
            <w:tcW w:w="709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585A43" w:rsidRDefault="00491DFD" w:rsidP="00C513AD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«Кöрткерöс» муниципальн</w:t>
            </w:r>
            <w:r w:rsidR="00C513AD">
              <w:rPr>
                <w:sz w:val="28"/>
                <w:szCs w:val="28"/>
              </w:rPr>
              <w:t xml:space="preserve">öй районса муниципальнöй юкöнлöн администрацияса </w:t>
            </w:r>
            <w:r>
              <w:rPr>
                <w:sz w:val="28"/>
                <w:szCs w:val="28"/>
              </w:rPr>
              <w:t xml:space="preserve"> юрнуöдысь (сёрнитчöмöн)</w:t>
            </w:r>
          </w:p>
        </w:tc>
      </w:tr>
      <w:tr w:rsidR="00585A43" w:rsidTr="00585A43">
        <w:tc>
          <w:tcPr>
            <w:tcW w:w="2660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Завьялова Л.В.</w:t>
            </w:r>
          </w:p>
        </w:tc>
        <w:tc>
          <w:tcPr>
            <w:tcW w:w="709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585A43" w:rsidRPr="003B7EDB" w:rsidRDefault="003B7EDB" w:rsidP="00F81234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 w:rsidRPr="003B7EDB">
              <w:rPr>
                <w:sz w:val="28"/>
                <w:szCs w:val="28"/>
              </w:rPr>
              <w:t xml:space="preserve">Коми Республикаын мортлысь </w:t>
            </w:r>
            <w:r w:rsidR="00F81234">
              <w:rPr>
                <w:sz w:val="28"/>
                <w:szCs w:val="28"/>
              </w:rPr>
              <w:t>инöд</w:t>
            </w:r>
            <w:r w:rsidRPr="003B7EDB">
              <w:rPr>
                <w:sz w:val="28"/>
                <w:szCs w:val="28"/>
              </w:rPr>
              <w:t xml:space="preserve"> дорйысь уполномоченнöй (сёрнитчöмöн)</w:t>
            </w:r>
          </w:p>
        </w:tc>
      </w:tr>
      <w:tr w:rsidR="00585A43" w:rsidTr="00585A43">
        <w:tc>
          <w:tcPr>
            <w:tcW w:w="2660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Зенищев Р.В.</w:t>
            </w:r>
          </w:p>
        </w:tc>
        <w:tc>
          <w:tcPr>
            <w:tcW w:w="709" w:type="dxa"/>
          </w:tcPr>
          <w:p w:rsidR="00585A43" w:rsidRDefault="00585A43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585A43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«Сыктывкар» кар кытшса муниципальнöй юкöнлöн администрацияса юралысь (сёрнитчöмöн)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Зиняк Я.С.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F81234" w:rsidP="00F81234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«Вуктыл» муниципальн</w:t>
            </w:r>
            <w:r w:rsidR="00C513AD">
              <w:rPr>
                <w:sz w:val="28"/>
                <w:szCs w:val="28"/>
              </w:rPr>
              <w:t>öй районса муниципальнöй юкöнлöн</w:t>
            </w:r>
            <w:r>
              <w:rPr>
                <w:sz w:val="28"/>
                <w:szCs w:val="28"/>
              </w:rPr>
              <w:t xml:space="preserve"> </w:t>
            </w:r>
            <w:r w:rsidR="00C513AD">
              <w:rPr>
                <w:sz w:val="28"/>
                <w:szCs w:val="28"/>
              </w:rPr>
              <w:t xml:space="preserve">администрацияса </w:t>
            </w:r>
            <w:r>
              <w:rPr>
                <w:sz w:val="28"/>
                <w:szCs w:val="28"/>
              </w:rPr>
              <w:t>юрнуöдысь (сёрнитчöмöн)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Казарцев О.В.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F81234" w:rsidP="00C513AD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«Ухта» </w:t>
            </w:r>
            <w:r w:rsidR="00C513AD">
              <w:rPr>
                <w:sz w:val="28"/>
                <w:szCs w:val="28"/>
              </w:rPr>
              <w:t>кар кытшса муниципальнöй юкöнлöн администрацияса</w:t>
            </w:r>
            <w:r>
              <w:rPr>
                <w:sz w:val="28"/>
                <w:szCs w:val="28"/>
              </w:rPr>
              <w:t xml:space="preserve"> юрнуöдысь (сёрнитчöмöн)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Каплин С.П.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F81234" w:rsidP="00F81234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«Кулöмдiн» муниципальнöй районлöн муниципальнöй юкöнса юралысь – муниципальнöй районлöн администрацияса юрнуöдысь (сёрнитчöмöн)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 Г.А.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C513AD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 общественнöй палатаса</w:t>
            </w:r>
            <w:r w:rsidR="00F81234">
              <w:rPr>
                <w:sz w:val="28"/>
                <w:szCs w:val="28"/>
              </w:rPr>
              <w:t xml:space="preserve"> веськöдлысь (сёрнитчöмöн)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В.П.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98159B" w:rsidP="0098159B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«Луздор» муниципальнöй районлöн муниципальнöй юкöнса юралысь – муниципальнöй районлöн администрацияса юрнуöдысь (сёрнитчöмöн)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 И.В.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98159B" w:rsidP="0098159B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«Сосногорск» муниципальнöй районлöн муниципальнöй юкöнса юралысь – муниципальнöй районлöн администрацияса юрнуöдысь (сёрнитчöмöн)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 Т.М.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794D65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 кадастр палата»  Коми Республикаын федеральнöй государственнöй учреждениеса директор (сёрнитчöмöн)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В.В.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794D65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«Сыктыв» муниципальнöй районса муниципальнöй юкöнлöн администрацияса юрнуöдысь (сёрнитчöмöн)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Г.В.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Pr="00794D65" w:rsidRDefault="00794D65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 w:rsidRPr="00794D65">
              <w:rPr>
                <w:sz w:val="28"/>
                <w:szCs w:val="28"/>
              </w:rPr>
              <w:t xml:space="preserve">Россияса юристъяслöн ассоциацияö пырысь, Коми Республикаса нотариальнöй палатаса президент (сёрнитчöмöн)  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 А.П.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794D65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«Ухта» кар кытшлöн муниципальнöй юкöнса  юралысь, Коми Республикаса муниципальнöй юкöн</w:t>
            </w:r>
            <w:r w:rsidR="00C513AD">
              <w:rPr>
                <w:sz w:val="28"/>
                <w:szCs w:val="28"/>
              </w:rPr>
              <w:t>ъяс</w:t>
            </w:r>
            <w:r>
              <w:rPr>
                <w:sz w:val="28"/>
                <w:szCs w:val="28"/>
              </w:rPr>
              <w:t>лöн сöветса веськöдлысь (сёрнитчöмöн)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 М.М.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794D65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«Емдiн» муниципальнöй районлöн </w:t>
            </w:r>
            <w:r>
              <w:rPr>
                <w:sz w:val="28"/>
                <w:szCs w:val="28"/>
              </w:rPr>
              <w:lastRenderedPageBreak/>
              <w:t>муниципальнöй юкöнса юралысь – муниципальнöй районлöн администрацияса юрнуöдысь (сёрнитчöмöн)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Пленкин А.В.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794D65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архитектура, стрöитчöм да коммунальнöй овмöс кузя министрöс вежысь 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В.М.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794D65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Государственнöй Сöветын законодательство да меставывса асвеськöдлан комитетса веськöдлысьöс вежысь (сёрнитчöмöн)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В.А.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794D65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«Княжпогост» муниципальнöй районса муниципальнöй юкöнлöн администрацияса юрнуöдысь (сёрнитчöмöн) 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Рудавина М.Г.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794D65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архитектура, стрöитчöм да комм</w:t>
            </w:r>
            <w:r w:rsidR="009974C9">
              <w:rPr>
                <w:sz w:val="28"/>
                <w:szCs w:val="28"/>
              </w:rPr>
              <w:t>унальнöй овмöс министерстволöн О</w:t>
            </w:r>
            <w:r>
              <w:rPr>
                <w:sz w:val="28"/>
                <w:szCs w:val="28"/>
              </w:rPr>
              <w:t xml:space="preserve">ланiн да коммунальнöй овмöс департаментса начальник 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Рудольф А.А.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9974C9" w:rsidP="009974C9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«Сыктывдiн» муниципальнöй районлöн муниципальнöй юкöнса юралысь – муниципальнöй районлöн администрацияса юрнуöдысь (сёрнитчöмöн)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Семяшкин И.В.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9974C9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 йöзлы отсöг сетан агентствоса юрнуöдысь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Сивохин С.Г.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9974C9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Юралысьлöн да Коми Республикаса Правительстволöн Администрацияса Пытшкöс политикаöн веськöдланiнса начальникöс вежысь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Стукалов И.Е.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9974C9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 экономика сöвмöдан министр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Тебеньков М.Л.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9974C9" w:rsidP="009974C9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«Койгорт» муниципальнöй районлöн муниципальнöй юкöнса юралысь – муниципальнöй районлöн администрацияса </w:t>
            </w:r>
            <w:r>
              <w:rPr>
                <w:sz w:val="28"/>
                <w:szCs w:val="28"/>
              </w:rPr>
              <w:lastRenderedPageBreak/>
              <w:t>юрнуöдысь (сёрнитчöмöн)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Торлопов В.А.</w:t>
            </w:r>
          </w:p>
        </w:tc>
        <w:tc>
          <w:tcPr>
            <w:tcW w:w="709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9974C9" w:rsidP="009974C9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«Печора» муниципальнöй районлöн муниципальнöй юкöнса юралысь – муниципальнöй районлöн администрацияса юрнуöдысь (сёрнитчöмöн)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 Р.Н.</w:t>
            </w:r>
          </w:p>
        </w:tc>
        <w:tc>
          <w:tcPr>
            <w:tcW w:w="709" w:type="dxa"/>
          </w:tcPr>
          <w:p w:rsidR="00F81234" w:rsidRDefault="009974C9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9974C9" w:rsidP="009974C9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«Удора» муниципальнöй районлöн муниципальнöй юкöнса юралысь – муниципальнöй районлöн администрацияса юрнуöдысь (сёрнитчöмöн)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И.В.</w:t>
            </w:r>
          </w:p>
        </w:tc>
        <w:tc>
          <w:tcPr>
            <w:tcW w:w="709" w:type="dxa"/>
          </w:tcPr>
          <w:p w:rsidR="00F81234" w:rsidRDefault="009974C9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Pr="009974C9" w:rsidRDefault="00C513AD" w:rsidP="009974C9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«Коми республиканскöй</w:t>
            </w:r>
            <w:r w:rsidR="009974C9" w:rsidRPr="009974C9">
              <w:rPr>
                <w:sz w:val="28"/>
                <w:szCs w:val="28"/>
              </w:rPr>
              <w:t xml:space="preserve"> государственнöй служба академия» Коми Республикаса вылыс </w:t>
            </w:r>
            <w:r w:rsidR="009974C9">
              <w:rPr>
                <w:sz w:val="28"/>
                <w:szCs w:val="28"/>
              </w:rPr>
              <w:t xml:space="preserve">тшупöда уджсикасö велöдан </w:t>
            </w:r>
            <w:r w:rsidR="009974C9" w:rsidRPr="009974C9">
              <w:rPr>
                <w:sz w:val="28"/>
                <w:szCs w:val="28"/>
              </w:rPr>
              <w:t xml:space="preserve"> </w:t>
            </w:r>
            <w:r w:rsidR="009974C9">
              <w:rPr>
                <w:sz w:val="28"/>
                <w:szCs w:val="28"/>
              </w:rPr>
              <w:t>асшöрлуна</w:t>
            </w:r>
            <w:r w:rsidR="009974C9" w:rsidRPr="009974C9">
              <w:rPr>
                <w:sz w:val="28"/>
                <w:szCs w:val="28"/>
              </w:rPr>
              <w:t xml:space="preserve"> учреждени</w:t>
            </w:r>
            <w:r w:rsidR="009974C9">
              <w:rPr>
                <w:sz w:val="28"/>
                <w:szCs w:val="28"/>
              </w:rPr>
              <w:t>елöн</w:t>
            </w:r>
            <w:r w:rsidR="009974C9" w:rsidRPr="009974C9">
              <w:rPr>
                <w:sz w:val="28"/>
                <w:szCs w:val="28"/>
              </w:rPr>
              <w:t xml:space="preserve"> право да документоведение факультетса декан (сёрнитчöмöн)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Чупров А.Ф.</w:t>
            </w:r>
          </w:p>
        </w:tc>
        <w:tc>
          <w:tcPr>
            <w:tcW w:w="709" w:type="dxa"/>
          </w:tcPr>
          <w:p w:rsidR="00F81234" w:rsidRDefault="009974C9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9974C9" w:rsidP="009974C9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«Чилимдiн» муниципальнöй районлöн муниципальнöй юкöнса юралысь – муниципальнöй районлöн администрацияса юрнуöдысь (сёрнитчöмöн)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 А.И.</w:t>
            </w:r>
          </w:p>
        </w:tc>
        <w:tc>
          <w:tcPr>
            <w:tcW w:w="709" w:type="dxa"/>
          </w:tcPr>
          <w:p w:rsidR="00F81234" w:rsidRDefault="009974C9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9974C9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 тариф службаса юрнуöдысь</w:t>
            </w:r>
          </w:p>
        </w:tc>
      </w:tr>
      <w:tr w:rsidR="00F81234" w:rsidTr="00585A43">
        <w:tc>
          <w:tcPr>
            <w:tcW w:w="2660" w:type="dxa"/>
          </w:tcPr>
          <w:p w:rsidR="00F81234" w:rsidRDefault="00F81234" w:rsidP="00585A43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Широтов В.В.</w:t>
            </w:r>
          </w:p>
        </w:tc>
        <w:tc>
          <w:tcPr>
            <w:tcW w:w="709" w:type="dxa"/>
          </w:tcPr>
          <w:p w:rsidR="00F81234" w:rsidRDefault="009974C9" w:rsidP="00585A43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2" w:type="dxa"/>
          </w:tcPr>
          <w:p w:rsidR="00F81234" w:rsidRDefault="009974C9" w:rsidP="009974C9">
            <w:pPr>
              <w:tabs>
                <w:tab w:val="left" w:pos="488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«Мылдiн» муниципальнöй районлöн муниципальнöй юкöнса юралысь – муниципальнöй районлöн администрацияса юрнуöдысь (сёрнитчöмöн)</w:t>
            </w:r>
            <w:r w:rsidR="00C513AD">
              <w:rPr>
                <w:sz w:val="28"/>
                <w:szCs w:val="28"/>
              </w:rPr>
              <w:t>.».</w:t>
            </w:r>
          </w:p>
        </w:tc>
      </w:tr>
    </w:tbl>
    <w:p w:rsidR="002F6B1F" w:rsidRDefault="002F6B1F" w:rsidP="002F6B1F">
      <w:pPr>
        <w:tabs>
          <w:tab w:val="left" w:pos="4883"/>
        </w:tabs>
        <w:spacing w:line="360" w:lineRule="auto"/>
        <w:rPr>
          <w:sz w:val="28"/>
          <w:szCs w:val="28"/>
        </w:rPr>
      </w:pPr>
    </w:p>
    <w:p w:rsidR="002F6B1F" w:rsidRPr="002F6B1F" w:rsidRDefault="002F6B1F" w:rsidP="002F6B1F">
      <w:pPr>
        <w:tabs>
          <w:tab w:val="left" w:pos="4883"/>
        </w:tabs>
        <w:spacing w:line="360" w:lineRule="auto"/>
      </w:pPr>
      <w:r w:rsidRPr="002F6B1F">
        <w:t xml:space="preserve">Вуджöдiс Кузнецова Н.А., </w:t>
      </w:r>
      <w:r w:rsidR="009E4053">
        <w:t xml:space="preserve">5 182 </w:t>
      </w:r>
      <w:r w:rsidRPr="002F6B1F">
        <w:t>пас</w:t>
      </w:r>
    </w:p>
    <w:p w:rsidR="00B75F21" w:rsidRPr="00CD52BE" w:rsidRDefault="00B75F21" w:rsidP="00B75F21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</w:p>
    <w:p w:rsidR="00B75F21" w:rsidRPr="00CD52BE" w:rsidRDefault="00B75F21" w:rsidP="00B75F21">
      <w:pPr>
        <w:rPr>
          <w:sz w:val="28"/>
          <w:szCs w:val="28"/>
        </w:rPr>
      </w:pPr>
    </w:p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45E" w:rsidRDefault="006B245E" w:rsidP="00585A43">
      <w:r>
        <w:separator/>
      </w:r>
    </w:p>
  </w:endnote>
  <w:endnote w:type="continuationSeparator" w:id="1">
    <w:p w:rsidR="006B245E" w:rsidRDefault="006B245E" w:rsidP="00585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876"/>
      <w:docPartObj>
        <w:docPartGallery w:val="Page Numbers (Bottom of Page)"/>
        <w:docPartUnique/>
      </w:docPartObj>
    </w:sdtPr>
    <w:sdtContent>
      <w:p w:rsidR="00794D65" w:rsidRDefault="00EE7C32">
        <w:pPr>
          <w:pStyle w:val="a5"/>
          <w:jc w:val="center"/>
        </w:pPr>
        <w:fldSimple w:instr=" PAGE   \* MERGEFORMAT ">
          <w:r w:rsidR="00815DD9">
            <w:rPr>
              <w:noProof/>
            </w:rPr>
            <w:t>2</w:t>
          </w:r>
        </w:fldSimple>
      </w:p>
    </w:sdtContent>
  </w:sdt>
  <w:p w:rsidR="00794D65" w:rsidRDefault="00794D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45E" w:rsidRDefault="006B245E" w:rsidP="00585A43">
      <w:r>
        <w:separator/>
      </w:r>
    </w:p>
  </w:footnote>
  <w:footnote w:type="continuationSeparator" w:id="1">
    <w:p w:rsidR="006B245E" w:rsidRDefault="006B245E" w:rsidP="00585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F21"/>
    <w:rsid w:val="00085208"/>
    <w:rsid w:val="002F06AE"/>
    <w:rsid w:val="002F6B1F"/>
    <w:rsid w:val="0033136F"/>
    <w:rsid w:val="0033199A"/>
    <w:rsid w:val="003B7EDB"/>
    <w:rsid w:val="00491DFD"/>
    <w:rsid w:val="00585A43"/>
    <w:rsid w:val="005C07B0"/>
    <w:rsid w:val="005C07FB"/>
    <w:rsid w:val="005F0BE7"/>
    <w:rsid w:val="006603ED"/>
    <w:rsid w:val="00663E79"/>
    <w:rsid w:val="00683D94"/>
    <w:rsid w:val="006B245E"/>
    <w:rsid w:val="007759B4"/>
    <w:rsid w:val="00794D65"/>
    <w:rsid w:val="007F3C39"/>
    <w:rsid w:val="00815DD9"/>
    <w:rsid w:val="00827B9A"/>
    <w:rsid w:val="0098159B"/>
    <w:rsid w:val="009974C9"/>
    <w:rsid w:val="009E4053"/>
    <w:rsid w:val="00B0428F"/>
    <w:rsid w:val="00B16AB2"/>
    <w:rsid w:val="00B75F21"/>
    <w:rsid w:val="00C27040"/>
    <w:rsid w:val="00C332EC"/>
    <w:rsid w:val="00C513AD"/>
    <w:rsid w:val="00CC6535"/>
    <w:rsid w:val="00D31F15"/>
    <w:rsid w:val="00EE7C32"/>
    <w:rsid w:val="00F8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5A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5A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85A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5A4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585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68">
    <w:name w:val="P268"/>
    <w:basedOn w:val="a"/>
    <w:hidden/>
    <w:rsid w:val="009974C9"/>
    <w:pPr>
      <w:widowControl w:val="0"/>
      <w:suppressAutoHyphens w:val="0"/>
      <w:adjustRightInd w:val="0"/>
      <w:ind w:right="-5"/>
      <w:jc w:val="center"/>
    </w:pPr>
    <w:rPr>
      <w:sz w:val="32"/>
      <w:szCs w:val="20"/>
      <w:lang w:eastAsia="ru-RU"/>
    </w:rPr>
  </w:style>
  <w:style w:type="paragraph" w:customStyle="1" w:styleId="P269">
    <w:name w:val="P269"/>
    <w:basedOn w:val="a"/>
    <w:hidden/>
    <w:rsid w:val="009974C9"/>
    <w:pPr>
      <w:widowControl w:val="0"/>
      <w:suppressAutoHyphens w:val="0"/>
      <w:adjustRightInd w:val="0"/>
      <w:snapToGrid w:val="0"/>
      <w:ind w:right="-5"/>
      <w:jc w:val="center"/>
    </w:pPr>
    <w:rPr>
      <w:sz w:val="32"/>
      <w:szCs w:val="20"/>
      <w:lang w:eastAsia="ru-RU"/>
    </w:rPr>
  </w:style>
  <w:style w:type="paragraph" w:customStyle="1" w:styleId="P271">
    <w:name w:val="P271"/>
    <w:basedOn w:val="a"/>
    <w:hidden/>
    <w:rsid w:val="009974C9"/>
    <w:pPr>
      <w:widowControl w:val="0"/>
      <w:suppressAutoHyphens w:val="0"/>
      <w:adjustRightInd w:val="0"/>
      <w:ind w:right="-5"/>
      <w:jc w:val="center"/>
    </w:pPr>
    <w:rPr>
      <w:szCs w:val="20"/>
      <w:lang w:eastAsia="ru-RU"/>
    </w:rPr>
  </w:style>
  <w:style w:type="paragraph" w:customStyle="1" w:styleId="P293">
    <w:name w:val="P293"/>
    <w:basedOn w:val="a"/>
    <w:hidden/>
    <w:rsid w:val="009974C9"/>
    <w:pPr>
      <w:widowControl w:val="0"/>
      <w:suppressAutoHyphens w:val="0"/>
      <w:adjustRightInd w:val="0"/>
      <w:ind w:right="-6"/>
      <w:jc w:val="center"/>
    </w:pPr>
    <w:rPr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cp:lastPrinted>2010-11-19T09:42:00Z</cp:lastPrinted>
  <dcterms:created xsi:type="dcterms:W3CDTF">2010-11-19T07:16:00Z</dcterms:created>
  <dcterms:modified xsi:type="dcterms:W3CDTF">2010-11-22T14:05:00Z</dcterms:modified>
</cp:coreProperties>
</file>