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3B" w:rsidRPr="00EE3A1A" w:rsidRDefault="000C283B" w:rsidP="000C283B">
      <w:pPr>
        <w:spacing w:line="360" w:lineRule="auto"/>
        <w:jc w:val="center"/>
        <w:rPr>
          <w:b/>
          <w:bCs/>
          <w:sz w:val="28"/>
          <w:szCs w:val="28"/>
        </w:rPr>
      </w:pPr>
      <w:r w:rsidRPr="00EE3A1A">
        <w:rPr>
          <w:b/>
          <w:bCs/>
          <w:sz w:val="28"/>
          <w:szCs w:val="28"/>
        </w:rPr>
        <w:t>КОМИ РЕСПУБЛИКАСА ПРАВИТЕЛЬСТВОЛÖН ШУÖМ</w:t>
      </w: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864EBF" w:rsidRPr="00864EBF" w:rsidRDefault="00864EBF" w:rsidP="00065F9F">
      <w:pPr>
        <w:pStyle w:val="a8"/>
        <w:ind w:right="0"/>
        <w:rPr>
          <w:b/>
          <w:szCs w:val="28"/>
        </w:rPr>
      </w:pPr>
      <w:r w:rsidRPr="00873650">
        <w:rPr>
          <w:b/>
          <w:bCs/>
          <w:szCs w:val="28"/>
        </w:rPr>
        <w:t>«</w:t>
      </w:r>
      <w:r w:rsidR="00065F9F" w:rsidRPr="00BB0DEB">
        <w:rPr>
          <w:b/>
        </w:rPr>
        <w:t>Коми Республика</w:t>
      </w:r>
      <w:r w:rsidR="00065F9F">
        <w:rPr>
          <w:b/>
        </w:rPr>
        <w:t>са облигационнöй заёмысь облигацияяслысь эмиссия да вöдитчан генеральнöй условиеяс йылысь</w:t>
      </w:r>
      <w:r w:rsidRPr="00873650">
        <w:rPr>
          <w:b/>
          <w:bCs/>
          <w:szCs w:val="28"/>
        </w:rPr>
        <w:t>»</w:t>
      </w:r>
      <w:r w:rsidRPr="00864EB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Коми Республикаса Правительстволöн 20</w:t>
      </w:r>
      <w:r w:rsidR="00065F9F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0 во </w:t>
      </w:r>
      <w:r w:rsidR="00065F9F">
        <w:rPr>
          <w:b/>
          <w:bCs/>
          <w:szCs w:val="28"/>
        </w:rPr>
        <w:t>рака</w:t>
      </w:r>
      <w:r>
        <w:rPr>
          <w:b/>
          <w:bCs/>
          <w:szCs w:val="28"/>
        </w:rPr>
        <w:t xml:space="preserve"> тöлысь </w:t>
      </w:r>
      <w:r w:rsidR="00065F9F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лунся </w:t>
      </w:r>
      <w:r w:rsidR="00065F9F">
        <w:rPr>
          <w:b/>
          <w:bCs/>
          <w:szCs w:val="28"/>
        </w:rPr>
        <w:t>43</w:t>
      </w:r>
      <w:r>
        <w:rPr>
          <w:b/>
          <w:bCs/>
          <w:szCs w:val="28"/>
        </w:rPr>
        <w:t xml:space="preserve"> №-а  шуöмö вежсьöм пыртöм йылысь</w:t>
      </w: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0C283B" w:rsidRPr="00EE3A1A" w:rsidRDefault="000C283B" w:rsidP="001D3302">
      <w:pPr>
        <w:spacing w:line="360" w:lineRule="auto"/>
        <w:ind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Коми Республикаса Правительство шуис:</w:t>
      </w:r>
    </w:p>
    <w:p w:rsidR="00864EBF" w:rsidRDefault="00873650" w:rsidP="001D330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4EBF" w:rsidRPr="00065F9F">
        <w:rPr>
          <w:sz w:val="28"/>
          <w:szCs w:val="28"/>
        </w:rPr>
        <w:t xml:space="preserve">Пыртны </w:t>
      </w:r>
      <w:r w:rsidR="00065F9F" w:rsidRPr="00065F9F">
        <w:rPr>
          <w:bCs/>
          <w:sz w:val="28"/>
          <w:szCs w:val="28"/>
        </w:rPr>
        <w:t>«</w:t>
      </w:r>
      <w:r w:rsidR="00065F9F" w:rsidRPr="00065F9F">
        <w:rPr>
          <w:sz w:val="28"/>
          <w:szCs w:val="28"/>
        </w:rPr>
        <w:t>Коми Республикаса облигационнöй заёмысь облигацияяслысь эмиссия да вöдитчан генеральнöй условиеяс йылысь</w:t>
      </w:r>
      <w:r w:rsidR="00065F9F" w:rsidRPr="00065F9F">
        <w:rPr>
          <w:bCs/>
          <w:sz w:val="28"/>
          <w:szCs w:val="28"/>
        </w:rPr>
        <w:t xml:space="preserve">» Коми Республикаса Правительстволöн 2010 во рака тöлысь 5 лунся 43 </w:t>
      </w:r>
      <w:r w:rsidR="00864EBF" w:rsidRPr="00065F9F">
        <w:rPr>
          <w:bCs/>
          <w:sz w:val="28"/>
          <w:szCs w:val="28"/>
        </w:rPr>
        <w:t>№-</w:t>
      </w:r>
      <w:r w:rsidR="00864EBF" w:rsidRPr="00864EBF">
        <w:rPr>
          <w:bCs/>
          <w:sz w:val="28"/>
          <w:szCs w:val="28"/>
        </w:rPr>
        <w:t xml:space="preserve">а  шуöмö </w:t>
      </w:r>
      <w:r w:rsidR="00864EBF">
        <w:rPr>
          <w:bCs/>
          <w:sz w:val="28"/>
          <w:szCs w:val="28"/>
        </w:rPr>
        <w:t>татш</w:t>
      </w:r>
      <w:r w:rsidR="00DA6B6B">
        <w:rPr>
          <w:bCs/>
          <w:sz w:val="28"/>
          <w:szCs w:val="28"/>
        </w:rPr>
        <w:t>ö</w:t>
      </w:r>
      <w:r w:rsidR="00864EBF">
        <w:rPr>
          <w:bCs/>
          <w:sz w:val="28"/>
          <w:szCs w:val="28"/>
        </w:rPr>
        <w:t xml:space="preserve">м </w:t>
      </w:r>
      <w:r w:rsidR="00864EBF" w:rsidRPr="00864EBF">
        <w:rPr>
          <w:bCs/>
          <w:sz w:val="28"/>
          <w:szCs w:val="28"/>
        </w:rPr>
        <w:t>вежсьöм</w:t>
      </w:r>
      <w:r w:rsidR="00864EBF">
        <w:rPr>
          <w:bCs/>
          <w:sz w:val="28"/>
          <w:szCs w:val="28"/>
        </w:rPr>
        <w:t>:</w:t>
      </w:r>
    </w:p>
    <w:p w:rsidR="00065F9F" w:rsidRDefault="00065F9F" w:rsidP="001D3302">
      <w:pPr>
        <w:spacing w:line="360" w:lineRule="auto"/>
        <w:ind w:firstLine="709"/>
        <w:jc w:val="both"/>
        <w:rPr>
          <w:sz w:val="28"/>
          <w:szCs w:val="28"/>
        </w:rPr>
      </w:pPr>
      <w:r w:rsidRPr="00065F9F">
        <w:rPr>
          <w:sz w:val="28"/>
          <w:szCs w:val="28"/>
        </w:rPr>
        <w:t>Коми Республикаса облигационнöй заёмысь облигацияяслысь эмиссия да вöдитчан генеральнöй условиеяс</w:t>
      </w:r>
      <w:r>
        <w:rPr>
          <w:sz w:val="28"/>
          <w:szCs w:val="28"/>
        </w:rPr>
        <w:t>са 2 пунктö, мый вынсьöдöма шуöмöн (содтöд)</w:t>
      </w:r>
      <w:r w:rsidR="001A6C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5F9F">
        <w:rPr>
          <w:sz w:val="28"/>
          <w:szCs w:val="28"/>
        </w:rPr>
        <w:t xml:space="preserve"> </w:t>
      </w:r>
      <w:r>
        <w:rPr>
          <w:sz w:val="28"/>
          <w:szCs w:val="28"/>
        </w:rPr>
        <w:t>содтыны татшöм абзац:</w:t>
      </w:r>
    </w:p>
    <w:p w:rsidR="00065F9F" w:rsidRDefault="00065F9F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«Чöжöс босьтан сикас да номинальнöй дон бергöдан пöрадок серти облигацияяс вермöны лоны:</w:t>
      </w:r>
    </w:p>
    <w:p w:rsidR="00065F9F" w:rsidRDefault="00065F9F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дисконтнöйöн;</w:t>
      </w:r>
    </w:p>
    <w:p w:rsidR="00065F9F" w:rsidRDefault="00065F9F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вежласян купона чöжöса;</w:t>
      </w:r>
    </w:p>
    <w:p w:rsidR="00065F9F" w:rsidRDefault="00065F9F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пыр купона чöжöса;</w:t>
      </w:r>
    </w:p>
    <w:p w:rsidR="00065F9F" w:rsidRDefault="00065F9F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пасйöм купона чöжöса;</w:t>
      </w:r>
    </w:p>
    <w:p w:rsidR="00065F9F" w:rsidRDefault="00065F9F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уджйöз </w:t>
      </w:r>
      <w:r w:rsidR="001A6C9B">
        <w:rPr>
          <w:sz w:val="28"/>
          <w:szCs w:val="28"/>
        </w:rPr>
        <w:t>амортизация</w:t>
      </w:r>
      <w:r>
        <w:rPr>
          <w:sz w:val="28"/>
          <w:szCs w:val="28"/>
        </w:rPr>
        <w:t>öн.»</w:t>
      </w:r>
      <w:r w:rsidR="0054134F">
        <w:rPr>
          <w:sz w:val="28"/>
          <w:szCs w:val="28"/>
        </w:rPr>
        <w:t>.</w:t>
      </w:r>
    </w:p>
    <w:p w:rsidR="000114EB" w:rsidRDefault="001553DA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Тай</w:t>
      </w:r>
      <w:r w:rsidR="000114EB">
        <w:rPr>
          <w:sz w:val="28"/>
          <w:szCs w:val="28"/>
        </w:rPr>
        <w:t>ö</w:t>
      </w:r>
      <w:r>
        <w:rPr>
          <w:sz w:val="28"/>
          <w:szCs w:val="28"/>
        </w:rPr>
        <w:t xml:space="preserve"> шу</w:t>
      </w:r>
      <w:r w:rsidR="000114EB">
        <w:rPr>
          <w:sz w:val="28"/>
          <w:szCs w:val="28"/>
        </w:rPr>
        <w:t>ö</w:t>
      </w:r>
      <w:r>
        <w:rPr>
          <w:sz w:val="28"/>
          <w:szCs w:val="28"/>
        </w:rPr>
        <w:t>м вынсял</w:t>
      </w:r>
      <w:r w:rsidR="000114EB">
        <w:rPr>
          <w:sz w:val="28"/>
          <w:szCs w:val="28"/>
        </w:rPr>
        <w:t>ö</w:t>
      </w:r>
      <w:r>
        <w:rPr>
          <w:sz w:val="28"/>
          <w:szCs w:val="28"/>
        </w:rPr>
        <w:t xml:space="preserve"> сiй</w:t>
      </w:r>
      <w:r w:rsidR="000114EB">
        <w:rPr>
          <w:sz w:val="28"/>
          <w:szCs w:val="28"/>
        </w:rPr>
        <w:t>ö</w:t>
      </w:r>
      <w:r>
        <w:rPr>
          <w:sz w:val="28"/>
          <w:szCs w:val="28"/>
        </w:rPr>
        <w:t xml:space="preserve">с </w:t>
      </w:r>
      <w:r w:rsidR="00065F9F">
        <w:rPr>
          <w:sz w:val="28"/>
          <w:szCs w:val="28"/>
        </w:rPr>
        <w:t>примита</w:t>
      </w:r>
      <w:r>
        <w:rPr>
          <w:sz w:val="28"/>
          <w:szCs w:val="28"/>
        </w:rPr>
        <w:t xml:space="preserve">н </w:t>
      </w:r>
      <w:r w:rsidR="000114EB">
        <w:rPr>
          <w:sz w:val="28"/>
          <w:szCs w:val="28"/>
        </w:rPr>
        <w:t>лунсянь.</w:t>
      </w:r>
    </w:p>
    <w:p w:rsidR="003932D2" w:rsidRDefault="003932D2" w:rsidP="001D3302">
      <w:pPr>
        <w:spacing w:line="360" w:lineRule="auto"/>
        <w:ind w:firstLine="567"/>
        <w:jc w:val="both"/>
        <w:rPr>
          <w:sz w:val="28"/>
          <w:szCs w:val="28"/>
        </w:rPr>
      </w:pPr>
    </w:p>
    <w:p w:rsidR="000C283B" w:rsidRPr="00EE3A1A" w:rsidRDefault="000C283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 xml:space="preserve">Коми Республикаса Юралысь                                                      В. </w:t>
      </w:r>
      <w:r w:rsidR="00FE406C">
        <w:rPr>
          <w:sz w:val="28"/>
          <w:szCs w:val="28"/>
        </w:rPr>
        <w:t>Гайзер</w:t>
      </w:r>
    </w:p>
    <w:p w:rsidR="000C283B" w:rsidRPr="00EE3A1A" w:rsidRDefault="000C283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Сыктывкар</w:t>
      </w:r>
    </w:p>
    <w:p w:rsidR="000C283B" w:rsidRPr="00EE3A1A" w:rsidRDefault="000C283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20</w:t>
      </w:r>
      <w:r w:rsidR="00FE406C">
        <w:rPr>
          <w:sz w:val="28"/>
          <w:szCs w:val="28"/>
        </w:rPr>
        <w:t>1</w:t>
      </w:r>
      <w:r w:rsidRPr="00EE3A1A">
        <w:rPr>
          <w:sz w:val="28"/>
          <w:szCs w:val="28"/>
        </w:rPr>
        <w:t xml:space="preserve">0 вося </w:t>
      </w:r>
      <w:r w:rsidR="001D3302">
        <w:rPr>
          <w:sz w:val="28"/>
          <w:szCs w:val="28"/>
        </w:rPr>
        <w:t>сора</w:t>
      </w:r>
      <w:r w:rsidR="00FE406C">
        <w:rPr>
          <w:sz w:val="28"/>
          <w:szCs w:val="28"/>
        </w:rPr>
        <w:t xml:space="preserve"> тöлысь </w:t>
      </w:r>
      <w:r w:rsidR="00065F9F">
        <w:rPr>
          <w:sz w:val="28"/>
          <w:szCs w:val="28"/>
        </w:rPr>
        <w:t>23</w:t>
      </w:r>
      <w:r w:rsidR="0078682F">
        <w:rPr>
          <w:sz w:val="28"/>
          <w:szCs w:val="28"/>
        </w:rPr>
        <w:t xml:space="preserve"> </w:t>
      </w:r>
      <w:r w:rsidRPr="00EE3A1A">
        <w:rPr>
          <w:sz w:val="28"/>
          <w:szCs w:val="28"/>
        </w:rPr>
        <w:t>лун</w:t>
      </w:r>
    </w:p>
    <w:p w:rsidR="00065F9F" w:rsidRDefault="009729CB" w:rsidP="00065F9F">
      <w:pPr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5F9F">
        <w:rPr>
          <w:sz w:val="28"/>
          <w:szCs w:val="28"/>
        </w:rPr>
        <w:t>20</w:t>
      </w:r>
      <w:r w:rsidR="000C283B" w:rsidRPr="00EE3A1A">
        <w:rPr>
          <w:sz w:val="28"/>
          <w:szCs w:val="28"/>
        </w:rPr>
        <w:t xml:space="preserve"> №</w:t>
      </w:r>
    </w:p>
    <w:p w:rsidR="0078682F" w:rsidRPr="00997355" w:rsidRDefault="00065F9F" w:rsidP="00065F9F">
      <w:pPr>
        <w:spacing w:line="360" w:lineRule="auto"/>
        <w:ind w:right="113" w:firstLine="709"/>
        <w:jc w:val="both"/>
      </w:pPr>
      <w:r w:rsidRPr="00065F9F">
        <w:rPr>
          <w:sz w:val="20"/>
          <w:szCs w:val="20"/>
        </w:rPr>
        <w:t>В</w:t>
      </w:r>
      <w:r w:rsidR="00EE3A1A" w:rsidRPr="00065F9F">
        <w:rPr>
          <w:sz w:val="20"/>
          <w:szCs w:val="20"/>
        </w:rPr>
        <w:t>уджöдiс К</w:t>
      </w:r>
      <w:r w:rsidR="002A299D" w:rsidRPr="00065F9F">
        <w:rPr>
          <w:sz w:val="20"/>
          <w:szCs w:val="20"/>
        </w:rPr>
        <w:t>оснырева Е.Г.</w:t>
      </w:r>
      <w:r w:rsidR="00EE3A1A" w:rsidRPr="00065F9F">
        <w:rPr>
          <w:sz w:val="20"/>
          <w:szCs w:val="20"/>
        </w:rPr>
        <w:t xml:space="preserve">, </w:t>
      </w:r>
      <w:r>
        <w:rPr>
          <w:sz w:val="20"/>
          <w:szCs w:val="20"/>
        </w:rPr>
        <w:t>87</w:t>
      </w:r>
      <w:r w:rsidR="0066076A">
        <w:rPr>
          <w:sz w:val="20"/>
          <w:szCs w:val="20"/>
        </w:rPr>
        <w:t>6</w:t>
      </w:r>
      <w:r w:rsidR="00997355" w:rsidRPr="00065F9F">
        <w:rPr>
          <w:sz w:val="20"/>
          <w:szCs w:val="20"/>
        </w:rPr>
        <w:t xml:space="preserve"> </w:t>
      </w:r>
      <w:r w:rsidR="00EE3A1A" w:rsidRPr="00065F9F">
        <w:rPr>
          <w:sz w:val="20"/>
          <w:szCs w:val="20"/>
        </w:rPr>
        <w:t>пас</w:t>
      </w:r>
    </w:p>
    <w:sectPr w:rsidR="0078682F" w:rsidRPr="00997355" w:rsidSect="00AA4F11">
      <w:footerReference w:type="even" r:id="rId6"/>
      <w:footerReference w:type="default" r:id="rId7"/>
      <w:pgSz w:w="11906" w:h="16838"/>
      <w:pgMar w:top="17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65A" w:rsidRDefault="00DB465A" w:rsidP="00032663">
      <w:r>
        <w:separator/>
      </w:r>
    </w:p>
  </w:endnote>
  <w:endnote w:type="continuationSeparator" w:id="1">
    <w:p w:rsidR="00DB465A" w:rsidRDefault="00DB465A" w:rsidP="0003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FE0DFF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DC0" w:rsidRDefault="00DB465A" w:rsidP="005A5A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FE0DFF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34F">
      <w:rPr>
        <w:rStyle w:val="a5"/>
        <w:noProof/>
      </w:rPr>
      <w:t>1</w:t>
    </w:r>
    <w:r>
      <w:rPr>
        <w:rStyle w:val="a5"/>
      </w:rPr>
      <w:fldChar w:fldCharType="end"/>
    </w:r>
  </w:p>
  <w:p w:rsidR="00654DC0" w:rsidRDefault="00DB465A" w:rsidP="005A5A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65A" w:rsidRDefault="00DB465A" w:rsidP="00032663">
      <w:r>
        <w:separator/>
      </w:r>
    </w:p>
  </w:footnote>
  <w:footnote w:type="continuationSeparator" w:id="1">
    <w:p w:rsidR="00DB465A" w:rsidRDefault="00DB465A" w:rsidP="00032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83B"/>
    <w:rsid w:val="000114EB"/>
    <w:rsid w:val="00032663"/>
    <w:rsid w:val="00040127"/>
    <w:rsid w:val="00065F9F"/>
    <w:rsid w:val="00085208"/>
    <w:rsid w:val="000C283B"/>
    <w:rsid w:val="00131DD5"/>
    <w:rsid w:val="001553DA"/>
    <w:rsid w:val="001A6C9B"/>
    <w:rsid w:val="001D3302"/>
    <w:rsid w:val="001E122F"/>
    <w:rsid w:val="0021030C"/>
    <w:rsid w:val="0025243E"/>
    <w:rsid w:val="00281AF1"/>
    <w:rsid w:val="00293B4B"/>
    <w:rsid w:val="002A299D"/>
    <w:rsid w:val="002D26AD"/>
    <w:rsid w:val="002D3E0E"/>
    <w:rsid w:val="002E3DE7"/>
    <w:rsid w:val="00325067"/>
    <w:rsid w:val="0033136F"/>
    <w:rsid w:val="003524D3"/>
    <w:rsid w:val="003536AA"/>
    <w:rsid w:val="003932D2"/>
    <w:rsid w:val="00414BD2"/>
    <w:rsid w:val="0042019D"/>
    <w:rsid w:val="00456D8A"/>
    <w:rsid w:val="00460C7A"/>
    <w:rsid w:val="00484F76"/>
    <w:rsid w:val="004B6F74"/>
    <w:rsid w:val="004D0E6E"/>
    <w:rsid w:val="00517848"/>
    <w:rsid w:val="0054134F"/>
    <w:rsid w:val="00546390"/>
    <w:rsid w:val="0054664C"/>
    <w:rsid w:val="005719E4"/>
    <w:rsid w:val="00582E25"/>
    <w:rsid w:val="00594E6B"/>
    <w:rsid w:val="005A2E42"/>
    <w:rsid w:val="006152AF"/>
    <w:rsid w:val="00625430"/>
    <w:rsid w:val="0066076A"/>
    <w:rsid w:val="006736E6"/>
    <w:rsid w:val="006C00AA"/>
    <w:rsid w:val="006F316C"/>
    <w:rsid w:val="00730354"/>
    <w:rsid w:val="0078682F"/>
    <w:rsid w:val="00792592"/>
    <w:rsid w:val="00864EBF"/>
    <w:rsid w:val="00873650"/>
    <w:rsid w:val="008E5D50"/>
    <w:rsid w:val="008F23CC"/>
    <w:rsid w:val="008F7D59"/>
    <w:rsid w:val="00950A28"/>
    <w:rsid w:val="009729CB"/>
    <w:rsid w:val="00997355"/>
    <w:rsid w:val="009A55F4"/>
    <w:rsid w:val="009E1AF3"/>
    <w:rsid w:val="00A22229"/>
    <w:rsid w:val="00AA4F11"/>
    <w:rsid w:val="00AB65E9"/>
    <w:rsid w:val="00AD2C41"/>
    <w:rsid w:val="00B61CF9"/>
    <w:rsid w:val="00B67D21"/>
    <w:rsid w:val="00BB4EC2"/>
    <w:rsid w:val="00BB6C07"/>
    <w:rsid w:val="00C746DB"/>
    <w:rsid w:val="00C95A23"/>
    <w:rsid w:val="00CB6783"/>
    <w:rsid w:val="00D61B01"/>
    <w:rsid w:val="00D74F24"/>
    <w:rsid w:val="00DA6B6B"/>
    <w:rsid w:val="00DB465A"/>
    <w:rsid w:val="00DB4984"/>
    <w:rsid w:val="00EC405D"/>
    <w:rsid w:val="00EE3A1A"/>
    <w:rsid w:val="00F35E4B"/>
    <w:rsid w:val="00F92344"/>
    <w:rsid w:val="00FE0DFF"/>
    <w:rsid w:val="00FE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283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0C283B"/>
  </w:style>
  <w:style w:type="table" w:styleId="a6">
    <w:name w:val="Table Grid"/>
    <w:basedOn w:val="a1"/>
    <w:rsid w:val="00EE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0A28"/>
    <w:pPr>
      <w:ind w:left="720"/>
      <w:contextualSpacing/>
    </w:pPr>
  </w:style>
  <w:style w:type="paragraph" w:styleId="a8">
    <w:name w:val="Body Text Indent"/>
    <w:basedOn w:val="a"/>
    <w:link w:val="a9"/>
    <w:semiHidden/>
    <w:rsid w:val="00065F9F"/>
    <w:pPr>
      <w:spacing w:line="360" w:lineRule="auto"/>
      <w:ind w:right="-96" w:firstLine="567"/>
      <w:jc w:val="center"/>
    </w:pPr>
    <w:rPr>
      <w:rFonts w:eastAsia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65F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138</Words>
  <Characters>929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48</cp:revision>
  <cp:lastPrinted>2010-11-25T06:08:00Z</cp:lastPrinted>
  <dcterms:created xsi:type="dcterms:W3CDTF">2009-12-29T05:55:00Z</dcterms:created>
  <dcterms:modified xsi:type="dcterms:W3CDTF">2010-11-25T06:08:00Z</dcterms:modified>
</cp:coreProperties>
</file>