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F9" w:rsidRDefault="00864FF9" w:rsidP="00864FF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 РЕСПУБЛИКАСА ПРАВИТЕЛЬСТВОЛÖН ШУÖМ</w:t>
      </w:r>
    </w:p>
    <w:p w:rsidR="00864FF9" w:rsidRDefault="00864FF9" w:rsidP="00864FF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2010 вося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вылö  йöзлöн медшöр социально-демографическöй группаяс да Коми Республикаын природно-климатическöй зонаяс серти шöркодя быд морт вылö овны судзсяна сьöм мында вынсьöдöм йылысь</w:t>
      </w:r>
    </w:p>
    <w:p w:rsidR="00864FF9" w:rsidRDefault="00864FF9" w:rsidP="00864FF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FF9" w:rsidRDefault="00864FF9" w:rsidP="00864FF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«Коми Республикаын овны судзсяна сьöм мында йылысь» Коми Республикаса Оланпасысь 4 статья збыльмöдöм могысь Коми Республикаса Правительство шуис:</w:t>
      </w:r>
    </w:p>
    <w:p w:rsidR="00864FF9" w:rsidRDefault="00864FF9" w:rsidP="00864FF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Вынсьöдны 2010 вося </w:t>
      </w:r>
      <w:r w:rsidR="00986403"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 вылö  йöзлöн медшöр социально-демографическöй группаяс да Коми Республикаын природно-климатическöй зонаяс серти шöркодя быд морт вылö овны судзсяна сьöм мында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содтöдын индöм серти.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4FF9" w:rsidRPr="00864FF9" w:rsidRDefault="00864FF9" w:rsidP="00864FF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4FF9">
        <w:rPr>
          <w:rFonts w:ascii="Times New Roman" w:hAnsi="Times New Roman" w:cs="Times New Roman"/>
          <w:sz w:val="26"/>
          <w:szCs w:val="26"/>
        </w:rPr>
        <w:t xml:space="preserve">2. Лыддьыны вынтöмöн «2010 вося </w:t>
      </w:r>
      <w:r w:rsidRPr="00864FF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64FF9">
        <w:rPr>
          <w:rFonts w:ascii="Times New Roman" w:hAnsi="Times New Roman" w:cs="Times New Roman"/>
          <w:sz w:val="26"/>
          <w:szCs w:val="26"/>
        </w:rPr>
        <w:t xml:space="preserve"> квартал вылö  йöзлöн медшöр социально-демографическöй группаяс да Коми Республикаын природно-климатическöй зонаяс серти шöркодя быд морт вылö овны судзсяна сьöм мында вынсьöдöм йылысь» Коми Республи</w:t>
      </w:r>
      <w:r>
        <w:rPr>
          <w:rFonts w:ascii="Times New Roman" w:hAnsi="Times New Roman" w:cs="Times New Roman"/>
          <w:sz w:val="26"/>
          <w:szCs w:val="26"/>
        </w:rPr>
        <w:t>каса Правительстволысь 2010 во сора</w:t>
      </w:r>
      <w:r w:rsidRPr="00864FF9">
        <w:rPr>
          <w:rFonts w:ascii="Times New Roman" w:hAnsi="Times New Roman" w:cs="Times New Roman"/>
          <w:sz w:val="26"/>
          <w:szCs w:val="26"/>
        </w:rPr>
        <w:t xml:space="preserve"> тöлысь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64FF9">
        <w:rPr>
          <w:rFonts w:ascii="Times New Roman" w:hAnsi="Times New Roman" w:cs="Times New Roman"/>
          <w:sz w:val="26"/>
          <w:szCs w:val="26"/>
        </w:rPr>
        <w:t xml:space="preserve"> лунся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864FF9">
        <w:rPr>
          <w:rFonts w:ascii="Times New Roman" w:hAnsi="Times New Roman" w:cs="Times New Roman"/>
          <w:sz w:val="26"/>
          <w:szCs w:val="26"/>
        </w:rPr>
        <w:t xml:space="preserve"> №-а шуöм.</w:t>
      </w:r>
    </w:p>
    <w:p w:rsidR="00864FF9" w:rsidRDefault="00864FF9" w:rsidP="00864FF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4FF9" w:rsidRDefault="00864FF9" w:rsidP="00864FF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4FF9" w:rsidRDefault="00864FF9" w:rsidP="00864F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                                                                      В.Гайзер</w:t>
      </w:r>
    </w:p>
    <w:p w:rsidR="00864FF9" w:rsidRDefault="00864FF9" w:rsidP="00864F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FF9" w:rsidRDefault="00864FF9" w:rsidP="00864F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864FF9" w:rsidRDefault="00864FF9" w:rsidP="00864F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вося кöч тöлысь 29 лун</w:t>
      </w:r>
    </w:p>
    <w:p w:rsidR="00864FF9" w:rsidRDefault="00864FF9" w:rsidP="00864F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324 №</w:t>
      </w:r>
    </w:p>
    <w:p w:rsidR="00864FF9" w:rsidRDefault="00864FF9" w:rsidP="00864F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FF9" w:rsidRDefault="00864FF9" w:rsidP="00864F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86403" w:rsidRDefault="00986403" w:rsidP="00986403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986403" w:rsidRDefault="00986403" w:rsidP="00986403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Республикаса Правительстволöн </w:t>
      </w:r>
    </w:p>
    <w:p w:rsidR="00986403" w:rsidRDefault="00986403" w:rsidP="00986403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вося кöч тöлысь 29 лунся 324 №-а шуöмöн</w:t>
      </w:r>
    </w:p>
    <w:p w:rsidR="00986403" w:rsidRDefault="00986403" w:rsidP="00986403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(содтöд)</w:t>
      </w:r>
    </w:p>
    <w:p w:rsidR="00986403" w:rsidRDefault="00986403" w:rsidP="00986403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86403" w:rsidRDefault="00986403" w:rsidP="00986403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вося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 вылö  йöзлöн медшöр социально-демографическöй группаяс да Коми Республикаын природно-климатическöй зонаяс серти шöркодя быд морт вылö овны судзсяна </w:t>
      </w:r>
    </w:p>
    <w:p w:rsidR="00986403" w:rsidRDefault="00986403" w:rsidP="00986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сьöм  мында</w:t>
      </w:r>
    </w:p>
    <w:p w:rsidR="00986403" w:rsidRDefault="00986403" w:rsidP="00986403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(шайт)</w:t>
      </w:r>
    </w:p>
    <w:tbl>
      <w:tblPr>
        <w:tblStyle w:val="a3"/>
        <w:tblW w:w="0" w:type="auto"/>
        <w:tblLook w:val="04A0"/>
      </w:tblPr>
      <w:tblGrid>
        <w:gridCol w:w="3190"/>
        <w:gridCol w:w="2447"/>
        <w:gridCol w:w="2391"/>
        <w:gridCol w:w="1543"/>
      </w:tblGrid>
      <w:tr w:rsidR="00986403" w:rsidTr="007252D9">
        <w:trPr>
          <w:trHeight w:val="208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Йöзлöн медшöр социально-демографическöй группаяс</w:t>
            </w:r>
          </w:p>
        </w:tc>
        <w:tc>
          <w:tcPr>
            <w:tcW w:w="2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шöркодя</w:t>
            </w:r>
          </w:p>
        </w:tc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природно-климатическöй зонаяс</w:t>
            </w:r>
          </w:p>
        </w:tc>
      </w:tr>
      <w:tr w:rsidR="00986403" w:rsidTr="007252D9">
        <w:trPr>
          <w:trHeight w:val="2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403" w:rsidRDefault="00986403" w:rsidP="007252D9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403" w:rsidRDefault="00986403" w:rsidP="007252D9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6403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войвыв зона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6403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лунвыв зона</w:t>
            </w:r>
          </w:p>
        </w:tc>
      </w:tr>
      <w:tr w:rsidR="00986403" w:rsidTr="007252D9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Default="00986403" w:rsidP="007252D9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 олысьыс, </w:t>
            </w:r>
          </w:p>
          <w:p w:rsidR="00986403" w:rsidRDefault="00986403" w:rsidP="007252D9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 лыдын: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Pr="001C28B0" w:rsidRDefault="00EE0FFF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864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7124</w:t>
            </w:r>
          </w:p>
        </w:tc>
      </w:tr>
      <w:tr w:rsidR="00986403" w:rsidTr="007252D9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Default="00986403" w:rsidP="007252D9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Уджавны вермысьяс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7873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8401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7625</w:t>
            </w:r>
          </w:p>
        </w:tc>
      </w:tr>
      <w:tr w:rsidR="00986403" w:rsidTr="007252D9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Default="00986403" w:rsidP="007252D9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Пенсионеръяс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5840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5672</w:t>
            </w:r>
          </w:p>
        </w:tc>
      </w:tr>
      <w:tr w:rsidR="00986403" w:rsidTr="007252D9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Default="00986403" w:rsidP="007252D9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Челядь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7085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6403" w:rsidRPr="001C28B0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3" w:rsidRPr="004565B5" w:rsidRDefault="00986403" w:rsidP="007252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6824</w:t>
            </w:r>
          </w:p>
        </w:tc>
      </w:tr>
    </w:tbl>
    <w:p w:rsidR="00986403" w:rsidRDefault="00986403" w:rsidP="00986403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5B5" w:rsidRDefault="004565B5" w:rsidP="00986403">
      <w:pPr>
        <w:spacing w:line="360" w:lineRule="auto"/>
        <w:contextualSpacing/>
        <w:rPr>
          <w:rFonts w:ascii="Times New Roman" w:hAnsi="Times New Roman" w:cs="Times New Roman"/>
        </w:rPr>
      </w:pPr>
    </w:p>
    <w:p w:rsidR="00986403" w:rsidRPr="001C28B0" w:rsidRDefault="00986403" w:rsidP="00986403">
      <w:pPr>
        <w:spacing w:line="360" w:lineRule="auto"/>
        <w:contextualSpacing/>
        <w:rPr>
          <w:rFonts w:ascii="Times New Roman" w:hAnsi="Times New Roman" w:cs="Times New Roman"/>
        </w:rPr>
      </w:pPr>
      <w:r w:rsidRPr="001C28B0">
        <w:rPr>
          <w:rFonts w:ascii="Times New Roman" w:hAnsi="Times New Roman" w:cs="Times New Roman"/>
        </w:rPr>
        <w:t xml:space="preserve">Вуджöдiс Кузнецова Н.А., </w:t>
      </w:r>
      <w:r w:rsidR="004565B5">
        <w:rPr>
          <w:rFonts w:ascii="Times New Roman" w:hAnsi="Times New Roman" w:cs="Times New Roman"/>
        </w:rPr>
        <w:t>1 359</w:t>
      </w:r>
      <w:r>
        <w:rPr>
          <w:rFonts w:ascii="Times New Roman" w:hAnsi="Times New Roman" w:cs="Times New Roman"/>
        </w:rPr>
        <w:t xml:space="preserve">  </w:t>
      </w:r>
      <w:r w:rsidRPr="001C28B0">
        <w:rPr>
          <w:rFonts w:ascii="Times New Roman" w:hAnsi="Times New Roman" w:cs="Times New Roman"/>
        </w:rPr>
        <w:t>пас</w:t>
      </w: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71" w:rsidRDefault="00225C71" w:rsidP="00533F45">
      <w:pPr>
        <w:spacing w:after="0" w:line="240" w:lineRule="auto"/>
      </w:pPr>
      <w:r>
        <w:separator/>
      </w:r>
    </w:p>
  </w:endnote>
  <w:endnote w:type="continuationSeparator" w:id="1">
    <w:p w:rsidR="00225C71" w:rsidRDefault="00225C71" w:rsidP="005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7001"/>
      <w:docPartObj>
        <w:docPartGallery w:val="Page Numbers (Bottom of Page)"/>
        <w:docPartUnique/>
      </w:docPartObj>
    </w:sdtPr>
    <w:sdtContent>
      <w:p w:rsidR="00533F45" w:rsidRDefault="00650FB1">
        <w:pPr>
          <w:pStyle w:val="a6"/>
          <w:jc w:val="center"/>
        </w:pPr>
        <w:fldSimple w:instr=" PAGE   \* MERGEFORMAT ">
          <w:r w:rsidR="00EE0FFF">
            <w:rPr>
              <w:noProof/>
            </w:rPr>
            <w:t>2</w:t>
          </w:r>
        </w:fldSimple>
      </w:p>
    </w:sdtContent>
  </w:sdt>
  <w:p w:rsidR="00533F45" w:rsidRDefault="00533F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71" w:rsidRDefault="00225C71" w:rsidP="00533F45">
      <w:pPr>
        <w:spacing w:after="0" w:line="240" w:lineRule="auto"/>
      </w:pPr>
      <w:r>
        <w:separator/>
      </w:r>
    </w:p>
  </w:footnote>
  <w:footnote w:type="continuationSeparator" w:id="1">
    <w:p w:rsidR="00225C71" w:rsidRDefault="00225C71" w:rsidP="0053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FF9"/>
    <w:rsid w:val="00085208"/>
    <w:rsid w:val="00225C71"/>
    <w:rsid w:val="0033136F"/>
    <w:rsid w:val="004565B5"/>
    <w:rsid w:val="00533F45"/>
    <w:rsid w:val="005C07FB"/>
    <w:rsid w:val="00650FB1"/>
    <w:rsid w:val="00661399"/>
    <w:rsid w:val="00663E79"/>
    <w:rsid w:val="007759B4"/>
    <w:rsid w:val="00827B9A"/>
    <w:rsid w:val="00864FF9"/>
    <w:rsid w:val="00986403"/>
    <w:rsid w:val="00EE0FFF"/>
    <w:rsid w:val="00EF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4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3F4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3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F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2010-11-26T09:04:00Z</cp:lastPrinted>
  <dcterms:created xsi:type="dcterms:W3CDTF">2010-11-26T08:53:00Z</dcterms:created>
  <dcterms:modified xsi:type="dcterms:W3CDTF">2010-12-02T08:49:00Z</dcterms:modified>
</cp:coreProperties>
</file>