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3C" w:rsidRPr="00B4436D" w:rsidRDefault="004C143C" w:rsidP="004C143C">
      <w:pPr>
        <w:spacing w:line="360" w:lineRule="auto"/>
        <w:jc w:val="center"/>
        <w:rPr>
          <w:b/>
          <w:bCs/>
          <w:sz w:val="28"/>
          <w:szCs w:val="28"/>
        </w:rPr>
      </w:pPr>
      <w:r w:rsidRPr="00B4436D">
        <w:rPr>
          <w:b/>
          <w:bCs/>
          <w:sz w:val="28"/>
          <w:szCs w:val="28"/>
        </w:rPr>
        <w:t>КОМИ РЕСПУБЛИКАСА ПРАВИТЕЛЬСТВОЛÖН ШУÖМ</w:t>
      </w:r>
    </w:p>
    <w:p w:rsidR="004C143C" w:rsidRPr="00B4436D" w:rsidRDefault="004C143C" w:rsidP="004C143C">
      <w:pPr>
        <w:spacing w:line="360" w:lineRule="auto"/>
        <w:jc w:val="center"/>
        <w:rPr>
          <w:sz w:val="28"/>
          <w:szCs w:val="28"/>
        </w:rPr>
      </w:pPr>
    </w:p>
    <w:p w:rsidR="004C143C" w:rsidRDefault="004C143C" w:rsidP="004C143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«Донъяс (тарифъяс) государственн</w:t>
      </w:r>
      <w:r w:rsidRPr="00CE3766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я регулируйтан юк</w:t>
      </w:r>
      <w:r w:rsidRPr="00CE3766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нын Коми Республикаса тариф службалы торъя уджмогъяс сет</w:t>
      </w:r>
      <w:r w:rsidRPr="00CE3766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 да «Коми Республикаса тариф служба йылысь» Коми Республикаса Правительствол</w:t>
      </w:r>
      <w:r w:rsidRPr="00FA105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н 2004 во </w:t>
      </w:r>
      <w:r w:rsidR="009A131D">
        <w:rPr>
          <w:b/>
          <w:bCs/>
          <w:sz w:val="28"/>
          <w:szCs w:val="28"/>
        </w:rPr>
        <w:t>öшым тöлысь</w:t>
      </w:r>
      <w:r>
        <w:rPr>
          <w:b/>
          <w:bCs/>
          <w:sz w:val="28"/>
          <w:szCs w:val="28"/>
        </w:rPr>
        <w:t xml:space="preserve"> 17 лунся 234 №-а шу</w:t>
      </w:r>
      <w:r w:rsidRPr="00FA105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</w:t>
      </w:r>
      <w:r w:rsidRPr="00FA105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 вежсь</w:t>
      </w:r>
      <w:r w:rsidRPr="00FA105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мъяс пырт</w:t>
      </w:r>
      <w:r w:rsidRPr="00FA105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 йылысь» Коми Республикаса Правительстволöн 2009 во лöддза-номъя тöлысь 25 лунся 170 №-а шуöмö вежсьöмъяс пыртöм йылысь</w:t>
      </w:r>
    </w:p>
    <w:p w:rsidR="004C143C" w:rsidRDefault="004C143C" w:rsidP="004C143C">
      <w:pPr>
        <w:spacing w:line="360" w:lineRule="auto"/>
        <w:jc w:val="center"/>
        <w:rPr>
          <w:b/>
          <w:bCs/>
          <w:sz w:val="28"/>
          <w:szCs w:val="28"/>
        </w:rPr>
      </w:pPr>
    </w:p>
    <w:p w:rsidR="009A131D" w:rsidRDefault="009A131D" w:rsidP="004C143C">
      <w:pPr>
        <w:spacing w:line="360" w:lineRule="auto"/>
        <w:jc w:val="center"/>
        <w:rPr>
          <w:b/>
          <w:bCs/>
          <w:sz w:val="28"/>
          <w:szCs w:val="28"/>
        </w:rPr>
      </w:pPr>
    </w:p>
    <w:p w:rsidR="004C143C" w:rsidRDefault="004C143C" w:rsidP="004C143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 шуис:</w:t>
      </w:r>
    </w:p>
    <w:p w:rsidR="004C143C" w:rsidRDefault="004C143C" w:rsidP="004C143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9A131D">
        <w:rPr>
          <w:sz w:val="28"/>
          <w:szCs w:val="28"/>
        </w:rPr>
        <w:t>. Пыртны</w:t>
      </w:r>
      <w:r w:rsidR="009A131D" w:rsidRPr="009A131D">
        <w:rPr>
          <w:sz w:val="28"/>
          <w:szCs w:val="28"/>
        </w:rPr>
        <w:t xml:space="preserve"> </w:t>
      </w:r>
      <w:r w:rsidR="009A131D" w:rsidRPr="009A131D">
        <w:rPr>
          <w:bCs/>
          <w:sz w:val="28"/>
          <w:szCs w:val="28"/>
        </w:rPr>
        <w:t xml:space="preserve">«Донъяс (тарифъяс) государственнöя регулируйтан юкöнын Коми Республикаса тариф службалы торъя уджмогъяс сетöм да «Коми Республикаса тариф служба йылысь» Коми Республикаса Правительстволöн 2004 во </w:t>
      </w:r>
      <w:r w:rsidR="009A131D">
        <w:rPr>
          <w:bCs/>
          <w:sz w:val="28"/>
          <w:szCs w:val="28"/>
        </w:rPr>
        <w:t>öшым тöлысь</w:t>
      </w:r>
      <w:r w:rsidR="009A131D" w:rsidRPr="009A131D">
        <w:rPr>
          <w:bCs/>
          <w:sz w:val="28"/>
          <w:szCs w:val="28"/>
        </w:rPr>
        <w:t xml:space="preserve"> 17 лунся 234 №-а шуöмö вежсьöмъяс пыртöм йылысь» Коми Республикаса Правительстволöн 2009 во лöддза-номъя тöлысь 25 лунся 170 №-а шуöмö вежсьöмъяс</w:t>
      </w:r>
      <w:r w:rsidR="009A131D">
        <w:rPr>
          <w:bCs/>
          <w:sz w:val="28"/>
          <w:szCs w:val="28"/>
        </w:rPr>
        <w:t xml:space="preserve"> содтöдын индöм серти.</w:t>
      </w:r>
    </w:p>
    <w:p w:rsidR="009A131D" w:rsidRDefault="009A131D" w:rsidP="004C143C">
      <w:pPr>
        <w:spacing w:line="360" w:lineRule="auto"/>
        <w:ind w:firstLine="900"/>
        <w:jc w:val="both"/>
        <w:rPr>
          <w:sz w:val="28"/>
          <w:szCs w:val="28"/>
        </w:rPr>
      </w:pPr>
    </w:p>
    <w:p w:rsidR="004C143C" w:rsidRDefault="004C143C" w:rsidP="004C143C">
      <w:pPr>
        <w:spacing w:line="360" w:lineRule="auto"/>
        <w:jc w:val="both"/>
        <w:rPr>
          <w:sz w:val="28"/>
          <w:szCs w:val="28"/>
        </w:rPr>
      </w:pPr>
    </w:p>
    <w:p w:rsidR="004C143C" w:rsidRDefault="004C143C" w:rsidP="004C14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Юралысь                                                  </w:t>
      </w:r>
      <w:r w:rsidR="009A13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В.Гайзер</w:t>
      </w:r>
    </w:p>
    <w:p w:rsidR="004C143C" w:rsidRDefault="004C143C" w:rsidP="004C143C">
      <w:pPr>
        <w:spacing w:line="360" w:lineRule="auto"/>
        <w:jc w:val="both"/>
        <w:rPr>
          <w:sz w:val="28"/>
          <w:szCs w:val="28"/>
        </w:rPr>
      </w:pPr>
    </w:p>
    <w:p w:rsidR="004C143C" w:rsidRDefault="004C143C" w:rsidP="004C14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C143C" w:rsidRDefault="004C143C" w:rsidP="004C14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йирым тöлысь 28 лун </w:t>
      </w:r>
    </w:p>
    <w:p w:rsidR="009A131D" w:rsidRDefault="004C143C" w:rsidP="009A13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370 №</w:t>
      </w:r>
    </w:p>
    <w:p w:rsidR="009A131D" w:rsidRDefault="009A13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143C" w:rsidRDefault="009A131D" w:rsidP="009A131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9A131D" w:rsidRDefault="009A131D" w:rsidP="009A131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йирым тöлысь 28 лунся 370 №-а шуöм дорö</w:t>
      </w:r>
    </w:p>
    <w:p w:rsidR="009A131D" w:rsidRDefault="009A131D" w:rsidP="009A131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A131D" w:rsidRDefault="009A131D" w:rsidP="009A131D">
      <w:pPr>
        <w:spacing w:line="360" w:lineRule="auto"/>
        <w:jc w:val="right"/>
        <w:rPr>
          <w:sz w:val="28"/>
          <w:szCs w:val="28"/>
        </w:rPr>
      </w:pPr>
    </w:p>
    <w:p w:rsidR="009A131D" w:rsidRDefault="009A131D" w:rsidP="009A131D">
      <w:pPr>
        <w:spacing w:line="360" w:lineRule="auto"/>
        <w:jc w:val="right"/>
        <w:rPr>
          <w:sz w:val="28"/>
          <w:szCs w:val="28"/>
        </w:rPr>
      </w:pPr>
    </w:p>
    <w:p w:rsidR="009A131D" w:rsidRPr="009A131D" w:rsidRDefault="009A131D" w:rsidP="009A131D">
      <w:pPr>
        <w:spacing w:line="360" w:lineRule="auto"/>
        <w:jc w:val="center"/>
        <w:rPr>
          <w:bCs/>
          <w:sz w:val="28"/>
          <w:szCs w:val="28"/>
        </w:rPr>
      </w:pPr>
      <w:r w:rsidRPr="009A131D">
        <w:rPr>
          <w:bCs/>
          <w:sz w:val="28"/>
          <w:szCs w:val="28"/>
        </w:rPr>
        <w:t>«Донъяс (тарифъяс) государственнöя регулируйтан юкöнын Коми Республикаса тариф службалы торъя уджмогъяс сетöм да «Коми Республикаса тариф служба йылысь» Коми Республикаса Правительстволöн 2004 во öшым тöлысь 17 лунся 234 №-а шуöмö вежсьöмъяс пыртöм йылысь» Коми Республикаса Правительстволöн 2009 во лöддза-номъя тöлысь 25 лунся 170 №-а шуöмö пыртöм</w:t>
      </w:r>
    </w:p>
    <w:p w:rsidR="009A131D" w:rsidRDefault="009A131D" w:rsidP="009A13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ВЕЖСЬÖМЪЯС</w:t>
      </w:r>
    </w:p>
    <w:p w:rsidR="009A131D" w:rsidRDefault="009A131D" w:rsidP="009A131D">
      <w:pPr>
        <w:spacing w:line="360" w:lineRule="auto"/>
        <w:jc w:val="center"/>
        <w:rPr>
          <w:b/>
          <w:bCs/>
          <w:sz w:val="28"/>
          <w:szCs w:val="28"/>
        </w:rPr>
      </w:pPr>
    </w:p>
    <w:p w:rsidR="009A131D" w:rsidRDefault="00E8121D" w:rsidP="009A131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A131D">
        <w:rPr>
          <w:bCs/>
          <w:sz w:val="28"/>
          <w:szCs w:val="28"/>
        </w:rPr>
        <w:t>«Донъяс (тарифъяс) государственнöя регулируйтан юкöнын Коми Республикаса тариф службалы торъя уджмогъяс сетöм да «Коми Республикаса тариф служба йылысь» Коми Республикаса Правительстволöн 2004 во öшым тöлысь 17 лунся 234 №-а шуöмö вежсьöмъяс пыртöм йылысь» Коми Республикаса Правительстволöн 2009 во лöддза-ном</w:t>
      </w:r>
      <w:r>
        <w:rPr>
          <w:bCs/>
          <w:sz w:val="28"/>
          <w:szCs w:val="28"/>
        </w:rPr>
        <w:t>ъя тöлысь 25 лунся 170 №-а шуöмын:</w:t>
      </w:r>
    </w:p>
    <w:p w:rsidR="00E8121D" w:rsidRDefault="00E8121D" w:rsidP="008F111B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9A131D">
        <w:rPr>
          <w:bCs/>
          <w:sz w:val="28"/>
          <w:szCs w:val="28"/>
        </w:rPr>
        <w:t xml:space="preserve">Донъяс (тарифъяс) государственнöя регулируйтан юкöнын Коми Республикаса тариф службалы </w:t>
      </w:r>
      <w:r>
        <w:rPr>
          <w:bCs/>
          <w:sz w:val="28"/>
          <w:szCs w:val="28"/>
        </w:rPr>
        <w:t xml:space="preserve">сетан </w:t>
      </w:r>
      <w:r w:rsidRPr="009A131D">
        <w:rPr>
          <w:bCs/>
          <w:sz w:val="28"/>
          <w:szCs w:val="28"/>
        </w:rPr>
        <w:t>торъя уджмогъяс</w:t>
      </w:r>
      <w:r>
        <w:rPr>
          <w:bCs/>
          <w:sz w:val="28"/>
          <w:szCs w:val="28"/>
        </w:rPr>
        <w:t xml:space="preserve"> лыддьöгын (шуöм дорö содтöд):</w:t>
      </w:r>
    </w:p>
    <w:p w:rsidR="008F111B" w:rsidRPr="008F111B" w:rsidRDefault="00E8121D" w:rsidP="008F111B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2 пунктын </w:t>
      </w:r>
      <w:r w:rsidR="008F111B">
        <w:rPr>
          <w:bCs/>
          <w:sz w:val="28"/>
          <w:szCs w:val="28"/>
        </w:rPr>
        <w:t>«инвестиционн</w:t>
      </w:r>
      <w:r w:rsidR="008F111B" w:rsidRPr="009E3C50">
        <w:rPr>
          <w:bCs/>
          <w:sz w:val="28"/>
          <w:szCs w:val="28"/>
        </w:rPr>
        <w:t>ö</w:t>
      </w:r>
      <w:r w:rsidR="008F111B">
        <w:rPr>
          <w:bCs/>
          <w:sz w:val="28"/>
          <w:szCs w:val="28"/>
        </w:rPr>
        <w:t>й уджтасъяс, мутасса</w:t>
      </w:r>
      <w:r w:rsidR="008F111B" w:rsidRPr="00EE7C52">
        <w:rPr>
          <w:bCs/>
          <w:sz w:val="28"/>
          <w:szCs w:val="28"/>
        </w:rPr>
        <w:t xml:space="preserve"> </w:t>
      </w:r>
      <w:r w:rsidR="008F111B">
        <w:rPr>
          <w:bCs/>
          <w:sz w:val="28"/>
          <w:szCs w:val="28"/>
        </w:rPr>
        <w:t>сетев</w:t>
      </w:r>
      <w:r w:rsidR="008F111B" w:rsidRPr="00675389">
        <w:rPr>
          <w:bCs/>
          <w:sz w:val="28"/>
          <w:szCs w:val="28"/>
        </w:rPr>
        <w:t>ö</w:t>
      </w:r>
      <w:r w:rsidR="008F111B">
        <w:rPr>
          <w:bCs/>
          <w:sz w:val="28"/>
          <w:szCs w:val="28"/>
        </w:rPr>
        <w:t>й организацияяслысь, кодъясл</w:t>
      </w:r>
      <w:r w:rsidR="008F111B" w:rsidRPr="009E3C50">
        <w:rPr>
          <w:bCs/>
          <w:sz w:val="28"/>
          <w:szCs w:val="28"/>
        </w:rPr>
        <w:t>ö</w:t>
      </w:r>
      <w:r w:rsidR="008F111B">
        <w:rPr>
          <w:bCs/>
          <w:sz w:val="28"/>
          <w:szCs w:val="28"/>
        </w:rPr>
        <w:t>н уставн</w:t>
      </w:r>
      <w:r w:rsidR="008F111B" w:rsidRPr="009E3C50">
        <w:rPr>
          <w:bCs/>
          <w:sz w:val="28"/>
          <w:szCs w:val="28"/>
        </w:rPr>
        <w:t>ö</w:t>
      </w:r>
      <w:r w:rsidR="008F111B">
        <w:rPr>
          <w:bCs/>
          <w:sz w:val="28"/>
          <w:szCs w:val="28"/>
        </w:rPr>
        <w:t>й капиталас участвуйт</w:t>
      </w:r>
      <w:r w:rsidR="008F111B" w:rsidRPr="009E3C50">
        <w:rPr>
          <w:bCs/>
          <w:sz w:val="28"/>
          <w:szCs w:val="28"/>
        </w:rPr>
        <w:t>ö</w:t>
      </w:r>
      <w:r w:rsidR="008F111B">
        <w:rPr>
          <w:bCs/>
          <w:sz w:val="28"/>
          <w:szCs w:val="28"/>
        </w:rPr>
        <w:t xml:space="preserve"> государство,» </w:t>
      </w:r>
      <w:r w:rsidR="008F111B" w:rsidRPr="008F111B">
        <w:rPr>
          <w:bCs/>
          <w:sz w:val="28"/>
          <w:szCs w:val="28"/>
        </w:rPr>
        <w:t>кывъяс киритны;</w:t>
      </w:r>
    </w:p>
    <w:p w:rsidR="008F111B" w:rsidRDefault="008F111B" w:rsidP="008F111B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8F111B">
        <w:rPr>
          <w:sz w:val="28"/>
          <w:szCs w:val="28"/>
        </w:rPr>
        <w:t xml:space="preserve">2) 16 пунктын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би</w:t>
      </w:r>
      <w:r w:rsidRPr="00B142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могм</w:t>
      </w:r>
      <w:r w:rsidRPr="00B142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B142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да биару</w:t>
      </w:r>
      <w:r w:rsidRPr="00B142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могм</w:t>
      </w:r>
      <w:r w:rsidRPr="00B142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B142B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кузя» кывъяс киритны;</w:t>
      </w:r>
    </w:p>
    <w:p w:rsidR="008F111B" w:rsidRDefault="008F111B" w:rsidP="008F111B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17 да 19 пунктъясын «олан жырйысь граждана</w:t>
      </w:r>
      <w:r w:rsidRPr="00554199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мынтысян ыдждаыс» кывъяс киритны;</w:t>
      </w:r>
    </w:p>
    <w:p w:rsidR="008F111B" w:rsidRDefault="008F111B" w:rsidP="008F111B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31 пунктын </w:t>
      </w:r>
      <w:r w:rsidR="000E64DB">
        <w:rPr>
          <w:bCs/>
          <w:sz w:val="28"/>
          <w:szCs w:val="28"/>
        </w:rPr>
        <w:t xml:space="preserve">сёрникузя помын </w:t>
      </w:r>
      <w:r>
        <w:rPr>
          <w:bCs/>
          <w:sz w:val="28"/>
          <w:szCs w:val="28"/>
        </w:rPr>
        <w:t xml:space="preserve">«.» </w:t>
      </w:r>
      <w:r w:rsidR="000E64DB">
        <w:rPr>
          <w:bCs/>
          <w:sz w:val="28"/>
          <w:szCs w:val="28"/>
        </w:rPr>
        <w:t>пас</w:t>
      </w:r>
      <w:r>
        <w:rPr>
          <w:bCs/>
          <w:sz w:val="28"/>
          <w:szCs w:val="28"/>
        </w:rPr>
        <w:t xml:space="preserve"> вежны «;» </w:t>
      </w:r>
      <w:r w:rsidR="000E64DB">
        <w:rPr>
          <w:bCs/>
          <w:sz w:val="28"/>
          <w:szCs w:val="28"/>
        </w:rPr>
        <w:t>пас</w:t>
      </w:r>
      <w:r>
        <w:rPr>
          <w:bCs/>
          <w:sz w:val="28"/>
          <w:szCs w:val="28"/>
        </w:rPr>
        <w:t>öн</w:t>
      </w:r>
      <w:r w:rsidR="000E64DB">
        <w:rPr>
          <w:bCs/>
          <w:sz w:val="28"/>
          <w:szCs w:val="28"/>
        </w:rPr>
        <w:t>;</w:t>
      </w:r>
    </w:p>
    <w:p w:rsidR="000E64DB" w:rsidRDefault="000E64DB" w:rsidP="008F111B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5) содтыны татшöм 32-35 пунктъяс:</w:t>
      </w:r>
    </w:p>
    <w:p w:rsidR="000E64DB" w:rsidRDefault="000E64DB" w:rsidP="008F111B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«32) вынсьöд</w:t>
      </w:r>
      <w:r w:rsidR="00DA67BF">
        <w:rPr>
          <w:bCs/>
          <w:sz w:val="28"/>
          <w:szCs w:val="28"/>
        </w:rPr>
        <w:t>ны колана ногöн шоныд энергия сетiгöн технологическöй воштан да шоныд сетан сетьяс кузя шоныд нуан нормативъяс</w:t>
      </w:r>
      <w:r>
        <w:rPr>
          <w:bCs/>
          <w:sz w:val="28"/>
          <w:szCs w:val="28"/>
        </w:rPr>
        <w:t xml:space="preserve"> </w:t>
      </w:r>
      <w:r w:rsidR="00DA67BF">
        <w:rPr>
          <w:bCs/>
          <w:sz w:val="28"/>
          <w:szCs w:val="28"/>
        </w:rPr>
        <w:t>;</w:t>
      </w:r>
    </w:p>
    <w:p w:rsidR="00DA67BF" w:rsidRDefault="00DA67BF" w:rsidP="008F111B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33) вынсьöдны федеральнöй законодательствоöн урчитöм пöрадок серти шоныд сетан энергия источникъясöн шоныд сетан энергия вöчигöн ломтаслысь удельнöй р</w:t>
      </w:r>
      <w:r w:rsidR="00F66D5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скод нормативъяс</w:t>
      </w:r>
      <w:r w:rsidR="00F66D52">
        <w:rPr>
          <w:bCs/>
          <w:sz w:val="28"/>
          <w:szCs w:val="28"/>
        </w:rPr>
        <w:t>;</w:t>
      </w:r>
    </w:p>
    <w:p w:rsidR="00DA67BF" w:rsidRDefault="00DA67BF" w:rsidP="008F111B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34)</w:t>
      </w:r>
      <w:r w:rsidR="00F66D52">
        <w:rPr>
          <w:bCs/>
          <w:sz w:val="28"/>
          <w:szCs w:val="28"/>
        </w:rPr>
        <w:t xml:space="preserve"> вынсьöдны шоныд сетан энергия источникъяс вылын ломтас запас нормативъяс, сэтшöм шоныд сетан энергия источникъяс кындзи, кутшöмъяс уджалöны электрическöй да шоныд энергия комбинируйтöмöн вöчöмöн;</w:t>
      </w:r>
    </w:p>
    <w:p w:rsidR="00DA67BF" w:rsidRPr="008F111B" w:rsidRDefault="00DA67BF" w:rsidP="008F111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35)</w:t>
      </w:r>
      <w:r w:rsidR="00F66D52">
        <w:rPr>
          <w:bCs/>
          <w:sz w:val="28"/>
          <w:szCs w:val="28"/>
        </w:rPr>
        <w:t xml:space="preserve"> вынсьöдны колана ногöн организацияяслысь инвестиционнöй уджтасъяс, кутшöмъяс вöчöны шоныдöн могмöдан юкöнын регулируйтана удж.».</w:t>
      </w:r>
    </w:p>
    <w:p w:rsidR="00E8121D" w:rsidRPr="008F111B" w:rsidRDefault="00E8121D" w:rsidP="009A131D">
      <w:pPr>
        <w:spacing w:line="360" w:lineRule="auto"/>
        <w:ind w:firstLine="567"/>
        <w:jc w:val="both"/>
        <w:rPr>
          <w:sz w:val="28"/>
          <w:szCs w:val="28"/>
        </w:rPr>
      </w:pPr>
    </w:p>
    <w:p w:rsidR="004C143C" w:rsidRDefault="004C143C" w:rsidP="004C143C"/>
    <w:p w:rsidR="004C143C" w:rsidRDefault="004C143C" w:rsidP="004C143C"/>
    <w:p w:rsidR="004C143C" w:rsidRDefault="00F66D52" w:rsidP="004C143C">
      <w:r>
        <w:t xml:space="preserve">Вуджöдiс Кузнецова Н.А., </w:t>
      </w:r>
      <w:r w:rsidR="003761F0">
        <w:t>2 522</w:t>
      </w:r>
      <w:r w:rsidR="001E0C1E">
        <w:t xml:space="preserve"> </w:t>
      </w:r>
      <w:r>
        <w:t>пас</w:t>
      </w:r>
    </w:p>
    <w:sectPr w:rsidR="004C143C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B6" w:rsidRDefault="00F363B6" w:rsidP="009A131D">
      <w:r>
        <w:separator/>
      </w:r>
    </w:p>
  </w:endnote>
  <w:endnote w:type="continuationSeparator" w:id="1">
    <w:p w:rsidR="00F363B6" w:rsidRDefault="00F363B6" w:rsidP="009A1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8860"/>
      <w:docPartObj>
        <w:docPartGallery w:val="Page Numbers (Bottom of Page)"/>
        <w:docPartUnique/>
      </w:docPartObj>
    </w:sdtPr>
    <w:sdtContent>
      <w:p w:rsidR="001E0C1E" w:rsidRDefault="001E0C1E">
        <w:pPr>
          <w:pStyle w:val="a5"/>
          <w:jc w:val="center"/>
        </w:pPr>
        <w:fldSimple w:instr=" PAGE   \* MERGEFORMAT ">
          <w:r w:rsidR="003761F0">
            <w:rPr>
              <w:noProof/>
            </w:rPr>
            <w:t>3</w:t>
          </w:r>
        </w:fldSimple>
      </w:p>
    </w:sdtContent>
  </w:sdt>
  <w:p w:rsidR="001E0C1E" w:rsidRDefault="001E0C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B6" w:rsidRDefault="00F363B6" w:rsidP="009A131D">
      <w:r>
        <w:separator/>
      </w:r>
    </w:p>
  </w:footnote>
  <w:footnote w:type="continuationSeparator" w:id="1">
    <w:p w:rsidR="00F363B6" w:rsidRDefault="00F363B6" w:rsidP="009A1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43C"/>
    <w:rsid w:val="00085208"/>
    <w:rsid w:val="000E64DB"/>
    <w:rsid w:val="001E0C1E"/>
    <w:rsid w:val="0033136F"/>
    <w:rsid w:val="003761F0"/>
    <w:rsid w:val="004C143C"/>
    <w:rsid w:val="005C07FB"/>
    <w:rsid w:val="00663E79"/>
    <w:rsid w:val="007759B4"/>
    <w:rsid w:val="00827B9A"/>
    <w:rsid w:val="008F111B"/>
    <w:rsid w:val="009A131D"/>
    <w:rsid w:val="00C5329F"/>
    <w:rsid w:val="00DA67BF"/>
    <w:rsid w:val="00E8121D"/>
    <w:rsid w:val="00F363B6"/>
    <w:rsid w:val="00F66D52"/>
    <w:rsid w:val="00F9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31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A13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131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377</Words>
  <Characters>2522</Characters>
  <Application>Microsoft Office Word</Application>
  <DocSecurity>0</DocSecurity>
  <Lines>73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2010-12-08T13:59:00Z</cp:lastPrinted>
  <dcterms:created xsi:type="dcterms:W3CDTF">2010-12-08T13:38:00Z</dcterms:created>
  <dcterms:modified xsi:type="dcterms:W3CDTF">2010-12-08T14:01:00Z</dcterms:modified>
</cp:coreProperties>
</file>