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A8" w:rsidRPr="00DE4EA8" w:rsidRDefault="00DE4EA8" w:rsidP="00DE4EA8">
      <w:pPr>
        <w:pStyle w:val="ConsTitle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4EA8">
        <w:rPr>
          <w:rFonts w:ascii="Times New Roman" w:hAnsi="Times New Roman"/>
          <w:sz w:val="28"/>
          <w:szCs w:val="28"/>
        </w:rPr>
        <w:t>КОМИ РЕСПУБЛИКАСА ПРАВИТЕЛЬСТВОЛÖН ШУÖМ</w:t>
      </w:r>
    </w:p>
    <w:p w:rsidR="00DE4EA8" w:rsidRPr="00DE4EA8" w:rsidRDefault="00DE4EA8" w:rsidP="00DE4EA8">
      <w:pPr>
        <w:pStyle w:val="ConsTitle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EA8" w:rsidRPr="00DE4EA8" w:rsidRDefault="00DE4EA8" w:rsidP="00DE4EA8">
      <w:pPr>
        <w:shd w:val="clear" w:color="auto" w:fill="FFFFFF"/>
        <w:spacing w:before="7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E4EA8">
        <w:rPr>
          <w:rFonts w:ascii="Times New Roman" w:hAnsi="Times New Roman" w:cs="Times New Roman"/>
          <w:b/>
          <w:sz w:val="28"/>
          <w:szCs w:val="28"/>
        </w:rPr>
        <w:t>«</w:t>
      </w:r>
      <w:r w:rsidRPr="00DE4EA8">
        <w:rPr>
          <w:rFonts w:ascii="Times New Roman" w:hAnsi="Times New Roman" w:cs="Times New Roman"/>
          <w:b/>
          <w:sz w:val="28"/>
          <w:szCs w:val="28"/>
          <w:u w:val="single"/>
        </w:rPr>
        <w:t>Аварийнöй оланін фондысь гражданаöс</w:t>
      </w:r>
      <w:r w:rsidRPr="00DE4EA8">
        <w:rPr>
          <w:rFonts w:ascii="Times New Roman" w:hAnsi="Times New Roman" w:cs="Times New Roman"/>
          <w:b/>
          <w:sz w:val="28"/>
          <w:szCs w:val="28"/>
        </w:rPr>
        <w:t xml:space="preserve"> мöдлаö овмöдöм кузя республиканскöй адреснöй уджтас йылысь» Коми Республикаса Правительстволöн 2008 во </w:t>
      </w:r>
      <w:r w:rsidR="00F9697E">
        <w:rPr>
          <w:rFonts w:ascii="Times New Roman" w:hAnsi="Times New Roman" w:cs="Times New Roman"/>
          <w:b/>
          <w:sz w:val="28"/>
          <w:szCs w:val="28"/>
        </w:rPr>
        <w:t>вöльгым тöлысь</w:t>
      </w:r>
      <w:r w:rsidRPr="00DE4EA8">
        <w:rPr>
          <w:rFonts w:ascii="Times New Roman" w:hAnsi="Times New Roman" w:cs="Times New Roman"/>
          <w:b/>
          <w:sz w:val="28"/>
          <w:szCs w:val="28"/>
        </w:rPr>
        <w:t xml:space="preserve"> 10 лунся 315/1</w:t>
      </w:r>
      <w:r w:rsidRPr="00DE4EA8">
        <w:rPr>
          <w:rFonts w:ascii="Times New Roman" w:hAnsi="Times New Roman" w:cs="Times New Roman"/>
          <w:b/>
          <w:sz w:val="28"/>
        </w:rPr>
        <w:t xml:space="preserve"> №-а шуöмö вежсьöмъяс пыртöм йылысь</w:t>
      </w:r>
    </w:p>
    <w:p w:rsidR="00DE4EA8" w:rsidRPr="00DE4EA8" w:rsidRDefault="00DE4EA8" w:rsidP="00DE4EA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E4EA8">
        <w:rPr>
          <w:rFonts w:ascii="Times New Roman" w:hAnsi="Times New Roman" w:cs="Times New Roman"/>
          <w:spacing w:val="-6"/>
          <w:sz w:val="28"/>
          <w:szCs w:val="28"/>
        </w:rPr>
        <w:t>Коми Республикаса Правительство шуис:</w:t>
      </w:r>
    </w:p>
    <w:p w:rsidR="00DE4EA8" w:rsidRPr="00DE4EA8" w:rsidRDefault="00DE4EA8" w:rsidP="00DE4EA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E4EA8">
        <w:rPr>
          <w:rFonts w:ascii="Times New Roman" w:hAnsi="Times New Roman" w:cs="Times New Roman"/>
          <w:spacing w:val="-6"/>
          <w:sz w:val="28"/>
          <w:szCs w:val="28"/>
        </w:rPr>
        <w:t xml:space="preserve">Пыртны </w:t>
      </w:r>
      <w:r w:rsidRPr="00DE4EA8">
        <w:rPr>
          <w:rFonts w:ascii="Times New Roman" w:hAnsi="Times New Roman" w:cs="Times New Roman"/>
          <w:sz w:val="28"/>
          <w:szCs w:val="28"/>
        </w:rPr>
        <w:t xml:space="preserve">«Аварийнöй оланін фондысь гражданаöс мöдлаö овмöдöм кузя республиканскöй адреснöй уджтас йылысь» Коми Республикаса Правительстволöн 2008 во </w:t>
      </w:r>
      <w:r w:rsidR="00F9697E">
        <w:rPr>
          <w:rFonts w:ascii="Times New Roman" w:hAnsi="Times New Roman" w:cs="Times New Roman"/>
          <w:sz w:val="28"/>
          <w:szCs w:val="28"/>
        </w:rPr>
        <w:t xml:space="preserve">вöльгым тöлысь </w:t>
      </w:r>
      <w:r w:rsidRPr="00DE4EA8">
        <w:rPr>
          <w:rFonts w:ascii="Times New Roman" w:hAnsi="Times New Roman" w:cs="Times New Roman"/>
          <w:sz w:val="28"/>
          <w:szCs w:val="28"/>
        </w:rPr>
        <w:t>10 лунся 315/1</w:t>
      </w:r>
      <w:r w:rsidRPr="00DE4EA8">
        <w:rPr>
          <w:rFonts w:ascii="Times New Roman" w:hAnsi="Times New Roman" w:cs="Times New Roman"/>
          <w:sz w:val="28"/>
        </w:rPr>
        <w:t xml:space="preserve"> №-а шуöмö вежсьöмъяс</w:t>
      </w:r>
      <w:r w:rsidRPr="00DE4EA8">
        <w:rPr>
          <w:rFonts w:ascii="Times New Roman" w:hAnsi="Times New Roman" w:cs="Times New Roman"/>
          <w:b/>
          <w:sz w:val="28"/>
        </w:rPr>
        <w:t xml:space="preserve"> </w:t>
      </w:r>
      <w:r w:rsidRPr="00DE4EA8">
        <w:rPr>
          <w:rFonts w:ascii="Times New Roman" w:hAnsi="Times New Roman" w:cs="Times New Roman"/>
          <w:spacing w:val="-6"/>
          <w:sz w:val="28"/>
          <w:szCs w:val="28"/>
        </w:rPr>
        <w:t>содтöдын индöм серти.</w:t>
      </w:r>
    </w:p>
    <w:p w:rsidR="00DE4EA8" w:rsidRPr="00DE4EA8" w:rsidRDefault="00DE4EA8" w:rsidP="00DE4EA8">
      <w:pPr>
        <w:shd w:val="clear" w:color="auto" w:fill="FFFFFF"/>
        <w:spacing w:after="0" w:line="360" w:lineRule="auto"/>
        <w:ind w:firstLine="70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E4EA8" w:rsidRPr="00DE4EA8" w:rsidRDefault="00DE4EA8" w:rsidP="00DE4EA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E4EA8" w:rsidRPr="00DE4EA8" w:rsidRDefault="00DE4EA8" w:rsidP="00DE4E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4EA8">
        <w:rPr>
          <w:rFonts w:ascii="Times New Roman" w:hAnsi="Times New Roman" w:cs="Times New Roman"/>
          <w:sz w:val="28"/>
        </w:rPr>
        <w:t xml:space="preserve">Коми Республикаса Юралысь </w:t>
      </w:r>
      <w:r w:rsidRPr="00DE4EA8">
        <w:rPr>
          <w:rFonts w:ascii="Times New Roman" w:hAnsi="Times New Roman" w:cs="Times New Roman"/>
          <w:sz w:val="28"/>
        </w:rPr>
        <w:tab/>
      </w:r>
      <w:r w:rsidRPr="00DE4EA8">
        <w:rPr>
          <w:rFonts w:ascii="Times New Roman" w:hAnsi="Times New Roman" w:cs="Times New Roman"/>
          <w:sz w:val="28"/>
        </w:rPr>
        <w:tab/>
      </w:r>
      <w:r w:rsidRPr="00DE4EA8">
        <w:rPr>
          <w:rFonts w:ascii="Times New Roman" w:hAnsi="Times New Roman" w:cs="Times New Roman"/>
          <w:sz w:val="28"/>
        </w:rPr>
        <w:tab/>
      </w:r>
      <w:r w:rsidRPr="00DE4EA8">
        <w:rPr>
          <w:rFonts w:ascii="Times New Roman" w:hAnsi="Times New Roman" w:cs="Times New Roman"/>
          <w:sz w:val="28"/>
        </w:rPr>
        <w:tab/>
        <w:t xml:space="preserve">                    В.Гайзер</w:t>
      </w:r>
    </w:p>
    <w:p w:rsidR="00DE4EA8" w:rsidRPr="00DE4EA8" w:rsidRDefault="00DE4EA8" w:rsidP="00DE4EA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E4EA8" w:rsidRPr="00DE4EA8" w:rsidRDefault="00DE4EA8" w:rsidP="00DE4E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4EA8">
        <w:rPr>
          <w:rFonts w:ascii="Times New Roman" w:hAnsi="Times New Roman" w:cs="Times New Roman"/>
          <w:sz w:val="28"/>
        </w:rPr>
        <w:t>Сыктывкар</w:t>
      </w:r>
    </w:p>
    <w:p w:rsidR="00DE4EA8" w:rsidRPr="00DE4EA8" w:rsidRDefault="00DE4EA8" w:rsidP="00DE4E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4EA8">
        <w:rPr>
          <w:rFonts w:ascii="Times New Roman" w:hAnsi="Times New Roman" w:cs="Times New Roman"/>
          <w:sz w:val="28"/>
        </w:rPr>
        <w:t>2010 вося рака тöлысь 15 лун</w:t>
      </w:r>
    </w:p>
    <w:p w:rsidR="00DE4EA8" w:rsidRPr="00DE4EA8" w:rsidRDefault="00DE4EA8" w:rsidP="00DE4E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4EA8">
        <w:rPr>
          <w:rFonts w:ascii="Times New Roman" w:hAnsi="Times New Roman" w:cs="Times New Roman"/>
          <w:sz w:val="28"/>
        </w:rPr>
        <w:t>49 №</w:t>
      </w:r>
    </w:p>
    <w:p w:rsidR="00DE4EA8" w:rsidRPr="00DE4EA8" w:rsidRDefault="00DE4EA8" w:rsidP="00DE4EA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E4EA8" w:rsidRPr="00DE4EA8" w:rsidRDefault="00DE4EA8" w:rsidP="00DE4EA8">
      <w:pPr>
        <w:spacing w:line="360" w:lineRule="auto"/>
        <w:rPr>
          <w:rFonts w:ascii="Times New Roman" w:hAnsi="Times New Roman" w:cs="Times New Roman"/>
          <w:sz w:val="28"/>
        </w:rPr>
      </w:pPr>
    </w:p>
    <w:p w:rsidR="00DE4EA8" w:rsidRPr="00DE4EA8" w:rsidRDefault="00DE4EA8" w:rsidP="00DE4EA8">
      <w:pPr>
        <w:spacing w:line="360" w:lineRule="auto"/>
        <w:rPr>
          <w:rFonts w:ascii="Times New Roman" w:hAnsi="Times New Roman" w:cs="Times New Roman"/>
          <w:sz w:val="28"/>
        </w:rPr>
      </w:pP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right"/>
        <w:rPr>
          <w:sz w:val="28"/>
          <w:szCs w:val="28"/>
        </w:rPr>
      </w:pPr>
      <w:r w:rsidRPr="00DE4EA8">
        <w:rPr>
          <w:sz w:val="28"/>
          <w:szCs w:val="28"/>
        </w:rPr>
        <w:lastRenderedPageBreak/>
        <w:t>Коми Республикаса Правительстволöн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right"/>
        <w:rPr>
          <w:sz w:val="28"/>
          <w:szCs w:val="28"/>
        </w:rPr>
      </w:pPr>
      <w:r w:rsidRPr="00DE4EA8">
        <w:rPr>
          <w:sz w:val="28"/>
          <w:szCs w:val="28"/>
        </w:rPr>
        <w:t>2010 во рака тöлысь 15 лунся 49 №-а шуöм дорö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right"/>
        <w:rPr>
          <w:sz w:val="28"/>
          <w:szCs w:val="28"/>
        </w:rPr>
      </w:pPr>
      <w:r w:rsidRPr="00DE4EA8">
        <w:rPr>
          <w:sz w:val="28"/>
          <w:szCs w:val="28"/>
        </w:rPr>
        <w:t>СОДТÖД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center"/>
        <w:rPr>
          <w:sz w:val="28"/>
          <w:szCs w:val="28"/>
        </w:rPr>
      </w:pP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center"/>
        <w:rPr>
          <w:sz w:val="28"/>
        </w:rPr>
      </w:pPr>
      <w:r w:rsidRPr="00DE4EA8">
        <w:rPr>
          <w:sz w:val="28"/>
          <w:szCs w:val="28"/>
        </w:rPr>
        <w:t xml:space="preserve">«Аварийнöй оланін фондысь гражданаöс мöдлаö овмöдöм кузя республиканскöй адреснöй уджтас йылысь» Коми Республикаса Правительстволöн 2008 во </w:t>
      </w:r>
      <w:r w:rsidR="00F9697E">
        <w:rPr>
          <w:sz w:val="28"/>
          <w:szCs w:val="28"/>
        </w:rPr>
        <w:t>вöльгым тöлысь</w:t>
      </w:r>
      <w:r w:rsidRPr="00DE4EA8">
        <w:rPr>
          <w:sz w:val="28"/>
          <w:szCs w:val="28"/>
        </w:rPr>
        <w:t xml:space="preserve"> 10 лунся 315/1</w:t>
      </w:r>
      <w:r w:rsidRPr="00DE4EA8">
        <w:rPr>
          <w:sz w:val="28"/>
        </w:rPr>
        <w:t xml:space="preserve"> №-а шуöмö пыртöм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DE4EA8">
        <w:rPr>
          <w:b/>
          <w:sz w:val="28"/>
          <w:szCs w:val="28"/>
        </w:rPr>
        <w:t>ВЕЖСЬÖМЪЯС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DE4EA8">
        <w:rPr>
          <w:sz w:val="28"/>
          <w:szCs w:val="28"/>
        </w:rPr>
        <w:t xml:space="preserve">«Аварийнöй оланін фондысь гражданаöс мöдлаö овмöдöм кузя республиканскöй адреснöй уджтас йылысь» Коми Республикаса Правительстволöн 2008 во </w:t>
      </w:r>
      <w:r w:rsidR="00F9697E">
        <w:rPr>
          <w:sz w:val="28"/>
          <w:szCs w:val="28"/>
        </w:rPr>
        <w:t>вöльгым тöлысь</w:t>
      </w:r>
      <w:r w:rsidRPr="00DE4EA8">
        <w:rPr>
          <w:sz w:val="28"/>
          <w:szCs w:val="28"/>
        </w:rPr>
        <w:t xml:space="preserve"> 10 лунся 315/1</w:t>
      </w:r>
      <w:r w:rsidRPr="00DE4EA8">
        <w:rPr>
          <w:sz w:val="28"/>
        </w:rPr>
        <w:t xml:space="preserve"> №-а шуöмын</w:t>
      </w:r>
      <w:r w:rsidRPr="00DE4EA8">
        <w:rPr>
          <w:sz w:val="28"/>
          <w:szCs w:val="28"/>
        </w:rPr>
        <w:t>: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DE4EA8">
        <w:rPr>
          <w:sz w:val="28"/>
          <w:szCs w:val="28"/>
        </w:rPr>
        <w:t>1. 2 пункт гижны тадзи:</w:t>
      </w:r>
    </w:p>
    <w:p w:rsidR="00DE4EA8" w:rsidRPr="00DE4EA8" w:rsidRDefault="00DE4EA8" w:rsidP="00DE4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A8">
        <w:rPr>
          <w:rFonts w:ascii="Times New Roman" w:hAnsi="Times New Roman" w:cs="Times New Roman"/>
          <w:sz w:val="28"/>
          <w:szCs w:val="28"/>
        </w:rPr>
        <w:t>«2. Тайö шуöм збыльмöдöм бöрся видзöдны Коми Республикаса архитектура, стрöитчöм да коммунальнöй овмöс министерстволы.».</w:t>
      </w:r>
    </w:p>
    <w:p w:rsidR="00DE4EA8" w:rsidRPr="00DE4EA8" w:rsidRDefault="00DE4EA8" w:rsidP="00DE4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A8">
        <w:rPr>
          <w:rFonts w:ascii="Times New Roman" w:hAnsi="Times New Roman" w:cs="Times New Roman"/>
          <w:sz w:val="28"/>
          <w:szCs w:val="28"/>
        </w:rPr>
        <w:t>2. 2009-2011 вояс вылö «Аварийнöй оланін фондысь гражданаöс мöдлаö овмöдöм» республиканскöй адреснöй уджтасын, мый вынсьöдöма шуöмöн (содтöд), (водзö – Уджтас):</w:t>
      </w:r>
    </w:p>
    <w:p w:rsidR="00F9697E" w:rsidRDefault="00DE4EA8" w:rsidP="00DE4EA8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DE4EA8">
        <w:rPr>
          <w:sz w:val="28"/>
          <w:szCs w:val="28"/>
        </w:rPr>
        <w:t xml:space="preserve">1) </w:t>
      </w:r>
      <w:r w:rsidR="00260A01">
        <w:rPr>
          <w:sz w:val="28"/>
          <w:szCs w:val="28"/>
        </w:rPr>
        <w:t>У</w:t>
      </w:r>
      <w:r w:rsidR="00F9697E">
        <w:rPr>
          <w:sz w:val="28"/>
          <w:szCs w:val="28"/>
        </w:rPr>
        <w:t>джтасса паспортлысь «Уджтас финансируйтан мында» стрöка гижны тадзи:</w:t>
      </w:r>
    </w:p>
    <w:p w:rsidR="00DE4EA8" w:rsidRPr="00DE4EA8" w:rsidRDefault="00DE4EA8" w:rsidP="00DE4EA8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DE4EA8">
        <w:rPr>
          <w:sz w:val="28"/>
          <w:szCs w:val="28"/>
        </w:rPr>
        <w:t>«Уджтаслöн артыштöм сьöм мындаыс 2009-2011 вояс вылö лоö 585 832,849 сюрс шайт, сы лыдын 2009-2010  вояс вылö – 198 085,621 сюрс шайт. 2009-2010 вояс вылö збыль сьöмöн могмöдöма 197 633,415 сюрс шайт мында»;</w:t>
      </w:r>
    </w:p>
    <w:p w:rsidR="00DE4EA8" w:rsidRPr="00DE4EA8" w:rsidRDefault="00DE4EA8" w:rsidP="00DE4EA8">
      <w:pPr>
        <w:tabs>
          <w:tab w:val="left" w:pos="41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A8">
        <w:rPr>
          <w:rFonts w:ascii="Times New Roman" w:hAnsi="Times New Roman" w:cs="Times New Roman"/>
          <w:sz w:val="28"/>
          <w:szCs w:val="28"/>
        </w:rPr>
        <w:t xml:space="preserve">2) «Уджтас олöмö пöртöм вылö сьöм мында подулалöм» </w:t>
      </w:r>
      <w:r w:rsidRPr="00DE4E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4EA8">
        <w:rPr>
          <w:rFonts w:ascii="Times New Roman" w:hAnsi="Times New Roman" w:cs="Times New Roman"/>
          <w:sz w:val="28"/>
          <w:szCs w:val="28"/>
        </w:rPr>
        <w:t xml:space="preserve"> юкöдса 1 да 1.1 таблицаяс гижны тадзи:</w:t>
      </w:r>
    </w:p>
    <w:p w:rsidR="00DE4EA8" w:rsidRPr="00DE4EA8" w:rsidRDefault="00DE4EA8" w:rsidP="00DE4EA8">
      <w:pPr>
        <w:pStyle w:val="a3"/>
        <w:tabs>
          <w:tab w:val="left" w:pos="851"/>
        </w:tabs>
        <w:ind w:firstLine="567"/>
        <w:jc w:val="right"/>
        <w:rPr>
          <w:sz w:val="28"/>
        </w:rPr>
      </w:pPr>
      <w:r w:rsidRPr="00DE4EA8">
        <w:rPr>
          <w:sz w:val="28"/>
        </w:rPr>
        <w:lastRenderedPageBreak/>
        <w:t>«1 таблица</w:t>
      </w:r>
    </w:p>
    <w:p w:rsidR="00DE4EA8" w:rsidRDefault="00DE4EA8" w:rsidP="00DE4EA8">
      <w:pPr>
        <w:pStyle w:val="a3"/>
        <w:tabs>
          <w:tab w:val="left" w:pos="851"/>
        </w:tabs>
        <w:ind w:hanging="993"/>
        <w:jc w:val="center"/>
        <w:rPr>
          <w:sz w:val="28"/>
          <w:szCs w:val="28"/>
        </w:rPr>
      </w:pPr>
      <w:r w:rsidRPr="00DE4EA8">
        <w:rPr>
          <w:sz w:val="28"/>
          <w:szCs w:val="28"/>
        </w:rPr>
        <w:t xml:space="preserve">2009-2011 вояс вылö Уджтасса мероприятиеяс олöмö пöртöм вылö сьöм </w:t>
      </w:r>
    </w:p>
    <w:p w:rsidR="00F3363A" w:rsidRPr="00DE4EA8" w:rsidRDefault="00F3363A" w:rsidP="00DE4EA8">
      <w:pPr>
        <w:pStyle w:val="a3"/>
        <w:tabs>
          <w:tab w:val="left" w:pos="851"/>
        </w:tabs>
        <w:ind w:hanging="993"/>
        <w:jc w:val="center"/>
        <w:rPr>
          <w:sz w:val="28"/>
          <w:szCs w:val="28"/>
        </w:rPr>
      </w:pPr>
    </w:p>
    <w:tbl>
      <w:tblPr>
        <w:tblW w:w="1019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852"/>
        <w:gridCol w:w="992"/>
        <w:gridCol w:w="992"/>
        <w:gridCol w:w="709"/>
        <w:gridCol w:w="709"/>
        <w:gridCol w:w="850"/>
        <w:gridCol w:w="709"/>
        <w:gridCol w:w="709"/>
        <w:gridCol w:w="850"/>
        <w:gridCol w:w="567"/>
        <w:gridCol w:w="851"/>
        <w:gridCol w:w="850"/>
      </w:tblGrid>
      <w:tr w:rsidR="006B6554" w:rsidRPr="00F3363A" w:rsidTr="001D69C4">
        <w:trPr>
          <w:tblHeader/>
        </w:trPr>
        <w:tc>
          <w:tcPr>
            <w:tcW w:w="554" w:type="dxa"/>
            <w:vMerge w:val="restart"/>
          </w:tcPr>
          <w:p w:rsidR="006B6554" w:rsidRPr="006B6554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Д/в №</w:t>
            </w:r>
          </w:p>
        </w:tc>
        <w:tc>
          <w:tcPr>
            <w:tcW w:w="852" w:type="dxa"/>
            <w:vMerge w:val="restart"/>
          </w:tcPr>
          <w:p w:rsidR="006B6554" w:rsidRPr="006B6554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Муниципальнöй юкöн</w:t>
            </w:r>
          </w:p>
        </w:tc>
        <w:tc>
          <w:tcPr>
            <w:tcW w:w="992" w:type="dxa"/>
            <w:vMerge w:val="restart"/>
          </w:tcPr>
          <w:p w:rsidR="006B6554" w:rsidRPr="006B6554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Артыштöм сьöм мында, ставыс (сюрс шайт)</w:t>
            </w:r>
          </w:p>
        </w:tc>
        <w:tc>
          <w:tcPr>
            <w:tcW w:w="992" w:type="dxa"/>
            <w:vMerge w:val="restart"/>
          </w:tcPr>
          <w:p w:rsidR="006B6554" w:rsidRPr="00F3363A" w:rsidRDefault="00D64EDC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2009-2010 воясысь вöчöм кассöвöй рöскод  тöд вылын кутöмöн сьöм мында, ставыс (сюрс шайт)</w:t>
            </w:r>
          </w:p>
        </w:tc>
        <w:tc>
          <w:tcPr>
            <w:tcW w:w="6804" w:type="dxa"/>
            <w:gridSpan w:val="9"/>
          </w:tcPr>
          <w:p w:rsidR="006B6554" w:rsidRPr="006B6554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жыръяс сетанног,</w:t>
            </w:r>
          </w:p>
          <w:p w:rsidR="006B6554" w:rsidRPr="00F3363A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сы лыдын</w:t>
            </w:r>
          </w:p>
        </w:tc>
      </w:tr>
      <w:tr w:rsidR="001D69C4" w:rsidRPr="00F3363A" w:rsidTr="001D69C4">
        <w:trPr>
          <w:tblHeader/>
        </w:trPr>
        <w:tc>
          <w:tcPr>
            <w:tcW w:w="554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6B6554" w:rsidRPr="006B6554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социальнöя медалан сёрнитчöм кузя</w:t>
            </w:r>
          </w:p>
        </w:tc>
        <w:tc>
          <w:tcPr>
            <w:tcW w:w="2268" w:type="dxa"/>
            <w:gridSpan w:val="3"/>
          </w:tcPr>
          <w:p w:rsidR="006B6554" w:rsidRPr="006B6554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олан жыръяс вежöм йылысь сёрнитчöм кырымалöмöн </w:t>
            </w:r>
            <w:r w:rsidR="00F9697E">
              <w:rPr>
                <w:rFonts w:ascii="Times New Roman" w:hAnsi="Times New Roman" w:cs="Times New Roman"/>
                <w:sz w:val="16"/>
                <w:szCs w:val="16"/>
              </w:rPr>
              <w:t xml:space="preserve">либö олан жыръяс ньöбöмöн </w:t>
            </w:r>
          </w:p>
        </w:tc>
        <w:tc>
          <w:tcPr>
            <w:tcW w:w="2268" w:type="dxa"/>
            <w:gridSpan w:val="3"/>
          </w:tcPr>
          <w:p w:rsidR="006B6554" w:rsidRPr="006B6554" w:rsidRDefault="006B6554" w:rsidP="00217BA0">
            <w:pPr>
              <w:pStyle w:val="31"/>
              <w:jc w:val="center"/>
            </w:pPr>
            <w:r w:rsidRPr="006B6554">
              <w:t>олан жыръяс ньöбöмöн</w:t>
            </w:r>
          </w:p>
        </w:tc>
      </w:tr>
      <w:tr w:rsidR="006B6554" w:rsidRPr="00F3363A" w:rsidTr="001D69C4">
        <w:trPr>
          <w:tblHeader/>
        </w:trPr>
        <w:tc>
          <w:tcPr>
            <w:tcW w:w="554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6554" w:rsidRPr="00F3363A" w:rsidRDefault="006B6554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B6554" w:rsidRPr="006B6554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плö-щадь</w:t>
            </w:r>
          </w:p>
          <w:p w:rsidR="006B6554" w:rsidRPr="006B6554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709" w:type="dxa"/>
          </w:tcPr>
          <w:p w:rsidR="006B6554" w:rsidRPr="006B6554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плöщадь единицалöн дон</w:t>
            </w:r>
          </w:p>
          <w:p w:rsidR="006B6554" w:rsidRPr="006B6554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(сюрс шайт/ кв.м)</w:t>
            </w:r>
          </w:p>
        </w:tc>
        <w:tc>
          <w:tcPr>
            <w:tcW w:w="850" w:type="dxa"/>
          </w:tcPr>
          <w:p w:rsidR="006B6554" w:rsidRPr="006B6554" w:rsidRDefault="006B6554" w:rsidP="006B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жырлöн дон (сюрс шайт)</w:t>
            </w:r>
          </w:p>
        </w:tc>
        <w:tc>
          <w:tcPr>
            <w:tcW w:w="709" w:type="dxa"/>
          </w:tcPr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плö-щадь</w:t>
            </w:r>
          </w:p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709" w:type="dxa"/>
          </w:tcPr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плöщадь единицалöн дон</w:t>
            </w:r>
          </w:p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(сюрс шайт/ кв.м)</w:t>
            </w:r>
          </w:p>
        </w:tc>
        <w:tc>
          <w:tcPr>
            <w:tcW w:w="850" w:type="dxa"/>
          </w:tcPr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жырлöн дон (сюрс шайт)</w:t>
            </w:r>
          </w:p>
        </w:tc>
        <w:tc>
          <w:tcPr>
            <w:tcW w:w="567" w:type="dxa"/>
          </w:tcPr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плö-щадь</w:t>
            </w:r>
          </w:p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плöщадь единицалöн дон</w:t>
            </w:r>
          </w:p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(сюрс шайт/ кв.м)</w:t>
            </w:r>
          </w:p>
        </w:tc>
        <w:tc>
          <w:tcPr>
            <w:tcW w:w="850" w:type="dxa"/>
          </w:tcPr>
          <w:p w:rsidR="006B6554" w:rsidRPr="006B6554" w:rsidRDefault="006B6554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жырлöн дон (сюрс шайт)</w:t>
            </w:r>
          </w:p>
        </w:tc>
      </w:tr>
    </w:tbl>
    <w:p w:rsidR="00F12EA7" w:rsidRPr="00F3363A" w:rsidRDefault="00F12EA7" w:rsidP="00F12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19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852"/>
        <w:gridCol w:w="992"/>
        <w:gridCol w:w="992"/>
        <w:gridCol w:w="709"/>
        <w:gridCol w:w="709"/>
        <w:gridCol w:w="850"/>
        <w:gridCol w:w="709"/>
        <w:gridCol w:w="709"/>
        <w:gridCol w:w="850"/>
        <w:gridCol w:w="567"/>
        <w:gridCol w:w="851"/>
        <w:gridCol w:w="850"/>
      </w:tblGrid>
      <w:tr w:rsidR="001D69C4" w:rsidRPr="00F3363A" w:rsidTr="001D69C4">
        <w:trPr>
          <w:trHeight w:val="20"/>
        </w:trPr>
        <w:tc>
          <w:tcPr>
            <w:tcW w:w="554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12EA7" w:rsidRPr="00F3363A" w:rsidRDefault="00F12EA7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«Сыктывкар» кар кытш 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252 038,020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252 038,020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6 047,6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28,250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170 844,69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2 874,1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28,250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81 193,330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«Усинск» кар кытш 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59 496,000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59 496,000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1 827,2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32,560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59 496,000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«Ухта» кар кытш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76 552,040</w:t>
            </w:r>
          </w:p>
          <w:p w:rsidR="006B6554" w:rsidRPr="00D64EDC" w:rsidRDefault="00D64EDC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сы лыдын</w:t>
            </w:r>
            <w:r w:rsidR="006B6554" w:rsidRPr="00D64EDC">
              <w:rPr>
                <w:sz w:val="14"/>
                <w:szCs w:val="14"/>
              </w:rPr>
              <w:t>: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20 967,000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4 059,000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51 526,040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76 552,040</w:t>
            </w:r>
          </w:p>
          <w:p w:rsidR="006B6554" w:rsidRPr="00D64EDC" w:rsidRDefault="00D64EDC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25 026,000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51 526,040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1 016,7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825,5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191,2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20,520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44,354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20 862,980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12 382,500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8 480,480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1 630,10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D64EDC">
              <w:rPr>
                <w:sz w:val="14"/>
                <w:szCs w:val="14"/>
                <w:lang w:val="en-US"/>
              </w:rPr>
              <w:t xml:space="preserve"> 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572,3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135,3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922,5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29,784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44,354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53 560,07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8 584,500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4 059,000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color w:val="FF0000"/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40 916,570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48,0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48,0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44,354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44,354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2 128,990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2 128,990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«Изьва»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11 557,000</w:t>
            </w:r>
          </w:p>
          <w:p w:rsidR="006B6554" w:rsidRPr="00D64EDC" w:rsidRDefault="00D64EDC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5 080,000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6 477,000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11 557,000</w:t>
            </w:r>
          </w:p>
          <w:p w:rsidR="006B6554" w:rsidRPr="00D64EDC" w:rsidRDefault="00D64EDC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5 080,000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6 477,000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371,0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90,1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280,9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16,906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16,889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16,911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6 272,050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1 521,690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4 750,360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210,7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210,7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16,888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16,888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3 558,310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3 558,310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102,1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102,1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16,911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16,911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1 726,640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i/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1 726,640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«Княжпогост»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43 414,140</w:t>
            </w:r>
          </w:p>
          <w:p w:rsidR="006B6554" w:rsidRPr="00D64EDC" w:rsidRDefault="00D64EDC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24 063,000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19 351,140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43 414,140</w:t>
            </w:r>
          </w:p>
          <w:p w:rsidR="006B6554" w:rsidRPr="00D64EDC" w:rsidRDefault="00D64EDC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24 063,000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19 351,140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1 441,3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802,1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639,2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30,122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30,274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43 414,140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24 063,000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19 351,140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62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Койгорт» муниципальнöй </w:t>
            </w:r>
            <w:r w:rsidRPr="006B65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13 092,670 </w:t>
            </w:r>
            <w:r w:rsidR="00D64EDC"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6 870,000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6 222,670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 xml:space="preserve">13 092,670 </w:t>
            </w:r>
            <w:r w:rsidR="00D64EDC"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6 870,000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6 222,670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395,00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229,00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166,00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33,146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37,486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13 092,670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6 870,000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6 222,670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«Печора»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27 216,540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27 474,540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1 209,8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22,710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27 474,540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«Луздор»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24 627,110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2 695,000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3 844,740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1 913,150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1 244,700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14 929,520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24 627,110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2 694,990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3 844,740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1 731,401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1 232,253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15 123,726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950,6</w:t>
            </w:r>
          </w:p>
          <w:p w:rsidR="006B6554" w:rsidRPr="00D64EDC" w:rsidRDefault="00D64EDC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110,0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166,8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83,0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54,0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536,8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25,907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24,500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23,050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20,860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22,820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28,174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24 627,110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2 694,990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3 844,740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1 731,401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1 232,253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15 123,726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«Сыктывдiн»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14 223,000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13 965,000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305,3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29,872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9119,817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162,2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29,872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 xml:space="preserve"> 4 845,183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«Сыктыв»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23 046,000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23 046,000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350,2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10 506,000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418,0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12 540,00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«Сосногорск» кар овмöдчöмин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12 651,000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12 651,000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380,9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29,572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11 264,060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46,9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29,572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1 386,940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«Удора»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8 475,000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8 475,000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282,5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8 475,000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363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«Емдiн» муниципальнöй район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19 444,329</w:t>
            </w:r>
          </w:p>
          <w:p w:rsidR="006B6554" w:rsidRPr="00D64EDC" w:rsidRDefault="00D64EDC" w:rsidP="00D64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13 644,000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5 800,329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19 444,329</w:t>
            </w:r>
          </w:p>
          <w:p w:rsidR="006B6554" w:rsidRPr="00D64EDC" w:rsidRDefault="00D64EDC" w:rsidP="00D64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13 644,000</w:t>
            </w:r>
          </w:p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5 800,329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626,6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454,8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171,8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29,157</w:t>
            </w: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26,927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18 270,265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13 644,000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4 626,265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43,6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43,6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26,927</w:t>
            </w: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26,927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1 174,064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1 174,064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:rsidR="006B6554" w:rsidRPr="00D64EDC" w:rsidRDefault="006B6554" w:rsidP="00D64EDC">
            <w:pPr>
              <w:pStyle w:val="31"/>
              <w:spacing w:after="0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</w:tr>
      <w:tr w:rsidR="001D69C4" w:rsidRPr="00F3363A" w:rsidTr="001D69C4">
        <w:trPr>
          <w:trHeight w:val="20"/>
        </w:trPr>
        <w:tc>
          <w:tcPr>
            <w:tcW w:w="554" w:type="dxa"/>
          </w:tcPr>
          <w:p w:rsidR="006B6554" w:rsidRPr="00F3363A" w:rsidRDefault="006B6554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6B6554" w:rsidRPr="006B6554" w:rsidRDefault="006B6554" w:rsidP="006B6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Ставнас: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585 832,849</w:t>
            </w:r>
          </w:p>
        </w:tc>
        <w:tc>
          <w:tcPr>
            <w:tcW w:w="992" w:type="dxa"/>
          </w:tcPr>
          <w:p w:rsidR="006B6554" w:rsidRPr="00D64EDC" w:rsidRDefault="006B6554" w:rsidP="00D64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64EDC">
              <w:rPr>
                <w:rFonts w:ascii="Times New Roman" w:hAnsi="Times New Roman" w:cs="Times New Roman"/>
                <w:sz w:val="14"/>
                <w:szCs w:val="14"/>
              </w:rPr>
              <w:t>585 832,849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15 204,7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423 719,322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5385,6</w:t>
            </w:r>
          </w:p>
        </w:tc>
        <w:tc>
          <w:tcPr>
            <w:tcW w:w="709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158 257,897</w:t>
            </w:r>
          </w:p>
        </w:tc>
        <w:tc>
          <w:tcPr>
            <w:tcW w:w="567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150,1</w:t>
            </w:r>
          </w:p>
        </w:tc>
        <w:tc>
          <w:tcPr>
            <w:tcW w:w="851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B6554" w:rsidRPr="00D64EDC" w:rsidRDefault="006B6554" w:rsidP="00D64EDC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D64EDC">
              <w:rPr>
                <w:sz w:val="14"/>
                <w:szCs w:val="14"/>
              </w:rPr>
              <w:t>3 855,630</w:t>
            </w:r>
          </w:p>
        </w:tc>
      </w:tr>
    </w:tbl>
    <w:p w:rsidR="00D64EDC" w:rsidRDefault="00D64EDC" w:rsidP="00F12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EA7" w:rsidRPr="00D64EDC" w:rsidRDefault="00D64EDC" w:rsidP="00F12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т</w:t>
      </w:r>
      <w:r w:rsidR="00F12EA7" w:rsidRPr="00D64EDC">
        <w:rPr>
          <w:rFonts w:ascii="Times New Roman" w:hAnsi="Times New Roman" w:cs="Times New Roman"/>
          <w:sz w:val="28"/>
          <w:szCs w:val="28"/>
        </w:rPr>
        <w:t>аблица</w:t>
      </w:r>
    </w:p>
    <w:p w:rsidR="00D64EDC" w:rsidRDefault="00D64EDC" w:rsidP="00D64EDC">
      <w:pPr>
        <w:pStyle w:val="a3"/>
        <w:tabs>
          <w:tab w:val="left" w:pos="851"/>
        </w:tabs>
        <w:ind w:hanging="993"/>
        <w:jc w:val="center"/>
        <w:rPr>
          <w:sz w:val="28"/>
          <w:szCs w:val="28"/>
        </w:rPr>
      </w:pPr>
      <w:r w:rsidRPr="00DE4EA8">
        <w:rPr>
          <w:sz w:val="28"/>
          <w:szCs w:val="28"/>
        </w:rPr>
        <w:t>2009-201</w:t>
      </w:r>
      <w:r>
        <w:rPr>
          <w:sz w:val="28"/>
          <w:szCs w:val="28"/>
        </w:rPr>
        <w:t>0</w:t>
      </w:r>
      <w:r w:rsidRPr="00DE4EA8">
        <w:rPr>
          <w:sz w:val="28"/>
          <w:szCs w:val="28"/>
        </w:rPr>
        <w:t xml:space="preserve"> вояс вылö Уджтасса мероприятиеяс олöмö пöртöм вылö сьöм </w:t>
      </w:r>
    </w:p>
    <w:p w:rsidR="00D64EDC" w:rsidRPr="00DE4EA8" w:rsidRDefault="00D64EDC" w:rsidP="00D64EDC">
      <w:pPr>
        <w:pStyle w:val="a3"/>
        <w:tabs>
          <w:tab w:val="left" w:pos="851"/>
        </w:tabs>
        <w:ind w:hanging="993"/>
        <w:jc w:val="center"/>
        <w:rPr>
          <w:sz w:val="28"/>
          <w:szCs w:val="28"/>
        </w:rPr>
      </w:pPr>
    </w:p>
    <w:tbl>
      <w:tblPr>
        <w:tblW w:w="1019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993"/>
        <w:gridCol w:w="850"/>
        <w:gridCol w:w="851"/>
        <w:gridCol w:w="708"/>
        <w:gridCol w:w="709"/>
        <w:gridCol w:w="851"/>
        <w:gridCol w:w="567"/>
        <w:gridCol w:w="850"/>
        <w:gridCol w:w="851"/>
        <w:gridCol w:w="850"/>
        <w:gridCol w:w="851"/>
        <w:gridCol w:w="850"/>
      </w:tblGrid>
      <w:tr w:rsidR="00D64EDC" w:rsidRPr="00F3363A" w:rsidTr="0011767A">
        <w:trPr>
          <w:tblHeader/>
        </w:trPr>
        <w:tc>
          <w:tcPr>
            <w:tcW w:w="413" w:type="dxa"/>
            <w:vMerge w:val="restart"/>
          </w:tcPr>
          <w:p w:rsidR="00D64EDC" w:rsidRPr="006B6554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Д/в №</w:t>
            </w:r>
          </w:p>
        </w:tc>
        <w:tc>
          <w:tcPr>
            <w:tcW w:w="993" w:type="dxa"/>
            <w:vMerge w:val="restart"/>
          </w:tcPr>
          <w:p w:rsidR="00D64EDC" w:rsidRPr="006B6554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Муниципальнöй юкöн</w:t>
            </w:r>
          </w:p>
        </w:tc>
        <w:tc>
          <w:tcPr>
            <w:tcW w:w="850" w:type="dxa"/>
            <w:vMerge w:val="restart"/>
          </w:tcPr>
          <w:p w:rsidR="00D64EDC" w:rsidRPr="006B6554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Артыштöм сьöм мында, ставыс (сюрс шайт)</w:t>
            </w:r>
          </w:p>
        </w:tc>
        <w:tc>
          <w:tcPr>
            <w:tcW w:w="851" w:type="dxa"/>
            <w:vMerge w:val="restart"/>
          </w:tcPr>
          <w:p w:rsidR="00D64EDC" w:rsidRPr="00F3363A" w:rsidRDefault="00D64EDC" w:rsidP="00D6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Сьöмлöн кассöвöй рöскод, ставыс (сюрс шайт)</w:t>
            </w:r>
          </w:p>
        </w:tc>
        <w:tc>
          <w:tcPr>
            <w:tcW w:w="7087" w:type="dxa"/>
            <w:gridSpan w:val="9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жыръяс сетанног,</w:t>
            </w:r>
          </w:p>
          <w:p w:rsidR="00D64EDC" w:rsidRPr="00F3363A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сы лыдын</w:t>
            </w:r>
          </w:p>
        </w:tc>
      </w:tr>
      <w:tr w:rsidR="0011767A" w:rsidRPr="00F3363A" w:rsidTr="0011767A">
        <w:trPr>
          <w:tblHeader/>
        </w:trPr>
        <w:tc>
          <w:tcPr>
            <w:tcW w:w="413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D64EDC" w:rsidRPr="006B6554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социальнöя медалан сёрнитчöм кузя</w:t>
            </w:r>
          </w:p>
        </w:tc>
        <w:tc>
          <w:tcPr>
            <w:tcW w:w="2268" w:type="dxa"/>
            <w:gridSpan w:val="3"/>
          </w:tcPr>
          <w:p w:rsidR="00D64EDC" w:rsidRPr="006B6554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олан жыръяс вежöм йылысь сёрнитчöм кырымалöмöн </w:t>
            </w:r>
            <w:r w:rsidR="004E1693">
              <w:rPr>
                <w:rFonts w:ascii="Times New Roman" w:hAnsi="Times New Roman" w:cs="Times New Roman"/>
                <w:sz w:val="16"/>
                <w:szCs w:val="16"/>
              </w:rPr>
              <w:t>либö олан жыръяс ньöбöмöн</w:t>
            </w:r>
          </w:p>
        </w:tc>
        <w:tc>
          <w:tcPr>
            <w:tcW w:w="2551" w:type="dxa"/>
            <w:gridSpan w:val="3"/>
          </w:tcPr>
          <w:p w:rsidR="00D64EDC" w:rsidRPr="006B6554" w:rsidRDefault="00D64EDC" w:rsidP="00217BA0">
            <w:pPr>
              <w:pStyle w:val="31"/>
              <w:jc w:val="center"/>
            </w:pPr>
            <w:r w:rsidRPr="006B6554">
              <w:t>олан жыръяс ньöбöмöн</w:t>
            </w:r>
          </w:p>
        </w:tc>
      </w:tr>
      <w:tr w:rsidR="00D64EDC" w:rsidRPr="00F3363A" w:rsidTr="0011767A">
        <w:trPr>
          <w:tblHeader/>
        </w:trPr>
        <w:tc>
          <w:tcPr>
            <w:tcW w:w="413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64EDC" w:rsidRPr="00F3363A" w:rsidRDefault="00D64ED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плö-щадь</w:t>
            </w:r>
          </w:p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709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плöщадь единицалöн дон</w:t>
            </w:r>
          </w:p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(сюрс шайт/ кв.м)</w:t>
            </w:r>
          </w:p>
        </w:tc>
        <w:tc>
          <w:tcPr>
            <w:tcW w:w="851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жырлöн дон (сюрс шайт)</w:t>
            </w:r>
          </w:p>
        </w:tc>
        <w:tc>
          <w:tcPr>
            <w:tcW w:w="567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плö-щадь</w:t>
            </w:r>
          </w:p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850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плöщадь единицалöн дон</w:t>
            </w:r>
          </w:p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(сюрс шайт/ кв.м)</w:t>
            </w:r>
          </w:p>
        </w:tc>
        <w:tc>
          <w:tcPr>
            <w:tcW w:w="851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жырлöн дон (сюрс шайт)</w:t>
            </w:r>
          </w:p>
        </w:tc>
        <w:tc>
          <w:tcPr>
            <w:tcW w:w="850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плö-щадь</w:t>
            </w:r>
          </w:p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плöщадь единицалöн дон</w:t>
            </w:r>
          </w:p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(сюрс шайт/ кв.м)</w:t>
            </w:r>
          </w:p>
        </w:tc>
        <w:tc>
          <w:tcPr>
            <w:tcW w:w="850" w:type="dxa"/>
          </w:tcPr>
          <w:p w:rsidR="00D64EDC" w:rsidRPr="006B6554" w:rsidRDefault="00D64EDC" w:rsidP="0021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олан жырлöн дон (сюрс шайт)</w:t>
            </w:r>
          </w:p>
        </w:tc>
      </w:tr>
    </w:tbl>
    <w:p w:rsidR="00D64EDC" w:rsidRPr="00F3363A" w:rsidRDefault="00D64EDC" w:rsidP="00D64ED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3"/>
        <w:gridCol w:w="850"/>
        <w:gridCol w:w="851"/>
        <w:gridCol w:w="708"/>
        <w:gridCol w:w="709"/>
        <w:gridCol w:w="851"/>
        <w:gridCol w:w="567"/>
        <w:gridCol w:w="850"/>
        <w:gridCol w:w="851"/>
        <w:gridCol w:w="850"/>
        <w:gridCol w:w="851"/>
        <w:gridCol w:w="850"/>
        <w:gridCol w:w="236"/>
      </w:tblGrid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F12EA7" w:rsidRPr="0081662D" w:rsidRDefault="00F12EA7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F12EA7" w:rsidRPr="0081662D" w:rsidRDefault="0081662D" w:rsidP="008166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«Сыктывкар» кар кытш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67 961,031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67 961,031</w:t>
            </w:r>
          </w:p>
        </w:tc>
        <w:tc>
          <w:tcPr>
            <w:tcW w:w="708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2 405,7</w:t>
            </w:r>
          </w:p>
        </w:tc>
        <w:tc>
          <w:tcPr>
            <w:tcW w:w="709" w:type="dxa"/>
          </w:tcPr>
          <w:p w:rsidR="00F12EA7" w:rsidRPr="0081662D" w:rsidRDefault="00F12EA7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28,250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67 961,031</w:t>
            </w:r>
          </w:p>
        </w:tc>
        <w:tc>
          <w:tcPr>
            <w:tcW w:w="567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F12EA7" w:rsidRPr="0081662D" w:rsidRDefault="00F12EA7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6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«Ухта» кар кытш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25 026,000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20 967,000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4 059,000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25 026,000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11767A" w:rsidRDefault="0011767A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20 967,000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4 059,000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11767A" w:rsidRDefault="0011767A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825,5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767A" w:rsidRDefault="0011767A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767A" w:rsidRDefault="0011767A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12 382,500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11767A" w:rsidRDefault="0011767A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572,3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135,3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767A" w:rsidRDefault="0011767A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11767A" w:rsidRDefault="0011767A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8 584,500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4 059,000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3.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«Изьва»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5 080,000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5 080,000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90,1</w:t>
            </w: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16,889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1 521,690</w:t>
            </w: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210,7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16,888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3 558,310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4.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«Княжпогост»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24 063,000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24 063,000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802,1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24 063,000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5.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Койгорт»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6 870,000</w:t>
            </w:r>
          </w:p>
          <w:p w:rsidR="0081662D" w:rsidRPr="0081662D" w:rsidRDefault="0081662D" w:rsidP="008166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6 870,000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229,00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6 870,000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6.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«Луздор»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9 697,590</w:t>
            </w:r>
          </w:p>
          <w:p w:rsidR="0081662D" w:rsidRPr="0081662D" w:rsidRDefault="0081662D" w:rsidP="0011767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81662D" w:rsidRPr="0081662D" w:rsidRDefault="0081662D" w:rsidP="008166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2 695,000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3 844,740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1 913,150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1 244,700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9 503,384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767A" w:rsidRDefault="0011767A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2 694,990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3 844,740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1 731,401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1 232,253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413,8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сы лыдын:</w:t>
            </w:r>
          </w:p>
          <w:p w:rsid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110,0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166,8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83,0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54,0</w:t>
            </w: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22,966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767A" w:rsidRDefault="0011767A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24,500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23,050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20,860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22,820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9 503,384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11767A" w:rsidRDefault="0011767A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2 694,990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3 844,740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1 731,401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1 232,253</w:t>
            </w: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7.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«Сыктывдiн»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14 223,000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13 965,000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305,3</w:t>
            </w: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29,872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9 119,817</w:t>
            </w: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162,2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29,872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 xml:space="preserve"> 4 845,183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8.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«Сыктыв»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23 046,000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23 046,000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350,2</w:t>
            </w: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10 506,000</w:t>
            </w: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418,0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12 540,000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lastRenderedPageBreak/>
              <w:t>9.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«Удора»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8 475,000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8 475,000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282,5</w:t>
            </w: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8 475,000</w:t>
            </w: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  <w:tr w:rsidR="0011767A" w:rsidRPr="00523C3F" w:rsidTr="0011767A">
        <w:trPr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center"/>
            </w:pPr>
            <w:r w:rsidRPr="0081662D">
              <w:t>10.</w:t>
            </w: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 xml:space="preserve"> «Емдiн» муниципальнöй район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13 644,000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13 644,000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454,8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30,000</w:t>
            </w:r>
          </w:p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13 644,000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81662D" w:rsidRPr="00523C3F" w:rsidRDefault="0081662D" w:rsidP="00217BA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1767A" w:rsidRPr="00523C3F" w:rsidTr="0011767A">
        <w:trPr>
          <w:gridAfter w:val="1"/>
          <w:wAfter w:w="236" w:type="dxa"/>
          <w:trHeight w:val="20"/>
        </w:trPr>
        <w:tc>
          <w:tcPr>
            <w:tcW w:w="426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</w:pPr>
          </w:p>
        </w:tc>
        <w:tc>
          <w:tcPr>
            <w:tcW w:w="993" w:type="dxa"/>
          </w:tcPr>
          <w:p w:rsidR="0081662D" w:rsidRPr="006B6554" w:rsidRDefault="0081662D" w:rsidP="00217B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6554">
              <w:rPr>
                <w:rFonts w:ascii="Times New Roman" w:hAnsi="Times New Roman" w:cs="Times New Roman"/>
                <w:sz w:val="16"/>
                <w:szCs w:val="16"/>
              </w:rPr>
              <w:t>Ставнас: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198 085,621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662D">
              <w:rPr>
                <w:rFonts w:ascii="Times New Roman" w:hAnsi="Times New Roman" w:cs="Times New Roman"/>
                <w:sz w:val="14"/>
                <w:szCs w:val="14"/>
              </w:rPr>
              <w:t>197 633,415</w:t>
            </w:r>
          </w:p>
        </w:tc>
        <w:tc>
          <w:tcPr>
            <w:tcW w:w="708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6 159,0</w:t>
            </w:r>
          </w:p>
        </w:tc>
        <w:tc>
          <w:tcPr>
            <w:tcW w:w="709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164 046,422</w:t>
            </w:r>
          </w:p>
        </w:tc>
        <w:tc>
          <w:tcPr>
            <w:tcW w:w="567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1 498,5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33 586,993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1662D" w:rsidRPr="0081662D" w:rsidRDefault="0081662D" w:rsidP="0081662D">
            <w:pPr>
              <w:pStyle w:val="31"/>
              <w:spacing w:after="0"/>
              <w:ind w:left="0"/>
              <w:jc w:val="right"/>
              <w:rPr>
                <w:sz w:val="14"/>
                <w:szCs w:val="14"/>
              </w:rPr>
            </w:pPr>
            <w:r w:rsidRPr="0081662D">
              <w:rPr>
                <w:sz w:val="14"/>
                <w:szCs w:val="14"/>
              </w:rPr>
              <w:t>-</w:t>
            </w:r>
          </w:p>
        </w:tc>
      </w:tr>
    </w:tbl>
    <w:p w:rsidR="00F12EA7" w:rsidRDefault="0011767A" w:rsidP="00F12EA7">
      <w:pPr>
        <w:pStyle w:val="a3"/>
        <w:tabs>
          <w:tab w:val="clear" w:pos="4153"/>
          <w:tab w:val="clear" w:pos="8306"/>
          <w:tab w:val="left" w:pos="7518"/>
        </w:tabs>
        <w:ind w:left="-851" w:right="-589"/>
        <w:jc w:val="right"/>
      </w:pPr>
      <w:r>
        <w:t>»</w:t>
      </w:r>
      <w:r w:rsidR="00F12EA7" w:rsidRPr="001B3A08">
        <w:t>;</w:t>
      </w:r>
    </w:p>
    <w:p w:rsidR="0081662D" w:rsidRPr="0081662D" w:rsidRDefault="00F12EA7" w:rsidP="008166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662D">
        <w:rPr>
          <w:rFonts w:ascii="Times New Roman" w:hAnsi="Times New Roman" w:cs="Times New Roman"/>
          <w:sz w:val="28"/>
          <w:szCs w:val="28"/>
        </w:rPr>
        <w:t xml:space="preserve">3) </w:t>
      </w:r>
      <w:r w:rsidR="0081662D" w:rsidRPr="0081662D">
        <w:rPr>
          <w:rFonts w:ascii="Times New Roman" w:hAnsi="Times New Roman" w:cs="Times New Roman"/>
          <w:sz w:val="28"/>
          <w:szCs w:val="28"/>
        </w:rPr>
        <w:t xml:space="preserve">«Муниципальнöй юкöнъяс костын сьöм отсöг юклöм да аварийнöй оланін фондысь гражданаöс мöдлаö овмöдöм вылö Коми Республикаса республиканскöй бюджетлöн да меставывса бюджетъяслöн сьöм тшöт весьтö пайöн сьöмöн могмöдан мында» </w:t>
      </w:r>
      <w:r w:rsidR="0081662D" w:rsidRPr="008166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662D" w:rsidRPr="0081662D">
        <w:rPr>
          <w:rFonts w:ascii="Times New Roman" w:hAnsi="Times New Roman" w:cs="Times New Roman"/>
          <w:sz w:val="28"/>
          <w:szCs w:val="28"/>
        </w:rPr>
        <w:t xml:space="preserve"> юкöдын:</w:t>
      </w:r>
    </w:p>
    <w:p w:rsidR="001D69C4" w:rsidRDefault="00F12EA7" w:rsidP="00F12EA7">
      <w:pPr>
        <w:pStyle w:val="a3"/>
        <w:tabs>
          <w:tab w:val="clear" w:pos="4153"/>
          <w:tab w:val="clear" w:pos="8306"/>
        </w:tabs>
        <w:ind w:firstLine="700"/>
        <w:jc w:val="both"/>
        <w:rPr>
          <w:sz w:val="28"/>
          <w:szCs w:val="28"/>
        </w:rPr>
      </w:pPr>
      <w:r w:rsidRPr="001D69C4">
        <w:rPr>
          <w:sz w:val="28"/>
          <w:szCs w:val="28"/>
        </w:rPr>
        <w:t xml:space="preserve">а) </w:t>
      </w:r>
      <w:r w:rsidR="001D69C4">
        <w:rPr>
          <w:sz w:val="28"/>
          <w:szCs w:val="28"/>
        </w:rPr>
        <w:t>медводдза абзац гижны тадзи:</w:t>
      </w:r>
    </w:p>
    <w:p w:rsidR="001D69C4" w:rsidRDefault="001D69C4" w:rsidP="001D69C4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DE4EA8">
        <w:rPr>
          <w:sz w:val="28"/>
          <w:szCs w:val="28"/>
        </w:rPr>
        <w:t>«Уджтаслöн артыштöм сьöм мындаыс лоö 585 832,849 сюрс шайт, сы лыдын 2009-2010  вояс вылö – 198 085,621 сюрс шайт</w:t>
      </w:r>
      <w:r w:rsidR="004E1693">
        <w:rPr>
          <w:sz w:val="28"/>
          <w:szCs w:val="28"/>
        </w:rPr>
        <w:t>, 2010 во вылö – 387 747,228 сюрс шайт.</w:t>
      </w:r>
      <w:r w:rsidRPr="00DE4EA8">
        <w:rPr>
          <w:sz w:val="28"/>
          <w:szCs w:val="28"/>
        </w:rPr>
        <w:t xml:space="preserve"> 2009-2010 вояс вылö збыль сьöмöн могмöдöма 197 633,415 сюрс шайт мында</w:t>
      </w:r>
      <w:r>
        <w:rPr>
          <w:sz w:val="28"/>
          <w:szCs w:val="28"/>
        </w:rPr>
        <w:t>.</w:t>
      </w:r>
      <w:r w:rsidRPr="00DE4EA8">
        <w:rPr>
          <w:sz w:val="28"/>
          <w:szCs w:val="28"/>
        </w:rPr>
        <w:t>»;</w:t>
      </w:r>
    </w:p>
    <w:p w:rsidR="001D69C4" w:rsidRDefault="001D69C4" w:rsidP="001D69C4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2, 2.1 да 2.2 таблицаяс гижны тадзи:</w:t>
      </w:r>
    </w:p>
    <w:p w:rsidR="00F12EA7" w:rsidRPr="001D69C4" w:rsidRDefault="001D69C4" w:rsidP="00F12EA7">
      <w:pPr>
        <w:pStyle w:val="a3"/>
        <w:tabs>
          <w:tab w:val="clear" w:pos="4153"/>
          <w:tab w:val="clear" w:pos="8306"/>
        </w:tabs>
        <w:ind w:firstLine="567"/>
        <w:jc w:val="right"/>
        <w:rPr>
          <w:sz w:val="28"/>
          <w:szCs w:val="28"/>
        </w:rPr>
      </w:pPr>
      <w:r w:rsidRPr="001D69C4">
        <w:rPr>
          <w:sz w:val="28"/>
          <w:szCs w:val="28"/>
        </w:rPr>
        <w:t xml:space="preserve"> </w:t>
      </w:r>
      <w:r w:rsidR="00F12EA7" w:rsidRPr="001D69C4">
        <w:rPr>
          <w:sz w:val="28"/>
          <w:szCs w:val="28"/>
        </w:rPr>
        <w:t>«</w:t>
      </w:r>
      <w:r w:rsidR="006A0F4C">
        <w:rPr>
          <w:sz w:val="28"/>
          <w:szCs w:val="28"/>
        </w:rPr>
        <w:t>2 т</w:t>
      </w:r>
      <w:r w:rsidR="00F12EA7" w:rsidRPr="001D69C4">
        <w:rPr>
          <w:sz w:val="28"/>
          <w:szCs w:val="28"/>
        </w:rPr>
        <w:t xml:space="preserve">аблица </w:t>
      </w:r>
    </w:p>
    <w:p w:rsidR="001D69C4" w:rsidRDefault="00F12EA7" w:rsidP="006A0F4C">
      <w:pPr>
        <w:pStyle w:val="a3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 w:rsidRPr="006A0F4C">
        <w:rPr>
          <w:sz w:val="28"/>
          <w:szCs w:val="28"/>
        </w:rPr>
        <w:t xml:space="preserve">2009–2011 </w:t>
      </w:r>
      <w:r w:rsidR="006A0F4C">
        <w:rPr>
          <w:sz w:val="28"/>
          <w:szCs w:val="28"/>
        </w:rPr>
        <w:t xml:space="preserve">вояс вылö Уджтас сьöмöн могмöдöм </w:t>
      </w:r>
    </w:p>
    <w:p w:rsidR="006A0F4C" w:rsidRPr="006A0F4C" w:rsidRDefault="006A0F4C" w:rsidP="006A0F4C">
      <w:pPr>
        <w:pStyle w:val="a3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tbl>
      <w:tblPr>
        <w:tblW w:w="100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789"/>
        <w:gridCol w:w="992"/>
        <w:gridCol w:w="1134"/>
        <w:gridCol w:w="1276"/>
        <w:gridCol w:w="850"/>
        <w:gridCol w:w="1418"/>
        <w:gridCol w:w="1417"/>
        <w:gridCol w:w="1560"/>
      </w:tblGrid>
      <w:tr w:rsidR="00F12EA7" w:rsidRPr="00523C3F" w:rsidTr="006A0F4C">
        <w:trPr>
          <w:trHeight w:val="20"/>
        </w:trPr>
        <w:tc>
          <w:tcPr>
            <w:tcW w:w="622" w:type="dxa"/>
            <w:vMerge w:val="restart"/>
          </w:tcPr>
          <w:p w:rsidR="00F12EA7" w:rsidRPr="006A0F4C" w:rsidRDefault="006A0F4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Вояс </w:t>
            </w:r>
          </w:p>
        </w:tc>
        <w:tc>
          <w:tcPr>
            <w:tcW w:w="4191" w:type="dxa"/>
            <w:gridSpan w:val="4"/>
            <w:tcBorders>
              <w:right w:val="single" w:sz="4" w:space="0" w:color="auto"/>
            </w:tcBorders>
          </w:tcPr>
          <w:p w:rsidR="00F12EA7" w:rsidRPr="006A0F4C" w:rsidRDefault="006A0F4C" w:rsidP="006A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Артыштöм  сьöм мында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:rsidR="00F12EA7" w:rsidRPr="006A0F4C" w:rsidRDefault="006A0F4C" w:rsidP="006A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2009-2010 воясысь вöчöм кассöвöй рöскод  тöд вылын кутöмöн  </w:t>
            </w:r>
            <w:r w:rsidR="00F12EA7"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2009–2011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вояс вылö сьöм мында</w:t>
            </w:r>
          </w:p>
        </w:tc>
      </w:tr>
      <w:tr w:rsidR="00F12EA7" w:rsidRPr="00523C3F" w:rsidTr="006A0F4C">
        <w:trPr>
          <w:trHeight w:val="20"/>
        </w:trPr>
        <w:tc>
          <w:tcPr>
            <w:tcW w:w="622" w:type="dxa"/>
            <w:vMerge/>
          </w:tcPr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</w:tcPr>
          <w:p w:rsidR="00F12EA7" w:rsidRPr="006A0F4C" w:rsidRDefault="006A0F4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Ставыс 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12EA7" w:rsidRPr="006A0F4C" w:rsidRDefault="00D64ED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сы лыдын:</w:t>
            </w:r>
          </w:p>
        </w:tc>
        <w:tc>
          <w:tcPr>
            <w:tcW w:w="850" w:type="dxa"/>
            <w:vMerge w:val="restart"/>
          </w:tcPr>
          <w:p w:rsidR="00F12EA7" w:rsidRPr="006A0F4C" w:rsidRDefault="006A0F4C" w:rsidP="006A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Ставыс </w:t>
            </w:r>
          </w:p>
        </w:tc>
        <w:tc>
          <w:tcPr>
            <w:tcW w:w="4395" w:type="dxa"/>
            <w:gridSpan w:val="3"/>
          </w:tcPr>
          <w:p w:rsidR="00F12EA7" w:rsidRPr="006A0F4C" w:rsidRDefault="00D64ED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сы лыдын:</w:t>
            </w:r>
          </w:p>
        </w:tc>
      </w:tr>
      <w:tr w:rsidR="006A0F4C" w:rsidRPr="00523C3F" w:rsidTr="006A0F4C">
        <w:trPr>
          <w:trHeight w:val="20"/>
        </w:trPr>
        <w:tc>
          <w:tcPr>
            <w:tcW w:w="622" w:type="dxa"/>
            <w:vMerge/>
          </w:tcPr>
          <w:p w:rsidR="006A0F4C" w:rsidRPr="006A0F4C" w:rsidRDefault="006A0F4C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6A0F4C" w:rsidRPr="006A0F4C" w:rsidRDefault="006A0F4C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0F4C" w:rsidRPr="006A0F4C" w:rsidRDefault="006A0F4C" w:rsidP="00217BA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аварийнöй оланін фондысь гражданаöс мöдлаö овмöдöм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кузя мероприятиеяс могмöдöм вылö артыштöм меставывса бюджетъяслöн сьöм</w:t>
            </w:r>
          </w:p>
        </w:tc>
        <w:tc>
          <w:tcPr>
            <w:tcW w:w="1134" w:type="dxa"/>
          </w:tcPr>
          <w:p w:rsidR="006A0F4C" w:rsidRPr="006A0F4C" w:rsidRDefault="006A0F4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аварийнöй оланін фондысь гражданаöс мöдлаö овмöдöм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кузя мероприятиеяс могмöдöм вылö меставывса бюджетъяслы субсидияясöн Коми Республикаса республиканскöй бюджетлöн сьöм</w:t>
            </w:r>
          </w:p>
        </w:tc>
        <w:tc>
          <w:tcPr>
            <w:tcW w:w="1276" w:type="dxa"/>
          </w:tcPr>
          <w:p w:rsidR="006A0F4C" w:rsidRPr="006A0F4C" w:rsidRDefault="006A0F4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аварийнöй оланін фондысь гражданаöс мöдлаö овмöдöм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кузя мероприятиеяс могмöдöм вылö меставывса бюджетъяслы субсидияясöн Оланін да коммунальнöй овмöс выльмöдöмын отсöг сетан фондлöн артыштöм сьöм</w:t>
            </w:r>
          </w:p>
        </w:tc>
        <w:tc>
          <w:tcPr>
            <w:tcW w:w="850" w:type="dxa"/>
            <w:vMerge/>
          </w:tcPr>
          <w:p w:rsidR="006A0F4C" w:rsidRPr="006A0F4C" w:rsidRDefault="006A0F4C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0F4C" w:rsidRPr="006A0F4C" w:rsidRDefault="006A0F4C" w:rsidP="00217BA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аварийнöй оланін фондысь гражданаöс мöдлаö овмöдöм кузя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мероприятиеяс могмöдöм вылö артыштöм меставывса бюджетъяслöн сьöм</w:t>
            </w:r>
          </w:p>
        </w:tc>
        <w:tc>
          <w:tcPr>
            <w:tcW w:w="1417" w:type="dxa"/>
          </w:tcPr>
          <w:p w:rsidR="006A0F4C" w:rsidRPr="006A0F4C" w:rsidRDefault="006A0F4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аварийнöй оланін фондысь гражданаöс мöдлаö овмöдöм кузя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мероприятиеяс могмöдöм вылö меставывса бюджетъяслы субсидияясöн Коми Республикаса республиканскöй бюджетлöн сьöм</w:t>
            </w:r>
          </w:p>
        </w:tc>
        <w:tc>
          <w:tcPr>
            <w:tcW w:w="1560" w:type="dxa"/>
          </w:tcPr>
          <w:p w:rsidR="006A0F4C" w:rsidRPr="006A0F4C" w:rsidRDefault="006A0F4C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аварийнöй оланін фондысь гражданаöс мöдлаö овмöдöм кузя </w:t>
            </w: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мероприятиеяс могмöдöм вылö меставывса бюджетъяслы субсидияясöн Оланін да коммунальнöй овмöс выльмöдöмын отсöг сетан фондлöн артыштöм сьöм</w:t>
            </w:r>
          </w:p>
        </w:tc>
      </w:tr>
      <w:tr w:rsidR="00F12EA7" w:rsidRPr="00523C3F" w:rsidTr="006A0F4C">
        <w:trPr>
          <w:trHeight w:val="20"/>
        </w:trPr>
        <w:tc>
          <w:tcPr>
            <w:tcW w:w="622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2EA7" w:rsidRPr="00523C3F" w:rsidTr="006A0F4C">
        <w:trPr>
          <w:trHeight w:val="20"/>
        </w:trPr>
        <w:tc>
          <w:tcPr>
            <w:tcW w:w="622" w:type="dxa"/>
            <w:vAlign w:val="center"/>
          </w:tcPr>
          <w:p w:rsidR="00F12EA7" w:rsidRPr="006A0F4C" w:rsidRDefault="00F12EA7" w:rsidP="0021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="004E1693">
              <w:rPr>
                <w:rFonts w:ascii="Times New Roman" w:hAnsi="Times New Roman" w:cs="Times New Roman"/>
                <w:sz w:val="20"/>
                <w:szCs w:val="20"/>
              </w:rPr>
              <w:t>-2010</w:t>
            </w:r>
          </w:p>
          <w:p w:rsidR="00F12EA7" w:rsidRPr="006A0F4C" w:rsidRDefault="00F12EA7" w:rsidP="0021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198 085,621</w:t>
            </w:r>
          </w:p>
        </w:tc>
        <w:tc>
          <w:tcPr>
            <w:tcW w:w="992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7 827,945</w:t>
            </w:r>
          </w:p>
        </w:tc>
        <w:tc>
          <w:tcPr>
            <w:tcW w:w="1134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9 626,660</w:t>
            </w:r>
          </w:p>
        </w:tc>
        <w:tc>
          <w:tcPr>
            <w:tcW w:w="1276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180 631,016</w:t>
            </w:r>
          </w:p>
        </w:tc>
        <w:tc>
          <w:tcPr>
            <w:tcW w:w="850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197 633,415</w:t>
            </w:r>
          </w:p>
        </w:tc>
        <w:tc>
          <w:tcPr>
            <w:tcW w:w="1418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7 825,847</w:t>
            </w:r>
          </w:p>
        </w:tc>
        <w:tc>
          <w:tcPr>
            <w:tcW w:w="1417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9 589,225</w:t>
            </w:r>
          </w:p>
        </w:tc>
        <w:tc>
          <w:tcPr>
            <w:tcW w:w="1560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180 218,343</w:t>
            </w:r>
          </w:p>
        </w:tc>
      </w:tr>
      <w:tr w:rsidR="00F12EA7" w:rsidRPr="00523C3F" w:rsidTr="006A0F4C">
        <w:trPr>
          <w:trHeight w:val="20"/>
        </w:trPr>
        <w:tc>
          <w:tcPr>
            <w:tcW w:w="622" w:type="dxa"/>
          </w:tcPr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387 747,228</w:t>
            </w:r>
          </w:p>
        </w:tc>
        <w:tc>
          <w:tcPr>
            <w:tcW w:w="992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32 714,585</w:t>
            </w:r>
          </w:p>
        </w:tc>
        <w:tc>
          <w:tcPr>
            <w:tcW w:w="1134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4 761,700</w:t>
            </w:r>
          </w:p>
        </w:tc>
        <w:tc>
          <w:tcPr>
            <w:tcW w:w="1276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350 270,943</w:t>
            </w:r>
          </w:p>
        </w:tc>
        <w:tc>
          <w:tcPr>
            <w:tcW w:w="850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388 199,434</w:t>
            </w:r>
          </w:p>
        </w:tc>
        <w:tc>
          <w:tcPr>
            <w:tcW w:w="1418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32 716,683</w:t>
            </w:r>
          </w:p>
        </w:tc>
        <w:tc>
          <w:tcPr>
            <w:tcW w:w="1417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4 799,135</w:t>
            </w:r>
          </w:p>
        </w:tc>
        <w:tc>
          <w:tcPr>
            <w:tcW w:w="1560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350 683,616</w:t>
            </w:r>
          </w:p>
        </w:tc>
      </w:tr>
      <w:tr w:rsidR="00F12EA7" w:rsidRPr="00523C3F" w:rsidTr="006A0F4C">
        <w:trPr>
          <w:trHeight w:val="20"/>
        </w:trPr>
        <w:tc>
          <w:tcPr>
            <w:tcW w:w="622" w:type="dxa"/>
          </w:tcPr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2EA7" w:rsidRPr="006A0F4C" w:rsidRDefault="00F12EA7" w:rsidP="0021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EA7" w:rsidRPr="00523C3F" w:rsidTr="006A0F4C">
        <w:trPr>
          <w:trHeight w:val="20"/>
        </w:trPr>
        <w:tc>
          <w:tcPr>
            <w:tcW w:w="622" w:type="dxa"/>
          </w:tcPr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6A0F4C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 xml:space="preserve">Ставыс </w:t>
            </w:r>
          </w:p>
          <w:p w:rsidR="00F12EA7" w:rsidRPr="006A0F4C" w:rsidRDefault="00F12EA7" w:rsidP="00217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585 832,849</w:t>
            </w:r>
          </w:p>
        </w:tc>
        <w:tc>
          <w:tcPr>
            <w:tcW w:w="992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40 542,530</w:t>
            </w:r>
          </w:p>
        </w:tc>
        <w:tc>
          <w:tcPr>
            <w:tcW w:w="1134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14 388,360</w:t>
            </w:r>
          </w:p>
        </w:tc>
        <w:tc>
          <w:tcPr>
            <w:tcW w:w="1276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530 901,959</w:t>
            </w:r>
          </w:p>
        </w:tc>
        <w:tc>
          <w:tcPr>
            <w:tcW w:w="850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585 832,849</w:t>
            </w:r>
          </w:p>
        </w:tc>
        <w:tc>
          <w:tcPr>
            <w:tcW w:w="1418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40 542,530</w:t>
            </w:r>
          </w:p>
        </w:tc>
        <w:tc>
          <w:tcPr>
            <w:tcW w:w="1417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14 388,360</w:t>
            </w:r>
          </w:p>
        </w:tc>
        <w:tc>
          <w:tcPr>
            <w:tcW w:w="1560" w:type="dxa"/>
          </w:tcPr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A7" w:rsidRPr="006A0F4C" w:rsidRDefault="00F12EA7" w:rsidP="00217B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0F4C">
              <w:rPr>
                <w:rFonts w:ascii="Times New Roman" w:hAnsi="Times New Roman" w:cs="Times New Roman"/>
                <w:sz w:val="20"/>
                <w:szCs w:val="20"/>
              </w:rPr>
              <w:t>530 901,959</w:t>
            </w:r>
          </w:p>
        </w:tc>
      </w:tr>
    </w:tbl>
    <w:p w:rsidR="009D5A41" w:rsidRPr="006A0F4C" w:rsidRDefault="009D5A41" w:rsidP="00F12EA7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851"/>
        <w:jc w:val="right"/>
      </w:pPr>
    </w:p>
    <w:p w:rsidR="006A0F4C" w:rsidRPr="006A0F4C" w:rsidRDefault="006A0F4C" w:rsidP="006A0F4C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2.1 таблица </w:t>
      </w:r>
    </w:p>
    <w:p w:rsidR="006A0F4C" w:rsidRDefault="006A0F4C" w:rsidP="006A0F4C">
      <w:pPr>
        <w:pStyle w:val="a3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 w:rsidRPr="006A0F4C">
        <w:rPr>
          <w:sz w:val="28"/>
          <w:szCs w:val="28"/>
        </w:rPr>
        <w:t xml:space="preserve">2009–2011 </w:t>
      </w:r>
      <w:r>
        <w:rPr>
          <w:sz w:val="28"/>
          <w:szCs w:val="28"/>
        </w:rPr>
        <w:t xml:space="preserve">вояс вылö Уджтас сьöмöн могмöдöм </w:t>
      </w:r>
    </w:p>
    <w:p w:rsidR="006A0F4C" w:rsidRDefault="006A0F4C" w:rsidP="006A0F4C">
      <w:pPr>
        <w:pStyle w:val="a3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tbl>
      <w:tblPr>
        <w:tblW w:w="1033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940"/>
        <w:gridCol w:w="771"/>
        <w:gridCol w:w="964"/>
        <w:gridCol w:w="1134"/>
        <w:gridCol w:w="1134"/>
        <w:gridCol w:w="709"/>
        <w:gridCol w:w="1418"/>
        <w:gridCol w:w="1417"/>
        <w:gridCol w:w="1418"/>
      </w:tblGrid>
      <w:tr w:rsidR="00663FA2" w:rsidRPr="00663FA2" w:rsidTr="006A0F4C">
        <w:trPr>
          <w:trHeight w:val="20"/>
        </w:trPr>
        <w:tc>
          <w:tcPr>
            <w:tcW w:w="433" w:type="dxa"/>
            <w:vMerge w:val="restart"/>
          </w:tcPr>
          <w:p w:rsidR="00663FA2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Д/в №</w:t>
            </w:r>
          </w:p>
        </w:tc>
        <w:tc>
          <w:tcPr>
            <w:tcW w:w="940" w:type="dxa"/>
            <w:vMerge w:val="restart"/>
          </w:tcPr>
          <w:p w:rsidR="00663FA2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Муниципальнöй юкöн</w:t>
            </w:r>
          </w:p>
        </w:tc>
        <w:tc>
          <w:tcPr>
            <w:tcW w:w="4003" w:type="dxa"/>
            <w:gridSpan w:val="4"/>
            <w:tcBorders>
              <w:right w:val="single" w:sz="4" w:space="0" w:color="auto"/>
            </w:tcBorders>
          </w:tcPr>
          <w:p w:rsidR="00663FA2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Артыштöм  сьöм мында</w:t>
            </w:r>
          </w:p>
        </w:tc>
        <w:tc>
          <w:tcPr>
            <w:tcW w:w="4962" w:type="dxa"/>
            <w:gridSpan w:val="4"/>
            <w:tcBorders>
              <w:right w:val="single" w:sz="4" w:space="0" w:color="auto"/>
            </w:tcBorders>
          </w:tcPr>
          <w:p w:rsidR="00663FA2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2009-2010 воясысь вöчöм кассöвöй рöскод  тöд вылын кутöмöн  2009–2011 вояс вылö сьöм мында</w:t>
            </w:r>
          </w:p>
        </w:tc>
      </w:tr>
      <w:tr w:rsidR="006A0F4C" w:rsidRPr="00663FA2" w:rsidTr="006A0F4C">
        <w:trPr>
          <w:trHeight w:val="20"/>
        </w:trPr>
        <w:tc>
          <w:tcPr>
            <w:tcW w:w="433" w:type="dxa"/>
            <w:vMerge/>
          </w:tcPr>
          <w:p w:rsidR="006A0F4C" w:rsidRPr="00467371" w:rsidRDefault="006A0F4C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6A0F4C" w:rsidRPr="00467371" w:rsidRDefault="006A0F4C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 w:val="restart"/>
          </w:tcPr>
          <w:p w:rsidR="006A0F4C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Ставыс </w:t>
            </w:r>
          </w:p>
        </w:tc>
        <w:tc>
          <w:tcPr>
            <w:tcW w:w="3232" w:type="dxa"/>
            <w:gridSpan w:val="3"/>
            <w:tcBorders>
              <w:right w:val="single" w:sz="4" w:space="0" w:color="auto"/>
            </w:tcBorders>
          </w:tcPr>
          <w:p w:rsidR="006A0F4C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сы лыдын</w:t>
            </w:r>
            <w:r w:rsidR="006A0F4C" w:rsidRPr="0046737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A0F4C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Ставыс 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6A0F4C" w:rsidRPr="00467371" w:rsidRDefault="00663FA2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сы лыдын</w:t>
            </w:r>
            <w:r w:rsidR="006A0F4C" w:rsidRPr="0046737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A0F4C" w:rsidRPr="00663FA2" w:rsidTr="00663FA2">
        <w:trPr>
          <w:trHeight w:val="20"/>
        </w:trPr>
        <w:tc>
          <w:tcPr>
            <w:tcW w:w="433" w:type="dxa"/>
            <w:vMerge/>
          </w:tcPr>
          <w:p w:rsidR="006A0F4C" w:rsidRPr="00467371" w:rsidRDefault="006A0F4C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6A0F4C" w:rsidRPr="00467371" w:rsidRDefault="006A0F4C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6A0F4C" w:rsidRPr="00467371" w:rsidRDefault="006A0F4C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A0F4C" w:rsidRPr="00467371" w:rsidRDefault="006A0F4C" w:rsidP="00217BA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артыштöм меставывса бюджетъяслöн сьöм</w:t>
            </w:r>
          </w:p>
        </w:tc>
        <w:tc>
          <w:tcPr>
            <w:tcW w:w="1134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меставывса бюджетъяслы субсидияясöн Коми Республикаса республикан</w:t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скöй бюджетлöн сьöм</w:t>
            </w:r>
          </w:p>
        </w:tc>
        <w:tc>
          <w:tcPr>
            <w:tcW w:w="1134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аварийнöй оланін фондысь гражданаöс мöдлаö овмöдöм кузя мероприятиеяс могмöдöм вылö меставывса бюджетъяслы субсидияясöн Оланін да коммунальнöй овмöс выльмöдöмы</w:t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 отсöг сетан фондлöн артыштöм сьöм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A0F4C" w:rsidRPr="00467371" w:rsidRDefault="006A0F4C" w:rsidP="00217BA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артыштöм меставывса бюджетъяслöн сьöм</w:t>
            </w:r>
          </w:p>
        </w:tc>
        <w:tc>
          <w:tcPr>
            <w:tcW w:w="1417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меставывса бюджетъяслы субсидияясöн Коми Республикаса республиканскöй бюджетлöн сьöм</w:t>
            </w:r>
          </w:p>
        </w:tc>
        <w:tc>
          <w:tcPr>
            <w:tcW w:w="1418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меставывса бюджетъяслы субсидияясöн Оланін да коммунальнöй овмöс выльмöдöмын отсöг сетан фондлöн артыштöм сьöм</w:t>
            </w:r>
          </w:p>
        </w:tc>
      </w:tr>
      <w:tr w:rsidR="006A0F4C" w:rsidRPr="006A0F4C" w:rsidTr="00663FA2">
        <w:trPr>
          <w:trHeight w:val="20"/>
        </w:trPr>
        <w:tc>
          <w:tcPr>
            <w:tcW w:w="433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40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A0F4C" w:rsidRPr="00467371" w:rsidRDefault="006A0F4C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«Сыктывкар» кар кытш 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252 038,020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20 049,120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1979,000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230 009,900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252 038,020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20 049,120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1979,000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230 009,900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«Усинск» кар кытш 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59 496,000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7 973,230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239,000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51 283,770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59 496,000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7 973,230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239,000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51 283,770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«Ухта» кар кытш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76 552,040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6 096,680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594,000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69 861,360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76 552,040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6 096,680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594,000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69 861,360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«Изьва»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11 557,000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50,500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959,600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10 546,900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11 557,000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50,500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959,600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10 546,900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«Княжпогост»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43 414,140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1 480,400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2 314,000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39 619,740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43 414,140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1 480,400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2 314,000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39 619,740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«Койгорт»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13 092,670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57,640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1 086,660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11 948,370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13 092,670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57,640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1 086,660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11 948,370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«Печора»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27 216,540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1 355,730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1 023,000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24 837,810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27 474,540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1 356,875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1044,414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25 073,251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«Луздор»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24 627,110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894,770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1 974,400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21 757,940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24 627,110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894,770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1 974,400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21 757,940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«Сыктывдiн»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14 223,000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63,100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1 180,000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12 979,900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13 965,000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61,955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1 158,586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12 744,459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«Сыктыв»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23 046,000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870,230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1 144,000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21 031,770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23 046,000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870,230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1 144,000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21 031,770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«Сосногорск» кар овмöдчöмин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12 651,000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945,000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160,700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11 545,300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12 651,000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945,000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160,700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11 545,300</w:t>
            </w:r>
          </w:p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«Удора»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8 475,000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332,720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408,000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7 734,280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8 475,000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332,720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408,000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7 734,280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4028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«Емдiн» муниципальнöй район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19 444,329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373,410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1 326,000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17 744,919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19 444,329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373,410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1 326,000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17 744,919</w:t>
            </w:r>
          </w:p>
        </w:tc>
      </w:tr>
      <w:tr w:rsidR="00467371" w:rsidRPr="006A0F4C" w:rsidTr="00663FA2">
        <w:trPr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467371" w:rsidRPr="00467371" w:rsidRDefault="00467371" w:rsidP="00217B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Ставнас:</w:t>
            </w:r>
          </w:p>
        </w:tc>
        <w:tc>
          <w:tcPr>
            <w:tcW w:w="77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585 832,849</w:t>
            </w:r>
          </w:p>
        </w:tc>
        <w:tc>
          <w:tcPr>
            <w:tcW w:w="96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40 542,530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14 388,360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530 901,959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585 832,849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40 542,530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14 388,360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530 901,959</w:t>
            </w:r>
          </w:p>
        </w:tc>
      </w:tr>
    </w:tbl>
    <w:p w:rsidR="00467371" w:rsidRDefault="00467371" w:rsidP="006A0F4C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851"/>
        <w:jc w:val="right"/>
      </w:pPr>
    </w:p>
    <w:p w:rsidR="00467371" w:rsidRPr="006A0F4C" w:rsidRDefault="00467371" w:rsidP="00467371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2.2 таблица </w:t>
      </w:r>
    </w:p>
    <w:p w:rsidR="00467371" w:rsidRDefault="00467371" w:rsidP="00467371">
      <w:pPr>
        <w:pStyle w:val="a3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 w:rsidRPr="006A0F4C">
        <w:rPr>
          <w:sz w:val="28"/>
          <w:szCs w:val="28"/>
        </w:rPr>
        <w:t>2009–201</w:t>
      </w:r>
      <w:r w:rsidR="004E1693">
        <w:rPr>
          <w:sz w:val="28"/>
          <w:szCs w:val="28"/>
        </w:rPr>
        <w:t>0</w:t>
      </w:r>
      <w:r w:rsidRPr="006A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вояс вылö Уджтас сьöмöн могмöдöм </w:t>
      </w:r>
    </w:p>
    <w:p w:rsidR="00467371" w:rsidRPr="001B3A08" w:rsidRDefault="00467371" w:rsidP="00467371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851"/>
        <w:jc w:val="both"/>
      </w:pPr>
    </w:p>
    <w:tbl>
      <w:tblPr>
        <w:tblW w:w="1057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865"/>
        <w:gridCol w:w="779"/>
        <w:gridCol w:w="1031"/>
        <w:gridCol w:w="1134"/>
        <w:gridCol w:w="1134"/>
        <w:gridCol w:w="709"/>
        <w:gridCol w:w="1418"/>
        <w:gridCol w:w="1417"/>
        <w:gridCol w:w="1418"/>
        <w:gridCol w:w="236"/>
      </w:tblGrid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  <w:vMerge w:val="restart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Д/в №</w:t>
            </w:r>
          </w:p>
        </w:tc>
        <w:tc>
          <w:tcPr>
            <w:tcW w:w="865" w:type="dxa"/>
            <w:vMerge w:val="restart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Муниципальнöй юкöн</w:t>
            </w:r>
          </w:p>
        </w:tc>
        <w:tc>
          <w:tcPr>
            <w:tcW w:w="4078" w:type="dxa"/>
            <w:gridSpan w:val="4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Артыштöм  сьöм мында</w:t>
            </w:r>
          </w:p>
        </w:tc>
        <w:tc>
          <w:tcPr>
            <w:tcW w:w="4962" w:type="dxa"/>
            <w:gridSpan w:val="4"/>
            <w:tcBorders>
              <w:right w:val="single" w:sz="4" w:space="0" w:color="auto"/>
            </w:tcBorders>
          </w:tcPr>
          <w:p w:rsidR="00467371" w:rsidRPr="00467371" w:rsidRDefault="00467371" w:rsidP="004673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Сьöмлöн</w:t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кассöвöй рöскод  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  <w:vMerge/>
          </w:tcPr>
          <w:p w:rsidR="00467371" w:rsidRPr="00523C3F" w:rsidRDefault="00467371" w:rsidP="00217BA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467371" w:rsidRPr="00523C3F" w:rsidRDefault="00467371" w:rsidP="00217BA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</w:tcPr>
          <w:p w:rsidR="00467371" w:rsidRPr="00523C3F" w:rsidRDefault="00467371" w:rsidP="00217B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Ставыс</w:t>
            </w:r>
          </w:p>
        </w:tc>
        <w:tc>
          <w:tcPr>
            <w:tcW w:w="3299" w:type="dxa"/>
            <w:gridSpan w:val="3"/>
            <w:tcBorders>
              <w:right w:val="single" w:sz="4" w:space="0" w:color="auto"/>
            </w:tcBorders>
          </w:tcPr>
          <w:p w:rsidR="00467371" w:rsidRPr="00523C3F" w:rsidRDefault="00467371" w:rsidP="00217B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сы лыдын: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67371" w:rsidRPr="00523C3F" w:rsidRDefault="00467371" w:rsidP="00217B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Ставыс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467371" w:rsidRPr="00523C3F" w:rsidRDefault="00467371" w:rsidP="00217B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сы лыдын: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  <w:vMerge/>
          </w:tcPr>
          <w:p w:rsidR="00467371" w:rsidRPr="00523C3F" w:rsidRDefault="00467371" w:rsidP="00217BA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467371" w:rsidRPr="00523C3F" w:rsidRDefault="00467371" w:rsidP="00217BA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7371" w:rsidRPr="00523C3F" w:rsidRDefault="00467371" w:rsidP="00217BA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1" w:type="dxa"/>
          </w:tcPr>
          <w:p w:rsidR="00467371" w:rsidRPr="00467371" w:rsidRDefault="00467371" w:rsidP="00217BA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артыштöм меставывса бюджетъяслöн сьöм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меставывса бюджетъяслы субсидияясöн Коми Республикаса республикан</w:t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скöй бюджетлöн сьöм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аварийнöй оланін фондысь гражданаöс мöдлаö овмöдöм кузя мероприятиеяс могмöдöм вылö меставывса бюджетъяслы субсидияясöн Оланін да коммунальнöй овмöс выльмöдöмы</w:t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 отсöг сетан фондлöн артыштöм сьöм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артыштöм меставывса бюджетъяслöн сьöм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меставывса бюджетъяслы субсидияясöн Коми Республикаса республиканскöй бюджетлöн сьöм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кузя мероприятиеяс могмöдöм вылö меставывса бюджетъяслы субсидияясöн Оланін да коммунальнöй овмöс выльмöдöмын отсöг сетан фондлöн артыштöм сьöм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«Сыктывкар» кар кытш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67 961,031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4 502,645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1 579,000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61 879,386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67 961,031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4 502,645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1 579,000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61 879,386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«Ухта» кар кытш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25 026,000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1 793,280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394,000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22 838,720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25 026,000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1 793,280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394,000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22 838,720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«Изьва»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5 080,000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22,200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421,800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4 636,000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5 080,000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22,200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421,800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4 636,000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«Княжпогост»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24 063,000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106,11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1 997,000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21 959,890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24 063,000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106,11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1 997,000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21 959,890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«Койгорт»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6 870,000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30,44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6 269,560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6 870,000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30,44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6 269,560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«Луздор»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9 697,590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47,59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8 850,000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9 503,384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46,637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783,979</w:t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ab/>
              <w:t>783,979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8 672,768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«Сыктывдiн»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14 223,000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1 180,000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12 979,900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13 965,000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61,955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1 158,586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12 744,459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«Сыктыв»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23 046,000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870,23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1 144,000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21 031,770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23 046,000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870,23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1 144,000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21 031,770</w:t>
            </w: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«Удора»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8 475,000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332,72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408,000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7 734,280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8 475,000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332,72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408,000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7 734,280</w:t>
            </w:r>
          </w:p>
        </w:tc>
      </w:tr>
      <w:tr w:rsidR="00467371" w:rsidRPr="00523C3F" w:rsidTr="00467371">
        <w:trPr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 xml:space="preserve"> «Емдiн» муниципальнöй район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13 644,000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59,63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1 132,860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12 451,510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13 644,000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59,63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1 132,860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12 451,510</w:t>
            </w:r>
          </w:p>
        </w:tc>
        <w:tc>
          <w:tcPr>
            <w:tcW w:w="236" w:type="dxa"/>
            <w:shd w:val="clear" w:color="auto" w:fill="auto"/>
          </w:tcPr>
          <w:p w:rsidR="00467371" w:rsidRPr="00523C3F" w:rsidRDefault="00467371" w:rsidP="00217BA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67371" w:rsidRPr="00523C3F" w:rsidTr="00467371">
        <w:trPr>
          <w:gridAfter w:val="1"/>
          <w:wAfter w:w="236" w:type="dxa"/>
          <w:trHeight w:val="20"/>
        </w:trPr>
        <w:tc>
          <w:tcPr>
            <w:tcW w:w="433" w:type="dxa"/>
          </w:tcPr>
          <w:p w:rsidR="00467371" w:rsidRPr="00467371" w:rsidRDefault="00467371" w:rsidP="0021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467371" w:rsidRPr="00467371" w:rsidRDefault="00467371" w:rsidP="00217B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Ставнас:</w:t>
            </w:r>
          </w:p>
        </w:tc>
        <w:tc>
          <w:tcPr>
            <w:tcW w:w="779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198 085,621</w:t>
            </w:r>
          </w:p>
        </w:tc>
        <w:tc>
          <w:tcPr>
            <w:tcW w:w="1031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7 827,945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9 626,660</w:t>
            </w:r>
          </w:p>
        </w:tc>
        <w:tc>
          <w:tcPr>
            <w:tcW w:w="1134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180 631,016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197 633,415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7 825,847</w:t>
            </w:r>
          </w:p>
        </w:tc>
        <w:tc>
          <w:tcPr>
            <w:tcW w:w="1417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9 589,225</w:t>
            </w:r>
          </w:p>
        </w:tc>
        <w:tc>
          <w:tcPr>
            <w:tcW w:w="1418" w:type="dxa"/>
          </w:tcPr>
          <w:p w:rsidR="00467371" w:rsidRPr="00467371" w:rsidRDefault="00467371" w:rsidP="00217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7371">
              <w:rPr>
                <w:rFonts w:ascii="Times New Roman" w:hAnsi="Times New Roman" w:cs="Times New Roman"/>
                <w:sz w:val="16"/>
                <w:szCs w:val="16"/>
              </w:rPr>
              <w:t>180 218,343</w:t>
            </w:r>
          </w:p>
        </w:tc>
      </w:tr>
    </w:tbl>
    <w:p w:rsidR="00467371" w:rsidRPr="001B3A08" w:rsidRDefault="00467371" w:rsidP="00467371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567"/>
        <w:jc w:val="right"/>
      </w:pPr>
      <w:r>
        <w:t>»</w:t>
      </w:r>
      <w:r w:rsidRPr="001B3A08">
        <w:t xml:space="preserve">; </w:t>
      </w:r>
    </w:p>
    <w:p w:rsidR="00491336" w:rsidRDefault="00491336" w:rsidP="00217BA0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A41" w:rsidRPr="00467371">
        <w:rPr>
          <w:sz w:val="28"/>
          <w:szCs w:val="28"/>
        </w:rPr>
        <w:t xml:space="preserve">) </w:t>
      </w:r>
      <w:r w:rsidR="00217BA0">
        <w:rPr>
          <w:sz w:val="28"/>
          <w:szCs w:val="28"/>
        </w:rPr>
        <w:t xml:space="preserve">«Уна патераа керкаяс лыддьöг» </w:t>
      </w:r>
      <w:r w:rsidR="00217BA0">
        <w:rPr>
          <w:sz w:val="28"/>
          <w:szCs w:val="28"/>
          <w:lang w:val="en-US"/>
        </w:rPr>
        <w:t>VI</w:t>
      </w:r>
      <w:r w:rsidR="00217BA0">
        <w:rPr>
          <w:sz w:val="28"/>
          <w:szCs w:val="28"/>
        </w:rPr>
        <w:t xml:space="preserve"> юкöдса 2 пунктын </w:t>
      </w:r>
      <w:r>
        <w:rPr>
          <w:sz w:val="28"/>
          <w:szCs w:val="28"/>
        </w:rPr>
        <w:t>«артыштöма сетны сьöма отсöг» кывъяс вежны «сетöма сьöма отсöг» кывъясöн;</w:t>
      </w:r>
    </w:p>
    <w:p w:rsidR="009D5A41" w:rsidRPr="00467371" w:rsidRDefault="00491336" w:rsidP="00491336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17BA0">
        <w:rPr>
          <w:sz w:val="28"/>
          <w:szCs w:val="28"/>
        </w:rPr>
        <w:t xml:space="preserve"> </w:t>
      </w:r>
      <w:r w:rsidR="00217BA0" w:rsidRPr="00467371">
        <w:rPr>
          <w:sz w:val="28"/>
          <w:szCs w:val="28"/>
        </w:rPr>
        <w:t xml:space="preserve"> </w:t>
      </w:r>
      <w:r w:rsidR="009D5A41" w:rsidRPr="00467371">
        <w:rPr>
          <w:sz w:val="28"/>
          <w:szCs w:val="28"/>
        </w:rPr>
        <w:t xml:space="preserve">«Уджтас збыльмöдöмысь артыштöм лыдпасъяс» </w:t>
      </w:r>
      <w:r w:rsidR="009D5A41" w:rsidRPr="00467371">
        <w:rPr>
          <w:sz w:val="28"/>
          <w:szCs w:val="28"/>
          <w:lang w:val="en-US"/>
        </w:rPr>
        <w:t>VII</w:t>
      </w:r>
      <w:r w:rsidR="009D5A41" w:rsidRPr="00467371">
        <w:rPr>
          <w:sz w:val="28"/>
          <w:szCs w:val="28"/>
        </w:rPr>
        <w:t xml:space="preserve"> юкöдын:</w:t>
      </w:r>
    </w:p>
    <w:p w:rsidR="00491336" w:rsidRDefault="00491336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D5A41" w:rsidRPr="00467371">
        <w:rPr>
          <w:rFonts w:ascii="Times New Roman" w:hAnsi="Times New Roman" w:cs="Times New Roman"/>
          <w:sz w:val="28"/>
          <w:szCs w:val="28"/>
        </w:rPr>
        <w:t>мöд абзац</w:t>
      </w:r>
      <w:r>
        <w:rPr>
          <w:rFonts w:ascii="Times New Roman" w:hAnsi="Times New Roman" w:cs="Times New Roman"/>
          <w:sz w:val="28"/>
          <w:szCs w:val="28"/>
        </w:rPr>
        <w:t>ын «15</w:t>
      </w:r>
      <w:r w:rsidR="004E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522,1» лыдпас вежны «15</w:t>
      </w:r>
      <w:r w:rsidR="004E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515,5» лыдпасöн;</w:t>
      </w:r>
    </w:p>
    <w:p w:rsidR="00491336" w:rsidRDefault="00491336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коймöд абзацын </w:t>
      </w:r>
      <w:r w:rsidR="009D5A41" w:rsidRPr="00467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«2009 воын» кывъяс да «7</w:t>
      </w:r>
      <w:r w:rsidR="004E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664,1» лыдпас вежны </w:t>
      </w:r>
      <w:r w:rsidR="004C20E9">
        <w:rPr>
          <w:rFonts w:ascii="Times New Roman" w:hAnsi="Times New Roman" w:cs="Times New Roman"/>
          <w:sz w:val="28"/>
          <w:szCs w:val="28"/>
        </w:rPr>
        <w:t xml:space="preserve">лöсялöмöн </w:t>
      </w:r>
      <w:r>
        <w:rPr>
          <w:rFonts w:ascii="Times New Roman" w:hAnsi="Times New Roman" w:cs="Times New Roman"/>
          <w:sz w:val="28"/>
          <w:szCs w:val="28"/>
        </w:rPr>
        <w:t>«2009-2010 воясын» кывъясöн да «7</w:t>
      </w:r>
      <w:r w:rsidR="004E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657,5» лыдпасöн;</w:t>
      </w:r>
    </w:p>
    <w:p w:rsidR="004C20E9" w:rsidRDefault="004C20E9" w:rsidP="004C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нёльöд абзацын «2009 воын» кывъяс да «24</w:t>
      </w:r>
      <w:r w:rsidR="004E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237,2» лыдпас вежны лöсялöмöн «2009-2010 воясын» кывъясöн да «24</w:t>
      </w:r>
      <w:r w:rsidR="004E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237,4» лыдпасöн;</w:t>
      </w:r>
    </w:p>
    <w:p w:rsidR="00CC11F8" w:rsidRDefault="00CC11F8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 таблицаын:</w:t>
      </w:r>
    </w:p>
    <w:p w:rsidR="00CC11F8" w:rsidRDefault="00CC11F8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позиция гижны тадзи:</w:t>
      </w:r>
    </w:p>
    <w:p w:rsidR="00CC11F8" w:rsidRDefault="00CC11F8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93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462"/>
        <w:gridCol w:w="576"/>
        <w:gridCol w:w="576"/>
        <w:gridCol w:w="576"/>
        <w:gridCol w:w="576"/>
        <w:gridCol w:w="576"/>
        <w:gridCol w:w="576"/>
        <w:gridCol w:w="720"/>
        <w:gridCol w:w="576"/>
        <w:gridCol w:w="719"/>
        <w:gridCol w:w="576"/>
        <w:gridCol w:w="720"/>
        <w:gridCol w:w="576"/>
        <w:gridCol w:w="576"/>
        <w:gridCol w:w="576"/>
        <w:gridCol w:w="576"/>
      </w:tblGrid>
      <w:tr w:rsidR="00CC11F8" w:rsidRPr="00E529EA" w:rsidTr="00B42FBC">
        <w:trPr>
          <w:trHeight w:val="21"/>
        </w:trPr>
        <w:tc>
          <w:tcPr>
            <w:tcW w:w="397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C11F8" w:rsidRPr="00B42FBC" w:rsidRDefault="00B42FBC" w:rsidP="00EC7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t xml:space="preserve">Уджтас збыльмöдöм серти прöстмöдöм жыръяслöн öтувъя лыд (медалöм да вежсьöм кузя öтувъя дон серти единицаясын да квадратнöй </w:t>
            </w:r>
            <w:r w:rsidRPr="00B42F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метръясын) торйöн олан да овтöм жыръяс кузя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ед/ кв.м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614/ 24237,4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214/ 9118,9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62/ 1827,2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81/ 2694,8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20/ 845,4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46/ 1765,1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10/ 395,0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88/ 3641,8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26/ 1080,8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12/ 503,6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18/ 768,2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8/</w:t>
            </w:r>
          </w:p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427,8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10/ 282,5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C11F8" w:rsidRPr="00B42FBC" w:rsidRDefault="00CC11F8" w:rsidP="00EC7E61">
            <w:pPr>
              <w:pStyle w:val="31"/>
              <w:spacing w:after="0"/>
              <w:ind w:left="0"/>
              <w:jc w:val="center"/>
            </w:pPr>
            <w:r w:rsidRPr="00B42FBC">
              <w:t>19/ 886,3</w:t>
            </w:r>
          </w:p>
        </w:tc>
      </w:tr>
      <w:tr w:rsidR="00CC11F8" w:rsidRPr="00E529EA" w:rsidTr="00B42FBC">
        <w:trPr>
          <w:trHeight w:val="21"/>
        </w:trPr>
        <w:tc>
          <w:tcPr>
            <w:tcW w:w="109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»</w:t>
            </w:r>
            <w:r w:rsidRPr="00CC11F8">
              <w:rPr>
                <w:sz w:val="28"/>
                <w:szCs w:val="28"/>
              </w:rPr>
              <w:t>;</w:t>
            </w:r>
          </w:p>
        </w:tc>
      </w:tr>
      <w:tr w:rsidR="00CC11F8" w:rsidRPr="00E529EA" w:rsidTr="00B42FBC">
        <w:trPr>
          <w:trHeight w:val="21"/>
        </w:trPr>
        <w:tc>
          <w:tcPr>
            <w:tcW w:w="109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11F8" w:rsidRPr="00CC11F8" w:rsidRDefault="00CC11F8" w:rsidP="00B42FBC">
            <w:pPr>
              <w:pStyle w:val="31"/>
              <w:spacing w:after="0"/>
              <w:ind w:left="0" w:firstLine="732"/>
              <w:jc w:val="both"/>
              <w:rPr>
                <w:sz w:val="28"/>
                <w:szCs w:val="28"/>
              </w:rPr>
            </w:pPr>
            <w:r w:rsidRPr="00CC11F8">
              <w:rPr>
                <w:sz w:val="28"/>
                <w:szCs w:val="28"/>
              </w:rPr>
              <w:t xml:space="preserve">7 </w:t>
            </w:r>
            <w:r w:rsidR="00B42FBC">
              <w:rPr>
                <w:sz w:val="28"/>
                <w:szCs w:val="28"/>
              </w:rPr>
              <w:t>да</w:t>
            </w:r>
            <w:r w:rsidRPr="00CC11F8">
              <w:rPr>
                <w:sz w:val="28"/>
                <w:szCs w:val="28"/>
              </w:rPr>
              <w:t xml:space="preserve"> 8 </w:t>
            </w:r>
            <w:r w:rsidR="00B42FBC">
              <w:rPr>
                <w:sz w:val="28"/>
                <w:szCs w:val="28"/>
              </w:rPr>
              <w:t>позицияяс гижны тадзи</w:t>
            </w:r>
            <w:r w:rsidRPr="00CC11F8">
              <w:rPr>
                <w:sz w:val="28"/>
                <w:szCs w:val="28"/>
              </w:rPr>
              <w:t>:</w:t>
            </w:r>
          </w:p>
        </w:tc>
      </w:tr>
      <w:tr w:rsidR="00CC11F8" w:rsidRPr="00E529EA" w:rsidTr="00B42FBC">
        <w:trPr>
          <w:trHeight w:val="21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1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F8" w:rsidRPr="00CC11F8" w:rsidRDefault="00CC11F8" w:rsidP="00EC7E61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42FBC" w:rsidRPr="00E529EA" w:rsidTr="00B42FBC">
        <w:trPr>
          <w:trHeight w:val="21"/>
        </w:trPr>
        <w:tc>
          <w:tcPr>
            <w:tcW w:w="397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B42FBC" w:rsidRPr="00B42FBC" w:rsidRDefault="00B42FBC" w:rsidP="00B4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t>Аварийнöй уна патераа керкаын öти квадратнöй метр прöстмöдöм жыр вылö аварийнöй оланін фондысь гражданаöс мöдлаö овмöдан шöр дон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4E1693" w:rsidP="00B42FBC">
            <w:pPr>
              <w:pStyle w:val="31"/>
              <w:spacing w:after="0"/>
              <w:ind w:left="0"/>
              <w:jc w:val="center"/>
            </w:pPr>
            <w:r>
              <w:t>сюрс шайт</w:t>
            </w:r>
            <w:r w:rsidR="00B42FBC" w:rsidRPr="00B42FBC">
              <w:t>/</w:t>
            </w:r>
          </w:p>
          <w:p w:rsidR="00B42FBC" w:rsidRPr="00B42FBC" w:rsidRDefault="00B42FBC" w:rsidP="00B42FBC">
            <w:pPr>
              <w:pStyle w:val="31"/>
              <w:spacing w:after="0"/>
              <w:ind w:left="0"/>
              <w:jc w:val="center"/>
            </w:pPr>
            <w:r w:rsidRPr="00B42FBC">
              <w:t>кв.м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24,17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27,63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32,56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28,40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13,67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24,59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33,1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7,54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22,78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27,73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30,00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29,57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30,0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21,94</w:t>
            </w:r>
          </w:p>
        </w:tc>
      </w:tr>
      <w:tr w:rsidR="00B42FBC" w:rsidRPr="00E529EA" w:rsidTr="00B42FBC">
        <w:trPr>
          <w:trHeight w:val="21"/>
        </w:trPr>
        <w:tc>
          <w:tcPr>
            <w:tcW w:w="397" w:type="dxa"/>
          </w:tcPr>
          <w:p w:rsidR="00B42FBC" w:rsidRPr="00B42FBC" w:rsidRDefault="00B42FBC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62" w:type="dxa"/>
          </w:tcPr>
          <w:p w:rsidR="00B42FBC" w:rsidRPr="00B42FBC" w:rsidRDefault="00B42FBC" w:rsidP="00B4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2FBC">
              <w:rPr>
                <w:rFonts w:ascii="Times New Roman" w:hAnsi="Times New Roman" w:cs="Times New Roman"/>
                <w:sz w:val="16"/>
                <w:szCs w:val="16"/>
              </w:rPr>
              <w:t>Уджтас збыльмöдöм вылö Коми Республикалы Фондлöн сьöм лимитысь видзöм сьöмлöн пай</w:t>
            </w:r>
          </w:p>
        </w:tc>
        <w:tc>
          <w:tcPr>
            <w:tcW w:w="576" w:type="dxa"/>
          </w:tcPr>
          <w:p w:rsidR="00B42FBC" w:rsidRPr="00B42FBC" w:rsidRDefault="00B42FBC" w:rsidP="00B42FBC">
            <w:pPr>
              <w:pStyle w:val="31"/>
              <w:spacing w:after="0"/>
              <w:ind w:left="0"/>
              <w:jc w:val="center"/>
            </w:pPr>
            <w:r w:rsidRPr="00B42FBC">
              <w:t>%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70,00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30,33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6,76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9,21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1,39</w:t>
            </w:r>
          </w:p>
        </w:tc>
        <w:tc>
          <w:tcPr>
            <w:tcW w:w="720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5,22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1,57</w:t>
            </w:r>
          </w:p>
        </w:tc>
        <w:tc>
          <w:tcPr>
            <w:tcW w:w="719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3,31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2,87</w:t>
            </w:r>
          </w:p>
        </w:tc>
        <w:tc>
          <w:tcPr>
            <w:tcW w:w="720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1,68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2,77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1,52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1,02</w:t>
            </w:r>
          </w:p>
        </w:tc>
        <w:tc>
          <w:tcPr>
            <w:tcW w:w="576" w:type="dxa"/>
          </w:tcPr>
          <w:p w:rsidR="00B42FBC" w:rsidRPr="00B42FBC" w:rsidRDefault="00B42FBC" w:rsidP="00EC7E61">
            <w:pPr>
              <w:pStyle w:val="31"/>
              <w:spacing w:after="0"/>
              <w:ind w:left="0"/>
              <w:jc w:val="center"/>
            </w:pPr>
            <w:r w:rsidRPr="00B42FBC">
              <w:t>2,34</w:t>
            </w:r>
          </w:p>
        </w:tc>
      </w:tr>
    </w:tbl>
    <w:p w:rsidR="00CC11F8" w:rsidRPr="001B3A08" w:rsidRDefault="00CC11F8" w:rsidP="00CC11F8">
      <w:pPr>
        <w:pStyle w:val="a3"/>
        <w:tabs>
          <w:tab w:val="clear" w:pos="4153"/>
          <w:tab w:val="clear" w:pos="8306"/>
        </w:tabs>
        <w:ind w:right="-709"/>
        <w:jc w:val="right"/>
      </w:pPr>
      <w:r>
        <w:t>«</w:t>
      </w:r>
      <w:r w:rsidRPr="001B3A08">
        <w:t>;</w:t>
      </w:r>
    </w:p>
    <w:p w:rsidR="00CC11F8" w:rsidRPr="00F04EC6" w:rsidRDefault="00CC11F8" w:rsidP="00CC11F8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284" w:firstLine="564"/>
        <w:jc w:val="both"/>
        <w:rPr>
          <w:sz w:val="28"/>
          <w:szCs w:val="28"/>
        </w:rPr>
      </w:pPr>
      <w:r w:rsidRPr="00F04EC6">
        <w:rPr>
          <w:sz w:val="28"/>
          <w:szCs w:val="28"/>
        </w:rPr>
        <w:t>д) 3.1</w:t>
      </w:r>
      <w:r w:rsidR="003642CA">
        <w:rPr>
          <w:sz w:val="28"/>
          <w:szCs w:val="28"/>
        </w:rPr>
        <w:t xml:space="preserve"> </w:t>
      </w:r>
      <w:r w:rsidR="00F04EC6">
        <w:rPr>
          <w:sz w:val="28"/>
          <w:szCs w:val="28"/>
        </w:rPr>
        <w:t>таблицаын</w:t>
      </w:r>
      <w:r w:rsidRPr="00F04EC6">
        <w:rPr>
          <w:sz w:val="28"/>
          <w:szCs w:val="28"/>
        </w:rPr>
        <w:t>:</w:t>
      </w:r>
    </w:p>
    <w:p w:rsidR="00CC11F8" w:rsidRPr="00F04EC6" w:rsidRDefault="00CC11F8" w:rsidP="00CC11F8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284" w:firstLine="564"/>
        <w:jc w:val="both"/>
        <w:rPr>
          <w:sz w:val="28"/>
          <w:szCs w:val="28"/>
        </w:rPr>
      </w:pPr>
      <w:r w:rsidRPr="00F04EC6">
        <w:rPr>
          <w:sz w:val="28"/>
          <w:szCs w:val="28"/>
        </w:rPr>
        <w:t>таблиц</w:t>
      </w:r>
      <w:r w:rsidR="00F04EC6">
        <w:rPr>
          <w:sz w:val="28"/>
          <w:szCs w:val="28"/>
        </w:rPr>
        <w:t>а ним гижны тадзи</w:t>
      </w:r>
      <w:r w:rsidRPr="00F04EC6">
        <w:rPr>
          <w:sz w:val="28"/>
          <w:szCs w:val="28"/>
        </w:rPr>
        <w:t>:</w:t>
      </w:r>
    </w:p>
    <w:p w:rsidR="00CC11F8" w:rsidRPr="00F04EC6" w:rsidRDefault="00CC11F8" w:rsidP="00F04EC6">
      <w:pPr>
        <w:pStyle w:val="31"/>
        <w:ind w:hanging="993"/>
        <w:jc w:val="center"/>
        <w:rPr>
          <w:sz w:val="28"/>
          <w:szCs w:val="28"/>
        </w:rPr>
      </w:pPr>
      <w:r w:rsidRPr="00F04EC6">
        <w:rPr>
          <w:sz w:val="28"/>
          <w:szCs w:val="28"/>
        </w:rPr>
        <w:t>«</w:t>
      </w:r>
      <w:r w:rsidR="00F04EC6" w:rsidRPr="00F04EC6">
        <w:rPr>
          <w:sz w:val="28"/>
          <w:szCs w:val="28"/>
        </w:rPr>
        <w:t>2009</w:t>
      </w:r>
      <w:r w:rsidR="00F04EC6">
        <w:rPr>
          <w:sz w:val="28"/>
          <w:szCs w:val="28"/>
        </w:rPr>
        <w:t>-2010</w:t>
      </w:r>
      <w:r w:rsidR="00F04EC6" w:rsidRPr="00F04EC6">
        <w:rPr>
          <w:sz w:val="28"/>
          <w:szCs w:val="28"/>
        </w:rPr>
        <w:t xml:space="preserve"> во</w:t>
      </w:r>
      <w:r w:rsidR="00F04EC6">
        <w:rPr>
          <w:sz w:val="28"/>
          <w:szCs w:val="28"/>
        </w:rPr>
        <w:t>яс</w:t>
      </w:r>
      <w:r w:rsidR="00F04EC6" w:rsidRPr="00F04EC6">
        <w:rPr>
          <w:sz w:val="28"/>
          <w:szCs w:val="28"/>
        </w:rPr>
        <w:t xml:space="preserve"> вылö Уджтас збыльмöдöмын артыштöм лыдпасъяс</w:t>
      </w:r>
      <w:r w:rsidRPr="00F04EC6">
        <w:rPr>
          <w:sz w:val="28"/>
          <w:szCs w:val="28"/>
        </w:rPr>
        <w:t>»;</w:t>
      </w:r>
    </w:p>
    <w:p w:rsidR="00CC11F8" w:rsidRPr="00F04EC6" w:rsidRDefault="00CC11F8" w:rsidP="00CC11F8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284" w:firstLine="564"/>
        <w:jc w:val="both"/>
        <w:rPr>
          <w:sz w:val="28"/>
          <w:szCs w:val="28"/>
        </w:rPr>
      </w:pPr>
      <w:r w:rsidRPr="00F04EC6">
        <w:rPr>
          <w:sz w:val="28"/>
          <w:szCs w:val="28"/>
        </w:rPr>
        <w:t xml:space="preserve">7 </w:t>
      </w:r>
      <w:r w:rsidR="00F04EC6">
        <w:rPr>
          <w:sz w:val="28"/>
          <w:szCs w:val="28"/>
        </w:rPr>
        <w:t>да</w:t>
      </w:r>
      <w:r w:rsidRPr="00F04EC6">
        <w:rPr>
          <w:sz w:val="28"/>
          <w:szCs w:val="28"/>
        </w:rPr>
        <w:t xml:space="preserve"> 8 </w:t>
      </w:r>
      <w:r w:rsidR="00F04EC6">
        <w:rPr>
          <w:sz w:val="28"/>
          <w:szCs w:val="28"/>
        </w:rPr>
        <w:t>позицияяс гижны тадзи</w:t>
      </w:r>
      <w:r w:rsidRPr="00F04EC6">
        <w:rPr>
          <w:sz w:val="28"/>
          <w:szCs w:val="28"/>
        </w:rPr>
        <w:t>:</w:t>
      </w:r>
    </w:p>
    <w:p w:rsidR="00CC11F8" w:rsidRPr="00F04EC6" w:rsidRDefault="00CC11F8" w:rsidP="00CC11F8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F04EC6">
        <w:rPr>
          <w:sz w:val="28"/>
          <w:szCs w:val="28"/>
        </w:rPr>
        <w:t>«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978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567"/>
        <w:gridCol w:w="567"/>
      </w:tblGrid>
      <w:tr w:rsidR="00F04EC6" w:rsidRPr="00E529EA" w:rsidTr="00F04EC6">
        <w:tc>
          <w:tcPr>
            <w:tcW w:w="425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7.</w:t>
            </w:r>
          </w:p>
        </w:tc>
        <w:tc>
          <w:tcPr>
            <w:tcW w:w="2978" w:type="dxa"/>
          </w:tcPr>
          <w:p w:rsidR="00F04EC6" w:rsidRPr="00F04EC6" w:rsidRDefault="00F04E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EC6">
              <w:rPr>
                <w:rFonts w:ascii="Times New Roman" w:hAnsi="Times New Roman" w:cs="Times New Roman"/>
                <w:sz w:val="16"/>
                <w:szCs w:val="16"/>
              </w:rPr>
              <w:t>Аварийнöй уна патераа керкаын öти квадратнöй метр прöстмöдöм жыр вылö аварийнöй оланін фондысь гражданаöс мöдлаö овмöдан шöр дон</w:t>
            </w:r>
          </w:p>
        </w:tc>
        <w:tc>
          <w:tcPr>
            <w:tcW w:w="567" w:type="dxa"/>
          </w:tcPr>
          <w:p w:rsidR="00F04EC6" w:rsidRPr="00F04EC6" w:rsidRDefault="004E1693" w:rsidP="00EC7E61">
            <w:pPr>
              <w:pStyle w:val="31"/>
              <w:spacing w:after="0"/>
              <w:ind w:left="0"/>
              <w:jc w:val="center"/>
            </w:pPr>
            <w:r>
              <w:t>сюрс шайт</w:t>
            </w:r>
            <w:r w:rsidR="00F04EC6" w:rsidRPr="00F04EC6">
              <w:t>/</w:t>
            </w:r>
          </w:p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кв.м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23,97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28,11</w:t>
            </w:r>
          </w:p>
        </w:tc>
        <w:tc>
          <w:tcPr>
            <w:tcW w:w="708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26,19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14,90</w:t>
            </w:r>
          </w:p>
        </w:tc>
        <w:tc>
          <w:tcPr>
            <w:tcW w:w="709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25,18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30,0</w:t>
            </w:r>
          </w:p>
        </w:tc>
        <w:tc>
          <w:tcPr>
            <w:tcW w:w="709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17,47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tabs>
                <w:tab w:val="left" w:pos="601"/>
              </w:tabs>
              <w:spacing w:after="0"/>
              <w:ind w:left="0"/>
              <w:jc w:val="center"/>
            </w:pPr>
            <w:r w:rsidRPr="00F04EC6">
              <w:t>27,73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30,0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30,0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20,34</w:t>
            </w:r>
          </w:p>
        </w:tc>
      </w:tr>
      <w:tr w:rsidR="00F04EC6" w:rsidRPr="00E529EA" w:rsidTr="00F04EC6">
        <w:tc>
          <w:tcPr>
            <w:tcW w:w="425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8.</w:t>
            </w:r>
          </w:p>
        </w:tc>
        <w:tc>
          <w:tcPr>
            <w:tcW w:w="2978" w:type="dxa"/>
          </w:tcPr>
          <w:p w:rsidR="00F04EC6" w:rsidRPr="00F04EC6" w:rsidRDefault="00F04E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EC6">
              <w:rPr>
                <w:rFonts w:ascii="Times New Roman" w:hAnsi="Times New Roman" w:cs="Times New Roman"/>
                <w:sz w:val="16"/>
                <w:szCs w:val="16"/>
              </w:rPr>
              <w:t>Уджтас збыльмöдöм вылö Коми Республикалы Фондлöн сьöм лимитысь видзöм сьöмлöн пай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%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23,75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8,16</w:t>
            </w:r>
          </w:p>
        </w:tc>
        <w:tc>
          <w:tcPr>
            <w:tcW w:w="708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3,02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0,62</w:t>
            </w:r>
          </w:p>
        </w:tc>
        <w:tc>
          <w:tcPr>
            <w:tcW w:w="709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2,84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0,84</w:t>
            </w:r>
          </w:p>
        </w:tc>
        <w:tc>
          <w:tcPr>
            <w:tcW w:w="709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1,14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1,68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2,78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1,02</w:t>
            </w:r>
          </w:p>
        </w:tc>
        <w:tc>
          <w:tcPr>
            <w:tcW w:w="567" w:type="dxa"/>
          </w:tcPr>
          <w:p w:rsidR="00F04EC6" w:rsidRPr="00F04EC6" w:rsidRDefault="00F04EC6" w:rsidP="00EC7E61">
            <w:pPr>
              <w:pStyle w:val="31"/>
              <w:spacing w:after="0"/>
              <w:ind w:left="0"/>
              <w:jc w:val="center"/>
            </w:pPr>
            <w:r w:rsidRPr="00F04EC6">
              <w:t>1,65</w:t>
            </w:r>
          </w:p>
        </w:tc>
      </w:tr>
    </w:tbl>
    <w:p w:rsidR="00CC11F8" w:rsidRPr="001B3A08" w:rsidRDefault="00CC11F8" w:rsidP="00CC11F8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567" w:right="-729"/>
        <w:jc w:val="right"/>
      </w:pPr>
      <w:r>
        <w:lastRenderedPageBreak/>
        <w:t>«</w:t>
      </w:r>
      <w:r w:rsidRPr="001B3A08">
        <w:t xml:space="preserve">; </w:t>
      </w:r>
    </w:p>
    <w:p w:rsidR="00CC11F8" w:rsidRPr="00F04EC6" w:rsidRDefault="00CC11F8" w:rsidP="00CC11F8">
      <w:pPr>
        <w:pStyle w:val="a3"/>
        <w:tabs>
          <w:tab w:val="clear" w:pos="4153"/>
          <w:tab w:val="clear" w:pos="8306"/>
          <w:tab w:val="left" w:pos="-284"/>
          <w:tab w:val="left" w:pos="851"/>
        </w:tabs>
        <w:ind w:firstLine="567"/>
        <w:jc w:val="both"/>
        <w:rPr>
          <w:sz w:val="28"/>
          <w:szCs w:val="28"/>
        </w:rPr>
      </w:pPr>
      <w:r w:rsidRPr="00F04EC6">
        <w:rPr>
          <w:sz w:val="28"/>
          <w:szCs w:val="28"/>
        </w:rPr>
        <w:t xml:space="preserve">6) </w:t>
      </w:r>
      <w:r w:rsidR="00F04EC6">
        <w:rPr>
          <w:sz w:val="28"/>
          <w:szCs w:val="28"/>
        </w:rPr>
        <w:t xml:space="preserve">Уджтас дорö </w:t>
      </w:r>
      <w:r w:rsidRPr="00F04EC6">
        <w:rPr>
          <w:sz w:val="28"/>
          <w:szCs w:val="28"/>
        </w:rPr>
        <w:t xml:space="preserve">1 </w:t>
      </w:r>
      <w:r w:rsidR="00F04EC6">
        <w:rPr>
          <w:sz w:val="28"/>
          <w:szCs w:val="28"/>
        </w:rPr>
        <w:t>да</w:t>
      </w:r>
      <w:r w:rsidRPr="00F04EC6">
        <w:rPr>
          <w:sz w:val="28"/>
          <w:szCs w:val="28"/>
        </w:rPr>
        <w:t xml:space="preserve"> 2 </w:t>
      </w:r>
      <w:r w:rsidR="00F04EC6">
        <w:rPr>
          <w:sz w:val="28"/>
          <w:szCs w:val="28"/>
        </w:rPr>
        <w:t xml:space="preserve">содтöдъяс гижны лöсялöмöн тайö вежсьöмъяс дорö </w:t>
      </w:r>
      <w:r w:rsidRPr="00F04EC6">
        <w:rPr>
          <w:sz w:val="28"/>
          <w:szCs w:val="28"/>
        </w:rPr>
        <w:t xml:space="preserve">1 </w:t>
      </w:r>
      <w:r w:rsidR="00F04EC6">
        <w:rPr>
          <w:sz w:val="28"/>
          <w:szCs w:val="28"/>
        </w:rPr>
        <w:t>да</w:t>
      </w:r>
      <w:r w:rsidRPr="00F04EC6">
        <w:rPr>
          <w:sz w:val="28"/>
          <w:szCs w:val="28"/>
        </w:rPr>
        <w:t xml:space="preserve"> 2 </w:t>
      </w:r>
      <w:r w:rsidR="00F04EC6">
        <w:rPr>
          <w:sz w:val="28"/>
          <w:szCs w:val="28"/>
        </w:rPr>
        <w:t>содтöдъяс серти</w:t>
      </w:r>
      <w:r w:rsidRPr="00F04EC6">
        <w:rPr>
          <w:sz w:val="28"/>
          <w:szCs w:val="28"/>
        </w:rPr>
        <w:t>.</w:t>
      </w:r>
    </w:p>
    <w:p w:rsidR="00CC11F8" w:rsidRDefault="00CC11F8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61" w:rsidRDefault="00EC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lastRenderedPageBreak/>
        <w:t xml:space="preserve">«Аварийнöй оланін фондысь 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гражданаöс мöдлаö овмöдöм кузя 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республиканскöй адреснöй уджтас йылысь» 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 Коми Республикаса Правительстволöн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2008 во </w:t>
      </w:r>
      <w:r w:rsidR="004E1693">
        <w:rPr>
          <w:rFonts w:ascii="Times New Roman" w:hAnsi="Times New Roman" w:cs="Times New Roman"/>
        </w:rPr>
        <w:t>вöльгым тöлысь</w:t>
      </w:r>
      <w:r w:rsidRPr="00EC7E61">
        <w:rPr>
          <w:rFonts w:ascii="Times New Roman" w:hAnsi="Times New Roman" w:cs="Times New Roman"/>
        </w:rPr>
        <w:t xml:space="preserve"> 10 лунся 315/1 №-а шуöмö пыртöм </w:t>
      </w:r>
    </w:p>
    <w:p w:rsidR="00EC7E61" w:rsidRPr="00EC7E61" w:rsidRDefault="00EC7E61" w:rsidP="00EC7E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>вежсьöмъяс дорö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>1 СОДТÖД</w:t>
      </w:r>
      <w:r w:rsidRPr="00EC7E61">
        <w:rPr>
          <w:rFonts w:ascii="Times New Roman" w:hAnsi="Times New Roman" w:cs="Times New Roman"/>
        </w:rPr>
        <w:br/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«2009-2011 вояс вылö «Аварийнöй оланін фондысь 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>гражданаöс мöдлаö овмöдöм»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 республиканскöй адреснöй уджтас дорö</w:t>
      </w:r>
    </w:p>
    <w:p w:rsidR="00EC7E61" w:rsidRPr="00EC7E61" w:rsidRDefault="00EC7E61" w:rsidP="00EC7E61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 1 </w:t>
      </w:r>
      <w:r w:rsidR="004E1693">
        <w:rPr>
          <w:rFonts w:ascii="Times New Roman" w:hAnsi="Times New Roman" w:cs="Times New Roman"/>
        </w:rPr>
        <w:t>СОДТÖД</w:t>
      </w:r>
    </w:p>
    <w:p w:rsidR="00EC7E61" w:rsidRPr="00EC7E61" w:rsidRDefault="00EC7E61" w:rsidP="00EC7E61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  <w:b/>
          <w:bCs/>
        </w:rPr>
        <w:t>УНА ПАТЕРАА КЕРКА ЛЫДДЬÖГ</w:t>
      </w:r>
      <w:r w:rsidRPr="00EC7E61">
        <w:rPr>
          <w:rFonts w:ascii="Times New Roman" w:hAnsi="Times New Roman" w:cs="Times New Roman"/>
        </w:rPr>
        <w:t xml:space="preserve">, </w:t>
      </w:r>
    </w:p>
    <w:p w:rsidR="00EC7E61" w:rsidRPr="00EC7E61" w:rsidRDefault="00EC7E61" w:rsidP="00EC7E61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мый серти артыштöма сетны сьöмöн отсöг 2009-2011 воясын гражданаöс мöдлаö овмöдöм вылö </w:t>
      </w:r>
    </w:p>
    <w:p w:rsidR="00EC7E61" w:rsidRPr="00EC7E61" w:rsidRDefault="00EC7E61" w:rsidP="00EC7E61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>2009-2011 вояс вылö «Аварийнöй оланін фондысь гражданаöс мöдлаö овмöдöм»</w:t>
      </w:r>
    </w:p>
    <w:p w:rsidR="00EC7E61" w:rsidRPr="00EC7E61" w:rsidRDefault="00EC7E61" w:rsidP="00EC7E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7E61">
        <w:rPr>
          <w:rFonts w:ascii="Times New Roman" w:hAnsi="Times New Roman" w:cs="Times New Roman"/>
        </w:rPr>
        <w:t xml:space="preserve"> республиканскöй адреснöй уджтас серти</w:t>
      </w:r>
    </w:p>
    <w:p w:rsidR="00EC7E61" w:rsidRPr="00EC7E61" w:rsidRDefault="00EC7E61" w:rsidP="00EC7E61">
      <w:pPr>
        <w:jc w:val="center"/>
        <w:rPr>
          <w:rFonts w:ascii="Times New Roman" w:hAnsi="Times New Roman" w:cs="Times New Roman"/>
        </w:rPr>
      </w:pPr>
    </w:p>
    <w:p w:rsidR="00EC7E61" w:rsidRPr="00004035" w:rsidRDefault="00EC7E61" w:rsidP="00EC7E61">
      <w:pPr>
        <w:jc w:val="right"/>
      </w:pPr>
    </w:p>
    <w:tbl>
      <w:tblPr>
        <w:tblW w:w="15442" w:type="dxa"/>
        <w:tblInd w:w="9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2"/>
        <w:gridCol w:w="1411"/>
        <w:gridCol w:w="1431"/>
        <w:gridCol w:w="888"/>
        <w:gridCol w:w="504"/>
        <w:gridCol w:w="434"/>
        <w:gridCol w:w="634"/>
        <w:gridCol w:w="634"/>
        <w:gridCol w:w="359"/>
        <w:gridCol w:w="554"/>
        <w:gridCol w:w="464"/>
        <w:gridCol w:w="398"/>
        <w:gridCol w:w="384"/>
        <w:gridCol w:w="27"/>
        <w:gridCol w:w="257"/>
        <w:gridCol w:w="425"/>
        <w:gridCol w:w="306"/>
        <w:gridCol w:w="474"/>
        <w:gridCol w:w="474"/>
        <w:gridCol w:w="634"/>
        <w:gridCol w:w="554"/>
        <w:gridCol w:w="398"/>
        <w:gridCol w:w="450"/>
        <w:gridCol w:w="456"/>
        <w:gridCol w:w="467"/>
        <w:gridCol w:w="714"/>
        <w:gridCol w:w="34"/>
        <w:gridCol w:w="284"/>
        <w:gridCol w:w="184"/>
        <w:gridCol w:w="241"/>
        <w:gridCol w:w="56"/>
        <w:gridCol w:w="540"/>
      </w:tblGrid>
      <w:tr w:rsidR="00EC7E61" w:rsidRPr="00004035" w:rsidTr="00EC7E61">
        <w:trPr>
          <w:trHeight w:val="2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EC7E61" w:rsidRDefault="00EC7E61" w:rsidP="00EC7E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Д/в 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 xml:space="preserve">Аварийнöйöн лыддьöм уна патераа керкалöн инпас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Уна патераа керкасö аварийнöйöн эскöдысь документ, документ ним, реквизитъяс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 xml:space="preserve">Олысь лыд, кодъясöс  пасйöма аварийнöй уна патераа керкаын  региональнöй уджтасын участвуйтöм йылысь решение примитiгöн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 кутысьясöн аварийнöй уна патераа керка бырöдан кадпас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Мöдлаö овмöдны заводитчан да помасян артыштöм кад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EC7E61" w:rsidRDefault="00EC7E61" w:rsidP="00EC7E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Жыр плöщадь (кв.м.)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EC7E61" w:rsidRDefault="00EC7E61" w:rsidP="00EC7E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Жыр лыд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EC7E61" w:rsidRDefault="00EC7E61" w:rsidP="00EC7E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Олан жыръясысь мöдлаö овмöдчанног (ас киын кутысьясöн примитöм решениеяс серти):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EC7E61" w:rsidRDefault="00EC7E61" w:rsidP="00EC7E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Аварийнöй оланін фондысь гражданаöс мöдлаö овмöдöм вылö артыштöм дон (млн. шайт)</w:t>
            </w:r>
          </w:p>
        </w:tc>
      </w:tr>
      <w:tr w:rsidR="00EC7E61" w:rsidRPr="00004035" w:rsidTr="00EC7E61">
        <w:trPr>
          <w:trHeight w:val="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Ставыс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 xml:space="preserve">сы лыдын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Ставыс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сы лыдын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EC7E61" w:rsidRDefault="00EC7E61" w:rsidP="00EC7E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жыр плöщадь серти (кв.м.)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EC7E61" w:rsidRDefault="00EC7E61" w:rsidP="00EC7E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жыр лыд серти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Ставыс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сы лыдын</w:t>
            </w:r>
          </w:p>
        </w:tc>
      </w:tr>
      <w:tr w:rsidR="00EC7E61" w:rsidRPr="00004035" w:rsidTr="00EC7E61">
        <w:trPr>
          <w:trHeight w:val="37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олан жыръяс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 кутан овтöм жыръяс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олан жыръяс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 кутан овтöм жыръяс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 кутысьяслысь жыръяс ньöбöм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Оланін рынокын ньöбöм мöд жыр вылö  вежсьöм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Социальнöя медалан сёрнитчöм кузя олан жыр сетöм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Выль стрöитöм мöд жыр вылö вежсьöм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 кутысьяслысь жыръяс ньöбöм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Оланін рынокын ньöбöм жыр вылö вежсьöм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Социальнöя медалан сёрнитчöм кузя оланін жыр сетöм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Выль стрöитöм жыр вылö вежсьöм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 кутан жыр ньöбöм вылö</w:t>
            </w: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оланін рынокын жыръяс ньöбöм вылö</w:t>
            </w:r>
          </w:p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жыръяс стрöитöм вылö</w:t>
            </w:r>
          </w:p>
        </w:tc>
      </w:tr>
      <w:tr w:rsidR="00EC7E61" w:rsidRPr="00004035" w:rsidTr="00EC7E61">
        <w:trPr>
          <w:trHeight w:val="280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муниципальнöй киын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государстволöн киын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муниципальнöй киын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государстволöн киын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EC7E61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ас киын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EC7E61" w:rsidRDefault="00EC7E61" w:rsidP="00EC7E61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7E61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EC7E61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E61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</w:tr>
      <w:tr w:rsidR="00EC7E61" w:rsidRPr="00004035" w:rsidTr="00EC7E6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E61" w:rsidRPr="00EA4A47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A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«Сыктывкар» кар кытшса муниципальнöй юкöн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Невельса 28-öд дивизия ул., 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62 №-а жыръяс обследуйтан акт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726,0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568,1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134,6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568,1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19,851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19,851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Невельса 28-öд дивизия ул., 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59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402,6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11,373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11,373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Невельса 28-öд дивизия ул., 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2005.11.14 лунся 55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718,5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554,9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163,6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554,9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163,6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20,298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20,298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Невельса 28-öд дивизия ул., 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2005.08.23 лунся 17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714,1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472,9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241,2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472,9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241,2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20,173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20,173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Невельса 28-öд дивизия ул., 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2005.11.16 лунся 64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713,5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528,8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184,7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528,8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184,7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20,156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20,156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Октябр шöртуй, 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2005.11.09 лунся 56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714,9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252,4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462,5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252,4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462,5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20,196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20,196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Октябр шöртуй, 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2005.11.16 лунся 63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404,5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156,1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248,4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156,1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248,4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11,427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11,427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Октябр шöртуй, 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58 №-а жыръяс обследуйтан акт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11,532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11,532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Октябр шöртуй, 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2005.11.16 лунся 65 №-а жыръяс обследуйтан 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403,2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155,4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247,8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155,4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247,8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11,390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11,390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Октябр шöртуй, 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2005.11.16 лунся 68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422,3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226,2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196,1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226,2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196,1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11,930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11,930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Орджоникидзе ул., 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61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598,6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188,9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188,9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16,910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16,910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Краснозатонскöй ккп., Йöзкост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2005.08.23 лунся 18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4,062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4,062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Краснозатонскöй ккп., Йöзкост ул.,8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2005.11.19 лунся 69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4,088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4,088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Эжва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2005.12.22 лунся 75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398,2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398,2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11,249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11,249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Мездлун ул., 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2005.03.21 лунся 3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4,342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4,342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Маегов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2005.11.16 лунся 64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320,2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320,2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308,3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8,709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8,709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Юхнин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2005.10.05 лунся 19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9,888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9,888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Ярославль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2005.11.16 лунся 66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2,802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2,802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Ярославль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60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85,4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2,413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2,413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Мездлун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2005.03.21 лунся 2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3,003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3,003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Ленин ул, 133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2005.11.20 лунся 70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1,565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1,565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Вылыс Максаковка ккп., Ыджыд ул., 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2005.08.24 лунся 20А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5,077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5,077</w:t>
            </w:r>
          </w:p>
        </w:tc>
      </w:tr>
      <w:tr w:rsidR="00320D23" w:rsidRPr="00004035" w:rsidTr="008220FF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Кардор уличкост, 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2005.08.24 лунся 27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183,6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183,6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5,187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5,187</w:t>
            </w:r>
          </w:p>
        </w:tc>
      </w:tr>
      <w:tr w:rsidR="00320D23" w:rsidRPr="00004035" w:rsidTr="008220FF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Геологъяс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2005.08.24 лунся 26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3,932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3,932</w:t>
            </w:r>
          </w:p>
        </w:tc>
      </w:tr>
      <w:tr w:rsidR="00320D23" w:rsidRPr="00004035" w:rsidTr="008220FF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Геологъяс ул., 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2005.08.24 лунся 25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4,031</w:t>
            </w:r>
          </w:p>
        </w:tc>
      </w:tr>
      <w:tr w:rsidR="00320D23" w:rsidRPr="00004035" w:rsidTr="008220FF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Сыктывкар, Пушкин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 xml:space="preserve">2005.10.02 лунся 29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390,4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390,4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6,452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sz w:val="16"/>
                <w:szCs w:val="16"/>
              </w:rPr>
              <w:t>6,452</w:t>
            </w:r>
          </w:p>
        </w:tc>
      </w:tr>
      <w:tr w:rsidR="00320D23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D23" w:rsidRPr="008220FF" w:rsidRDefault="00320D23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b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8220FF" w:rsidRDefault="00320D23" w:rsidP="00EC7E61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9118,9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6244,8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6047,6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2874,1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252,038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23" w:rsidRPr="00320D23" w:rsidRDefault="00320D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252,038</w:t>
            </w:r>
          </w:p>
        </w:tc>
      </w:tr>
      <w:tr w:rsidR="00EC7E61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004035" w:rsidRDefault="00EC7E61" w:rsidP="00EC7E6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507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E61" w:rsidRPr="008220FF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«Усинск» кар кытшса муниципальнöй юкöн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8220FF" w:rsidRDefault="00FE25C6" w:rsidP="0082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Усвавом с., Сöветскöй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22,516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8220FF" w:rsidRDefault="00FE25C6" w:rsidP="0082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Парма ккп., Стрöитчан ул., 3а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8220FF" w:rsidRDefault="00FE25C6" w:rsidP="0082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Усинск к, Красноярск пурысь, 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15,790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8220FF" w:rsidRDefault="00FE25C6" w:rsidP="0082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Усинск к, Красноярск пурысь, 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8220FF" w:rsidRDefault="00FE25C6" w:rsidP="008220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8220FF" w:rsidRDefault="00FE25C6" w:rsidP="0082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8220FF" w:rsidRDefault="00FE25C6" w:rsidP="00822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Ставыс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8220FF" w:rsidRDefault="00FE25C6" w:rsidP="00822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0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1827,2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1827,2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1827,2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59,496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59,496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Default="00FE2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C7E61" w:rsidRPr="00004035" w:rsidTr="00EC7E6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7E61" w:rsidRPr="00FE25C6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«Ухта» кар кытшса муниципальнöй юкöн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2006.11.06 лунся 12 №-а жыр обследуйтан акт, 2006.12.21 лунся 119-04/12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221,9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221,9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6,230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6,230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 06 лунся 13 №-а жыр обследуйтан акт, 2006.12.21 лунся 119-04/13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256,9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256,9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4,986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4,986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2006.11.06 лунся 14 №-а жыр обследуйтан акт, 2006.12.21 лунся 119-04/14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6,358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6,358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2006.11.06 лунся 15 №-а жыр обследуйтан акт, 2006.12.21 лунся 119-04/15 МВК №-</w:t>
            </w: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278,4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278,4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16,482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16,482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Кремс ул., 11а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 xml:space="preserve">2006.10.26 лунся 10 №-а жыр обследуйтан акт, 2006.12.21 лунся 119-04/10 МВК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388,8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340,6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340,6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17,245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17,245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Кремс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2006.10.26 лунся 11 №-а жыр обследуйтан акт, 2006.12.21 лунся 119-04/11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401,3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351,5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303,5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17,799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2,129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15,670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Шудаяг п., Тимирязев,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2006.10.16 лунся 1 №-а жыр обследуйтан акт, 2006.12.21 лунся 119-04/01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7,452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7,452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2694,8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1016,7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1678,1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1016,7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707,6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76,552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2,129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49,397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25,026</w:t>
            </w:r>
          </w:p>
        </w:tc>
      </w:tr>
      <w:tr w:rsidR="00EC7E61" w:rsidRPr="00004035" w:rsidTr="00EC7E6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FE25C6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</w:t>
            </w: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«Изва» муниципальнöй районса муниципальнöй юкöн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Изьва с., Семяшкин ул., 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2006.02.15 лунся  жыръяс обследуйтан акт, 2006.02.15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504,3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402,2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280,9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6,477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1,727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4,750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Щельяюр п., Коммунальнöй ул., 20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2005.11.25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341,1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210,7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210,7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5,080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5,080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004035" w:rsidRDefault="00FE25C6" w:rsidP="00EC7E6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532,6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11,557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1,727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5,080</w:t>
            </w:r>
          </w:p>
        </w:tc>
      </w:tr>
      <w:tr w:rsidR="00EC7E61" w:rsidRPr="00004035" w:rsidTr="00EC7E6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FE25C6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</w:t>
            </w: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«Княжпогост» муниципальнöй районса муниципальнöй юкöн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Калинин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 xml:space="preserve">2006.11.09 лунся 26 №-а жыръяс обследуйтан акт, 2006.11.15 лунся 26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1,176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1,176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Калинин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2006.11.09 лунся 27 №-а жыръяс обследуйтан акт, 2006.11.15 лунся 27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2,397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2,397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Калинин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2006.11.09 лунся 28 №-а жыръяс обследуйтан акт, 2006.11.15 лунся 28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5,976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5,976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Сенюков ул., 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 xml:space="preserve">2006.11.09 лунся 23 №-а жыръяс обследуйтан акт, 2006.11.15 лунся 23 №-а ведомствокостса комиссиялöн </w:t>
            </w: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283,6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283,6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5,952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5,952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Победалы 30 во ул., 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2006.11.09 лунся 33 №-а жыръяс обследуйтан акт, 2006.11.15 лунся 33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2,871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2,871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Октябр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2006.11.09 лунся 34 №-а жыръяс обследуйтан акт, 2006.11.15 лунся 34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5,691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5,691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Киров ул., 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2006.11.09 лунся 59 №-а жыръяс обследуйтан акт, 2006.11.15 лунся 59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2,461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2,461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Киров ул., 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 xml:space="preserve">2006.11.10 лунся 58 №-а жыръяс обследуйтан акт, 2006.11.15 лунся 58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1,725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1,725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 xml:space="preserve">2006.11.10 лунся 60 №-а жыръяс обследуйтан акт, 2006.11.15 лунся 60 №-а ведомствокостса </w:t>
            </w: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1,982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1,982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2006.11.10 лунся 61 №-а жыръяс обследуйтан акт, 2006.11.15 лунся 61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1,008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1,008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2006.11.10 лунся 62 №-а жыръяс обследуйтан акт, 2006.11.15 лунся 62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2,409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2,409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2006.11.10 лунся 63 №-а жыръяс обследуйтан акт, 2006.11.15 лунся 63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2,419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2,419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2006.11.10 лунся 64 №-а жыръяс обследуйтан акт, 2006.11.15 лунся 64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2,431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2,431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 xml:space="preserve">2006.11.10 лунся 65 №-а жыръяс обследуйтан акт, 2006.11.15 лунся 65 №-а </w:t>
            </w: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2006.11.10 лунся 66 №-а жыръяс обследуйтан акт, 2006.11.15 лунся 66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2,474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2,474</w:t>
            </w:r>
          </w:p>
        </w:tc>
      </w:tr>
      <w:tr w:rsidR="00FE25C6" w:rsidRPr="00004035" w:rsidTr="00B0150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Тракт п., Вокзалдор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2006.11.10 лунся 67 №-а жыръяс обследуйтан акт, 2006.11.15 лунся 67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1,242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1,242</w:t>
            </w:r>
          </w:p>
        </w:tc>
      </w:tr>
      <w:tr w:rsidR="00FE25C6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C6" w:rsidRPr="00FE25C6" w:rsidRDefault="00FE25C6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6" w:rsidRPr="00FE25C6" w:rsidRDefault="00FE25C6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1765,1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1765,1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43,414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5C6" w:rsidRPr="00FE25C6" w:rsidRDefault="00FE2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43,414</w:t>
            </w:r>
          </w:p>
        </w:tc>
      </w:tr>
      <w:tr w:rsidR="00EC7E61" w:rsidRPr="00004035" w:rsidTr="00EC7E6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FE25C6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«Койгорт» муниципальнöй районса муниципальнöй юкöн</w:t>
            </w:r>
          </w:p>
        </w:tc>
      </w:tr>
      <w:tr w:rsidR="00B01500" w:rsidRPr="00004035" w:rsidTr="00B0150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500" w:rsidRPr="00B01500" w:rsidRDefault="00B0150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00" w:rsidRPr="00B01500" w:rsidRDefault="00B0150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Койдiн п., Вöр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00" w:rsidRPr="00B01500" w:rsidRDefault="00B0150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2006.11.29 лунся 111 №-а жыръяс обследуйтан акт, 2006.11.29 лунся 111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166,0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166,0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6,223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6,223</w:t>
            </w:r>
          </w:p>
        </w:tc>
      </w:tr>
      <w:tr w:rsidR="00B01500" w:rsidRPr="00004035" w:rsidTr="00B0150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500" w:rsidRPr="00B01500" w:rsidRDefault="00B0150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00" w:rsidRPr="00B01500" w:rsidRDefault="00B0150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Койдiн п., Выль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00" w:rsidRPr="00B01500" w:rsidRDefault="00B0150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2006.11.29 лунся 112 №-а жыръяс обследуйтан акт, 2006.11.29 лунся 112 №-а ведомствокостса комиссиялöн </w:t>
            </w:r>
            <w:r w:rsidRPr="00B015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6,870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6,870</w:t>
            </w:r>
          </w:p>
        </w:tc>
      </w:tr>
      <w:tr w:rsidR="00B01500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500" w:rsidRPr="00004035" w:rsidRDefault="00B01500" w:rsidP="00EC7E6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00" w:rsidRPr="00B01500" w:rsidRDefault="00B0150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00" w:rsidRPr="00004035" w:rsidRDefault="00B01500" w:rsidP="00EC7E6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13,093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00" w:rsidRPr="00B01500" w:rsidRDefault="00B01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13,093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004035" w:rsidRDefault="00EC7E61" w:rsidP="00EC7E6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«Печора» муниципальнöй районса муниципальнöй юкöн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Шöр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1999.02.25 лунся 60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251,0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251,0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2,126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Шöр ул., 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1998.02.12 лунся 17 №-а 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249,1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249,1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1,063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1,063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2000.05.15 лунся 153 №-а 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248,7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248,7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76,23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1,731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2б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2002.04.19 лунся 19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251,5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2,146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2е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2005.09.02 лунся 14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253,9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253,9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1,447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1,447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4а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2003.09.09 лунся 55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346,1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346,1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184,1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4,181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4,181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2000.09.18 лунся 174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252,0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252,0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1,067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1,067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1998.09.28 лунся 36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248,7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248,7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3,191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3,191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1998.09.28 лунся 35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281,9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281,9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2,773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2,773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2001.05.28 лунся 70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263,5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263,5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1,758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1998.09.28 лунся 34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1,699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1,699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Геологъяс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1998.10.30 лунся 37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1,796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Печора к., Шöр ул., 2Д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2000.04.10 лунся 151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256,1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256,1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1,449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1,449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 к., Шöр ул., 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 xml:space="preserve">2000.03.09 лунся 142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1,048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1,048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B0150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B0150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0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3641,8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3641,8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1209,8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27,475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27,475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5039D0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«Луздор» муниципальнöй районса муниципальнöй юкöн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Гыркашор п., 11 к.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2006.10.13 лунся 53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1,731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1,731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Вуктым п., Лёня Сергеев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2006.10.25 лунся 76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4,418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4,418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РТПХ п., Юбилей ул., 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2006.05.12 лунся 19 №-а жыръяс обследуйтан акт да ведомствокостса комиссиялöн </w:t>
            </w: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146,2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146,2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1,232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1,232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Ваймöс с., Кöрт туй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2006.06.01 лунся 27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1,225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1,225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Ваймöс с., Мир ул., 4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2006.12.07 лунся 85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1,803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1,803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Читаёв с., Миляшевская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2006.10.17 лунся 66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1,936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1,936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Абъячой с.,  Туйвыв ул., 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2006.10.16 лунся 57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2,499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2,499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Абъячой с.,  Сöветскöй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2006.03.10 лунся 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227,3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227,3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227,3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6,404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6,404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Лöпъювом п., Шöр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2006.03.10 лунся 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1,909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1,909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Орысь п., Шöр ул., 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2006.05.08 лунся 18 №-а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1,470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1,470</w:t>
            </w:r>
          </w:p>
        </w:tc>
      </w:tr>
      <w:tr w:rsidR="005039D0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1080,8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950,6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24,627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24,627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5039D0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«Сыктывдiн» муниципальнöй районса муниципальнöй юкöн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Выльгорт с., Мичурин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2005.11.24 лунся 4 №-а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305,3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13,965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13,965</w:t>
            </w:r>
          </w:p>
        </w:tc>
      </w:tr>
      <w:tr w:rsidR="005039D0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13,965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13,965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5039D0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«Сыктыв» муниципальнöй районса муниципальнöй юкöн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Визин с., Куратов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2006.11.06 лунся 1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262,5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190,1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190,1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7,875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7,875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Визин с., Оплеснин ул., 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2006.11.06 лунся 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505,7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227,9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227,9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15,171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15,171</w:t>
            </w:r>
          </w:p>
        </w:tc>
      </w:tr>
      <w:tr w:rsidR="005039D0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23,046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23,046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5039D0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«Сосногорск» кар овмöдчöминса муниципальнöй юкöн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Сосногорск к.,  Гоголь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 xml:space="preserve">2006.09.10 лунся  жыръяс обследуйтан акт да ведомствокостса </w:t>
            </w: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213,6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166,7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166,7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6,321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6,321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5039D0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Сосногорск к., Гоголь ул., 1а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2006.09.10 лунся 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6,330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6,330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39D0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9D0" w:rsidRPr="005039D0" w:rsidRDefault="005039D0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0" w:rsidRPr="005039D0" w:rsidRDefault="005039D0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427,8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12,651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D0" w:rsidRPr="005039D0" w:rsidRDefault="005039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«Удора» муниципальнöй районса муниципальнöй юкöн</w:t>
            </w:r>
          </w:p>
        </w:tc>
      </w:tr>
      <w:tr w:rsidR="00740E5E" w:rsidRPr="00004035" w:rsidTr="007140B4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Ыджыдъяг п., Тыдор ул., 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2006.12.17 лунся  10 №-а акт,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3,339</w:t>
            </w:r>
          </w:p>
        </w:tc>
      </w:tr>
      <w:tr w:rsidR="00740E5E" w:rsidRPr="00004035" w:rsidTr="007140B4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Ыджыдъяг п., Вöр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2006.12.17 лунся  12 №-а акт,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3,291</w:t>
            </w:r>
          </w:p>
        </w:tc>
      </w:tr>
      <w:tr w:rsidR="00740E5E" w:rsidRPr="00004035" w:rsidTr="007140B4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Ыджыдъяг п., Тыдор ул., 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2006.12.17 лунся  9 №-а акт,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1,845</w:t>
            </w:r>
          </w:p>
        </w:tc>
      </w:tr>
      <w:tr w:rsidR="00740E5E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8,475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Default="00740E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8,475</w:t>
            </w:r>
          </w:p>
        </w:tc>
      </w:tr>
      <w:tr w:rsidR="00EC7E61" w:rsidRPr="00004035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«Емдiн» муниципальнöй районса муниципальнöй юкöн</w:t>
            </w:r>
          </w:p>
        </w:tc>
      </w:tr>
      <w:tr w:rsidR="00740E5E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Микунь к., Овмöдчысьяслöн ул., 2, 1 секция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2006.10.09 лунся 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670,9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670,9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454,8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13,644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13,644</w:t>
            </w:r>
          </w:p>
        </w:tc>
      </w:tr>
      <w:tr w:rsidR="00740E5E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Микунь к.,  Дзержинский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2006.10.09 лунся  жыръяс обследуйтан акт да ведомствокостса комиссиялöн </w:t>
            </w: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215,4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171,8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171,8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40E5E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19,444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13,644</w:t>
            </w:r>
          </w:p>
        </w:tc>
      </w:tr>
      <w:tr w:rsidR="00740E5E" w:rsidRPr="00004035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ÖТУВЪЯ ЛЫДПАС: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24237,4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18701,7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5535,7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1013,0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15204,7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4372,6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585,833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3,856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159,569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422,408</w:t>
            </w:r>
          </w:p>
        </w:tc>
      </w:tr>
    </w:tbl>
    <w:p w:rsidR="00EC7E61" w:rsidRPr="00004035" w:rsidRDefault="00EC7E61" w:rsidP="00EC7E61">
      <w:pPr>
        <w:jc w:val="right"/>
      </w:pPr>
      <w:r w:rsidRPr="00740E5E">
        <w:rPr>
          <w:rFonts w:ascii="Times New Roman" w:hAnsi="Times New Roman" w:cs="Times New Roman"/>
          <w:sz w:val="28"/>
          <w:szCs w:val="28"/>
        </w:rPr>
        <w:t>»</w:t>
      </w:r>
      <w:r>
        <w:t>.</w:t>
      </w:r>
    </w:p>
    <w:p w:rsidR="00EC7E61" w:rsidRPr="005443DB" w:rsidRDefault="00EC7E61" w:rsidP="00EC7E61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C7E61" w:rsidRDefault="00EC7E61" w:rsidP="00EC7E6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Default="00EC7E61" w:rsidP="00EC7E61">
      <w:pPr>
        <w:ind w:firstLine="539"/>
        <w:jc w:val="right"/>
      </w:pP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lastRenderedPageBreak/>
        <w:t xml:space="preserve">«Аварийнöй оланін фондысь </w:t>
      </w: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>гражданаöс мöдлаö овмöдöм кузя</w:t>
      </w: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республиканскöй адреснöй уджтас йылысь» </w:t>
      </w: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 Коми Республикаса Правительстволöн</w:t>
      </w: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2008 во </w:t>
      </w:r>
      <w:r w:rsidR="004E1693">
        <w:rPr>
          <w:rFonts w:ascii="Times New Roman" w:hAnsi="Times New Roman" w:cs="Times New Roman"/>
          <w:sz w:val="28"/>
          <w:szCs w:val="28"/>
        </w:rPr>
        <w:t>вöльгым тöлысь</w:t>
      </w:r>
      <w:r w:rsidRPr="00740E5E">
        <w:rPr>
          <w:rFonts w:ascii="Times New Roman" w:hAnsi="Times New Roman" w:cs="Times New Roman"/>
          <w:sz w:val="28"/>
          <w:szCs w:val="28"/>
        </w:rPr>
        <w:t xml:space="preserve"> 10 лунся 315/1 №-а шуöмö пыртöм </w:t>
      </w:r>
    </w:p>
    <w:p w:rsidR="00EC7E61" w:rsidRPr="00740E5E" w:rsidRDefault="00EC7E61" w:rsidP="00740E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>вежсьöмъяс дорö</w:t>
      </w:r>
    </w:p>
    <w:p w:rsidR="00740E5E" w:rsidRDefault="00740E5E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>2 СОДТÖД</w:t>
      </w:r>
      <w:r w:rsidRPr="00740E5E">
        <w:rPr>
          <w:rFonts w:ascii="Times New Roman" w:hAnsi="Times New Roman" w:cs="Times New Roman"/>
          <w:sz w:val="28"/>
          <w:szCs w:val="28"/>
        </w:rPr>
        <w:br/>
        <w:t xml:space="preserve">«2009-2011 вояс вылö «Аварийнöй оланін фондысь </w:t>
      </w: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>гражданаöс мöдлаö овмöдöм»</w:t>
      </w:r>
    </w:p>
    <w:p w:rsidR="00EC7E61" w:rsidRPr="00740E5E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 республиканскöй адреснöй уджтас дорö</w:t>
      </w:r>
    </w:p>
    <w:p w:rsidR="00EC7E61" w:rsidRDefault="00EC7E61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 2 содтöд</w:t>
      </w:r>
    </w:p>
    <w:p w:rsidR="00740E5E" w:rsidRPr="00740E5E" w:rsidRDefault="00740E5E" w:rsidP="00740E5E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C7E61" w:rsidRPr="00740E5E" w:rsidRDefault="00EC7E61" w:rsidP="00740E5E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bCs/>
          <w:sz w:val="28"/>
          <w:szCs w:val="28"/>
        </w:rPr>
        <w:t>УНА ПАТЕРАА КЕРКА ЛЫДДЬÖГ</w:t>
      </w:r>
      <w:r w:rsidRPr="00740E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7E61" w:rsidRPr="00740E5E" w:rsidRDefault="00EC7E61" w:rsidP="00740E5E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мый серти артыштöма сетны сьöмöн отсöг 2009 воын гражданаöс мöдлаö овмöдöм вылö </w:t>
      </w:r>
    </w:p>
    <w:p w:rsidR="00EC7E61" w:rsidRPr="00740E5E" w:rsidRDefault="00EC7E61" w:rsidP="00740E5E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>2009-2011 вояс вылö «Аварийнöй оланін фондысь гражданаöс мöдлаö овмöдöм»</w:t>
      </w:r>
    </w:p>
    <w:p w:rsidR="00EC7E61" w:rsidRDefault="00EC7E61" w:rsidP="00740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sz w:val="28"/>
          <w:szCs w:val="28"/>
        </w:rPr>
        <w:t xml:space="preserve"> республиканскöй адреснöй уджтас серти</w:t>
      </w:r>
    </w:p>
    <w:p w:rsidR="00740E5E" w:rsidRDefault="00740E5E" w:rsidP="00740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E5E" w:rsidRPr="00740E5E" w:rsidRDefault="00740E5E" w:rsidP="00740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2" w:type="dxa"/>
        <w:tblInd w:w="9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2"/>
        <w:gridCol w:w="1411"/>
        <w:gridCol w:w="1431"/>
        <w:gridCol w:w="888"/>
        <w:gridCol w:w="504"/>
        <w:gridCol w:w="434"/>
        <w:gridCol w:w="634"/>
        <w:gridCol w:w="634"/>
        <w:gridCol w:w="359"/>
        <w:gridCol w:w="554"/>
        <w:gridCol w:w="464"/>
        <w:gridCol w:w="398"/>
        <w:gridCol w:w="384"/>
        <w:gridCol w:w="27"/>
        <w:gridCol w:w="257"/>
        <w:gridCol w:w="425"/>
        <w:gridCol w:w="306"/>
        <w:gridCol w:w="474"/>
        <w:gridCol w:w="474"/>
        <w:gridCol w:w="634"/>
        <w:gridCol w:w="554"/>
        <w:gridCol w:w="398"/>
        <w:gridCol w:w="450"/>
        <w:gridCol w:w="456"/>
        <w:gridCol w:w="467"/>
        <w:gridCol w:w="714"/>
        <w:gridCol w:w="34"/>
        <w:gridCol w:w="284"/>
        <w:gridCol w:w="184"/>
        <w:gridCol w:w="241"/>
        <w:gridCol w:w="56"/>
        <w:gridCol w:w="540"/>
      </w:tblGrid>
      <w:tr w:rsidR="00EC7E61" w:rsidRPr="00004035" w:rsidTr="00EC7E61">
        <w:trPr>
          <w:trHeight w:val="2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Д/в 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Аварийнöйöн лыддьöм уна патераа керкалöн инпас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Уна патераа керкасö аварийнöйöн эскöдысь документ, документ ним, реквизитъяс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Олысь лыд, кодъясöс  пасйöма аварийнöй уна патераа керкаын  региональнöй уджтасын участвуйтöм йылысь решение примитiгöн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Ас киын кутысьясöн аварийнöй уна патераа керка бырöдан кадпас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Мöдлаö овмöдны заводитчан да помасян артыштöм кад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Жыр плöщадь (кв.м.)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Жыр лыд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Олан жыръясысь мöдлаö овмöдчанног (ас киын кутысьясöн примитöм решениеяс серти):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Аварийнöй оланін фондысь гражданаöс мöдлаö овмöдöм вылö артыштöм дон (млн. шайт)</w:t>
            </w:r>
          </w:p>
        </w:tc>
      </w:tr>
      <w:tr w:rsidR="00EC7E61" w:rsidRPr="00004035" w:rsidTr="00EC7E61">
        <w:trPr>
          <w:trHeight w:val="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Ставыс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сы лыдын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Ставыс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 лыдын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жыр плöщадь серти (кв.м.)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жыр лыд серти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Ставыс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 лыдын</w:t>
            </w:r>
          </w:p>
        </w:tc>
      </w:tr>
      <w:tr w:rsidR="00EC7E61" w:rsidRPr="00004035" w:rsidTr="00EC7E61">
        <w:trPr>
          <w:trHeight w:val="37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олан жыръяс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олан жыръяс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Ас киын кутысьяслысь жыръяс ньöбöм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Оланін рынокын ньöбöм мöд жыр вылö  вежсьöм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Социальнöя медалан сёрнитчöм кузя олан жыр сетöм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Выль стрöитöм мöд жыр вылö вежсьöм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Ас киын кутысьяслысь жыръяс ньöбöм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Оланін рынокын ньöбöм жыр вылö</w:t>
            </w: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вежсьöм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40E5E">
              <w:rPr>
                <w:rFonts w:ascii="Times New Roman" w:hAnsi="Times New Roman" w:cs="Times New Roman"/>
                <w:sz w:val="12"/>
                <w:szCs w:val="12"/>
              </w:rPr>
              <w:t>Социальнöя медалан сёрнитчöм кузя оланін жыр сетöм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Выль стрöитöм жыр вылö вежсьöм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ас киын кутан жыр ньöбöм вылö</w:t>
            </w: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1"/>
                <w:szCs w:val="11"/>
              </w:rPr>
            </w:pPr>
            <w:r w:rsidRPr="00740E5E">
              <w:rPr>
                <w:rFonts w:ascii="Times New Roman" w:hAnsi="Times New Roman" w:cs="Times New Roman"/>
                <w:sz w:val="11"/>
                <w:szCs w:val="11"/>
              </w:rPr>
              <w:t>оланін рынокын жыръяс ньöбöм вылö</w:t>
            </w:r>
          </w:p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жыръяс стрöитöм вылö</w:t>
            </w:r>
          </w:p>
        </w:tc>
      </w:tr>
      <w:tr w:rsidR="00EC7E61" w:rsidRPr="00004035" w:rsidTr="00EC7E61">
        <w:trPr>
          <w:trHeight w:val="280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муниципальнöй киын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государстволöн киын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40E5E">
              <w:rPr>
                <w:rFonts w:ascii="Times New Roman" w:hAnsi="Times New Roman" w:cs="Times New Roman"/>
                <w:sz w:val="14"/>
                <w:szCs w:val="14"/>
              </w:rPr>
              <w:t>ас киын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муниципальнöй киын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государстволöн киын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7E61" w:rsidRPr="00740E5E" w:rsidRDefault="00EC7E61" w:rsidP="00EC7E6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ас киын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61" w:rsidRPr="00740E5E" w:rsidRDefault="00EC7E61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E61" w:rsidRPr="00004035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EC7E61" w:rsidRPr="00004035" w:rsidTr="00EC7E6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E61" w:rsidRPr="00740E5E" w:rsidRDefault="00EC7E61" w:rsidP="00EC7E6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«Сыктывкар» кар кытшса муниципальнöй юкöн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Октябр шöртуй, 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2005.11.16 лунся 68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422,3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226,2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196,1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226,2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196,1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11,930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11,930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Орджоникидзе ул., 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61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598,6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188,9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188,9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16,910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16,910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Мездлун ул., 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2005.03.21 лунся 3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4,342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4,342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Маегов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2005.11.16 лунся 64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320,2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320,2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308,3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8,709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8,709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Юхнин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2005.10.05 лунся 19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9,888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9,888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Ярославль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2005.11.16 лунся 66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2,802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2,802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Ярославль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2005.11.14 лунся 60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2,413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2,413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Мездлун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2005.03.21 лунся 2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3,003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3,003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Геологъяс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2005.08.24 лунся 26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3,932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3,932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Сыктывкар, Геологъяс ул., 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2005.08.24 лунся 25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4,031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4,031</w:t>
            </w:r>
          </w:p>
        </w:tc>
      </w:tr>
      <w:tr w:rsidR="00740E5E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E5E" w:rsidRPr="00740E5E" w:rsidRDefault="00740E5E" w:rsidP="00EC7E6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 w:rsidP="00EC7E61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2417,6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1970,1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447,5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1958,2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447,5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67,961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5E" w:rsidRPr="00740E5E" w:rsidRDefault="0074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67,961</w:t>
            </w:r>
          </w:p>
        </w:tc>
      </w:tr>
      <w:tr w:rsidR="00EC7E61" w:rsidRPr="00740E5E" w:rsidTr="00EC7E6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«Ухта» кар кытшса муниципальнöй юкöн</w:t>
            </w:r>
          </w:p>
        </w:tc>
      </w:tr>
      <w:tr w:rsidR="007140B4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40E5E" w:rsidRDefault="007140B4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2006.11.06  лунся 12 №-а жыр обследуйтан акт, 2006.12.21 лунся 119-04/12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221,9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221,9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6,230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6,230</w:t>
            </w:r>
          </w:p>
        </w:tc>
      </w:tr>
      <w:tr w:rsidR="007140B4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40E5E" w:rsidRDefault="007140B4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2006.11.06 лунся 13 №-а жыр обследуйтан акт, 2006.12.21 лунся 119-04/13 МВК №-а ведомствокостса комиссиялöн </w:t>
            </w: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256,9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256,9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4,986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4,986</w:t>
            </w:r>
          </w:p>
        </w:tc>
      </w:tr>
      <w:tr w:rsidR="007140B4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40E5E" w:rsidRDefault="007140B4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 к., Губкин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2006.11.06 лунся 14 №-а жыр обследуйтан акт, 2006.12.21 лунся 119-04/14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6,358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6,358</w:t>
            </w:r>
          </w:p>
        </w:tc>
      </w:tr>
      <w:tr w:rsidR="007140B4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40E5E" w:rsidRDefault="007140B4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Шудаяг п., Тимирязев,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B4" w:rsidRPr="00740E5E" w:rsidRDefault="007140B4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2006.10.16 лунся 1 №-а жыр обследуйтан акт, 2006.12.21 лунся 119-04/01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7,452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4" w:rsidRPr="007140B4" w:rsidRDefault="0071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B4">
              <w:rPr>
                <w:rFonts w:ascii="Times New Roman" w:hAnsi="Times New Roman" w:cs="Times New Roman"/>
                <w:sz w:val="16"/>
                <w:szCs w:val="16"/>
              </w:rPr>
              <w:t>7,452</w:t>
            </w:r>
          </w:p>
        </w:tc>
      </w:tr>
      <w:tr w:rsidR="00EC7E61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740E5E" w:rsidRDefault="00EC7E61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1533,1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707,6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1A68DC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707,6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1A6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  <w:r w:rsidR="001A6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ind w:left="-34" w:right="-57" w:hanging="1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EC7E61" w:rsidP="001A68DC">
            <w:pPr>
              <w:ind w:right="-11" w:hanging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E61" w:rsidRPr="00740E5E" w:rsidRDefault="001A68DC" w:rsidP="00EC7E61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25,026</w:t>
            </w:r>
          </w:p>
        </w:tc>
      </w:tr>
      <w:tr w:rsidR="00EC7E61" w:rsidRPr="00740E5E" w:rsidTr="00EC7E6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«Изьва» муниципальнöй районса муниципальнöй юкöн</w:t>
            </w:r>
          </w:p>
        </w:tc>
      </w:tr>
      <w:tr w:rsidR="00C85C5F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Щельяюр п., Коммунальнöй ул., 20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2005.11.25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341,1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210,7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210,7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5,080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5,080</w:t>
            </w:r>
          </w:p>
        </w:tc>
      </w:tr>
      <w:tr w:rsidR="00C85C5F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5,080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5,080</w:t>
            </w:r>
          </w:p>
        </w:tc>
      </w:tr>
      <w:tr w:rsidR="00EC7E61" w:rsidRPr="00740E5E" w:rsidTr="00EC7E6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«Княжпогост» муниципальнöй районса муниципальнöй юкöн</w:t>
            </w:r>
          </w:p>
        </w:tc>
      </w:tr>
      <w:tr w:rsidR="00C85C5F" w:rsidRPr="00740E5E" w:rsidTr="004C5F6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Калинин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2006.11.09 лунся 26 №-а жыръяс обследуйтан акт, 2006.11.15 лунся 26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1,176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1,176</w:t>
            </w:r>
          </w:p>
        </w:tc>
      </w:tr>
      <w:tr w:rsidR="00C85C5F" w:rsidRPr="00740E5E" w:rsidTr="004C5F6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Емва к., Калинин </w:t>
            </w: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2006.11.09 лунся 27 №-а жыръяс </w:t>
            </w: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обследуйтан акт, 2006.11.15 лунся 27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2,397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2,397</w:t>
            </w:r>
          </w:p>
        </w:tc>
      </w:tr>
      <w:tr w:rsidR="00C85C5F" w:rsidRPr="00740E5E" w:rsidTr="004C5F6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Калинин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2006.11.09 лунся 28 №-а жыръяс обследуйтан акт, 2006.11.15 лунся 28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5,976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5,976</w:t>
            </w:r>
          </w:p>
        </w:tc>
      </w:tr>
      <w:tr w:rsidR="00C85C5F" w:rsidRPr="00740E5E" w:rsidTr="004C5F6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Сенюков ул., 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2006.11.09 лунся 23 №-а жыръяс обследуйтан акт, 2006.11.15 лунся 23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283,6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283,6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5,952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5,952</w:t>
            </w:r>
          </w:p>
        </w:tc>
      </w:tr>
      <w:tr w:rsidR="00C85C5F" w:rsidRPr="00740E5E" w:rsidTr="004C5F6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Победалы 30 во ул., 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2006.11.09 лунся 33 №-а жыръяс обследуйтан акт, 2006.11.15 лунся 33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2,871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2,871</w:t>
            </w:r>
          </w:p>
        </w:tc>
      </w:tr>
      <w:tr w:rsidR="00C85C5F" w:rsidRPr="00740E5E" w:rsidTr="004C5F6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Емва к., Октябр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2006.11.09 лунся 34 №-а жыръяс обследуйтан акт, 2006.11.15 лунся 34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5,691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5,691</w:t>
            </w:r>
          </w:p>
        </w:tc>
      </w:tr>
      <w:tr w:rsidR="00C85C5F" w:rsidRPr="00740E5E" w:rsidTr="00EC7E6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955,7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802,1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24,063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24,063</w:t>
            </w:r>
          </w:p>
        </w:tc>
      </w:tr>
      <w:tr w:rsidR="00EC7E61" w:rsidRPr="00740E5E" w:rsidTr="00EC7E6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«Койгорт» муниципальнöй районса муниципальнöй юкöн</w:t>
            </w:r>
          </w:p>
        </w:tc>
      </w:tr>
      <w:tr w:rsidR="00C85C5F" w:rsidRPr="00740E5E" w:rsidTr="00F20169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Койдiн п., Выль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2006.11.29 лунся 112 №-а жыръяс обследуйтан акт, 2006.11.29 лунся 112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6,870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6,870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6,870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6,870</w:t>
            </w:r>
          </w:p>
        </w:tc>
      </w:tr>
      <w:tr w:rsidR="00EC7E61" w:rsidRPr="00740E5E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«Луздор» муниципальнöй районса муниципальнöй юкöн</w:t>
            </w:r>
          </w:p>
        </w:tc>
      </w:tr>
      <w:tr w:rsidR="00C85C5F" w:rsidRPr="00740E5E" w:rsidTr="00AF243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Гыркашор п., 11 к.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2006.10.13 лунся 53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1,731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1,731</w:t>
            </w:r>
          </w:p>
        </w:tc>
      </w:tr>
      <w:tr w:rsidR="00C85C5F" w:rsidRPr="00740E5E" w:rsidTr="00AF243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РТПХ п., Юбилей ул., 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2006.05.12 лунся 19 №-а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146,2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146,2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1,232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1,232</w:t>
            </w:r>
          </w:p>
        </w:tc>
      </w:tr>
      <w:tr w:rsidR="00C85C5F" w:rsidRPr="00740E5E" w:rsidTr="00AF243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Ваймöс с., Кöрт туй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2006.06.01 лунся 27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1,225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1,225</w:t>
            </w:r>
          </w:p>
        </w:tc>
      </w:tr>
      <w:tr w:rsidR="00C85C5F" w:rsidRPr="00740E5E" w:rsidTr="00AF243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Читаёв с., Миляшевская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2006.10.17 лунся 66 №-а жыръяс обследуйтан акт да ведомствокостса комиссиялöн </w:t>
            </w: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1,936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1,936</w:t>
            </w:r>
          </w:p>
        </w:tc>
      </w:tr>
      <w:tr w:rsidR="00C85C5F" w:rsidRPr="00740E5E" w:rsidTr="00AF243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Лöпъювом п., Шöр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2006.03.10 лунся 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1,909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1,909</w:t>
            </w:r>
          </w:p>
        </w:tc>
      </w:tr>
      <w:tr w:rsidR="00C85C5F" w:rsidRPr="00740E5E" w:rsidTr="00AF243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Орысь п., Шöр ул., 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2006.05.08 лунся 18 №-а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1,470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1,470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9,503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9,503</w:t>
            </w:r>
          </w:p>
        </w:tc>
      </w:tr>
      <w:tr w:rsidR="00EC7E61" w:rsidRPr="00740E5E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«Сыктывдiн» муниципальнöй районса муниципальнöй юкöн</w:t>
            </w:r>
          </w:p>
        </w:tc>
      </w:tr>
      <w:tr w:rsidR="00C85C5F" w:rsidRPr="00740E5E" w:rsidTr="0047451D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Выльгорт с., Мичурин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2005.11.24 лунся 4 №-а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305,3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13,965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13,965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13,965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13,965</w:t>
            </w:r>
          </w:p>
        </w:tc>
      </w:tr>
      <w:tr w:rsidR="00EC7E61" w:rsidRPr="00740E5E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«Сыктыв» муниципальнöй районса муниципальнöй юкöн</w:t>
            </w:r>
          </w:p>
        </w:tc>
      </w:tr>
      <w:tr w:rsidR="00C85C5F" w:rsidRPr="00740E5E" w:rsidTr="00E5722A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Визин с., Куратов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2006.11.06 лунся 1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262,5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190,1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190,1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7,875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7,875</w:t>
            </w:r>
          </w:p>
        </w:tc>
      </w:tr>
      <w:tr w:rsidR="00C85C5F" w:rsidRPr="00740E5E" w:rsidTr="00E5722A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Визин с., Оплеснин ул., 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2006.11.06 лунся 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505,7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227,9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227,9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15,171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15,171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23,046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23,046</w:t>
            </w:r>
          </w:p>
        </w:tc>
      </w:tr>
      <w:tr w:rsidR="00EC7E61" w:rsidRPr="00740E5E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«Удора» муниципальнöй районса муниципальнöй юкöн</w:t>
            </w:r>
          </w:p>
        </w:tc>
      </w:tr>
      <w:tr w:rsidR="00C85C5F" w:rsidRPr="00740E5E" w:rsidTr="003D4376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Ыджыдъяг п., Тыдор ул., 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2006.12.17 лунся  10 №-а акт,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111,3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111,3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111,3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3,339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3,339</w:t>
            </w:r>
          </w:p>
        </w:tc>
      </w:tr>
      <w:tr w:rsidR="00C85C5F" w:rsidRPr="00740E5E" w:rsidTr="003D4376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Ыджыдъяг п., Вöр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2006.12.17 лунся  12 №-а акт,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3,291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3,291</w:t>
            </w:r>
          </w:p>
        </w:tc>
      </w:tr>
      <w:tr w:rsidR="00C85C5F" w:rsidRPr="00740E5E" w:rsidTr="003D4376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Ыджыдъяг п., Тыдор ул., 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2006.12.17 лунся  9 №-а акт,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1,845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1,845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8,475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8,475</w:t>
            </w:r>
          </w:p>
        </w:tc>
      </w:tr>
      <w:tr w:rsidR="00EC7E61" w:rsidRPr="00740E5E" w:rsidTr="00EC7E6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«Емдiн» муниципальнöй районса муниципальнöй юкöн</w:t>
            </w:r>
          </w:p>
        </w:tc>
      </w:tr>
      <w:tr w:rsidR="00EC7E61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61" w:rsidRPr="00740E5E" w:rsidRDefault="00EC7E61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61" w:rsidRPr="00740E5E" w:rsidRDefault="00EC7E61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Микунь к., Овмöдчысьяслöн ул., 2, 1 секция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 xml:space="preserve">2006.10.09 лунся 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670,9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670,9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454,8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13,644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13,644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13,644</w:t>
            </w:r>
          </w:p>
        </w:tc>
      </w:tr>
      <w:tr w:rsidR="00C85C5F" w:rsidRPr="00740E5E" w:rsidTr="00EC7E6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740E5E" w:rsidRDefault="00C85C5F" w:rsidP="00EC7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ÖТУВЪЯ ЛЫДПАС: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5F" w:rsidRPr="00740E5E" w:rsidRDefault="00C85C5F" w:rsidP="00EC7E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E5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8245,7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6299,7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1946,0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231,0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5711,5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1946,0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197,633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5F" w:rsidRPr="00C85C5F" w:rsidRDefault="00C85C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197,633</w:t>
            </w:r>
          </w:p>
        </w:tc>
      </w:tr>
    </w:tbl>
    <w:p w:rsidR="00EC7E61" w:rsidRPr="00740E5E" w:rsidRDefault="00EC7E61" w:rsidP="00EC7E61">
      <w:pPr>
        <w:jc w:val="right"/>
        <w:rPr>
          <w:rFonts w:ascii="Times New Roman" w:hAnsi="Times New Roman" w:cs="Times New Roman"/>
          <w:sz w:val="16"/>
          <w:szCs w:val="16"/>
        </w:rPr>
      </w:pPr>
      <w:r w:rsidRPr="00C85C5F">
        <w:rPr>
          <w:rFonts w:ascii="Times New Roman" w:hAnsi="Times New Roman" w:cs="Times New Roman"/>
          <w:sz w:val="28"/>
          <w:szCs w:val="28"/>
        </w:rPr>
        <w:t>»</w:t>
      </w:r>
      <w:r w:rsidRPr="00740E5E">
        <w:rPr>
          <w:rFonts w:ascii="Times New Roman" w:hAnsi="Times New Roman" w:cs="Times New Roman"/>
          <w:sz w:val="16"/>
          <w:szCs w:val="16"/>
        </w:rPr>
        <w:t>.</w:t>
      </w:r>
    </w:p>
    <w:p w:rsidR="00EC7E61" w:rsidRPr="00740E5E" w:rsidRDefault="00EC7E61" w:rsidP="00EC7E61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16"/>
          <w:szCs w:val="16"/>
        </w:rPr>
      </w:pPr>
      <w:r w:rsidRPr="00740E5E">
        <w:rPr>
          <w:sz w:val="16"/>
          <w:szCs w:val="16"/>
        </w:rPr>
        <w:t xml:space="preserve">                                                                             </w:t>
      </w:r>
    </w:p>
    <w:p w:rsidR="00EC7E61" w:rsidRDefault="00C85C5F" w:rsidP="00C85C5F">
      <w:pPr>
        <w:tabs>
          <w:tab w:val="left" w:pos="0"/>
        </w:tabs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Коснырева </w:t>
      </w:r>
      <w:r w:rsidR="00EC7E61" w:rsidRPr="00740E5E">
        <w:rPr>
          <w:rFonts w:ascii="Times New Roman" w:hAnsi="Times New Roman" w:cs="Times New Roman"/>
          <w:sz w:val="16"/>
          <w:szCs w:val="16"/>
        </w:rPr>
        <w:t xml:space="preserve"> 3</w:t>
      </w:r>
      <w:r w:rsidR="004E1693">
        <w:rPr>
          <w:rFonts w:ascii="Times New Roman" w:hAnsi="Times New Roman" w:cs="Times New Roman"/>
          <w:sz w:val="16"/>
          <w:szCs w:val="16"/>
        </w:rPr>
        <w:t>7125</w:t>
      </w:r>
      <w:r w:rsidR="00EC7E61" w:rsidRPr="00740E5E">
        <w:rPr>
          <w:rFonts w:ascii="Times New Roman" w:hAnsi="Times New Roman" w:cs="Times New Roman"/>
          <w:sz w:val="16"/>
          <w:szCs w:val="16"/>
        </w:rPr>
        <w:t xml:space="preserve"> пас</w:t>
      </w:r>
    </w:p>
    <w:p w:rsidR="00CC11F8" w:rsidRDefault="00CC11F8" w:rsidP="0021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11F8" w:rsidSect="00EC7E6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8A" w:rsidRPr="009D5A41" w:rsidRDefault="00D3328A" w:rsidP="009D5A41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3328A" w:rsidRPr="009D5A41" w:rsidRDefault="00D3328A" w:rsidP="009D5A41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8A" w:rsidRPr="009D5A41" w:rsidRDefault="00D3328A" w:rsidP="009D5A41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3328A" w:rsidRPr="009D5A41" w:rsidRDefault="00D3328A" w:rsidP="009D5A41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7251"/>
      <w:docPartObj>
        <w:docPartGallery w:val="Page Numbers (Top of Page)"/>
        <w:docPartUnique/>
      </w:docPartObj>
    </w:sdtPr>
    <w:sdtContent>
      <w:p w:rsidR="007140B4" w:rsidRDefault="00FF720A">
        <w:pPr>
          <w:pStyle w:val="a8"/>
          <w:jc w:val="right"/>
        </w:pPr>
        <w:fldSimple w:instr=" PAGE   \* MERGEFORMAT ">
          <w:r w:rsidR="00260A01">
            <w:rPr>
              <w:noProof/>
            </w:rPr>
            <w:t>6</w:t>
          </w:r>
        </w:fldSimple>
      </w:p>
    </w:sdtContent>
  </w:sdt>
  <w:p w:rsidR="007140B4" w:rsidRDefault="007140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448C"/>
    <w:multiLevelType w:val="hybridMultilevel"/>
    <w:tmpl w:val="E5F22F58"/>
    <w:lvl w:ilvl="0" w:tplc="FB7459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EA8"/>
    <w:rsid w:val="0011767A"/>
    <w:rsid w:val="001A68DC"/>
    <w:rsid w:val="001D69C4"/>
    <w:rsid w:val="00217BA0"/>
    <w:rsid w:val="00260A01"/>
    <w:rsid w:val="00320D23"/>
    <w:rsid w:val="003642CA"/>
    <w:rsid w:val="00402833"/>
    <w:rsid w:val="00467371"/>
    <w:rsid w:val="00491336"/>
    <w:rsid w:val="004C20E9"/>
    <w:rsid w:val="004E1693"/>
    <w:rsid w:val="005039D0"/>
    <w:rsid w:val="00663FA2"/>
    <w:rsid w:val="006A0F4C"/>
    <w:rsid w:val="006B6554"/>
    <w:rsid w:val="007140B4"/>
    <w:rsid w:val="00740E5E"/>
    <w:rsid w:val="0081662D"/>
    <w:rsid w:val="008220FF"/>
    <w:rsid w:val="009D5A41"/>
    <w:rsid w:val="00B01500"/>
    <w:rsid w:val="00B1416A"/>
    <w:rsid w:val="00B42FBC"/>
    <w:rsid w:val="00BC6B0C"/>
    <w:rsid w:val="00C85C5F"/>
    <w:rsid w:val="00CC11F8"/>
    <w:rsid w:val="00D3328A"/>
    <w:rsid w:val="00D61E5B"/>
    <w:rsid w:val="00D64EDC"/>
    <w:rsid w:val="00DE4EA8"/>
    <w:rsid w:val="00EA4A47"/>
    <w:rsid w:val="00EB5616"/>
    <w:rsid w:val="00EC7E61"/>
    <w:rsid w:val="00F04EC6"/>
    <w:rsid w:val="00F12EA7"/>
    <w:rsid w:val="00F3363A"/>
    <w:rsid w:val="00F9697E"/>
    <w:rsid w:val="00FD2499"/>
    <w:rsid w:val="00FE25C6"/>
    <w:rsid w:val="00FE3BE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0A"/>
  </w:style>
  <w:style w:type="paragraph" w:styleId="1">
    <w:name w:val="heading 1"/>
    <w:basedOn w:val="a"/>
    <w:next w:val="a"/>
    <w:link w:val="10"/>
    <w:qFormat/>
    <w:rsid w:val="00F12EA7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F12E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F12E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12E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2EA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F12EA7"/>
    <w:pPr>
      <w:keepNext/>
      <w:spacing w:after="0" w:line="240" w:lineRule="auto"/>
      <w:ind w:firstLine="567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12EA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12E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12EA7"/>
    <w:pPr>
      <w:keepNext/>
      <w:numPr>
        <w:ilvl w:val="12"/>
      </w:numPr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EA7"/>
    <w:rPr>
      <w:rFonts w:ascii="SchoolBook" w:eastAsia="Times New Roman" w:hAnsi="SchoolBook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F12EA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12EA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12E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12EA7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12EA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12EA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12E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F12EA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nhideWhenUsed/>
    <w:rsid w:val="00DE4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E4E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DE4EA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11">
    <w:name w:val="Обычный1"/>
    <w:rsid w:val="00F12EA7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nformat">
    <w:name w:val="ConsNonformat"/>
    <w:rsid w:val="00F12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F12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F12E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F12EA7"/>
    <w:pPr>
      <w:spacing w:after="64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12EA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2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F12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F12E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2EA7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page number"/>
    <w:basedOn w:val="a0"/>
    <w:rsid w:val="00F12EA7"/>
  </w:style>
  <w:style w:type="paragraph" w:styleId="a8">
    <w:name w:val="header"/>
    <w:basedOn w:val="a"/>
    <w:link w:val="a9"/>
    <w:rsid w:val="00F12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12EA7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F12EA7"/>
    <w:pPr>
      <w:widowControl w:val="0"/>
      <w:spacing w:after="0" w:line="240" w:lineRule="auto"/>
      <w:ind w:left="840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a">
    <w:name w:val="Body Text Indent"/>
    <w:basedOn w:val="a"/>
    <w:link w:val="ab"/>
    <w:rsid w:val="00F12EA7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12EA7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F12E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F12EA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12E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F12E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Cell">
    <w:name w:val="ConsCell"/>
    <w:rsid w:val="00F12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c">
    <w:name w:val="annotation text"/>
    <w:basedOn w:val="a"/>
    <w:link w:val="ad"/>
    <w:semiHidden/>
    <w:rsid w:val="00F1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12EA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F1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12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2EA7"/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F12E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12">
    <w:name w:val="12"/>
    <w:basedOn w:val="a"/>
    <w:rsid w:val="00F12EA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4"/>
      <w:sz w:val="26"/>
      <w:szCs w:val="26"/>
    </w:rPr>
  </w:style>
  <w:style w:type="paragraph" w:styleId="af0">
    <w:name w:val="Plain Text"/>
    <w:basedOn w:val="a"/>
    <w:link w:val="af1"/>
    <w:rsid w:val="00F12EA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12EA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rsid w:val="00F12EA7"/>
    <w:pPr>
      <w:spacing w:after="0" w:line="240" w:lineRule="auto"/>
      <w:ind w:right="2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F12EA7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"/>
    <w:rsid w:val="00F12EA7"/>
    <w:pPr>
      <w:spacing w:after="0" w:line="240" w:lineRule="auto"/>
      <w:ind w:left="709" w:right="13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semiHidden/>
    <w:unhideWhenUsed/>
    <w:rsid w:val="00F12E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12EA7"/>
    <w:rPr>
      <w:rFonts w:ascii="Tahoma" w:eastAsia="Times New Roman" w:hAnsi="Tahoma" w:cs="Tahoma"/>
      <w:sz w:val="16"/>
      <w:szCs w:val="16"/>
    </w:rPr>
  </w:style>
  <w:style w:type="paragraph" w:customStyle="1" w:styleId="13">
    <w:name w:val="Обычный1"/>
    <w:rsid w:val="00EC7E61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5">
    <w:name w:val="Схема документа Знак"/>
    <w:basedOn w:val="a0"/>
    <w:link w:val="af6"/>
    <w:semiHidden/>
    <w:rsid w:val="00EC7E61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styleId="af6">
    <w:name w:val="Document Map"/>
    <w:basedOn w:val="a"/>
    <w:link w:val="af5"/>
    <w:semiHidden/>
    <w:rsid w:val="00EC7E61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paragraph" w:customStyle="1" w:styleId="af7">
    <w:name w:val="подпись"/>
    <w:basedOn w:val="a"/>
    <w:autoRedefine/>
    <w:rsid w:val="00EC7E61"/>
    <w:pPr>
      <w:tabs>
        <w:tab w:val="right" w:pos="7371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Strong"/>
    <w:basedOn w:val="a0"/>
    <w:qFormat/>
    <w:rsid w:val="00EC7E61"/>
    <w:rPr>
      <w:b/>
      <w:bCs/>
    </w:rPr>
  </w:style>
  <w:style w:type="paragraph" w:customStyle="1" w:styleId="14">
    <w:name w:val="Название1"/>
    <w:basedOn w:val="a"/>
    <w:rsid w:val="00EC7E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satz-Standardschriftart">
    <w:name w:val="Absatz-Standardschriftart"/>
    <w:rsid w:val="00EC7E61"/>
  </w:style>
  <w:style w:type="character" w:customStyle="1" w:styleId="15">
    <w:name w:val="Основной шрифт абзаца1"/>
    <w:rsid w:val="00EC7E61"/>
  </w:style>
  <w:style w:type="character" w:customStyle="1" w:styleId="af9">
    <w:name w:val="Символ нумерации"/>
    <w:rsid w:val="00EC7E61"/>
  </w:style>
  <w:style w:type="character" w:styleId="afa">
    <w:name w:val="Hyperlink"/>
    <w:rsid w:val="00EC7E61"/>
    <w:rPr>
      <w:color w:val="000080"/>
      <w:u w:val="single"/>
    </w:rPr>
  </w:style>
  <w:style w:type="paragraph" w:customStyle="1" w:styleId="afb">
    <w:name w:val="Заголовок"/>
    <w:basedOn w:val="a"/>
    <w:next w:val="a5"/>
    <w:rsid w:val="00EC7E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5"/>
    <w:rsid w:val="00EC7E61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6">
    <w:name w:val="Указатель1"/>
    <w:basedOn w:val="a"/>
    <w:rsid w:val="00EC7E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C7E6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EC7E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прилож"/>
    <w:basedOn w:val="a"/>
    <w:rsid w:val="00EC7E61"/>
    <w:pPr>
      <w:shd w:val="clear" w:color="auto" w:fill="FFFFFF"/>
      <w:spacing w:after="12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заголовок"/>
    <w:basedOn w:val="a"/>
    <w:rsid w:val="00EC7E6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принят"/>
    <w:basedOn w:val="a"/>
    <w:autoRedefine/>
    <w:rsid w:val="00EC7E61"/>
    <w:pPr>
      <w:tabs>
        <w:tab w:val="right" w:pos="7371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акон"/>
    <w:basedOn w:val="a"/>
    <w:rsid w:val="00EC7E61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aff2">
    <w:name w:val="заголовок зак"/>
    <w:basedOn w:val="a"/>
    <w:autoRedefine/>
    <w:rsid w:val="00EC7E61"/>
    <w:pPr>
      <w:widowControl w:val="0"/>
      <w:autoSpaceDE w:val="0"/>
      <w:autoSpaceDN w:val="0"/>
      <w:adjustRightInd w:val="0"/>
      <w:spacing w:before="120" w:after="120" w:line="240" w:lineRule="auto"/>
      <w:ind w:right="851"/>
    </w:pPr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aff3">
    <w:name w:val="текст"/>
    <w:basedOn w:val="a"/>
    <w:rsid w:val="00EC7E6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aff4">
    <w:name w:val="раздел"/>
    <w:basedOn w:val="a"/>
    <w:rsid w:val="00EC7E61"/>
    <w:pPr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ff5">
    <w:name w:val="реестр"/>
    <w:basedOn w:val="a"/>
    <w:rsid w:val="00EC7E61"/>
    <w:pPr>
      <w:tabs>
        <w:tab w:val="right" w:pos="7371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Реестр"/>
    <w:basedOn w:val="a"/>
    <w:rsid w:val="00EC7E61"/>
    <w:pPr>
      <w:tabs>
        <w:tab w:val="right" w:pos="7371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текст без отступа"/>
    <w:basedOn w:val="aff3"/>
    <w:rsid w:val="00EC7E61"/>
    <w:pPr>
      <w:ind w:firstLine="0"/>
    </w:pPr>
  </w:style>
  <w:style w:type="paragraph" w:customStyle="1" w:styleId="aff8">
    <w:name w:val="Формула"/>
    <w:basedOn w:val="a"/>
    <w:rsid w:val="00EC7E61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Статья"/>
    <w:basedOn w:val="aff3"/>
    <w:rsid w:val="00EC7E61"/>
    <w:pPr>
      <w:spacing w:before="120" w:after="120"/>
      <w:ind w:firstLine="539"/>
    </w:pPr>
  </w:style>
  <w:style w:type="paragraph" w:customStyle="1" w:styleId="affa">
    <w:name w:val="статья"/>
    <w:basedOn w:val="aff3"/>
    <w:rsid w:val="00EC7E61"/>
    <w:pPr>
      <w:spacing w:before="120" w:after="120"/>
      <w:ind w:firstLine="539"/>
    </w:pPr>
  </w:style>
  <w:style w:type="paragraph" w:customStyle="1" w:styleId="affb">
    <w:name w:val="табл."/>
    <w:basedOn w:val="afe"/>
    <w:rsid w:val="00EC7E61"/>
    <w:pPr>
      <w:spacing w:after="0"/>
    </w:pPr>
  </w:style>
  <w:style w:type="paragraph" w:customStyle="1" w:styleId="affc">
    <w:name w:val="табл"/>
    <w:basedOn w:val="afe"/>
    <w:rsid w:val="00EC7E61"/>
    <w:pPr>
      <w:spacing w:after="0"/>
    </w:pPr>
  </w:style>
  <w:style w:type="paragraph" w:customStyle="1" w:styleId="affd">
    <w:name w:val="абзац"/>
    <w:basedOn w:val="a"/>
    <w:autoRedefine/>
    <w:rsid w:val="00EC7E61"/>
    <w:pPr>
      <w:shd w:val="clear" w:color="auto" w:fill="FFFFFF"/>
      <w:spacing w:after="0" w:line="240" w:lineRule="auto"/>
      <w:ind w:left="227"/>
    </w:pPr>
    <w:rPr>
      <w:rFonts w:ascii="Arial" w:eastAsia="Times New Roman" w:hAnsi="Arial" w:cs="Times New Roman"/>
      <w:sz w:val="16"/>
      <w:szCs w:val="18"/>
    </w:rPr>
  </w:style>
  <w:style w:type="paragraph" w:customStyle="1" w:styleId="0">
    <w:name w:val="абзац 0"/>
    <w:aliases w:val="2"/>
    <w:basedOn w:val="a"/>
    <w:autoRedefine/>
    <w:rsid w:val="00EC7E61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Arial" w:eastAsia="Times New Roman" w:hAnsi="Arial" w:cs="Arial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F725-2B2A-421D-846E-D56D18D1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38</Pages>
  <Words>9122</Words>
  <Characters>38130</Characters>
  <Application>Microsoft Office Word</Application>
  <DocSecurity>0</DocSecurity>
  <Lines>9532</Lines>
  <Paragraphs>6750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28</cp:revision>
  <cp:lastPrinted>2010-07-23T08:37:00Z</cp:lastPrinted>
  <dcterms:created xsi:type="dcterms:W3CDTF">2010-07-20T07:41:00Z</dcterms:created>
  <dcterms:modified xsi:type="dcterms:W3CDTF">2010-07-23T08:38:00Z</dcterms:modified>
</cp:coreProperties>
</file>