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Н ШУ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М</w:t>
      </w:r>
    </w:p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</w:p>
    <w:p w:rsidR="00A06B07" w:rsidRPr="00F41B2A" w:rsidRDefault="00A06B07" w:rsidP="008420A7">
      <w:pPr>
        <w:spacing w:line="360" w:lineRule="auto"/>
        <w:jc w:val="center"/>
        <w:rPr>
          <w:b/>
          <w:sz w:val="28"/>
          <w:szCs w:val="28"/>
        </w:rPr>
      </w:pPr>
      <w:r w:rsidRPr="00F41B2A">
        <w:rPr>
          <w:b/>
          <w:sz w:val="28"/>
          <w:szCs w:val="28"/>
        </w:rPr>
        <w:t>"</w:t>
      </w:r>
      <w:r w:rsidR="008420A7">
        <w:rPr>
          <w:b/>
          <w:bCs/>
          <w:sz w:val="28"/>
          <w:szCs w:val="28"/>
        </w:rPr>
        <w:t>Фельдшерско-акушерскöй пунктъясса медицинскöй персоналлы, регыдъя медицина отсöг сетан учреждениеясса да подразделениеясса врачьяслы, фельдшеръяслы да медицинскöй сестраяслы сьöм мынтöм йылысь</w:t>
      </w:r>
      <w:r w:rsidRPr="00F41B2A">
        <w:rPr>
          <w:b/>
          <w:sz w:val="28"/>
          <w:szCs w:val="28"/>
        </w:rPr>
        <w:t>" Коми Республикаса Правительстволöн 20</w:t>
      </w:r>
      <w:r w:rsidR="008420A7">
        <w:rPr>
          <w:b/>
          <w:sz w:val="28"/>
          <w:szCs w:val="28"/>
        </w:rPr>
        <w:t>10</w:t>
      </w:r>
      <w:r w:rsidRPr="00F41B2A">
        <w:rPr>
          <w:b/>
          <w:sz w:val="28"/>
          <w:szCs w:val="28"/>
        </w:rPr>
        <w:t xml:space="preserve"> во </w:t>
      </w:r>
      <w:r w:rsidR="008420A7">
        <w:rPr>
          <w:b/>
          <w:sz w:val="28"/>
          <w:szCs w:val="28"/>
        </w:rPr>
        <w:t>тöвшöр</w:t>
      </w:r>
      <w:r>
        <w:rPr>
          <w:b/>
          <w:sz w:val="28"/>
          <w:szCs w:val="28"/>
        </w:rPr>
        <w:t xml:space="preserve"> тöлысь</w:t>
      </w:r>
      <w:r w:rsidRPr="00F41B2A">
        <w:rPr>
          <w:b/>
          <w:sz w:val="28"/>
          <w:szCs w:val="28"/>
        </w:rPr>
        <w:t xml:space="preserve"> </w:t>
      </w:r>
      <w:r w:rsidR="008420A7">
        <w:rPr>
          <w:b/>
          <w:sz w:val="28"/>
          <w:szCs w:val="28"/>
        </w:rPr>
        <w:t>2</w:t>
      </w:r>
      <w:r w:rsidRPr="00F41B2A">
        <w:rPr>
          <w:b/>
          <w:sz w:val="28"/>
          <w:szCs w:val="28"/>
        </w:rPr>
        <w:t>9 лунся 22 №-а шуöмö вежсьöм</w:t>
      </w:r>
      <w:r w:rsidR="008420A7">
        <w:rPr>
          <w:b/>
          <w:sz w:val="28"/>
          <w:szCs w:val="28"/>
        </w:rPr>
        <w:t>ъяс</w:t>
      </w:r>
      <w:r w:rsidRPr="00F41B2A">
        <w:rPr>
          <w:b/>
          <w:sz w:val="28"/>
          <w:szCs w:val="28"/>
        </w:rPr>
        <w:t xml:space="preserve"> пыртöм йылысь</w:t>
      </w:r>
    </w:p>
    <w:p w:rsidR="003E6CFB" w:rsidRDefault="003E6CFB" w:rsidP="003E6CFB">
      <w:pPr>
        <w:spacing w:line="360" w:lineRule="auto"/>
        <w:jc w:val="center"/>
        <w:rPr>
          <w:b/>
          <w:bCs/>
          <w:sz w:val="28"/>
          <w:szCs w:val="28"/>
        </w:rPr>
      </w:pPr>
    </w:p>
    <w:p w:rsidR="003E6CFB" w:rsidRDefault="003E6CFB" w:rsidP="00A06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CC1B38" w:rsidRDefault="008420A7" w:rsidP="00A06B0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D50">
        <w:rPr>
          <w:sz w:val="28"/>
          <w:szCs w:val="28"/>
        </w:rPr>
        <w:t xml:space="preserve">Пыртны </w:t>
      </w:r>
      <w:r w:rsidRPr="008420A7">
        <w:rPr>
          <w:sz w:val="28"/>
          <w:szCs w:val="28"/>
        </w:rPr>
        <w:t>"</w:t>
      </w:r>
      <w:r w:rsidRPr="008420A7">
        <w:rPr>
          <w:bCs/>
          <w:sz w:val="28"/>
          <w:szCs w:val="28"/>
        </w:rPr>
        <w:t>Фельдшерско-акушерскöй пунктъясса медицинскöй персоналлы, регыдъя медицина отсöг сетан учреждениеясса да подразделениеясса врачьяслы, фельдшеръяслы да медицинскöй сестраяслы сьöм мынтöм йылысь</w:t>
      </w:r>
      <w:r w:rsidRPr="008420A7">
        <w:rPr>
          <w:sz w:val="28"/>
          <w:szCs w:val="28"/>
        </w:rPr>
        <w:t>" Коми Республикаса Правительстволöн 2010 во тöвшöр тöлысь 29 лунся 22</w:t>
      </w:r>
      <w:r w:rsidRPr="00F41B2A">
        <w:rPr>
          <w:b/>
          <w:sz w:val="28"/>
          <w:szCs w:val="28"/>
        </w:rPr>
        <w:t xml:space="preserve"> </w:t>
      </w:r>
      <w:r w:rsidR="00A06B07" w:rsidRPr="00A06B07">
        <w:rPr>
          <w:sz w:val="28"/>
          <w:szCs w:val="28"/>
        </w:rPr>
        <w:t xml:space="preserve"> №-а шуöмö </w:t>
      </w:r>
      <w:r w:rsidR="00CC1B38">
        <w:rPr>
          <w:bCs/>
          <w:sz w:val="28"/>
          <w:szCs w:val="28"/>
        </w:rPr>
        <w:t xml:space="preserve">татшöм </w:t>
      </w:r>
      <w:r w:rsidR="00CC1B38" w:rsidRPr="00CC1B38">
        <w:rPr>
          <w:bCs/>
          <w:sz w:val="28"/>
          <w:szCs w:val="28"/>
        </w:rPr>
        <w:t>вежсьöм</w:t>
      </w:r>
      <w:r>
        <w:rPr>
          <w:bCs/>
          <w:sz w:val="28"/>
          <w:szCs w:val="28"/>
        </w:rPr>
        <w:t>ъяс</w:t>
      </w:r>
      <w:r w:rsidR="00CC1B38">
        <w:rPr>
          <w:bCs/>
          <w:sz w:val="28"/>
          <w:szCs w:val="28"/>
        </w:rPr>
        <w:t>:</w:t>
      </w:r>
    </w:p>
    <w:p w:rsidR="008420A7" w:rsidRDefault="008420A7" w:rsidP="00A06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водзкывйын «2010 воын» кывъяссö киритны;</w:t>
      </w:r>
    </w:p>
    <w:p w:rsidR="008420A7" w:rsidRDefault="008420A7" w:rsidP="00A06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1 пунктса медводдза абзацын «2010 воын» кывъяссö киритны;</w:t>
      </w:r>
    </w:p>
    <w:p w:rsidR="002C12A8" w:rsidRDefault="002C12A8" w:rsidP="00A06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2 пунктын:</w:t>
      </w:r>
    </w:p>
    <w:p w:rsidR="008420A7" w:rsidRDefault="008420A7" w:rsidP="00A06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подпунктын «4 №-а содтöд серти.» кывъяссö вежны «4 №-а содтöд серти;» кывъясöн;</w:t>
      </w:r>
    </w:p>
    <w:p w:rsidR="008420A7" w:rsidRDefault="008420A7" w:rsidP="00A06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содтыны татшöм 5 подпункт:</w:t>
      </w:r>
    </w:p>
    <w:p w:rsidR="00054A53" w:rsidRDefault="008420A7" w:rsidP="00054A5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="00054A53" w:rsidRPr="003275E2">
        <w:rPr>
          <w:sz w:val="28"/>
          <w:szCs w:val="28"/>
        </w:rPr>
        <w:t>фельдшерско-акушерскöй пунктъясса</w:t>
      </w:r>
      <w:r w:rsidR="00054A53">
        <w:rPr>
          <w:sz w:val="28"/>
          <w:szCs w:val="28"/>
        </w:rPr>
        <w:t xml:space="preserve"> медицинск</w:t>
      </w:r>
      <w:r w:rsidR="00054A53" w:rsidRPr="000D28F5">
        <w:rPr>
          <w:sz w:val="28"/>
          <w:szCs w:val="28"/>
        </w:rPr>
        <w:t>ö</w:t>
      </w:r>
      <w:r w:rsidR="00054A53">
        <w:rPr>
          <w:sz w:val="28"/>
          <w:szCs w:val="28"/>
        </w:rPr>
        <w:t>й персоналлы</w:t>
      </w:r>
      <w:r w:rsidR="00054A53" w:rsidRPr="003275E2">
        <w:rPr>
          <w:sz w:val="28"/>
          <w:szCs w:val="28"/>
        </w:rPr>
        <w:t xml:space="preserve">, регыдъя медицинскöй отсöг сетан </w:t>
      </w:r>
      <w:r w:rsidR="00054A53">
        <w:rPr>
          <w:sz w:val="28"/>
          <w:szCs w:val="28"/>
        </w:rPr>
        <w:t xml:space="preserve">учреждениеясса да подразделениеясса врачьяслы, фельдшеръяслы да </w:t>
      </w:r>
      <w:r w:rsidR="00054A53" w:rsidRPr="003275E2">
        <w:rPr>
          <w:sz w:val="28"/>
          <w:szCs w:val="28"/>
        </w:rPr>
        <w:t xml:space="preserve">медицинскöй </w:t>
      </w:r>
      <w:r w:rsidR="00054A53">
        <w:rPr>
          <w:sz w:val="28"/>
          <w:szCs w:val="28"/>
        </w:rPr>
        <w:t xml:space="preserve">сестраяслы </w:t>
      </w:r>
      <w:r w:rsidR="00054A53" w:rsidRPr="003275E2">
        <w:rPr>
          <w:sz w:val="28"/>
          <w:szCs w:val="28"/>
        </w:rPr>
        <w:t xml:space="preserve">сьöм мынтöм вылö </w:t>
      </w:r>
      <w:r w:rsidR="00054A53">
        <w:rPr>
          <w:sz w:val="28"/>
          <w:szCs w:val="28"/>
        </w:rPr>
        <w:t>2011 воын Коми Республикаын муниципальн</w:t>
      </w:r>
      <w:r w:rsidR="00054A53" w:rsidRPr="000D28F5">
        <w:rPr>
          <w:sz w:val="28"/>
          <w:szCs w:val="28"/>
        </w:rPr>
        <w:t>ö</w:t>
      </w:r>
      <w:r w:rsidR="00054A53">
        <w:rPr>
          <w:sz w:val="28"/>
          <w:szCs w:val="28"/>
        </w:rPr>
        <w:t>й юкöнъясса бюджетъяс костын субсидияяс юкл</w:t>
      </w:r>
      <w:r w:rsidR="00054A53" w:rsidRPr="000D28F5">
        <w:rPr>
          <w:sz w:val="28"/>
          <w:szCs w:val="28"/>
        </w:rPr>
        <w:t>ö</w:t>
      </w:r>
      <w:r w:rsidR="00054A53">
        <w:rPr>
          <w:sz w:val="28"/>
          <w:szCs w:val="28"/>
        </w:rPr>
        <w:t>м 5 №-а содт</w:t>
      </w:r>
      <w:r w:rsidR="00054A53" w:rsidRPr="000D28F5">
        <w:rPr>
          <w:sz w:val="28"/>
          <w:szCs w:val="28"/>
        </w:rPr>
        <w:t>ö</w:t>
      </w:r>
      <w:r w:rsidR="00054A53">
        <w:rPr>
          <w:sz w:val="28"/>
          <w:szCs w:val="28"/>
        </w:rPr>
        <w:t>дын инд</w:t>
      </w:r>
      <w:r w:rsidR="00054A53" w:rsidRPr="00B26542">
        <w:rPr>
          <w:sz w:val="28"/>
          <w:szCs w:val="28"/>
        </w:rPr>
        <w:t>ö</w:t>
      </w:r>
      <w:r w:rsidR="00054A53">
        <w:rPr>
          <w:sz w:val="28"/>
          <w:szCs w:val="28"/>
        </w:rPr>
        <w:t>м  серти.»;</w:t>
      </w:r>
    </w:p>
    <w:p w:rsidR="00054A53" w:rsidRDefault="00054A53" w:rsidP="00054A5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Фе</w:t>
      </w:r>
      <w:r w:rsidRPr="003275E2">
        <w:rPr>
          <w:sz w:val="28"/>
          <w:szCs w:val="28"/>
        </w:rPr>
        <w:t>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>
        <w:rPr>
          <w:sz w:val="28"/>
          <w:szCs w:val="28"/>
        </w:rPr>
        <w:t xml:space="preserve">учреждениеясса да подразделениеясса 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</w:t>
      </w:r>
      <w:r>
        <w:rPr>
          <w:sz w:val="28"/>
          <w:szCs w:val="28"/>
        </w:rPr>
        <w:t>м</w:t>
      </w:r>
      <w:r w:rsidRPr="003275E2">
        <w:rPr>
          <w:sz w:val="28"/>
          <w:szCs w:val="28"/>
        </w:rPr>
        <w:t>ынтан пöрадок</w:t>
      </w:r>
      <w:r>
        <w:rPr>
          <w:sz w:val="28"/>
          <w:szCs w:val="28"/>
        </w:rPr>
        <w:t>лöн</w:t>
      </w:r>
      <w:r w:rsidRPr="003275E2">
        <w:rPr>
          <w:sz w:val="28"/>
          <w:szCs w:val="28"/>
        </w:rPr>
        <w:t xml:space="preserve"> </w:t>
      </w:r>
      <w:r>
        <w:rPr>
          <w:sz w:val="28"/>
          <w:szCs w:val="28"/>
        </w:rPr>
        <w:t>да условиеяслöн 2 пунктса 1 подпунктын, мый вынсьöдöма шуöмöн (2 №-а содтöд), «2010 воын» кывъяссö киритны;</w:t>
      </w:r>
    </w:p>
    <w:p w:rsidR="00054A53" w:rsidRDefault="00054A53" w:rsidP="00054A5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бюджетысь во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сь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тш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>
        <w:rPr>
          <w:sz w:val="28"/>
          <w:szCs w:val="28"/>
        </w:rPr>
        <w:t xml:space="preserve">учреждениеясса да подразделениеясса 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мынтöм вылö </w:t>
      </w:r>
      <w:r>
        <w:rPr>
          <w:sz w:val="28"/>
          <w:szCs w:val="28"/>
        </w:rPr>
        <w:t>муниципальн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районъясса (кар кытшъясса) бюджетъяс костын субсидияяс юклан методикаса 2 пунктын, мый вынсьöдöма шуöмöн (3 №-а содт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д), «2010 воын» кывъяссö киритны;</w:t>
      </w:r>
    </w:p>
    <w:p w:rsidR="00054A53" w:rsidRDefault="00054A53" w:rsidP="00054A5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6) содтыны шуöмö 5 №-а содтöд тайö шуöм дорö содтöд серти.</w:t>
      </w:r>
    </w:p>
    <w:p w:rsidR="00310F47" w:rsidRDefault="00054A53" w:rsidP="00054A5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2D50">
        <w:rPr>
          <w:sz w:val="28"/>
          <w:szCs w:val="28"/>
        </w:rPr>
        <w:t xml:space="preserve">Тайö </w:t>
      </w:r>
      <w:r w:rsidR="002C12A8">
        <w:rPr>
          <w:sz w:val="28"/>
          <w:szCs w:val="28"/>
        </w:rPr>
        <w:t>ш</w:t>
      </w:r>
      <w:r>
        <w:rPr>
          <w:sz w:val="28"/>
          <w:szCs w:val="28"/>
        </w:rPr>
        <w:t>уöм</w:t>
      </w:r>
      <w:r w:rsidRPr="00E42D50">
        <w:rPr>
          <w:sz w:val="28"/>
          <w:szCs w:val="28"/>
        </w:rPr>
        <w:t xml:space="preserve">ыс вынсялö сiйöс официальнöя йöзöдан лунсянь </w:t>
      </w:r>
      <w:r>
        <w:rPr>
          <w:sz w:val="28"/>
          <w:szCs w:val="28"/>
        </w:rPr>
        <w:t>дас</w:t>
      </w:r>
      <w:r w:rsidRPr="00E42D50">
        <w:rPr>
          <w:sz w:val="28"/>
          <w:szCs w:val="28"/>
        </w:rPr>
        <w:t xml:space="preserve"> лун бöрын да инмö 2011 вося тöвшöр тöлысь 1 лунсянь артмöм правоотношениеяслы.</w:t>
      </w:r>
    </w:p>
    <w:p w:rsidR="005C505F" w:rsidRDefault="005C505F" w:rsidP="005C505F">
      <w:pPr>
        <w:spacing w:line="360" w:lineRule="auto"/>
        <w:ind w:firstLine="900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                                            </w:t>
      </w:r>
      <w:r w:rsidR="00DE1EAF">
        <w:rPr>
          <w:sz w:val="28"/>
          <w:szCs w:val="28"/>
        </w:rPr>
        <w:t>В.Гайзер</w:t>
      </w: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E6CFB" w:rsidRDefault="00DE1EAF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42D50">
        <w:rPr>
          <w:sz w:val="28"/>
          <w:szCs w:val="28"/>
        </w:rPr>
        <w:t>1</w:t>
      </w:r>
      <w:r>
        <w:rPr>
          <w:sz w:val="28"/>
          <w:szCs w:val="28"/>
        </w:rPr>
        <w:t xml:space="preserve"> вося</w:t>
      </w:r>
      <w:r w:rsidR="003E6CFB">
        <w:rPr>
          <w:sz w:val="28"/>
          <w:szCs w:val="28"/>
        </w:rPr>
        <w:t xml:space="preserve"> </w:t>
      </w:r>
      <w:r w:rsidR="003919EF">
        <w:rPr>
          <w:sz w:val="28"/>
          <w:szCs w:val="28"/>
        </w:rPr>
        <w:t>тöвшöр</w:t>
      </w:r>
      <w:r>
        <w:rPr>
          <w:sz w:val="28"/>
          <w:szCs w:val="28"/>
        </w:rPr>
        <w:t xml:space="preserve"> тöлысь </w:t>
      </w:r>
      <w:r w:rsidR="003919EF">
        <w:rPr>
          <w:sz w:val="28"/>
          <w:szCs w:val="28"/>
        </w:rPr>
        <w:t>2</w:t>
      </w:r>
      <w:r w:rsidR="00E42D50">
        <w:rPr>
          <w:sz w:val="28"/>
          <w:szCs w:val="28"/>
        </w:rPr>
        <w:t>8</w:t>
      </w:r>
      <w:r w:rsidR="003E6CFB">
        <w:rPr>
          <w:sz w:val="28"/>
          <w:szCs w:val="28"/>
        </w:rPr>
        <w:t xml:space="preserve"> лун</w:t>
      </w:r>
    </w:p>
    <w:p w:rsidR="003E6CFB" w:rsidRDefault="003919EF" w:rsidP="00DE1E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CFB">
        <w:rPr>
          <w:sz w:val="28"/>
          <w:szCs w:val="28"/>
        </w:rPr>
        <w:t xml:space="preserve"> №</w:t>
      </w:r>
    </w:p>
    <w:p w:rsidR="00054A53" w:rsidRDefault="00054A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6E8E" w:rsidRDefault="00054A53" w:rsidP="003E6C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2011 во тöвшöр тöлысь 28 лунся 3 №-а шуöм дорö</w:t>
      </w: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тöвшöр тöлысь 29 лунся 22 №-а шуöмöн </w:t>
      </w: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(5 №-а содтöд)</w:t>
      </w:r>
    </w:p>
    <w:p w:rsidR="00054A53" w:rsidRDefault="00054A53" w:rsidP="003E6CFB">
      <w:pPr>
        <w:spacing w:line="360" w:lineRule="auto"/>
        <w:jc w:val="right"/>
        <w:rPr>
          <w:sz w:val="28"/>
          <w:szCs w:val="28"/>
        </w:rPr>
      </w:pPr>
    </w:p>
    <w:p w:rsidR="005D0F22" w:rsidRDefault="005D0F22" w:rsidP="005D0F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275E2">
        <w:rPr>
          <w:sz w:val="28"/>
          <w:szCs w:val="28"/>
        </w:rPr>
        <w:t>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>
        <w:rPr>
          <w:sz w:val="28"/>
          <w:szCs w:val="28"/>
        </w:rPr>
        <w:t xml:space="preserve">учреждениеясса да подразделениеясса 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мынтöм вылö </w:t>
      </w:r>
      <w:r>
        <w:rPr>
          <w:sz w:val="28"/>
          <w:szCs w:val="28"/>
        </w:rPr>
        <w:t>2011 воын Коми Республикаын муниципальн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 xml:space="preserve">й юкöнъясса бюджетъяс костын субсидияяс </w:t>
      </w:r>
    </w:p>
    <w:p w:rsidR="005D0F22" w:rsidRDefault="005D0F22" w:rsidP="005D0F22">
      <w:pPr>
        <w:spacing w:line="360" w:lineRule="auto"/>
        <w:jc w:val="center"/>
        <w:rPr>
          <w:b/>
          <w:sz w:val="28"/>
          <w:szCs w:val="28"/>
        </w:rPr>
      </w:pPr>
      <w:r w:rsidRPr="005D0F22">
        <w:rPr>
          <w:b/>
          <w:sz w:val="28"/>
          <w:szCs w:val="28"/>
        </w:rPr>
        <w:t>ЮКЛÖМ</w:t>
      </w:r>
    </w:p>
    <w:tbl>
      <w:tblPr>
        <w:tblStyle w:val="a7"/>
        <w:tblW w:w="0" w:type="auto"/>
        <w:tblLook w:val="04A0"/>
      </w:tblPr>
      <w:tblGrid>
        <w:gridCol w:w="675"/>
        <w:gridCol w:w="5812"/>
        <w:gridCol w:w="1829"/>
      </w:tblGrid>
      <w:tr w:rsidR="005D0F22" w:rsidTr="005D0F22">
        <w:tc>
          <w:tcPr>
            <w:tcW w:w="675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0F22">
              <w:rPr>
                <w:sz w:val="28"/>
                <w:szCs w:val="28"/>
              </w:rPr>
              <w:t>Д/в №</w:t>
            </w:r>
          </w:p>
        </w:tc>
        <w:tc>
          <w:tcPr>
            <w:tcW w:w="5812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Муниципальнöй юкöн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Мында (сюрс шайт)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«Воркута» карса кытш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16 700,00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«Инта» карса кытш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5 922,55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карса кытш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28 033,00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«Усинск» карса кытш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5 288,70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«Ухта» карса кытш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11 934,70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«Вуктыл»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район 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1 753,25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«Изьва»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4 460,75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«Княжпогост»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0F22">
              <w:rPr>
                <w:sz w:val="28"/>
                <w:szCs w:val="28"/>
              </w:rPr>
              <w:t>3 480,70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«Койгорт»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1 845,30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рткер</w:t>
            </w:r>
            <w:r w:rsidRPr="00F4425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4 447,04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«Печора»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9 581,85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«Луздор»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5 535,90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«Сосногорск»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0F22">
              <w:rPr>
                <w:sz w:val="28"/>
                <w:szCs w:val="28"/>
              </w:rPr>
              <w:t>7 076,60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4 014,60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3 523,00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3 060,63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«Удора»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3 899,58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«Емд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3 980,70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4 549,90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«Чилимд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3 496,25</w:t>
            </w:r>
          </w:p>
        </w:tc>
      </w:tr>
      <w:tr w:rsidR="005D0F22" w:rsidTr="005D0F22">
        <w:tc>
          <w:tcPr>
            <w:tcW w:w="675" w:type="dxa"/>
          </w:tcPr>
          <w:p w:rsidR="005D0F22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D0F22" w:rsidRPr="0082190D" w:rsidRDefault="005D0F22" w:rsidP="00BF4612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Ставыс </w:t>
            </w:r>
          </w:p>
        </w:tc>
        <w:tc>
          <w:tcPr>
            <w:tcW w:w="1829" w:type="dxa"/>
          </w:tcPr>
          <w:p w:rsidR="005D0F22" w:rsidRPr="005D0F22" w:rsidRDefault="005D0F22" w:rsidP="005D0F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132 585,00</w:t>
            </w:r>
          </w:p>
        </w:tc>
      </w:tr>
    </w:tbl>
    <w:p w:rsidR="005D0F22" w:rsidRPr="005D0F22" w:rsidRDefault="005D0F22" w:rsidP="005D0F22">
      <w:pPr>
        <w:spacing w:line="360" w:lineRule="auto"/>
        <w:jc w:val="right"/>
        <w:rPr>
          <w:sz w:val="28"/>
          <w:szCs w:val="28"/>
        </w:rPr>
      </w:pPr>
      <w:r w:rsidRPr="005D0F22">
        <w:rPr>
          <w:sz w:val="28"/>
          <w:szCs w:val="28"/>
        </w:rPr>
        <w:t>».</w:t>
      </w:r>
    </w:p>
    <w:p w:rsidR="0033136F" w:rsidRDefault="002A4489" w:rsidP="00901A98">
      <w:pPr>
        <w:spacing w:line="360" w:lineRule="auto"/>
        <w:jc w:val="both"/>
      </w:pPr>
      <w:r w:rsidRPr="002A4489">
        <w:t>Вудж. К</w:t>
      </w:r>
      <w:r w:rsidR="00E42D50">
        <w:t>оснырева Е.Г</w:t>
      </w:r>
      <w:r w:rsidRPr="002A4489">
        <w:t xml:space="preserve">., </w:t>
      </w:r>
      <w:r w:rsidR="0030418A">
        <w:t>3118</w:t>
      </w:r>
      <w:r>
        <w:t xml:space="preserve"> </w:t>
      </w:r>
      <w:r w:rsidRPr="002A4489">
        <w:t>пас</w:t>
      </w:r>
    </w:p>
    <w:sectPr w:rsidR="0033136F" w:rsidSect="00F867C6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30" w:rsidRDefault="00B44E30" w:rsidP="00575900">
      <w:r>
        <w:separator/>
      </w:r>
    </w:p>
  </w:endnote>
  <w:endnote w:type="continuationSeparator" w:id="1">
    <w:p w:rsidR="00B44E30" w:rsidRDefault="00B44E30" w:rsidP="0057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30" w:rsidRDefault="00B44E30" w:rsidP="00575900">
      <w:r>
        <w:separator/>
      </w:r>
    </w:p>
  </w:footnote>
  <w:footnote w:type="continuationSeparator" w:id="1">
    <w:p w:rsidR="00B44E30" w:rsidRDefault="00B44E30" w:rsidP="0057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9F5FA8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794" w:rsidRDefault="00B44E30" w:rsidP="00F867C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9F5FA8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2A8">
      <w:rPr>
        <w:rStyle w:val="a5"/>
        <w:noProof/>
      </w:rPr>
      <w:t>2</w:t>
    </w:r>
    <w:r>
      <w:rPr>
        <w:rStyle w:val="a5"/>
      </w:rPr>
      <w:fldChar w:fldCharType="end"/>
    </w:r>
  </w:p>
  <w:p w:rsidR="000F7794" w:rsidRDefault="00B44E30" w:rsidP="00F867C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CFB"/>
    <w:rsid w:val="00054A53"/>
    <w:rsid w:val="00085208"/>
    <w:rsid w:val="00091A71"/>
    <w:rsid w:val="000F776C"/>
    <w:rsid w:val="00111331"/>
    <w:rsid w:val="001A40C7"/>
    <w:rsid w:val="00247344"/>
    <w:rsid w:val="002A4489"/>
    <w:rsid w:val="002C12A8"/>
    <w:rsid w:val="0030418A"/>
    <w:rsid w:val="00310F47"/>
    <w:rsid w:val="0033136F"/>
    <w:rsid w:val="003919EF"/>
    <w:rsid w:val="003E6CFB"/>
    <w:rsid w:val="00407F9F"/>
    <w:rsid w:val="004C75BA"/>
    <w:rsid w:val="004E3F2A"/>
    <w:rsid w:val="00575900"/>
    <w:rsid w:val="005B3E68"/>
    <w:rsid w:val="005C27AC"/>
    <w:rsid w:val="005C505F"/>
    <w:rsid w:val="005D0F22"/>
    <w:rsid w:val="005D74E4"/>
    <w:rsid w:val="006237F3"/>
    <w:rsid w:val="00812D94"/>
    <w:rsid w:val="008420A7"/>
    <w:rsid w:val="008D3D06"/>
    <w:rsid w:val="00901A98"/>
    <w:rsid w:val="009C1352"/>
    <w:rsid w:val="009F5FA8"/>
    <w:rsid w:val="00A06B07"/>
    <w:rsid w:val="00B23296"/>
    <w:rsid w:val="00B44E30"/>
    <w:rsid w:val="00B567E8"/>
    <w:rsid w:val="00B61215"/>
    <w:rsid w:val="00BF6E8E"/>
    <w:rsid w:val="00C10441"/>
    <w:rsid w:val="00CC1B38"/>
    <w:rsid w:val="00D31A84"/>
    <w:rsid w:val="00D825B7"/>
    <w:rsid w:val="00DE1EAF"/>
    <w:rsid w:val="00E35624"/>
    <w:rsid w:val="00E42D50"/>
    <w:rsid w:val="00E54D8A"/>
    <w:rsid w:val="00E8063B"/>
    <w:rsid w:val="00E80FCB"/>
    <w:rsid w:val="00F73609"/>
    <w:rsid w:val="00FE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CFB"/>
  </w:style>
  <w:style w:type="paragraph" w:styleId="a6">
    <w:name w:val="List Paragraph"/>
    <w:basedOn w:val="a"/>
    <w:uiPriority w:val="34"/>
    <w:qFormat/>
    <w:rsid w:val="00E42D50"/>
    <w:pPr>
      <w:ind w:left="720"/>
      <w:contextualSpacing/>
    </w:pPr>
  </w:style>
  <w:style w:type="table" w:styleId="a7">
    <w:name w:val="Table Grid"/>
    <w:basedOn w:val="a1"/>
    <w:rsid w:val="005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423</Words>
  <Characters>3251</Characters>
  <Application>Microsoft Office Word</Application>
  <DocSecurity>0</DocSecurity>
  <Lines>95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27</cp:revision>
  <cp:lastPrinted>2011-04-06T12:04:00Z</cp:lastPrinted>
  <dcterms:created xsi:type="dcterms:W3CDTF">2010-04-01T12:35:00Z</dcterms:created>
  <dcterms:modified xsi:type="dcterms:W3CDTF">2011-04-08T08:14:00Z</dcterms:modified>
</cp:coreProperties>
</file>