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DF" w:rsidRDefault="000F66DF" w:rsidP="000F66D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 РЕСПУБЛИКАСА ПРАВИТЕЛЬСТВОЛÖН ШУÖМ</w:t>
      </w:r>
    </w:p>
    <w:p w:rsidR="000F66DF" w:rsidRDefault="000F66DF" w:rsidP="000F66D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«Коми Республикаын юöр общество сöвмöдöм  да Коми Республикаын электроннöй правительство артмöдöм кузя координ</w:t>
      </w:r>
      <w:r w:rsidR="002C71B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ционнöй сöвет йылысь» Коми Республикаса Правительстволöн 2010 во ода-кора тöлысь 21 лунся 148 №-а шуöмö вежсьöмъяс пыртöм йылысь </w:t>
      </w:r>
    </w:p>
    <w:p w:rsidR="000F66DF" w:rsidRDefault="000F66DF" w:rsidP="000F66D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66DF" w:rsidRDefault="000F66DF" w:rsidP="000F66D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Правительство шуис:</w:t>
      </w:r>
    </w:p>
    <w:p w:rsidR="000F66DF" w:rsidRDefault="000F66DF" w:rsidP="000F66D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Пыртны </w:t>
      </w:r>
      <w:r w:rsidR="007258DE">
        <w:rPr>
          <w:rFonts w:ascii="Times New Roman" w:hAnsi="Times New Roman" w:cs="Times New Roman"/>
          <w:sz w:val="26"/>
          <w:szCs w:val="26"/>
        </w:rPr>
        <w:t>«Коми Республикаын юöр общество сöвмöдöм  да Коми Республикаын электроннöй правительство артмöдöм кузя координ</w:t>
      </w:r>
      <w:r w:rsidR="00D906C1">
        <w:rPr>
          <w:rFonts w:ascii="Times New Roman" w:hAnsi="Times New Roman" w:cs="Times New Roman"/>
          <w:sz w:val="26"/>
          <w:szCs w:val="26"/>
        </w:rPr>
        <w:t>а</w:t>
      </w:r>
      <w:r w:rsidR="007258DE">
        <w:rPr>
          <w:rFonts w:ascii="Times New Roman" w:hAnsi="Times New Roman" w:cs="Times New Roman"/>
          <w:sz w:val="26"/>
          <w:szCs w:val="26"/>
        </w:rPr>
        <w:t>ционнöй сöвет йылысь» Коми Республикаса Правительстволöн 2010 во ода-кора тöлысь 21 лунся 148 №-а шуöмö татшöм вежсьöмъяс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258DE" w:rsidRDefault="007258DE" w:rsidP="000F66D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906C1">
        <w:rPr>
          <w:rFonts w:ascii="Times New Roman" w:hAnsi="Times New Roman" w:cs="Times New Roman"/>
          <w:sz w:val="26"/>
          <w:szCs w:val="26"/>
        </w:rPr>
        <w:t>Коми Республикаын юöр общество сöвмöдöм кузя да Коми Республикаын электроннöй правительство</w:t>
      </w:r>
      <w:r w:rsidR="00D906C1" w:rsidRPr="00D906C1">
        <w:rPr>
          <w:rFonts w:ascii="Times New Roman" w:hAnsi="Times New Roman" w:cs="Times New Roman"/>
          <w:sz w:val="26"/>
          <w:szCs w:val="26"/>
        </w:rPr>
        <w:t xml:space="preserve"> </w:t>
      </w:r>
      <w:r w:rsidR="00D906C1">
        <w:rPr>
          <w:rFonts w:ascii="Times New Roman" w:hAnsi="Times New Roman" w:cs="Times New Roman"/>
          <w:sz w:val="26"/>
          <w:szCs w:val="26"/>
        </w:rPr>
        <w:t>артмöдöм кузя координационнöй сöветö пырысьясöс, мый вынсьöдöма шуöмöн (1 №-а содтöд), гижны содтöдын индöм серти;</w:t>
      </w:r>
    </w:p>
    <w:p w:rsidR="00D906C1" w:rsidRDefault="00D906C1" w:rsidP="000F66D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Коми Республикаын юöр общество сöвмöдöм  да Коми Республикаын электроннöй правительство</w:t>
      </w:r>
      <w:r w:rsidRPr="00D906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артмöдöм кузя координационнöй сöвет йылысь положениелöн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юкöдса 9 пунктö, мый вынсьöдöма шуöмöн (2 №-а содтöд), содтыны татшöм мöд абзац:</w:t>
      </w:r>
    </w:p>
    <w:p w:rsidR="00D906C1" w:rsidRDefault="00D906C1" w:rsidP="000F66D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«Уджалысь группаяс котыртöм йылысь Сöветлöн решениеяс примитсьöны </w:t>
      </w:r>
      <w:r w:rsidR="00C23588">
        <w:rPr>
          <w:rFonts w:ascii="Times New Roman" w:hAnsi="Times New Roman" w:cs="Times New Roman"/>
          <w:sz w:val="26"/>
          <w:szCs w:val="26"/>
        </w:rPr>
        <w:t>гöлöсуйтöм нуöдтöг Сöветса веськöдлысьöн либö сылöн тшöктöм серти – Сöветса веськöдлысьöс вежысьöн.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23588">
        <w:rPr>
          <w:rFonts w:ascii="Times New Roman" w:hAnsi="Times New Roman" w:cs="Times New Roman"/>
          <w:sz w:val="26"/>
          <w:szCs w:val="26"/>
        </w:rPr>
        <w:t>.</w:t>
      </w:r>
    </w:p>
    <w:p w:rsidR="000F66DF" w:rsidRDefault="000F66DF" w:rsidP="000F66D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66DF" w:rsidRDefault="000F66DF" w:rsidP="000F66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Юралысь                                                                             В.Гайзер</w:t>
      </w:r>
    </w:p>
    <w:p w:rsidR="000F66DF" w:rsidRDefault="000F66DF" w:rsidP="000F66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66DF" w:rsidRDefault="000F66DF" w:rsidP="000F66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0F66DF" w:rsidRDefault="000F66DF" w:rsidP="000F66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 вося  рака  тöлысь 11 лун</w:t>
      </w:r>
    </w:p>
    <w:p w:rsidR="000F66DF" w:rsidRDefault="000F66DF" w:rsidP="000F66DF">
      <w:pPr>
        <w:spacing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C2358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997895" w:rsidRPr="00C23588" w:rsidRDefault="00C23588" w:rsidP="00437AC2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3588">
        <w:rPr>
          <w:rFonts w:ascii="Times New Roman" w:hAnsi="Times New Roman" w:cs="Times New Roman"/>
          <w:sz w:val="26"/>
          <w:szCs w:val="26"/>
        </w:rPr>
        <w:t xml:space="preserve">Коми Республикаса Правительстволöн </w:t>
      </w:r>
    </w:p>
    <w:p w:rsidR="00C23588" w:rsidRDefault="00C23588" w:rsidP="00437AC2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3588">
        <w:rPr>
          <w:rFonts w:ascii="Times New Roman" w:hAnsi="Times New Roman" w:cs="Times New Roman"/>
          <w:sz w:val="26"/>
          <w:szCs w:val="26"/>
        </w:rPr>
        <w:t xml:space="preserve">2011 во рака тöлысь 11 лунся </w:t>
      </w:r>
      <w:r>
        <w:rPr>
          <w:rFonts w:ascii="Times New Roman" w:hAnsi="Times New Roman" w:cs="Times New Roman"/>
          <w:sz w:val="26"/>
          <w:szCs w:val="26"/>
        </w:rPr>
        <w:t xml:space="preserve">48 №-а шуöм дорö </w:t>
      </w:r>
    </w:p>
    <w:p w:rsidR="00C23588" w:rsidRDefault="00C23588" w:rsidP="00437AC2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СОДТÖд</w:t>
      </w:r>
    </w:p>
    <w:p w:rsidR="00C23588" w:rsidRDefault="00C23588" w:rsidP="00437AC2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«ВЫНСЬÖДÖМА</w:t>
      </w:r>
    </w:p>
    <w:p w:rsidR="00C23588" w:rsidRPr="00C23588" w:rsidRDefault="00C23588" w:rsidP="00437AC2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3588">
        <w:rPr>
          <w:rFonts w:ascii="Times New Roman" w:hAnsi="Times New Roman" w:cs="Times New Roman"/>
          <w:sz w:val="26"/>
          <w:szCs w:val="26"/>
        </w:rPr>
        <w:t xml:space="preserve">Коми Республикаса Правительстволöн </w:t>
      </w:r>
    </w:p>
    <w:p w:rsidR="00C23588" w:rsidRDefault="00C23588" w:rsidP="00437AC2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3588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23588">
        <w:rPr>
          <w:rFonts w:ascii="Times New Roman" w:hAnsi="Times New Roman" w:cs="Times New Roman"/>
          <w:sz w:val="26"/>
          <w:szCs w:val="26"/>
        </w:rPr>
        <w:t xml:space="preserve"> во </w:t>
      </w:r>
      <w:r>
        <w:rPr>
          <w:rFonts w:ascii="Times New Roman" w:hAnsi="Times New Roman" w:cs="Times New Roman"/>
          <w:sz w:val="26"/>
          <w:szCs w:val="26"/>
        </w:rPr>
        <w:t xml:space="preserve">ода-кора </w:t>
      </w:r>
      <w:r w:rsidRPr="00C23588">
        <w:rPr>
          <w:rFonts w:ascii="Times New Roman" w:hAnsi="Times New Roman" w:cs="Times New Roman"/>
          <w:sz w:val="26"/>
          <w:szCs w:val="26"/>
        </w:rPr>
        <w:t xml:space="preserve">тöлысь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23588">
        <w:rPr>
          <w:rFonts w:ascii="Times New Roman" w:hAnsi="Times New Roman" w:cs="Times New Roman"/>
          <w:sz w:val="26"/>
          <w:szCs w:val="26"/>
        </w:rPr>
        <w:t xml:space="preserve">1 лунся </w:t>
      </w:r>
      <w:r>
        <w:rPr>
          <w:rFonts w:ascii="Times New Roman" w:hAnsi="Times New Roman" w:cs="Times New Roman"/>
          <w:sz w:val="26"/>
          <w:szCs w:val="26"/>
        </w:rPr>
        <w:t>148 №-а шуöмöн</w:t>
      </w:r>
    </w:p>
    <w:p w:rsidR="00C23588" w:rsidRDefault="00C23588" w:rsidP="00437AC2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 №-а содтöд)</w:t>
      </w:r>
    </w:p>
    <w:p w:rsidR="00C23588" w:rsidRDefault="00C23588" w:rsidP="00437AC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Республикаын юöр общество сöвмöдöм  да Коми Республикаын электроннöй правительство</w:t>
      </w:r>
      <w:r w:rsidRPr="00D906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артмöдöм кузя координационнöй </w:t>
      </w:r>
    </w:p>
    <w:p w:rsidR="00F67C95" w:rsidRPr="00437AC2" w:rsidRDefault="00F67C95" w:rsidP="00437A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AC2">
        <w:rPr>
          <w:rFonts w:ascii="Times New Roman" w:hAnsi="Times New Roman" w:cs="Times New Roman"/>
          <w:b/>
          <w:sz w:val="32"/>
          <w:szCs w:val="32"/>
        </w:rPr>
        <w:t>сöветö пырысьяс</w:t>
      </w:r>
    </w:p>
    <w:tbl>
      <w:tblPr>
        <w:tblStyle w:val="a3"/>
        <w:tblW w:w="0" w:type="auto"/>
        <w:tblLook w:val="04A0"/>
      </w:tblPr>
      <w:tblGrid>
        <w:gridCol w:w="2518"/>
        <w:gridCol w:w="323"/>
        <w:gridCol w:w="6730"/>
      </w:tblGrid>
      <w:tr w:rsidR="00F67C95" w:rsidTr="00603BA5">
        <w:tc>
          <w:tcPr>
            <w:tcW w:w="2518" w:type="dxa"/>
          </w:tcPr>
          <w:p w:rsidR="00F67C95" w:rsidRPr="00437AC2" w:rsidRDefault="00F67C95" w:rsidP="00437A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7AC2">
              <w:rPr>
                <w:rFonts w:ascii="Times New Roman" w:hAnsi="Times New Roman" w:cs="Times New Roman"/>
                <w:sz w:val="26"/>
                <w:szCs w:val="26"/>
              </w:rPr>
              <w:t>Буров А.А.</w:t>
            </w:r>
          </w:p>
        </w:tc>
        <w:tc>
          <w:tcPr>
            <w:tcW w:w="323" w:type="dxa"/>
          </w:tcPr>
          <w:p w:rsidR="00F67C95" w:rsidRPr="00F67C95" w:rsidRDefault="00F67C95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7C9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F67C95" w:rsidRPr="00437AC2" w:rsidRDefault="00437AC2" w:rsidP="00437A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Юралысьöс вежысь (Сöветса веськöдлысь)</w:t>
            </w:r>
          </w:p>
        </w:tc>
      </w:tr>
      <w:tr w:rsidR="00437AC2" w:rsidTr="00603BA5">
        <w:tc>
          <w:tcPr>
            <w:tcW w:w="2518" w:type="dxa"/>
          </w:tcPr>
          <w:p w:rsidR="00437AC2" w:rsidRPr="00437AC2" w:rsidRDefault="00437AC2" w:rsidP="00437A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Опарина Л.О.</w:t>
            </w:r>
          </w:p>
        </w:tc>
        <w:tc>
          <w:tcPr>
            <w:tcW w:w="323" w:type="dxa"/>
          </w:tcPr>
          <w:p w:rsidR="00437AC2" w:rsidRPr="00F67C95" w:rsidRDefault="00437AC2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437AC2" w:rsidRDefault="00437AC2" w:rsidP="00437A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Юралысьлöн да Коми Республикаса Правительстволöн Администрацияса юрнуöдысь  (Сöветса веськöдлысьöс вежысь)</w:t>
            </w:r>
          </w:p>
        </w:tc>
      </w:tr>
      <w:tr w:rsidR="00437AC2" w:rsidTr="00603BA5">
        <w:tc>
          <w:tcPr>
            <w:tcW w:w="2518" w:type="dxa"/>
          </w:tcPr>
          <w:p w:rsidR="00437AC2" w:rsidRDefault="00437AC2" w:rsidP="00437A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Селютин А.В.</w:t>
            </w:r>
          </w:p>
        </w:tc>
        <w:tc>
          <w:tcPr>
            <w:tcW w:w="323" w:type="dxa"/>
          </w:tcPr>
          <w:p w:rsidR="00437AC2" w:rsidRDefault="00437AC2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437AC2" w:rsidRDefault="00437AC2" w:rsidP="00437A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Юралысьлöн референт (Сöветса веськöдлысьöс вежысь)</w:t>
            </w:r>
          </w:p>
        </w:tc>
      </w:tr>
      <w:tr w:rsidR="00437AC2" w:rsidTr="00603BA5">
        <w:tc>
          <w:tcPr>
            <w:tcW w:w="2518" w:type="dxa"/>
          </w:tcPr>
          <w:p w:rsidR="00437AC2" w:rsidRDefault="00204C66" w:rsidP="00437A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Крючков Д.В.</w:t>
            </w:r>
          </w:p>
        </w:tc>
        <w:tc>
          <w:tcPr>
            <w:tcW w:w="323" w:type="dxa"/>
          </w:tcPr>
          <w:p w:rsidR="00437AC2" w:rsidRDefault="00204C66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437AC2" w:rsidRDefault="00204C66" w:rsidP="00603B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Веськ</w:t>
            </w:r>
            <w:r w:rsidR="00603BA5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дланiнса начальникöс вежысь - </w:t>
            </w:r>
            <w:r w:rsidR="00603BA5">
              <w:rPr>
                <w:rFonts w:ascii="Times New Roman" w:hAnsi="Times New Roman" w:cs="Times New Roman"/>
                <w:sz w:val="26"/>
                <w:szCs w:val="26"/>
              </w:rPr>
              <w:t>Коми Республикаса Юралысьлöн да Коми Республикаса Правительстволöн Администрацияса Юöр технологияясöн веськöдланiнысь проектöн веськöдлан да методология юкöнса начальник (Сöветса секретар)</w:t>
            </w:r>
          </w:p>
        </w:tc>
      </w:tr>
      <w:tr w:rsidR="00603BA5" w:rsidTr="00603BA5">
        <w:tc>
          <w:tcPr>
            <w:tcW w:w="2518" w:type="dxa"/>
          </w:tcPr>
          <w:p w:rsidR="00603BA5" w:rsidRDefault="00603BA5" w:rsidP="00437A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Белых А.М.</w:t>
            </w:r>
          </w:p>
        </w:tc>
        <w:tc>
          <w:tcPr>
            <w:tcW w:w="323" w:type="dxa"/>
          </w:tcPr>
          <w:p w:rsidR="00603BA5" w:rsidRDefault="00603BA5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603BA5" w:rsidRDefault="00603BA5" w:rsidP="002C71B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ветеринарнöй дöзьöр службаысь </w:t>
            </w:r>
            <w:r w:rsidR="002C71B0">
              <w:rPr>
                <w:rFonts w:ascii="Times New Roman" w:hAnsi="Times New Roman" w:cs="Times New Roman"/>
                <w:sz w:val="26"/>
                <w:szCs w:val="26"/>
              </w:rPr>
              <w:t xml:space="preserve">юрнуöдысьöс вежысь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противоэпизоотическöй да организационнöй мероприятиеяс юкöнса начальник</w:t>
            </w:r>
          </w:p>
        </w:tc>
      </w:tr>
      <w:tr w:rsidR="00603BA5" w:rsidTr="00603BA5">
        <w:tc>
          <w:tcPr>
            <w:tcW w:w="2518" w:type="dxa"/>
          </w:tcPr>
          <w:p w:rsidR="00603BA5" w:rsidRDefault="00603BA5" w:rsidP="00437A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Беляев Д.А.</w:t>
            </w:r>
          </w:p>
        </w:tc>
        <w:tc>
          <w:tcPr>
            <w:tcW w:w="323" w:type="dxa"/>
          </w:tcPr>
          <w:p w:rsidR="00603BA5" w:rsidRDefault="00603BA5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603BA5" w:rsidRDefault="00603BA5" w:rsidP="00603BA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Сыктывкарса канму университетысь информатизация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кузя проректор, юöр системаяс да технологияяс факультетса декан (сёрнитчöмöн)</w:t>
            </w:r>
          </w:p>
        </w:tc>
      </w:tr>
      <w:tr w:rsidR="00603BA5" w:rsidTr="00603BA5">
        <w:tc>
          <w:tcPr>
            <w:tcW w:w="2518" w:type="dxa"/>
          </w:tcPr>
          <w:p w:rsidR="00603BA5" w:rsidRDefault="00603BA5" w:rsidP="00437A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Берсенев А.Ю.</w:t>
            </w:r>
          </w:p>
        </w:tc>
        <w:tc>
          <w:tcPr>
            <w:tcW w:w="323" w:type="dxa"/>
          </w:tcPr>
          <w:p w:rsidR="00603BA5" w:rsidRDefault="00603BA5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603BA5" w:rsidRDefault="00603BA5" w:rsidP="002218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Россияса федеральнöй охрана службаысь </w:t>
            </w:r>
            <w:r w:rsidR="00221886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Республикаын торъя связь да да юöр шöринса сотрудник (сёрнитчöмöн) </w:t>
            </w:r>
          </w:p>
        </w:tc>
      </w:tr>
      <w:tr w:rsidR="00221886" w:rsidTr="00603BA5">
        <w:tc>
          <w:tcPr>
            <w:tcW w:w="2518" w:type="dxa"/>
          </w:tcPr>
          <w:p w:rsidR="00221886" w:rsidRDefault="00221886" w:rsidP="00437AC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Борняков В.А.</w:t>
            </w:r>
          </w:p>
        </w:tc>
        <w:tc>
          <w:tcPr>
            <w:tcW w:w="323" w:type="dxa"/>
          </w:tcPr>
          <w:p w:rsidR="00221886" w:rsidRDefault="00221886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8D7160" w:rsidRDefault="008D7160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 Федерацияса федеральнöй безопасносьт службалöн Коми Республикаын веськöдланiнса сотрудник (сёрнитчöмöн)</w:t>
            </w:r>
          </w:p>
        </w:tc>
      </w:tr>
      <w:tr w:rsidR="008D7160" w:rsidTr="00603BA5">
        <w:tc>
          <w:tcPr>
            <w:tcW w:w="2518" w:type="dxa"/>
          </w:tcPr>
          <w:p w:rsidR="008D7160" w:rsidRDefault="008D7160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Брагин М.А.</w:t>
            </w:r>
          </w:p>
        </w:tc>
        <w:tc>
          <w:tcPr>
            <w:tcW w:w="323" w:type="dxa"/>
          </w:tcPr>
          <w:p w:rsidR="008D7160" w:rsidRDefault="008D7160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8D7160" w:rsidRDefault="008D7160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Каналан Сöветлöн Юöртан юкöн да йöзöс юöртан могъяс кузя пыр уджалысь комиссияса веськöдлысь (сёрнитчöмöн)</w:t>
            </w:r>
          </w:p>
        </w:tc>
      </w:tr>
      <w:tr w:rsidR="008D7160" w:rsidTr="00603BA5">
        <w:tc>
          <w:tcPr>
            <w:tcW w:w="2518" w:type="dxa"/>
          </w:tcPr>
          <w:p w:rsidR="008D7160" w:rsidRDefault="008D7160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Е.Л.</w:t>
            </w:r>
          </w:p>
        </w:tc>
        <w:tc>
          <w:tcPr>
            <w:tcW w:w="323" w:type="dxa"/>
          </w:tcPr>
          <w:p w:rsidR="008D7160" w:rsidRDefault="008D7160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8D7160" w:rsidRDefault="008D7160" w:rsidP="009818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</w:t>
            </w:r>
            <w:r w:rsidR="009818A1">
              <w:rPr>
                <w:rFonts w:ascii="Times New Roman" w:hAnsi="Times New Roman" w:cs="Times New Roman"/>
                <w:sz w:val="26"/>
                <w:szCs w:val="26"/>
              </w:rPr>
              <w:t>лöн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туй </w:t>
            </w:r>
            <w:r w:rsidR="009818A1">
              <w:rPr>
                <w:rFonts w:ascii="Times New Roman" w:hAnsi="Times New Roman" w:cs="Times New Roman"/>
                <w:sz w:val="26"/>
                <w:szCs w:val="26"/>
              </w:rPr>
              <w:t>агентствоса юрнуöдысьöс экономика да сьöм овмöс кузя вежысь</w:t>
            </w:r>
          </w:p>
        </w:tc>
      </w:tr>
      <w:tr w:rsidR="009818A1" w:rsidTr="00603BA5">
        <w:tc>
          <w:tcPr>
            <w:tcW w:w="2518" w:type="dxa"/>
          </w:tcPr>
          <w:p w:rsidR="009818A1" w:rsidRDefault="009818A1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А.П.</w:t>
            </w:r>
          </w:p>
        </w:tc>
        <w:tc>
          <w:tcPr>
            <w:tcW w:w="323" w:type="dxa"/>
          </w:tcPr>
          <w:p w:rsidR="009818A1" w:rsidRDefault="009818A1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9818A1" w:rsidRDefault="009818A1" w:rsidP="009818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Республикалöн государственнöй гражданскöй службаöн веськöдланiнса  начальник</w:t>
            </w:r>
          </w:p>
        </w:tc>
      </w:tr>
      <w:tr w:rsidR="009818A1" w:rsidTr="00603BA5">
        <w:tc>
          <w:tcPr>
            <w:tcW w:w="2518" w:type="dxa"/>
          </w:tcPr>
          <w:p w:rsidR="009818A1" w:rsidRDefault="009818A1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Великова Е.А.</w:t>
            </w:r>
          </w:p>
        </w:tc>
        <w:tc>
          <w:tcPr>
            <w:tcW w:w="323" w:type="dxa"/>
          </w:tcPr>
          <w:p w:rsidR="009818A1" w:rsidRDefault="009818A1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9818A1" w:rsidRDefault="009818A1" w:rsidP="002C71B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Республикаын </w:t>
            </w:r>
            <w:r w:rsidR="003B1C7F">
              <w:rPr>
                <w:rFonts w:ascii="Times New Roman" w:hAnsi="Times New Roman" w:cs="Times New Roman"/>
                <w:sz w:val="26"/>
                <w:szCs w:val="26"/>
              </w:rPr>
              <w:t>Государ</w:t>
            </w:r>
            <w:r w:rsidR="002C71B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B1C7F">
              <w:rPr>
                <w:rFonts w:ascii="Times New Roman" w:hAnsi="Times New Roman" w:cs="Times New Roman"/>
                <w:sz w:val="26"/>
                <w:szCs w:val="26"/>
              </w:rPr>
              <w:t>твеннöй пасйöм, кадастр да картография федеральнöй службалöн веськöдланiнса юрнуöдысьöс вежысь (сёрнитчöмöн)</w:t>
            </w:r>
          </w:p>
        </w:tc>
      </w:tr>
      <w:tr w:rsidR="003B1C7F" w:rsidTr="00603BA5">
        <w:tc>
          <w:tcPr>
            <w:tcW w:w="2518" w:type="dxa"/>
          </w:tcPr>
          <w:p w:rsidR="003B1C7F" w:rsidRDefault="003B1C7F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Вишератин А.В.</w:t>
            </w:r>
          </w:p>
        </w:tc>
        <w:tc>
          <w:tcPr>
            <w:tcW w:w="323" w:type="dxa"/>
          </w:tcPr>
          <w:p w:rsidR="003B1C7F" w:rsidRDefault="003B1C7F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3B1C7F" w:rsidRDefault="003B1C7F" w:rsidP="009818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Государственнöй учреждение</w:t>
            </w:r>
            <w:r w:rsidR="00B033C8">
              <w:rPr>
                <w:rFonts w:ascii="Times New Roman" w:hAnsi="Times New Roman" w:cs="Times New Roman"/>
                <w:sz w:val="26"/>
                <w:szCs w:val="26"/>
              </w:rPr>
              <w:t>са – Россия Федерацияса пенсия фондлöн Коми Республикаын юнöнувса юöр видзан юкöнса начальник (сёрнитчöмöн)</w:t>
            </w:r>
          </w:p>
        </w:tc>
      </w:tr>
      <w:tr w:rsidR="00B033C8" w:rsidTr="00603BA5">
        <w:tc>
          <w:tcPr>
            <w:tcW w:w="2518" w:type="dxa"/>
          </w:tcPr>
          <w:p w:rsidR="00B033C8" w:rsidRDefault="00B033C8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Габушева Г.И.</w:t>
            </w:r>
          </w:p>
        </w:tc>
        <w:tc>
          <w:tcPr>
            <w:tcW w:w="323" w:type="dxa"/>
          </w:tcPr>
          <w:p w:rsidR="00B033C8" w:rsidRDefault="00B033C8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B033C8" w:rsidRDefault="00B033C8" w:rsidP="009818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Республикалöн национальнöй политикаса министр</w:t>
            </w:r>
          </w:p>
        </w:tc>
      </w:tr>
      <w:tr w:rsidR="00B033C8" w:rsidTr="00603BA5">
        <w:tc>
          <w:tcPr>
            <w:tcW w:w="2518" w:type="dxa"/>
          </w:tcPr>
          <w:p w:rsidR="00B033C8" w:rsidRDefault="00B033C8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Гагиев Н.Г.</w:t>
            </w:r>
          </w:p>
        </w:tc>
        <w:tc>
          <w:tcPr>
            <w:tcW w:w="323" w:type="dxa"/>
          </w:tcPr>
          <w:p w:rsidR="00B033C8" w:rsidRDefault="00B033C8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B033C8" w:rsidRDefault="00D802BE" w:rsidP="009818A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йöзöс уджöн могмöдöмöн веськöдланiнысь юöр автоматизируйтöм системаяс юкöнса начальник</w:t>
            </w:r>
          </w:p>
        </w:tc>
      </w:tr>
      <w:tr w:rsidR="00D802BE" w:rsidTr="00603BA5">
        <w:tc>
          <w:tcPr>
            <w:tcW w:w="2518" w:type="dxa"/>
          </w:tcPr>
          <w:p w:rsidR="00D802BE" w:rsidRDefault="00BC2502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Громов А.П.</w:t>
            </w:r>
          </w:p>
        </w:tc>
        <w:tc>
          <w:tcPr>
            <w:tcW w:w="323" w:type="dxa"/>
          </w:tcPr>
          <w:p w:rsidR="00D802BE" w:rsidRDefault="00BC2502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D802BE" w:rsidRDefault="00BC2502" w:rsidP="00BC250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вöр-ва озырлун да гöгöртас видзан министрöс вежысь </w:t>
            </w:r>
          </w:p>
        </w:tc>
      </w:tr>
      <w:tr w:rsidR="00BC2502" w:rsidTr="00603BA5">
        <w:tc>
          <w:tcPr>
            <w:tcW w:w="2518" w:type="dxa"/>
          </w:tcPr>
          <w:p w:rsidR="00BC2502" w:rsidRDefault="00BC2502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Дамяновска Р.Н.</w:t>
            </w:r>
          </w:p>
        </w:tc>
        <w:tc>
          <w:tcPr>
            <w:tcW w:w="323" w:type="dxa"/>
          </w:tcPr>
          <w:p w:rsidR="00BC2502" w:rsidRDefault="00BC2502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BC2502" w:rsidRDefault="00BC2502" w:rsidP="00BC250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Республикалöн архив агентствоса юрнуöдысьöс вежысь</w:t>
            </w:r>
          </w:p>
        </w:tc>
      </w:tr>
      <w:tr w:rsidR="00BC2502" w:rsidTr="00603BA5">
        <w:tc>
          <w:tcPr>
            <w:tcW w:w="2518" w:type="dxa"/>
          </w:tcPr>
          <w:p w:rsidR="00BC2502" w:rsidRDefault="00BC2502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Ермаков А.А.</w:t>
            </w:r>
          </w:p>
        </w:tc>
        <w:tc>
          <w:tcPr>
            <w:tcW w:w="323" w:type="dxa"/>
          </w:tcPr>
          <w:p w:rsidR="00BC2502" w:rsidRDefault="00BC2502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BC2502" w:rsidRDefault="00BC2502" w:rsidP="00BC250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«Коми Республикаса вöр-ва озырлун да гöгöртас видзöм йылысь юöрлöн мутас фонд» Коми Республикалöн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государственнöй учреждениеса директор </w:t>
            </w:r>
            <w:r w:rsidRPr="002C71B0">
              <w:rPr>
                <w:rFonts w:ascii="Times New Roman" w:hAnsi="Times New Roman" w:cs="Times New Roman"/>
                <w:sz w:val="26"/>
                <w:szCs w:val="26"/>
              </w:rPr>
              <w:t>(сёрнитчöмöн)</w:t>
            </w:r>
          </w:p>
        </w:tc>
      </w:tr>
      <w:tr w:rsidR="00BC2502" w:rsidTr="00603BA5">
        <w:tc>
          <w:tcPr>
            <w:tcW w:w="2518" w:type="dxa"/>
          </w:tcPr>
          <w:p w:rsidR="00BC2502" w:rsidRDefault="00BC2502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Жиделева В.В.</w:t>
            </w:r>
          </w:p>
        </w:tc>
        <w:tc>
          <w:tcPr>
            <w:tcW w:w="323" w:type="dxa"/>
          </w:tcPr>
          <w:p w:rsidR="00BC2502" w:rsidRDefault="00BC2502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BC2502" w:rsidRDefault="004A68C1" w:rsidP="004A68C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Сыктывкарса вöр институтлöн - </w:t>
            </w:r>
            <w:r w:rsidR="00BC2502">
              <w:rPr>
                <w:rFonts w:ascii="Times New Roman" w:hAnsi="Times New Roman" w:cs="Times New Roman"/>
                <w:sz w:val="26"/>
                <w:szCs w:val="26"/>
              </w:rPr>
              <w:t xml:space="preserve">«С.М.Киров нима Санкт-Петербургса государственнöй лесотехническöй академия» уджсикасын вылыс тöдöмлун сетан государственнöй велöдан учреждение филиаллöн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директор (сёрнитчöмöн)</w:t>
            </w:r>
          </w:p>
        </w:tc>
      </w:tr>
      <w:tr w:rsidR="004A68C1" w:rsidTr="00603BA5">
        <w:tc>
          <w:tcPr>
            <w:tcW w:w="2518" w:type="dxa"/>
          </w:tcPr>
          <w:p w:rsidR="004A68C1" w:rsidRDefault="004A68C1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Н.Б.</w:t>
            </w:r>
          </w:p>
        </w:tc>
        <w:tc>
          <w:tcPr>
            <w:tcW w:w="323" w:type="dxa"/>
          </w:tcPr>
          <w:p w:rsidR="004A68C1" w:rsidRDefault="004A68C1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4A68C1" w:rsidRDefault="004A68C1" w:rsidP="00F7594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</w:t>
            </w:r>
            <w:r w:rsidR="00F7594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öзöс велöдан </w:t>
            </w:r>
            <w:r w:rsidR="00F75946">
              <w:rPr>
                <w:rFonts w:ascii="Times New Roman" w:hAnsi="Times New Roman" w:cs="Times New Roman"/>
                <w:sz w:val="26"/>
                <w:szCs w:val="26"/>
              </w:rPr>
              <w:t>министрöс медводдза вежысь</w:t>
            </w:r>
          </w:p>
        </w:tc>
      </w:tr>
      <w:tr w:rsidR="00F75946" w:rsidTr="00603BA5">
        <w:tc>
          <w:tcPr>
            <w:tcW w:w="2518" w:type="dxa"/>
          </w:tcPr>
          <w:p w:rsidR="00F75946" w:rsidRDefault="00F75946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Иваненко Н.Г.</w:t>
            </w:r>
          </w:p>
        </w:tc>
        <w:tc>
          <w:tcPr>
            <w:tcW w:w="323" w:type="dxa"/>
          </w:tcPr>
          <w:p w:rsidR="00F75946" w:rsidRDefault="00F75946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F75946" w:rsidRDefault="00F75946" w:rsidP="00F7594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«Республиканскöй медицинскöй информационно-аналитическöй шöрин» Коми Республикалöн государственнöй учреждениеса директор (сёрнитчöмöн)</w:t>
            </w:r>
          </w:p>
        </w:tc>
      </w:tr>
      <w:tr w:rsidR="002C71B0" w:rsidTr="00603BA5">
        <w:tc>
          <w:tcPr>
            <w:tcW w:w="2518" w:type="dxa"/>
          </w:tcPr>
          <w:p w:rsidR="002C71B0" w:rsidRDefault="002C71B0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С.О.</w:t>
            </w:r>
          </w:p>
        </w:tc>
        <w:tc>
          <w:tcPr>
            <w:tcW w:w="323" w:type="dxa"/>
          </w:tcPr>
          <w:p w:rsidR="002C71B0" w:rsidRDefault="002C71B0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2C71B0" w:rsidRDefault="002C71B0" w:rsidP="00F7594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Республикалöн промышленносьтса да энергетикаса министрöс вежысь</w:t>
            </w:r>
          </w:p>
        </w:tc>
      </w:tr>
      <w:tr w:rsidR="00F75946" w:rsidTr="00603BA5">
        <w:tc>
          <w:tcPr>
            <w:tcW w:w="2518" w:type="dxa"/>
          </w:tcPr>
          <w:p w:rsidR="00F75946" w:rsidRDefault="00F75946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Калимов С.Г.</w:t>
            </w:r>
          </w:p>
        </w:tc>
        <w:tc>
          <w:tcPr>
            <w:tcW w:w="323" w:type="dxa"/>
          </w:tcPr>
          <w:p w:rsidR="00F75946" w:rsidRDefault="00F75946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F75946" w:rsidRDefault="00F75946" w:rsidP="00F7594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Республикалöн тариф службаса референ</w:t>
            </w:r>
            <w:r w:rsidR="0065073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650737" w:rsidTr="00603BA5">
        <w:tc>
          <w:tcPr>
            <w:tcW w:w="2518" w:type="dxa"/>
          </w:tcPr>
          <w:p w:rsidR="00650737" w:rsidRDefault="00650737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Кокарев Е.Г.</w:t>
            </w:r>
          </w:p>
        </w:tc>
        <w:tc>
          <w:tcPr>
            <w:tcW w:w="323" w:type="dxa"/>
          </w:tcPr>
          <w:p w:rsidR="00650737" w:rsidRDefault="00650737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650737" w:rsidRDefault="0028038A" w:rsidP="00F7594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Республикалöн мортöс ёнмöдан да спорт агентствоса юрнуöдысьлысь могъяс олöмö пöртысь </w:t>
            </w:r>
          </w:p>
        </w:tc>
      </w:tr>
      <w:tr w:rsidR="0028038A" w:rsidTr="00603BA5">
        <w:tc>
          <w:tcPr>
            <w:tcW w:w="2518" w:type="dxa"/>
          </w:tcPr>
          <w:p w:rsidR="0028038A" w:rsidRDefault="0028038A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Корольков С.М.</w:t>
            </w:r>
          </w:p>
        </w:tc>
        <w:tc>
          <w:tcPr>
            <w:tcW w:w="323" w:type="dxa"/>
          </w:tcPr>
          <w:p w:rsidR="0028038A" w:rsidRDefault="0028038A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28038A" w:rsidRDefault="0028038A" w:rsidP="00F7594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Вöр-ваöн вöдитчан юкöнын федеральнöй службалöн Коми Республикаын веськöдланiнса юрнуöдысьöс вежысь (сёрнитчöмöн) </w:t>
            </w:r>
          </w:p>
        </w:tc>
      </w:tr>
      <w:tr w:rsidR="0028038A" w:rsidTr="00603BA5">
        <w:tc>
          <w:tcPr>
            <w:tcW w:w="2518" w:type="dxa"/>
          </w:tcPr>
          <w:p w:rsidR="0028038A" w:rsidRDefault="0028038A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Куратов А.Н.</w:t>
            </w:r>
          </w:p>
        </w:tc>
        <w:tc>
          <w:tcPr>
            <w:tcW w:w="323" w:type="dxa"/>
          </w:tcPr>
          <w:p w:rsidR="0028038A" w:rsidRDefault="0028038A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28038A" w:rsidRDefault="0028038A" w:rsidP="00F7594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Республикалöн вöр комитетса юрнуöдысьöс вежысь</w:t>
            </w:r>
          </w:p>
        </w:tc>
      </w:tr>
      <w:tr w:rsidR="0028038A" w:rsidTr="00603BA5">
        <w:tc>
          <w:tcPr>
            <w:tcW w:w="2518" w:type="dxa"/>
          </w:tcPr>
          <w:p w:rsidR="0028038A" w:rsidRDefault="0028038A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Курочкина Н.Н.</w:t>
            </w:r>
          </w:p>
        </w:tc>
        <w:tc>
          <w:tcPr>
            <w:tcW w:w="323" w:type="dxa"/>
          </w:tcPr>
          <w:p w:rsidR="0028038A" w:rsidRDefault="0028038A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28038A" w:rsidRDefault="0028038A" w:rsidP="00F7594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экономика сöвмöдан министерствоысь удж котыртан да государстволысь заказ иналан юкöнса начальник</w:t>
            </w:r>
          </w:p>
        </w:tc>
      </w:tr>
      <w:tr w:rsidR="0028038A" w:rsidTr="00603BA5">
        <w:tc>
          <w:tcPr>
            <w:tcW w:w="2518" w:type="dxa"/>
          </w:tcPr>
          <w:p w:rsidR="0028038A" w:rsidRDefault="0028038A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Мартышин М.Ю.</w:t>
            </w:r>
          </w:p>
        </w:tc>
        <w:tc>
          <w:tcPr>
            <w:tcW w:w="323" w:type="dxa"/>
          </w:tcPr>
          <w:p w:rsidR="0028038A" w:rsidRDefault="0028038A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28038A" w:rsidRDefault="0028038A" w:rsidP="00F7594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«Сыктывкар» кар кытшын муниципальнöй юкöнлöн администрацияса юралысьöс вежысь (сёрнитчöмöн)</w:t>
            </w:r>
          </w:p>
        </w:tc>
      </w:tr>
      <w:tr w:rsidR="0028038A" w:rsidTr="00603BA5">
        <w:tc>
          <w:tcPr>
            <w:tcW w:w="2518" w:type="dxa"/>
          </w:tcPr>
          <w:p w:rsidR="0028038A" w:rsidRDefault="0028038A" w:rsidP="002C71B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Мешкело </w:t>
            </w:r>
            <w:r w:rsidR="002C71B0">
              <w:rPr>
                <w:rFonts w:ascii="Times New Roman" w:hAnsi="Times New Roman" w:cs="Times New Roman"/>
                <w:sz w:val="26"/>
                <w:szCs w:val="26"/>
              </w:rPr>
              <w:t>С.М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3" w:type="dxa"/>
          </w:tcPr>
          <w:p w:rsidR="0028038A" w:rsidRDefault="0028038A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28038A" w:rsidRDefault="0028038A" w:rsidP="00F7594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Сыктывкарын «МТС» ВАК филиалса директор (сёрнитчöмöн)</w:t>
            </w:r>
          </w:p>
        </w:tc>
      </w:tr>
      <w:tr w:rsidR="0028038A" w:rsidTr="00603BA5">
        <w:tc>
          <w:tcPr>
            <w:tcW w:w="2518" w:type="dxa"/>
          </w:tcPr>
          <w:p w:rsidR="0028038A" w:rsidRDefault="0028038A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Мосеев В.И.</w:t>
            </w:r>
          </w:p>
        </w:tc>
        <w:tc>
          <w:tcPr>
            <w:tcW w:w="323" w:type="dxa"/>
          </w:tcPr>
          <w:p w:rsidR="0028038A" w:rsidRDefault="0028038A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28038A" w:rsidRDefault="0028038A" w:rsidP="00DD339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D3395">
              <w:rPr>
                <w:rFonts w:ascii="Times New Roman" w:hAnsi="Times New Roman" w:cs="Times New Roman"/>
                <w:sz w:val="26"/>
                <w:szCs w:val="26"/>
              </w:rPr>
              <w:t>Ухта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кар кытшын муниципальнöй юкöнлöн администрацияса </w:t>
            </w:r>
            <w:r w:rsidR="00DD3395">
              <w:rPr>
                <w:rFonts w:ascii="Times New Roman" w:hAnsi="Times New Roman" w:cs="Times New Roman"/>
                <w:sz w:val="26"/>
                <w:szCs w:val="26"/>
              </w:rPr>
              <w:t>юрнуöд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ысьöс вежысь (сёрнитчöмöн)</w:t>
            </w:r>
          </w:p>
        </w:tc>
      </w:tr>
      <w:tr w:rsidR="00DD3395" w:rsidTr="00603BA5">
        <w:tc>
          <w:tcPr>
            <w:tcW w:w="2518" w:type="dxa"/>
          </w:tcPr>
          <w:p w:rsidR="00DD3395" w:rsidRDefault="00DD3395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Напалкова Е.Э.</w:t>
            </w:r>
          </w:p>
        </w:tc>
        <w:tc>
          <w:tcPr>
            <w:tcW w:w="323" w:type="dxa"/>
          </w:tcPr>
          <w:p w:rsidR="00DD3395" w:rsidRDefault="00DD3395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DD3395" w:rsidRDefault="00DD3395" w:rsidP="00F230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</w:t>
            </w:r>
            <w:r w:rsidR="00F230EA">
              <w:rPr>
                <w:rFonts w:ascii="Times New Roman" w:hAnsi="Times New Roman" w:cs="Times New Roman"/>
                <w:sz w:val="26"/>
                <w:szCs w:val="26"/>
              </w:rPr>
              <w:t>лöн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30EA">
              <w:rPr>
                <w:rFonts w:ascii="Times New Roman" w:hAnsi="Times New Roman" w:cs="Times New Roman"/>
                <w:sz w:val="26"/>
                <w:szCs w:val="26"/>
              </w:rPr>
              <w:t>эмбур агентствоса планирование да контроль юкöнса</w:t>
            </w:r>
            <w:r w:rsidR="002C7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30EA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</w:tc>
      </w:tr>
      <w:tr w:rsidR="00F230EA" w:rsidTr="00603BA5">
        <w:tc>
          <w:tcPr>
            <w:tcW w:w="2518" w:type="dxa"/>
          </w:tcPr>
          <w:p w:rsidR="00F230EA" w:rsidRDefault="00F230EA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 В.В.</w:t>
            </w:r>
          </w:p>
        </w:tc>
        <w:tc>
          <w:tcPr>
            <w:tcW w:w="323" w:type="dxa"/>
          </w:tcPr>
          <w:p w:rsidR="00F230EA" w:rsidRDefault="00F230EA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F230EA" w:rsidRDefault="00F230EA" w:rsidP="00F230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Федеральнöй пошта связьлöн Коми Республикаын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веськöдланiнса – «Россияса пошта» федеральнöй государственнöй öтувъя предприятиелöн филиалса  директор (сёрнитчöмöн)</w:t>
            </w:r>
          </w:p>
        </w:tc>
      </w:tr>
      <w:tr w:rsidR="00F230EA" w:rsidTr="00603BA5">
        <w:tc>
          <w:tcPr>
            <w:tcW w:w="2518" w:type="dxa"/>
          </w:tcPr>
          <w:p w:rsidR="00F230EA" w:rsidRDefault="00F230EA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Пастухов В.И.</w:t>
            </w:r>
          </w:p>
        </w:tc>
        <w:tc>
          <w:tcPr>
            <w:tcW w:w="323" w:type="dxa"/>
          </w:tcPr>
          <w:p w:rsidR="00F230EA" w:rsidRDefault="00F230EA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F230EA" w:rsidRDefault="00F230EA" w:rsidP="002C71B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 юкöнын дöзьöр  федеральнöй службалöн Коми Республикаын государственнöй государственнöй автодорожнöй дöзьöрöн веськöдланiнысь сьöм овмöс, кадръяс</w:t>
            </w:r>
            <w:r w:rsidR="00932122">
              <w:rPr>
                <w:rFonts w:ascii="Times New Roman" w:hAnsi="Times New Roman" w:cs="Times New Roman"/>
                <w:sz w:val="26"/>
                <w:szCs w:val="26"/>
              </w:rPr>
              <w:t xml:space="preserve"> да организа</w:t>
            </w:r>
            <w:r w:rsidR="002C71B0">
              <w:rPr>
                <w:rFonts w:ascii="Times New Roman" w:hAnsi="Times New Roman" w:cs="Times New Roman"/>
                <w:sz w:val="26"/>
                <w:szCs w:val="26"/>
              </w:rPr>
              <w:t>ци</w:t>
            </w:r>
            <w:r w:rsidR="00932122">
              <w:rPr>
                <w:rFonts w:ascii="Times New Roman" w:hAnsi="Times New Roman" w:cs="Times New Roman"/>
                <w:sz w:val="26"/>
                <w:szCs w:val="26"/>
              </w:rPr>
              <w:t xml:space="preserve">онно-аналитическöй юкöнса начальникöс вежысь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2122">
              <w:rPr>
                <w:rFonts w:ascii="Times New Roman" w:hAnsi="Times New Roman" w:cs="Times New Roman"/>
                <w:sz w:val="26"/>
                <w:szCs w:val="26"/>
              </w:rPr>
              <w:t>(сёрнитчöмöн)</w:t>
            </w:r>
          </w:p>
        </w:tc>
      </w:tr>
      <w:tr w:rsidR="00932122" w:rsidTr="00603BA5">
        <w:tc>
          <w:tcPr>
            <w:tcW w:w="2518" w:type="dxa"/>
          </w:tcPr>
          <w:p w:rsidR="00932122" w:rsidRDefault="00932122" w:rsidP="008D716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Пестовская Е.А.</w:t>
            </w:r>
          </w:p>
        </w:tc>
        <w:tc>
          <w:tcPr>
            <w:tcW w:w="323" w:type="dxa"/>
          </w:tcPr>
          <w:p w:rsidR="00932122" w:rsidRDefault="00932122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932122" w:rsidRDefault="00932122" w:rsidP="0093212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Республикалöн Каналан Сöветса Аппаратысь Уджмогъясöн веськöдланiнса начальник (сёрнитчöмöн)</w:t>
            </w:r>
          </w:p>
        </w:tc>
      </w:tr>
      <w:tr w:rsidR="00932122" w:rsidTr="00603BA5">
        <w:tc>
          <w:tcPr>
            <w:tcW w:w="2518" w:type="dxa"/>
          </w:tcPr>
          <w:p w:rsidR="00932122" w:rsidRDefault="00932122" w:rsidP="0093212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Петухов А.В.</w:t>
            </w:r>
          </w:p>
        </w:tc>
        <w:tc>
          <w:tcPr>
            <w:tcW w:w="323" w:type="dxa"/>
          </w:tcPr>
          <w:p w:rsidR="00932122" w:rsidRDefault="00932122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932122" w:rsidRDefault="00ED5B5C" w:rsidP="00ED5B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«Рытыв-Войвыв Телеком» ВАК региональнöй филиалысь юöр системаяс уджöдан службаса начальник  (сёрнитчöмöн)</w:t>
            </w:r>
          </w:p>
        </w:tc>
      </w:tr>
      <w:tr w:rsidR="00ED5B5C" w:rsidTr="00603BA5">
        <w:tc>
          <w:tcPr>
            <w:tcW w:w="2518" w:type="dxa"/>
          </w:tcPr>
          <w:p w:rsidR="00ED5B5C" w:rsidRDefault="00ED5B5C" w:rsidP="0093212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Полуботко В.А.</w:t>
            </w:r>
          </w:p>
        </w:tc>
        <w:tc>
          <w:tcPr>
            <w:tcW w:w="323" w:type="dxa"/>
          </w:tcPr>
          <w:p w:rsidR="00ED5B5C" w:rsidRDefault="00ED5B5C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ED5B5C" w:rsidRDefault="00ED5B5C" w:rsidP="00ED5B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«Юöр видзан шöрин» Коми Республикалöн государственнöй бюджетнöй учреждениеса директор (сёрнитчöмöн)</w:t>
            </w:r>
          </w:p>
        </w:tc>
      </w:tr>
      <w:tr w:rsidR="00ED5B5C" w:rsidTr="00603BA5">
        <w:tc>
          <w:tcPr>
            <w:tcW w:w="2518" w:type="dxa"/>
          </w:tcPr>
          <w:p w:rsidR="00ED5B5C" w:rsidRDefault="00ED5B5C" w:rsidP="0093212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А.П.</w:t>
            </w:r>
          </w:p>
        </w:tc>
        <w:tc>
          <w:tcPr>
            <w:tcW w:w="323" w:type="dxa"/>
          </w:tcPr>
          <w:p w:rsidR="00ED5B5C" w:rsidRDefault="00ED5B5C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ED5B5C" w:rsidRDefault="00ED5B5C" w:rsidP="00ED5B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 пытшкöс делöяс министерст</w:t>
            </w:r>
            <w:r w:rsidR="002C71B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оысь Связь, торъя техника да автоматизация веськöдланiнса начальникöс вежысь (сёрнитчöмöн)</w:t>
            </w:r>
          </w:p>
        </w:tc>
      </w:tr>
      <w:tr w:rsidR="00ED5B5C" w:rsidTr="00603BA5">
        <w:tc>
          <w:tcPr>
            <w:tcW w:w="2518" w:type="dxa"/>
          </w:tcPr>
          <w:p w:rsidR="00ED5B5C" w:rsidRDefault="00ED5B5C" w:rsidP="0093212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Потапов В.В.</w:t>
            </w:r>
          </w:p>
        </w:tc>
        <w:tc>
          <w:tcPr>
            <w:tcW w:w="323" w:type="dxa"/>
          </w:tcPr>
          <w:p w:rsidR="00ED5B5C" w:rsidRDefault="00ED5B5C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ED5B5C" w:rsidRDefault="00ED5B5C" w:rsidP="00ED5B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«Юöр технологияяс</w:t>
            </w:r>
            <w:r w:rsidR="003152EE">
              <w:rPr>
                <w:rFonts w:ascii="Times New Roman" w:hAnsi="Times New Roman" w:cs="Times New Roman"/>
                <w:sz w:val="26"/>
                <w:szCs w:val="26"/>
              </w:rPr>
              <w:t xml:space="preserve"> шöрин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152EE">
              <w:rPr>
                <w:rFonts w:ascii="Times New Roman" w:hAnsi="Times New Roman" w:cs="Times New Roman"/>
                <w:sz w:val="26"/>
                <w:szCs w:val="26"/>
              </w:rPr>
              <w:t xml:space="preserve"> Коми Республикалöн государственнöй асшöрлуна учреждениеса директор (сёрнитчöмöн)</w:t>
            </w:r>
          </w:p>
        </w:tc>
      </w:tr>
      <w:tr w:rsidR="003152EE" w:rsidTr="00603BA5">
        <w:tc>
          <w:tcPr>
            <w:tcW w:w="2518" w:type="dxa"/>
          </w:tcPr>
          <w:p w:rsidR="003152EE" w:rsidRDefault="003152EE" w:rsidP="0093212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Рудольф А.А.</w:t>
            </w:r>
          </w:p>
        </w:tc>
        <w:tc>
          <w:tcPr>
            <w:tcW w:w="323" w:type="dxa"/>
          </w:tcPr>
          <w:p w:rsidR="003152EE" w:rsidRDefault="003152EE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3152EE" w:rsidRDefault="003152EE" w:rsidP="00ED5B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«Сыктывдiн» муниципальнöй районлöн муниципальнöй юкöнса юралысь – районлöн администрацияса юрнуöдысь (сёрнитчöмöн)</w:t>
            </w:r>
          </w:p>
        </w:tc>
      </w:tr>
      <w:tr w:rsidR="003152EE" w:rsidTr="00603BA5">
        <w:tc>
          <w:tcPr>
            <w:tcW w:w="2518" w:type="dxa"/>
          </w:tcPr>
          <w:p w:rsidR="003152EE" w:rsidRDefault="003152EE" w:rsidP="0093212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Савченков А.В.</w:t>
            </w:r>
          </w:p>
        </w:tc>
        <w:tc>
          <w:tcPr>
            <w:tcW w:w="323" w:type="dxa"/>
          </w:tcPr>
          <w:p w:rsidR="003152EE" w:rsidRDefault="003152EE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3152EE" w:rsidRDefault="003152EE" w:rsidP="003152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видз-му овмöс да сёян-юан министерствоысь научно-информационнöй юкöнса начальник </w:t>
            </w:r>
          </w:p>
        </w:tc>
      </w:tr>
      <w:tr w:rsidR="003152EE" w:rsidTr="00603BA5">
        <w:tc>
          <w:tcPr>
            <w:tcW w:w="2518" w:type="dxa"/>
          </w:tcPr>
          <w:p w:rsidR="003152EE" w:rsidRDefault="003152EE" w:rsidP="0093212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Семяшкин И.В.</w:t>
            </w:r>
          </w:p>
        </w:tc>
        <w:tc>
          <w:tcPr>
            <w:tcW w:w="323" w:type="dxa"/>
          </w:tcPr>
          <w:p w:rsidR="003152EE" w:rsidRDefault="003152EE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3152EE" w:rsidRDefault="003152EE" w:rsidP="00ED5B5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Республикалöн йöзлы отсöг сетан агентствоса юрнуöдысь </w:t>
            </w:r>
          </w:p>
        </w:tc>
      </w:tr>
      <w:tr w:rsidR="003152EE" w:rsidTr="00603BA5">
        <w:tc>
          <w:tcPr>
            <w:tcW w:w="2518" w:type="dxa"/>
          </w:tcPr>
          <w:p w:rsidR="003152EE" w:rsidRDefault="003152EE" w:rsidP="003152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Симонов К.И.</w:t>
            </w:r>
          </w:p>
        </w:tc>
        <w:tc>
          <w:tcPr>
            <w:tcW w:w="323" w:type="dxa"/>
          </w:tcPr>
          <w:p w:rsidR="003152EE" w:rsidRDefault="003152EE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3152EE" w:rsidRDefault="003152EE" w:rsidP="003152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Республикаын пытшкöс делöяс министерстоысь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Юöр шöринса начальникöс вежысь (сёрнитчöмöн)</w:t>
            </w:r>
          </w:p>
        </w:tc>
      </w:tr>
      <w:tr w:rsidR="003152EE" w:rsidTr="00603BA5">
        <w:tc>
          <w:tcPr>
            <w:tcW w:w="2518" w:type="dxa"/>
          </w:tcPr>
          <w:p w:rsidR="003152EE" w:rsidRDefault="003152EE" w:rsidP="003152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Сичкарь Д.К.</w:t>
            </w:r>
          </w:p>
        </w:tc>
        <w:tc>
          <w:tcPr>
            <w:tcW w:w="323" w:type="dxa"/>
          </w:tcPr>
          <w:p w:rsidR="003152EE" w:rsidRDefault="003152EE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3152EE" w:rsidRDefault="003152EE" w:rsidP="003152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Республикалöн йöзлысь оланног пасъялöмöн веськöдланiнса начальник</w:t>
            </w:r>
          </w:p>
        </w:tc>
      </w:tr>
      <w:tr w:rsidR="003152EE" w:rsidTr="00603BA5">
        <w:tc>
          <w:tcPr>
            <w:tcW w:w="2518" w:type="dxa"/>
          </w:tcPr>
          <w:p w:rsidR="003152EE" w:rsidRDefault="003152EE" w:rsidP="003152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Старцев А.Г.</w:t>
            </w:r>
          </w:p>
        </w:tc>
        <w:tc>
          <w:tcPr>
            <w:tcW w:w="323" w:type="dxa"/>
          </w:tcPr>
          <w:p w:rsidR="003152EE" w:rsidRDefault="003152EE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3152EE" w:rsidRDefault="003152EE" w:rsidP="003152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Республикалöн сьöм овмöсса министрöс вежысь</w:t>
            </w:r>
          </w:p>
        </w:tc>
      </w:tr>
      <w:tr w:rsidR="003152EE" w:rsidTr="00603BA5">
        <w:tc>
          <w:tcPr>
            <w:tcW w:w="2518" w:type="dxa"/>
          </w:tcPr>
          <w:p w:rsidR="003152EE" w:rsidRDefault="003152EE" w:rsidP="003152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Тарбаев М.Б.</w:t>
            </w:r>
          </w:p>
        </w:tc>
        <w:tc>
          <w:tcPr>
            <w:tcW w:w="323" w:type="dxa"/>
          </w:tcPr>
          <w:p w:rsidR="003152EE" w:rsidRDefault="003152EE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3152EE" w:rsidRDefault="003152EE" w:rsidP="003152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 му пытшкöсöн вöдитчöмöн веськöдланiнса начальник (сёрнитчöмöн)</w:t>
            </w:r>
          </w:p>
        </w:tc>
      </w:tr>
      <w:tr w:rsidR="003152EE" w:rsidTr="00603BA5">
        <w:tc>
          <w:tcPr>
            <w:tcW w:w="2518" w:type="dxa"/>
          </w:tcPr>
          <w:p w:rsidR="003152EE" w:rsidRDefault="003152EE" w:rsidP="003152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Тульчинский Б.М.</w:t>
            </w:r>
          </w:p>
        </w:tc>
        <w:tc>
          <w:tcPr>
            <w:tcW w:w="323" w:type="dxa"/>
          </w:tcPr>
          <w:p w:rsidR="003152EE" w:rsidRDefault="003152EE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3152EE" w:rsidRDefault="0038689C" w:rsidP="003152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 Федеральнöй государственнöй статистика службалöн мутас органса юрнуöдысьöс вежысь (сёрнитчöмöн)</w:t>
            </w:r>
          </w:p>
        </w:tc>
      </w:tr>
      <w:tr w:rsidR="0038689C" w:rsidTr="00603BA5">
        <w:tc>
          <w:tcPr>
            <w:tcW w:w="2518" w:type="dxa"/>
          </w:tcPr>
          <w:p w:rsidR="0038689C" w:rsidRDefault="0038689C" w:rsidP="003152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Уринцов А.И.</w:t>
            </w:r>
          </w:p>
        </w:tc>
        <w:tc>
          <w:tcPr>
            <w:tcW w:w="323" w:type="dxa"/>
          </w:tcPr>
          <w:p w:rsidR="0038689C" w:rsidRDefault="0038689C" w:rsidP="00437AC2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38689C" w:rsidRDefault="00BC4433" w:rsidP="003152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Москваса государственнöй экономика, статистика да информатика университетын менеджментын тöдöмлунъясöн веськöдлан да прикладнöй информатика кафедраöн веськöдлысь, экономикаын математическöй  да инструментальнöй методъяс специальность кузя экономическöй наукаса доктор, профессор (сёрнитчöмöн)</w:t>
            </w:r>
          </w:p>
        </w:tc>
      </w:tr>
      <w:tr w:rsidR="0038689C" w:rsidTr="00603BA5">
        <w:tc>
          <w:tcPr>
            <w:tcW w:w="2518" w:type="dxa"/>
          </w:tcPr>
          <w:p w:rsidR="0038689C" w:rsidRDefault="0038689C" w:rsidP="003868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Усачев С.А.</w:t>
            </w:r>
          </w:p>
        </w:tc>
        <w:tc>
          <w:tcPr>
            <w:tcW w:w="323" w:type="dxa"/>
          </w:tcPr>
          <w:p w:rsidR="0038689C" w:rsidRDefault="0038689C" w:rsidP="0038689C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38689C" w:rsidRDefault="00DF489F" w:rsidP="003868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Республикалöн лицензия службаса юрнуöдысь</w:t>
            </w:r>
          </w:p>
        </w:tc>
      </w:tr>
      <w:tr w:rsidR="00DF489F" w:rsidTr="00603BA5">
        <w:tc>
          <w:tcPr>
            <w:tcW w:w="2518" w:type="dxa"/>
          </w:tcPr>
          <w:p w:rsidR="00DF489F" w:rsidRDefault="00DF489F" w:rsidP="003868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 И.Г.</w:t>
            </w:r>
          </w:p>
        </w:tc>
        <w:tc>
          <w:tcPr>
            <w:tcW w:w="323" w:type="dxa"/>
          </w:tcPr>
          <w:p w:rsidR="00DF489F" w:rsidRDefault="00DF489F" w:rsidP="0038689C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DF489F" w:rsidRDefault="00DF489F" w:rsidP="003868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Республикалöн акрхитектура, стрöитчöм да коммунальнöй овмöс кузя министрöс медводдза вежысь</w:t>
            </w:r>
          </w:p>
        </w:tc>
      </w:tr>
      <w:tr w:rsidR="00DF489F" w:rsidTr="00603BA5">
        <w:tc>
          <w:tcPr>
            <w:tcW w:w="2518" w:type="dxa"/>
          </w:tcPr>
          <w:p w:rsidR="00DF489F" w:rsidRDefault="00DF489F" w:rsidP="003868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Челпановский Д.Н.</w:t>
            </w:r>
          </w:p>
        </w:tc>
        <w:tc>
          <w:tcPr>
            <w:tcW w:w="323" w:type="dxa"/>
          </w:tcPr>
          <w:p w:rsidR="00DF489F" w:rsidRDefault="00DF489F" w:rsidP="0038689C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DF489F" w:rsidRDefault="00DF489F" w:rsidP="002C71B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</w:t>
            </w:r>
            <w:r w:rsidR="002C71B0">
              <w:rPr>
                <w:rFonts w:ascii="Times New Roman" w:hAnsi="Times New Roman" w:cs="Times New Roman"/>
                <w:sz w:val="26"/>
                <w:szCs w:val="26"/>
              </w:rPr>
              <w:t xml:space="preserve">Каналан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Сöветлöн Аппаратса юрнуöдысь (сёрнитчöмöн)</w:t>
            </w:r>
          </w:p>
        </w:tc>
      </w:tr>
      <w:tr w:rsidR="00DF489F" w:rsidTr="00603BA5">
        <w:tc>
          <w:tcPr>
            <w:tcW w:w="2518" w:type="dxa"/>
          </w:tcPr>
          <w:p w:rsidR="00DF489F" w:rsidRDefault="00DF489F" w:rsidP="003868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Шимловский А.В.</w:t>
            </w:r>
          </w:p>
        </w:tc>
        <w:tc>
          <w:tcPr>
            <w:tcW w:w="323" w:type="dxa"/>
          </w:tcPr>
          <w:p w:rsidR="00DF489F" w:rsidRDefault="00DF489F" w:rsidP="0038689C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DF489F" w:rsidRDefault="00BC4433" w:rsidP="00DF489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Республикаса мирöвöй ёрдысьяслысь удж котыртöм кузя веськöдланiнса материально-техническöя могмöдан юкöнса начальник</w:t>
            </w:r>
          </w:p>
        </w:tc>
      </w:tr>
      <w:tr w:rsidR="00BC4433" w:rsidTr="00603BA5">
        <w:tc>
          <w:tcPr>
            <w:tcW w:w="2518" w:type="dxa"/>
          </w:tcPr>
          <w:p w:rsidR="00BC4433" w:rsidRDefault="00BC4433" w:rsidP="003868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Шмураткин В.А.</w:t>
            </w:r>
          </w:p>
        </w:tc>
        <w:tc>
          <w:tcPr>
            <w:tcW w:w="323" w:type="dxa"/>
          </w:tcPr>
          <w:p w:rsidR="00BC4433" w:rsidRDefault="00BC4433" w:rsidP="0038689C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6730" w:type="dxa"/>
          </w:tcPr>
          <w:p w:rsidR="00BC4433" w:rsidRDefault="00BC4433" w:rsidP="00DF489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 Республикаын Россияса ВЛМ медшöр веськöдланiнысь веськöдлан, связь да юöртан система котыртан да сöвмöдан юкöнса начальник (сёрнитчöмöн).».</w:t>
            </w:r>
          </w:p>
        </w:tc>
      </w:tr>
    </w:tbl>
    <w:p w:rsidR="00F67C95" w:rsidRPr="00F67C95" w:rsidRDefault="00F67C95" w:rsidP="00437A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F67C95" w:rsidRPr="00F67C95" w:rsidSect="0099789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60A" w:rsidRDefault="0079160A" w:rsidP="00BC4433">
      <w:pPr>
        <w:spacing w:after="0" w:line="240" w:lineRule="auto"/>
      </w:pPr>
      <w:r>
        <w:separator/>
      </w:r>
    </w:p>
  </w:endnote>
  <w:endnote w:type="continuationSeparator" w:id="1">
    <w:p w:rsidR="0079160A" w:rsidRDefault="0079160A" w:rsidP="00BC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60A" w:rsidRDefault="0079160A" w:rsidP="00BC4433">
      <w:pPr>
        <w:spacing w:after="0" w:line="240" w:lineRule="auto"/>
      </w:pPr>
      <w:r>
        <w:separator/>
      </w:r>
    </w:p>
  </w:footnote>
  <w:footnote w:type="continuationSeparator" w:id="1">
    <w:p w:rsidR="0079160A" w:rsidRDefault="0079160A" w:rsidP="00BC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3610"/>
      <w:docPartObj>
        <w:docPartGallery w:val="Page Numbers (Top of Page)"/>
        <w:docPartUnique/>
      </w:docPartObj>
    </w:sdtPr>
    <w:sdtContent>
      <w:p w:rsidR="00BC4433" w:rsidRDefault="00B96473">
        <w:pPr>
          <w:pStyle w:val="a4"/>
          <w:jc w:val="center"/>
        </w:pPr>
        <w:fldSimple w:instr=" PAGE   \* MERGEFORMAT ">
          <w:r w:rsidR="002C71B0">
            <w:rPr>
              <w:noProof/>
            </w:rPr>
            <w:t>1</w:t>
          </w:r>
        </w:fldSimple>
      </w:p>
    </w:sdtContent>
  </w:sdt>
  <w:p w:rsidR="00BC4433" w:rsidRDefault="00BC44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66DF"/>
    <w:rsid w:val="000F66DF"/>
    <w:rsid w:val="00204C66"/>
    <w:rsid w:val="00221886"/>
    <w:rsid w:val="0028038A"/>
    <w:rsid w:val="002C71B0"/>
    <w:rsid w:val="003152EE"/>
    <w:rsid w:val="0038689C"/>
    <w:rsid w:val="003B1C7F"/>
    <w:rsid w:val="00437AC2"/>
    <w:rsid w:val="004A68C1"/>
    <w:rsid w:val="004B7C91"/>
    <w:rsid w:val="00603BA5"/>
    <w:rsid w:val="00650737"/>
    <w:rsid w:val="007258DE"/>
    <w:rsid w:val="00790FC5"/>
    <w:rsid w:val="0079160A"/>
    <w:rsid w:val="008D7160"/>
    <w:rsid w:val="00932122"/>
    <w:rsid w:val="009818A1"/>
    <w:rsid w:val="00997895"/>
    <w:rsid w:val="009B58AE"/>
    <w:rsid w:val="00B033C8"/>
    <w:rsid w:val="00B40053"/>
    <w:rsid w:val="00B96473"/>
    <w:rsid w:val="00BC2502"/>
    <w:rsid w:val="00BC4433"/>
    <w:rsid w:val="00C23588"/>
    <w:rsid w:val="00D802BE"/>
    <w:rsid w:val="00D906C1"/>
    <w:rsid w:val="00DD3395"/>
    <w:rsid w:val="00DF489F"/>
    <w:rsid w:val="00ED5B5C"/>
    <w:rsid w:val="00F230EA"/>
    <w:rsid w:val="00F67C95"/>
    <w:rsid w:val="00F7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4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433"/>
  </w:style>
  <w:style w:type="paragraph" w:styleId="a6">
    <w:name w:val="footer"/>
    <w:basedOn w:val="a"/>
    <w:link w:val="a7"/>
    <w:uiPriority w:val="99"/>
    <w:semiHidden/>
    <w:unhideWhenUsed/>
    <w:rsid w:val="00BC4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4433"/>
  </w:style>
  <w:style w:type="paragraph" w:styleId="a8">
    <w:name w:val="Balloon Text"/>
    <w:basedOn w:val="a"/>
    <w:link w:val="a9"/>
    <w:uiPriority w:val="99"/>
    <w:semiHidden/>
    <w:unhideWhenUsed/>
    <w:rsid w:val="00BC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2011-07-25T10:36:00Z</cp:lastPrinted>
  <dcterms:created xsi:type="dcterms:W3CDTF">2011-07-21T11:03:00Z</dcterms:created>
  <dcterms:modified xsi:type="dcterms:W3CDTF">2011-07-25T11:25:00Z</dcterms:modified>
</cp:coreProperties>
</file>