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Pr="00BB0821">
        <w:rPr>
          <w:rFonts w:ascii="Times New Roman" w:hAnsi="Times New Roman" w:cs="Times New Roman"/>
          <w:sz w:val="28"/>
          <w:szCs w:val="28"/>
        </w:rPr>
        <w:t>ыръясöн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услугаяс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, связь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мирöвöй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ёрдысьясöн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аппаратъясöн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административнöй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комиссияясöн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босьтöм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зданиеясын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жыръясын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жыръяс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инженернöй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везъяс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коммуникацияяс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дзоньталöм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могмöдöм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821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BB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МТМЮ-са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öдö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заявкасö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контрактлысь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сёрнитчöмлысь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заказъяс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2005 во 07. 21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94-ФЗ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94-ФЗ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положениеясыс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артавсьыны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Збыльмö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Веськöдланiнса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контрактлысь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сёрнитчöмлысь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Веськöдланiнса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кывкутö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корреспонденция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регистрируйтö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МТМЮ-са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Збыльмö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МТМЮ-са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сöгласу</w:t>
      </w:r>
      <w:proofErr w:type="gramEnd"/>
      <w:r>
        <w:rPr>
          <w:rFonts w:ascii="Times New Roman" w:hAnsi="Times New Roman" w:cs="Times New Roman"/>
          <w:sz w:val="28"/>
          <w:szCs w:val="28"/>
        </w:rPr>
        <w:t>йтö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корректируйтöм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сöгласуйтöм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Збыльмö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сöгласу</w:t>
      </w:r>
      <w:proofErr w:type="gramEnd"/>
      <w:r>
        <w:rPr>
          <w:rFonts w:ascii="Times New Roman" w:hAnsi="Times New Roman" w:cs="Times New Roman"/>
          <w:sz w:val="28"/>
          <w:szCs w:val="28"/>
        </w:rPr>
        <w:t>йтö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корректируйтöм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сöгласуйтöм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организационно-правовöй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ОПдаКЮ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Збыльмö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ОПдаКЮ-са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5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сöгласу</w:t>
      </w:r>
      <w:proofErr w:type="gramEnd"/>
      <w:r>
        <w:rPr>
          <w:rFonts w:ascii="Times New Roman" w:hAnsi="Times New Roman" w:cs="Times New Roman"/>
          <w:sz w:val="28"/>
          <w:szCs w:val="28"/>
        </w:rPr>
        <w:t>йтö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корректируйтöм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сöгласуйтöм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Веськöдланiнса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Збыльмö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сöгласуйтö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корректируйтöм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корректируйтны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Веськöдланiнса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корректируйтны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МТМЮ-са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МТМЮ-са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бергöдiгöн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вежсьöмъяссö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мöдö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мöдысь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сöгласуйтöм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Збыльмöдан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контрактлöн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сёрнитчöмлöн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мöдöдысь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вежсьöмъяс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воöмсянь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сöгласуйтöм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МТМЮ-са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Збыльмö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МТМЮ-са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МТМЮ-са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Веськöдланiнса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контрактлысь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сёрнитчöмлысь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экземплярсö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сопроводительнöй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мöдö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поставщиклы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экземплярсö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СЭЮ-ö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регистрируйтöм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контрактсö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регистрируйтöны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закупкаяс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контролируйтан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автоматизируйтöм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шöринын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Регистрируйтан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Кырымалöм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017" w:rsidRDefault="00C00017" w:rsidP="00C00017">
      <w:pPr>
        <w:pStyle w:val="ConsPlusNormal"/>
        <w:widowControl/>
        <w:tabs>
          <w:tab w:val="left" w:pos="0"/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Збыльмö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0017"/>
    <w:rsid w:val="005238C6"/>
    <w:rsid w:val="007009D7"/>
    <w:rsid w:val="008B3E5A"/>
    <w:rsid w:val="00C0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2816</Characters>
  <Application>Microsoft Office Word</Application>
  <DocSecurity>0</DocSecurity>
  <Lines>23</Lines>
  <Paragraphs>6</Paragraphs>
  <ScaleCrop>false</ScaleCrop>
  <Company>&lt;work&gt;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2010-03-26T11:58:00Z</dcterms:created>
  <dcterms:modified xsi:type="dcterms:W3CDTF">2010-03-26T12:00:00Z</dcterms:modified>
</cp:coreProperties>
</file>