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14" w:rsidRDefault="004D5214" w:rsidP="00BE00AA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56095" w:rsidRPr="00DF0526">
        <w:rPr>
          <w:sz w:val="28"/>
          <w:szCs w:val="28"/>
        </w:rPr>
        <w:t xml:space="preserve">осударственнöй экологическöй </w:t>
      </w:r>
    </w:p>
    <w:p w:rsidR="00956095" w:rsidRDefault="00956095" w:rsidP="004D5214">
      <w:pPr>
        <w:jc w:val="right"/>
        <w:rPr>
          <w:sz w:val="28"/>
          <w:szCs w:val="28"/>
        </w:rPr>
      </w:pPr>
      <w:r w:rsidRPr="00DF0526">
        <w:rPr>
          <w:sz w:val="28"/>
          <w:szCs w:val="28"/>
        </w:rPr>
        <w:t xml:space="preserve">экспертиза котыртöм да нуöдöм кузя </w:t>
      </w:r>
    </w:p>
    <w:p w:rsidR="00956095" w:rsidRDefault="00956095" w:rsidP="00BE00AA">
      <w:pPr>
        <w:jc w:val="right"/>
        <w:rPr>
          <w:sz w:val="28"/>
          <w:szCs w:val="28"/>
        </w:rPr>
      </w:pPr>
      <w:r w:rsidRPr="00DF0526">
        <w:rPr>
          <w:sz w:val="28"/>
          <w:szCs w:val="28"/>
        </w:rPr>
        <w:t xml:space="preserve">государственнöй мог збыльмöдан </w:t>
      </w:r>
    </w:p>
    <w:p w:rsidR="00956095" w:rsidRDefault="00956095" w:rsidP="00BE00AA">
      <w:pPr>
        <w:jc w:val="right"/>
        <w:rPr>
          <w:sz w:val="28"/>
          <w:szCs w:val="28"/>
        </w:rPr>
      </w:pPr>
      <w:r w:rsidRPr="00DF0526">
        <w:rPr>
          <w:sz w:val="28"/>
          <w:szCs w:val="28"/>
        </w:rPr>
        <w:t>административнöй регламент</w:t>
      </w:r>
      <w:r>
        <w:rPr>
          <w:sz w:val="28"/>
          <w:szCs w:val="28"/>
        </w:rPr>
        <w:t xml:space="preserve"> дорö</w:t>
      </w:r>
    </w:p>
    <w:p w:rsidR="00BE00AA" w:rsidRPr="00F072FD" w:rsidRDefault="00BE00AA" w:rsidP="00BE00AA">
      <w:pPr>
        <w:jc w:val="right"/>
        <w:rPr>
          <w:sz w:val="28"/>
          <w:szCs w:val="28"/>
        </w:rPr>
      </w:pPr>
      <w:r w:rsidRPr="00F072FD">
        <w:rPr>
          <w:sz w:val="28"/>
          <w:szCs w:val="28"/>
        </w:rPr>
        <w:t xml:space="preserve"> 1</w:t>
      </w:r>
      <w:r w:rsidR="00956095">
        <w:rPr>
          <w:sz w:val="28"/>
          <w:szCs w:val="28"/>
        </w:rPr>
        <w:t xml:space="preserve"> содтöд</w:t>
      </w:r>
    </w:p>
    <w:p w:rsidR="00BE00AA" w:rsidRDefault="00BE00AA" w:rsidP="00BE00AA">
      <w:pPr>
        <w:pStyle w:val="r"/>
      </w:pPr>
    </w:p>
    <w:p w:rsidR="00DC33D1" w:rsidRDefault="00DC33D1" w:rsidP="00DC33D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F0526">
        <w:rPr>
          <w:sz w:val="28"/>
          <w:szCs w:val="28"/>
        </w:rPr>
        <w:t>осударственнöй экологическöй экспертиза</w:t>
      </w:r>
    </w:p>
    <w:p w:rsidR="00DC33D1" w:rsidRDefault="00DC33D1" w:rsidP="00DC33D1">
      <w:pPr>
        <w:jc w:val="center"/>
        <w:rPr>
          <w:sz w:val="28"/>
          <w:szCs w:val="28"/>
        </w:rPr>
      </w:pPr>
      <w:r w:rsidRPr="00DF0526">
        <w:rPr>
          <w:sz w:val="28"/>
          <w:szCs w:val="28"/>
        </w:rPr>
        <w:t>котыртöм да нуöдöм кузя</w:t>
      </w:r>
      <w:r w:rsidR="00DA26E2">
        <w:rPr>
          <w:sz w:val="28"/>
          <w:szCs w:val="28"/>
        </w:rPr>
        <w:t xml:space="preserve"> </w:t>
      </w:r>
      <w:r w:rsidRPr="00DF0526">
        <w:rPr>
          <w:sz w:val="28"/>
          <w:szCs w:val="28"/>
        </w:rPr>
        <w:t>государственнöй мог збыльмöдан</w:t>
      </w:r>
      <w:r>
        <w:rPr>
          <w:sz w:val="28"/>
          <w:szCs w:val="28"/>
        </w:rPr>
        <w:t xml:space="preserve"> </w:t>
      </w:r>
    </w:p>
    <w:p w:rsidR="00BE00AA" w:rsidRDefault="00811826" w:rsidP="00DC33D1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BE00AA">
        <w:rPr>
          <w:sz w:val="28"/>
          <w:szCs w:val="28"/>
        </w:rPr>
        <w:t>лок-схема</w:t>
      </w:r>
    </w:p>
    <w:p w:rsidR="0084465F" w:rsidRDefault="0084465F" w:rsidP="0084465F">
      <w:pPr>
        <w:pStyle w:val="HTML"/>
        <w:rPr>
          <w:sz w:val="24"/>
          <w:szCs w:val="24"/>
        </w:rPr>
      </w:pPr>
    </w:p>
    <w:p w:rsidR="00BE00AA" w:rsidRDefault="00BE00AA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567"/>
      </w:tblGrid>
      <w:tr w:rsidR="0084465F" w:rsidTr="0084465F">
        <w:tc>
          <w:tcPr>
            <w:tcW w:w="567" w:type="dxa"/>
          </w:tcPr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4465F" w:rsidRDefault="0084465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802" w:type="dxa"/>
        <w:tblLook w:val="04A0"/>
      </w:tblPr>
      <w:tblGrid>
        <w:gridCol w:w="8079"/>
      </w:tblGrid>
      <w:tr w:rsidR="00811826" w:rsidTr="00E24D3D">
        <w:tc>
          <w:tcPr>
            <w:tcW w:w="8079" w:type="dxa"/>
          </w:tcPr>
          <w:p w:rsidR="00811826" w:rsidRDefault="00811826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сетö экспертнöй юкöдулö материалъяс,</w:t>
            </w:r>
          </w:p>
          <w:p w:rsidR="00811826" w:rsidRDefault="00811826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кутшöмъяс лöсялöны тайö Регламентлöн 16.п.-лы</w:t>
            </w:r>
          </w:p>
        </w:tc>
      </w:tr>
    </w:tbl>
    <w:p w:rsidR="00811826" w:rsidRDefault="00811826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48"/>
        <w:gridCol w:w="2163"/>
        <w:gridCol w:w="4395"/>
        <w:gridCol w:w="2587"/>
        <w:gridCol w:w="3049"/>
      </w:tblGrid>
      <w:tr w:rsidR="00E24D3D" w:rsidTr="00E24D3D">
        <w:tc>
          <w:tcPr>
            <w:tcW w:w="3048" w:type="dxa"/>
          </w:tcPr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материалъяс бöр бергöдсьöны Заказчиклы</w:t>
            </w:r>
          </w:p>
        </w:tc>
        <w:tc>
          <w:tcPr>
            <w:tcW w:w="2163" w:type="dxa"/>
            <w:tcBorders>
              <w:bottom w:val="nil"/>
            </w:tcBorders>
          </w:tcPr>
          <w:p w:rsidR="00E24D3D" w:rsidRDefault="00E24D3D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воан письмö регистрируйтöм</w:t>
            </w:r>
          </w:p>
        </w:tc>
        <w:tc>
          <w:tcPr>
            <w:tcW w:w="2587" w:type="dxa"/>
            <w:tcBorders>
              <w:bottom w:val="nil"/>
            </w:tcBorders>
          </w:tcPr>
          <w:p w:rsidR="00E24D3D" w:rsidRDefault="00E24D3D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материалъяс бöр бергöдсьöны Заказчиклы</w:t>
            </w:r>
          </w:p>
        </w:tc>
      </w:tr>
    </w:tbl>
    <w:p w:rsidR="00E24D3D" w:rsidRDefault="00E24D3D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802" w:type="dxa"/>
        <w:tblLook w:val="04A0"/>
      </w:tblPr>
      <w:tblGrid>
        <w:gridCol w:w="8079"/>
      </w:tblGrid>
      <w:tr w:rsidR="00E24D3D" w:rsidTr="00E24D3D">
        <w:tc>
          <w:tcPr>
            <w:tcW w:w="8079" w:type="dxa"/>
          </w:tcPr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экспертнöй юкöдувса юрнуöдысь индö экспертнöй юкöдувса уджалысьяс штат лыдысь кывкутысьöс</w:t>
            </w:r>
          </w:p>
        </w:tc>
      </w:tr>
    </w:tbl>
    <w:p w:rsidR="00E24D3D" w:rsidRPr="00572E7E" w:rsidRDefault="00E24D3D" w:rsidP="00BE00AA">
      <w:pPr>
        <w:pStyle w:val="HTML"/>
        <w:rPr>
          <w:sz w:val="24"/>
          <w:szCs w:val="24"/>
        </w:rPr>
      </w:pPr>
    </w:p>
    <w:p w:rsidR="00E24D3D" w:rsidRDefault="00BE00AA" w:rsidP="00BE00AA">
      <w:pPr>
        <w:pStyle w:val="HTML"/>
        <w:rPr>
          <w:sz w:val="24"/>
          <w:szCs w:val="24"/>
        </w:rPr>
      </w:pPr>
      <w:r w:rsidRPr="00572E7E">
        <w:rPr>
          <w:sz w:val="24"/>
          <w:szCs w:val="24"/>
        </w:rPr>
        <w:t xml:space="preserve">             </w:t>
      </w:r>
    </w:p>
    <w:tbl>
      <w:tblPr>
        <w:tblStyle w:val="a7"/>
        <w:tblW w:w="0" w:type="auto"/>
        <w:tblLook w:val="04A0"/>
      </w:tblPr>
      <w:tblGrid>
        <w:gridCol w:w="5080"/>
        <w:gridCol w:w="5081"/>
        <w:gridCol w:w="5081"/>
      </w:tblGrid>
      <w:tr w:rsidR="00E24D3D" w:rsidTr="00A65344">
        <w:tc>
          <w:tcPr>
            <w:tcW w:w="5080" w:type="dxa"/>
            <w:tcBorders>
              <w:top w:val="nil"/>
              <w:left w:val="nil"/>
            </w:tcBorders>
          </w:tcPr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материалъясыс комплектын</w:t>
            </w:r>
          </w:p>
        </w:tc>
        <w:tc>
          <w:tcPr>
            <w:tcW w:w="5081" w:type="dxa"/>
            <w:tcBorders>
              <w:bottom w:val="nil"/>
            </w:tcBorders>
          </w:tcPr>
          <w:p w:rsidR="00A65344" w:rsidRDefault="00A65344" w:rsidP="00E24D3D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E24D3D" w:rsidRDefault="00E24D3D" w:rsidP="00E24D3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 видлалö</w:t>
            </w:r>
            <w:r w:rsidR="00A65344">
              <w:rPr>
                <w:sz w:val="24"/>
                <w:szCs w:val="24"/>
              </w:rPr>
              <w:t xml:space="preserve"> материалъяслысь комплектносьтсö</w:t>
            </w:r>
          </w:p>
          <w:p w:rsidR="00A65344" w:rsidRDefault="00A65344" w:rsidP="00E24D3D">
            <w:pPr>
              <w:pStyle w:val="HTML"/>
              <w:jc w:val="center"/>
              <w:rPr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right w:val="nil"/>
            </w:tcBorders>
          </w:tcPr>
          <w:p w:rsidR="00E24D3D" w:rsidRDefault="00A65344" w:rsidP="00A65344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Материалъясыс абу комплектын</w:t>
            </w:r>
          </w:p>
        </w:tc>
      </w:tr>
    </w:tbl>
    <w:p w:rsidR="00E24D3D" w:rsidRDefault="00E24D3D" w:rsidP="00BE00AA">
      <w:pPr>
        <w:pStyle w:val="HTML"/>
        <w:rPr>
          <w:sz w:val="24"/>
          <w:szCs w:val="24"/>
        </w:rPr>
      </w:pPr>
    </w:p>
    <w:p w:rsidR="00A65344" w:rsidRDefault="00A65344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78"/>
        <w:gridCol w:w="3828"/>
        <w:gridCol w:w="5636"/>
      </w:tblGrid>
      <w:tr w:rsidR="0015780E" w:rsidTr="000E153A">
        <w:tc>
          <w:tcPr>
            <w:tcW w:w="5778" w:type="dxa"/>
          </w:tcPr>
          <w:p w:rsidR="0015780E" w:rsidRDefault="0015780E" w:rsidP="0015780E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 лöсьöдö государственнöй экологическöй экспертиза котыртöм да нуöдöм вылö смета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5780E" w:rsidRDefault="0015780E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15780E" w:rsidRDefault="0015780E" w:rsidP="0015780E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 мöдöдö письмö сы йылысь, мый государственнöй экологическöй экспертиза вылö сетöм материалъясыс абу комплектын, индö материалъяс сетан кадколаст (сопроводительнöй письмö регистрируйтан лунсянь 7 лун чöжöн)</w:t>
            </w:r>
          </w:p>
        </w:tc>
      </w:tr>
    </w:tbl>
    <w:p w:rsidR="00E24D3D" w:rsidRDefault="00E24D3D" w:rsidP="00BE00AA">
      <w:pPr>
        <w:pStyle w:val="HTML"/>
        <w:rPr>
          <w:sz w:val="24"/>
          <w:szCs w:val="24"/>
        </w:rPr>
      </w:pPr>
    </w:p>
    <w:p w:rsidR="000E153A" w:rsidRDefault="000E153A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6912" w:type="dxa"/>
        <w:tblLook w:val="04A0"/>
      </w:tblPr>
      <w:tblGrid>
        <w:gridCol w:w="2410"/>
      </w:tblGrid>
      <w:tr w:rsidR="000E153A" w:rsidTr="000E153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E153A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лун</w:t>
            </w:r>
            <w:r w:rsidR="000E153A">
              <w:rPr>
                <w:sz w:val="24"/>
                <w:szCs w:val="24"/>
              </w:rPr>
              <w:t>öн</w:t>
            </w:r>
          </w:p>
        </w:tc>
      </w:tr>
    </w:tbl>
    <w:p w:rsidR="000E153A" w:rsidRDefault="000E153A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778"/>
        <w:gridCol w:w="3261"/>
        <w:gridCol w:w="2693"/>
        <w:gridCol w:w="3510"/>
      </w:tblGrid>
      <w:tr w:rsidR="000E153A" w:rsidTr="00207776">
        <w:tc>
          <w:tcPr>
            <w:tcW w:w="5778" w:type="dxa"/>
          </w:tcPr>
          <w:p w:rsidR="000E153A" w:rsidRDefault="000E153A" w:rsidP="0020777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 мöдöдö</w:t>
            </w:r>
            <w:r w:rsidR="00207776">
              <w:rPr>
                <w:sz w:val="24"/>
                <w:szCs w:val="24"/>
              </w:rPr>
              <w:t xml:space="preserve"> смета, тшöт уведомлениеöн сы йылысь, мый колö уведомление пöлучитöм лунсянь 30 лунöн мынтыны ГЭЭ (сопроводительнöй письмö регистрируйтан лунсянь 7 лунöн)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nil"/>
            </w:tcBorders>
          </w:tcPr>
          <w:p w:rsidR="000E153A" w:rsidRDefault="000E153A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207776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207776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0E153A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материалъяссö комплектуйтöма урчитöм кадö</w:t>
            </w:r>
          </w:p>
          <w:p w:rsidR="00207776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207776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0E153A" w:rsidRDefault="000E153A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BE00AA">
            <w:pPr>
              <w:pStyle w:val="HTML"/>
              <w:rPr>
                <w:sz w:val="24"/>
                <w:szCs w:val="24"/>
              </w:rPr>
            </w:pPr>
          </w:p>
          <w:p w:rsidR="00207776" w:rsidRDefault="00207776" w:rsidP="0020777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</w:t>
            </w:r>
          </w:p>
        </w:tc>
      </w:tr>
    </w:tbl>
    <w:p w:rsidR="00E24D3D" w:rsidRDefault="00E24D3D" w:rsidP="00BE00AA">
      <w:pPr>
        <w:pStyle w:val="HTML"/>
        <w:rPr>
          <w:sz w:val="24"/>
          <w:szCs w:val="24"/>
        </w:rPr>
      </w:pPr>
    </w:p>
    <w:p w:rsidR="00E24D3D" w:rsidRDefault="00E24D3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09"/>
        <w:gridCol w:w="1843"/>
        <w:gridCol w:w="2126"/>
      </w:tblGrid>
      <w:tr w:rsidR="0084465F" w:rsidTr="0084465F">
        <w:tc>
          <w:tcPr>
            <w:tcW w:w="1809" w:type="dxa"/>
            <w:tcBorders>
              <w:top w:val="nil"/>
              <w:left w:val="nil"/>
            </w:tcBorders>
          </w:tcPr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</w:t>
            </w:r>
          </w:p>
        </w:tc>
        <w:tc>
          <w:tcPr>
            <w:tcW w:w="1843" w:type="dxa"/>
          </w:tcPr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тшöтсö мынтöма 30 лунöн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84465F" w:rsidRDefault="0084465F" w:rsidP="00BE00AA">
      <w:pPr>
        <w:pStyle w:val="HTML"/>
        <w:rPr>
          <w:sz w:val="24"/>
          <w:szCs w:val="24"/>
        </w:rPr>
      </w:pPr>
    </w:p>
    <w:p w:rsidR="0084465F" w:rsidRDefault="0084465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6912" w:type="dxa"/>
        <w:tblLook w:val="04A0"/>
      </w:tblPr>
      <w:tblGrid>
        <w:gridCol w:w="567"/>
      </w:tblGrid>
      <w:tr w:rsidR="0084465F" w:rsidTr="0084465F">
        <w:tc>
          <w:tcPr>
            <w:tcW w:w="567" w:type="dxa"/>
          </w:tcPr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4465F" w:rsidRDefault="0084465F" w:rsidP="0084465F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4465F" w:rsidRDefault="0084465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3794" w:type="dxa"/>
        <w:tblLook w:val="04A0"/>
      </w:tblPr>
      <w:tblGrid>
        <w:gridCol w:w="7513"/>
      </w:tblGrid>
      <w:tr w:rsidR="00A849D2" w:rsidTr="00A849D2">
        <w:tc>
          <w:tcPr>
            <w:tcW w:w="7513" w:type="dxa"/>
          </w:tcPr>
          <w:p w:rsidR="00A849D2" w:rsidRDefault="00A849D2" w:rsidP="00A849D2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кывкутысь индö ГЭЭ объектлысь сьöкыдлунсö, ГЭЭ </w:t>
            </w:r>
            <w:r>
              <w:rPr>
                <w:sz w:val="24"/>
                <w:szCs w:val="24"/>
              </w:rPr>
              <w:lastRenderedPageBreak/>
              <w:t>нуöдан кадколастсö</w:t>
            </w:r>
          </w:p>
        </w:tc>
      </w:tr>
    </w:tbl>
    <w:p w:rsidR="00A849D2" w:rsidRDefault="00A849D2" w:rsidP="00BE00AA">
      <w:pPr>
        <w:pStyle w:val="HTML"/>
        <w:rPr>
          <w:sz w:val="24"/>
          <w:szCs w:val="24"/>
        </w:rPr>
      </w:pPr>
    </w:p>
    <w:p w:rsidR="00491C3F" w:rsidRDefault="00491C3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3794" w:type="dxa"/>
        <w:tblLook w:val="04A0"/>
      </w:tblPr>
      <w:tblGrid>
        <w:gridCol w:w="7513"/>
      </w:tblGrid>
      <w:tr w:rsidR="00A849D2" w:rsidTr="003C1DB2">
        <w:tc>
          <w:tcPr>
            <w:tcW w:w="7513" w:type="dxa"/>
          </w:tcPr>
          <w:p w:rsidR="00A849D2" w:rsidRDefault="00BC0656" w:rsidP="00141DC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</w:t>
            </w:r>
            <w:r w:rsidR="00141DC6">
              <w:rPr>
                <w:sz w:val="24"/>
                <w:szCs w:val="24"/>
              </w:rPr>
              <w:t xml:space="preserve"> дасьт</w:t>
            </w:r>
            <w:r>
              <w:rPr>
                <w:sz w:val="24"/>
                <w:szCs w:val="24"/>
              </w:rPr>
              <w:t>ö экспертнöй комиссия юрнуöдысьлысь да экспертнöй комиссиялöн кывкутысь секретарлысь кандидатураяс кузя вöзйöмъяс</w:t>
            </w:r>
          </w:p>
        </w:tc>
      </w:tr>
    </w:tbl>
    <w:p w:rsidR="00A849D2" w:rsidRDefault="00A849D2" w:rsidP="00BE00AA">
      <w:pPr>
        <w:pStyle w:val="HTML"/>
        <w:rPr>
          <w:sz w:val="24"/>
          <w:szCs w:val="24"/>
        </w:rPr>
      </w:pPr>
    </w:p>
    <w:p w:rsidR="00491C3F" w:rsidRDefault="00491C3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3794" w:type="dxa"/>
        <w:tblLook w:val="04A0"/>
      </w:tblPr>
      <w:tblGrid>
        <w:gridCol w:w="7513"/>
      </w:tblGrid>
      <w:tr w:rsidR="00141DC6" w:rsidTr="00141DC6">
        <w:tc>
          <w:tcPr>
            <w:tcW w:w="7513" w:type="dxa"/>
          </w:tcPr>
          <w:p w:rsidR="00141DC6" w:rsidRDefault="00141DC6" w:rsidP="00141DC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Экспертнöй комиссияса юрнуöдыськöд кывкутысь дасьтö экспертнöй комиссиялöн состав кузя вöзйöмъяс, ГЭЭ нуöдöм вылö комиссияса задание   </w:t>
            </w:r>
          </w:p>
        </w:tc>
      </w:tr>
    </w:tbl>
    <w:p w:rsidR="00141DC6" w:rsidRDefault="00141DC6" w:rsidP="00BE00AA">
      <w:pPr>
        <w:pStyle w:val="HTML"/>
        <w:rPr>
          <w:sz w:val="24"/>
          <w:szCs w:val="24"/>
        </w:rPr>
      </w:pPr>
    </w:p>
    <w:p w:rsidR="00491C3F" w:rsidRDefault="00491C3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361"/>
        <w:gridCol w:w="992"/>
        <w:gridCol w:w="3402"/>
      </w:tblGrid>
      <w:tr w:rsidR="00491C3F" w:rsidTr="00491C3F">
        <w:tc>
          <w:tcPr>
            <w:tcW w:w="4361" w:type="dxa"/>
          </w:tcPr>
          <w:p w:rsidR="00491C3F" w:rsidRDefault="00EC1857" w:rsidP="00491C3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91C3F">
              <w:rPr>
                <w:sz w:val="24"/>
                <w:szCs w:val="24"/>
              </w:rPr>
              <w:t>кспертнöй комиссиялöн составыс, ГЭЭ нуöдан кадколастыс да экспертнöй комиссиялöн заданиеыс вынсьöдсьö Коми Республикаса вöр-ва министерстволöн тшöктöдöн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91C3F" w:rsidRDefault="00491C3F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5C75" w:rsidRDefault="00FF5C75" w:rsidP="00491C3F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491C3F" w:rsidRDefault="00FF5C75" w:rsidP="00491C3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экспертнöй юкöдувса юрнуöдысь индö экспертнöй комиссияса кывкутысь секретарöс</w:t>
            </w:r>
          </w:p>
        </w:tc>
      </w:tr>
    </w:tbl>
    <w:p w:rsidR="00491C3F" w:rsidRDefault="00491C3F" w:rsidP="00BE00AA">
      <w:pPr>
        <w:pStyle w:val="HTML"/>
        <w:rPr>
          <w:sz w:val="24"/>
          <w:szCs w:val="24"/>
        </w:rPr>
      </w:pPr>
    </w:p>
    <w:p w:rsidR="00DE62F5" w:rsidRDefault="00DE62F5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44"/>
        <w:gridCol w:w="1134"/>
        <w:gridCol w:w="3828"/>
      </w:tblGrid>
      <w:tr w:rsidR="00DE62F5" w:rsidTr="00DE62F5">
        <w:tc>
          <w:tcPr>
            <w:tcW w:w="4644" w:type="dxa"/>
          </w:tcPr>
          <w:p w:rsidR="00DE62F5" w:rsidRDefault="00DA26E2" w:rsidP="00DE62F5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E62F5">
              <w:rPr>
                <w:sz w:val="24"/>
                <w:szCs w:val="24"/>
              </w:rPr>
              <w:t>уöдсьöны экспертнöй комиссиялöн заседаниеяс, кытчö колана дырйи корöны ГЭЭ заказчикöс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62F5" w:rsidRDefault="00DE62F5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E62F5" w:rsidRDefault="00DE62F5" w:rsidP="00DE62F5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содтöд экспертъясöс пыртöмсö оформитöны Коми Республикаса вöр-ва министерстволöн тшöктöдöн</w:t>
            </w:r>
          </w:p>
        </w:tc>
      </w:tr>
    </w:tbl>
    <w:p w:rsidR="00491C3F" w:rsidRDefault="00491C3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510"/>
        <w:gridCol w:w="1418"/>
        <w:gridCol w:w="4678"/>
      </w:tblGrid>
      <w:tr w:rsidR="00B34ECF" w:rsidTr="00B34ECF">
        <w:tc>
          <w:tcPr>
            <w:tcW w:w="3510" w:type="dxa"/>
          </w:tcPr>
          <w:p w:rsidR="00B34ECF" w:rsidRDefault="00B34ECF" w:rsidP="00B34EC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 нуöдан кадколастсö колö нюжöдны (ГЭЭ нуöдан кадколастыс оз вермы лоны 6 тöлысьысь дырджык)</w:t>
            </w:r>
          </w:p>
        </w:tc>
        <w:tc>
          <w:tcPr>
            <w:tcW w:w="1418" w:type="dxa"/>
            <w:tcBorders>
              <w:top w:val="nil"/>
            </w:tcBorders>
          </w:tcPr>
          <w:p w:rsidR="00B34ECF" w:rsidRDefault="00B34ECF" w:rsidP="00BE00AA">
            <w:pPr>
              <w:pStyle w:val="HTML"/>
              <w:rPr>
                <w:sz w:val="24"/>
                <w:szCs w:val="24"/>
              </w:rPr>
            </w:pPr>
          </w:p>
          <w:p w:rsidR="00B34ECF" w:rsidRDefault="00B34ECF" w:rsidP="00BE00AA">
            <w:pPr>
              <w:pStyle w:val="HTML"/>
              <w:rPr>
                <w:sz w:val="24"/>
                <w:szCs w:val="24"/>
              </w:rPr>
            </w:pPr>
          </w:p>
          <w:p w:rsidR="00B34ECF" w:rsidRDefault="00B34ECF" w:rsidP="00BE00AA">
            <w:pPr>
              <w:pStyle w:val="HTML"/>
              <w:rPr>
                <w:sz w:val="24"/>
                <w:szCs w:val="24"/>
              </w:rPr>
            </w:pPr>
          </w:p>
          <w:p w:rsidR="00B34ECF" w:rsidRDefault="00B34ECF" w:rsidP="00BE00AA">
            <w:pPr>
              <w:pStyle w:val="HTML"/>
              <w:rPr>
                <w:sz w:val="24"/>
                <w:szCs w:val="24"/>
              </w:rPr>
            </w:pPr>
          </w:p>
          <w:p w:rsidR="00B34ECF" w:rsidRDefault="00B34ECF" w:rsidP="00B34EC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678" w:type="dxa"/>
          </w:tcPr>
          <w:p w:rsidR="00B34ECF" w:rsidRDefault="00B34ECF" w:rsidP="00B34EC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 нуöдан кадколаст нюжöдöмсö оформитöны Коми Республикаса вöр-ва министерстволöн тшöктöдöн</w:t>
            </w:r>
          </w:p>
        </w:tc>
      </w:tr>
    </w:tbl>
    <w:p w:rsidR="00B34ECF" w:rsidRDefault="00B34ECF" w:rsidP="00BE00AA">
      <w:pPr>
        <w:pStyle w:val="HTML"/>
        <w:rPr>
          <w:sz w:val="24"/>
          <w:szCs w:val="24"/>
        </w:rPr>
      </w:pPr>
    </w:p>
    <w:p w:rsidR="00B34ECF" w:rsidRDefault="00B34EC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1101" w:type="dxa"/>
        <w:tblLook w:val="04A0"/>
      </w:tblPr>
      <w:tblGrid>
        <w:gridCol w:w="1275"/>
      </w:tblGrid>
      <w:tr w:rsidR="00B34ECF" w:rsidTr="008B008B"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ECF" w:rsidRDefault="008B008B" w:rsidP="008B008B">
            <w:pPr>
              <w:pStyle w:val="HTM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524B5">
              <w:rPr>
                <w:sz w:val="24"/>
                <w:szCs w:val="24"/>
              </w:rPr>
              <w:t>з</w:t>
            </w:r>
          </w:p>
          <w:p w:rsidR="008B008B" w:rsidRDefault="008B008B" w:rsidP="001524B5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B34ECF" w:rsidRDefault="00B34ECF" w:rsidP="00BE00AA">
      <w:pPr>
        <w:pStyle w:val="HTML"/>
        <w:rPr>
          <w:sz w:val="24"/>
          <w:szCs w:val="24"/>
        </w:rPr>
      </w:pPr>
    </w:p>
    <w:p w:rsidR="00B34ECF" w:rsidRDefault="00B34ECF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2268"/>
        <w:gridCol w:w="1842"/>
        <w:gridCol w:w="3969"/>
      </w:tblGrid>
      <w:tr w:rsidR="00B34ECF" w:rsidTr="00B34ECF">
        <w:tc>
          <w:tcPr>
            <w:tcW w:w="2268" w:type="dxa"/>
          </w:tcPr>
          <w:p w:rsidR="00B34ECF" w:rsidRDefault="00B34ECF" w:rsidP="00B34EC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колö сетны содтöд материалъяс</w:t>
            </w:r>
          </w:p>
        </w:tc>
        <w:tc>
          <w:tcPr>
            <w:tcW w:w="1842" w:type="dxa"/>
            <w:tcBorders>
              <w:top w:val="nil"/>
            </w:tcBorders>
          </w:tcPr>
          <w:p w:rsidR="00B34ECF" w:rsidRDefault="00B34ECF" w:rsidP="00BE00AA">
            <w:pPr>
              <w:pStyle w:val="HTML"/>
              <w:rPr>
                <w:sz w:val="24"/>
                <w:szCs w:val="24"/>
              </w:rPr>
            </w:pPr>
          </w:p>
          <w:p w:rsidR="001524B5" w:rsidRDefault="001524B5" w:rsidP="00BE00AA">
            <w:pPr>
              <w:pStyle w:val="HTML"/>
              <w:rPr>
                <w:sz w:val="24"/>
                <w:szCs w:val="24"/>
              </w:rPr>
            </w:pPr>
          </w:p>
          <w:p w:rsidR="001524B5" w:rsidRDefault="001524B5" w:rsidP="00BE00AA">
            <w:pPr>
              <w:pStyle w:val="HTML"/>
              <w:rPr>
                <w:sz w:val="24"/>
                <w:szCs w:val="24"/>
              </w:rPr>
            </w:pPr>
          </w:p>
          <w:p w:rsidR="001524B5" w:rsidRDefault="001524B5" w:rsidP="001524B5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34ECF" w:rsidRDefault="00B34ECF" w:rsidP="00B34ECF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 секретар мöдöдö Заказчиклы уведомление сы йылысь, мый колöны содтöд материалъяс</w:t>
            </w:r>
          </w:p>
        </w:tc>
      </w:tr>
    </w:tbl>
    <w:p w:rsidR="00B34ECF" w:rsidRDefault="00B34ECF" w:rsidP="00BE00AA">
      <w:pPr>
        <w:pStyle w:val="HTML"/>
        <w:rPr>
          <w:sz w:val="24"/>
          <w:szCs w:val="24"/>
        </w:rPr>
      </w:pPr>
    </w:p>
    <w:p w:rsidR="00163714" w:rsidRDefault="00163714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660" w:type="dxa"/>
        <w:tblLook w:val="04A0"/>
      </w:tblPr>
      <w:tblGrid>
        <w:gridCol w:w="1984"/>
        <w:gridCol w:w="3969"/>
      </w:tblGrid>
      <w:tr w:rsidR="008B008B" w:rsidTr="008B008B"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8B008B" w:rsidRDefault="008B008B" w:rsidP="008B008B">
            <w:pPr>
              <w:pStyle w:val="HTM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</w:p>
        </w:tc>
        <w:tc>
          <w:tcPr>
            <w:tcW w:w="3969" w:type="dxa"/>
          </w:tcPr>
          <w:p w:rsidR="008B008B" w:rsidRDefault="008B008B" w:rsidP="008B008B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сетö колана материалъяс</w:t>
            </w:r>
          </w:p>
        </w:tc>
      </w:tr>
    </w:tbl>
    <w:p w:rsidR="00163714" w:rsidRDefault="00163714" w:rsidP="00BE00AA">
      <w:pPr>
        <w:pStyle w:val="HTML"/>
        <w:rPr>
          <w:sz w:val="24"/>
          <w:szCs w:val="24"/>
        </w:rPr>
      </w:pPr>
    </w:p>
    <w:p w:rsidR="008B008B" w:rsidRDefault="008B008B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44"/>
        <w:gridCol w:w="5812"/>
      </w:tblGrid>
      <w:tr w:rsidR="008B008B" w:rsidTr="008B008B">
        <w:tc>
          <w:tcPr>
            <w:tcW w:w="4644" w:type="dxa"/>
          </w:tcPr>
          <w:p w:rsidR="008B008B" w:rsidRDefault="008B008B" w:rsidP="008B008B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колöны содтöд экспертъяс</w:t>
            </w:r>
          </w:p>
        </w:tc>
        <w:tc>
          <w:tcPr>
            <w:tcW w:w="5812" w:type="dxa"/>
            <w:tcBorders>
              <w:top w:val="nil"/>
              <w:right w:val="nil"/>
            </w:tcBorders>
          </w:tcPr>
          <w:p w:rsidR="008B008B" w:rsidRDefault="008B008B" w:rsidP="008B008B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8B008B" w:rsidRDefault="008B008B" w:rsidP="00BE00AA">
      <w:pPr>
        <w:pStyle w:val="HTML"/>
        <w:rPr>
          <w:sz w:val="24"/>
          <w:szCs w:val="24"/>
        </w:rPr>
      </w:pPr>
    </w:p>
    <w:p w:rsidR="008B008B" w:rsidRDefault="008B008B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802" w:type="dxa"/>
        <w:tblLook w:val="04A0"/>
      </w:tblPr>
      <w:tblGrid>
        <w:gridCol w:w="505"/>
      </w:tblGrid>
      <w:tr w:rsidR="008B008B" w:rsidTr="008B008B"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8B008B" w:rsidRDefault="008B008B" w:rsidP="00BE00AA">
            <w:pPr>
              <w:pStyle w:val="HTML"/>
              <w:rPr>
                <w:sz w:val="24"/>
                <w:szCs w:val="24"/>
              </w:rPr>
            </w:pPr>
          </w:p>
          <w:p w:rsidR="008B008B" w:rsidRDefault="008B008B" w:rsidP="00BE00AA">
            <w:pPr>
              <w:pStyle w:val="HTM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</w:p>
          <w:p w:rsidR="008B008B" w:rsidRDefault="008B008B" w:rsidP="00BE00AA">
            <w:pPr>
              <w:pStyle w:val="HTML"/>
              <w:rPr>
                <w:sz w:val="24"/>
                <w:szCs w:val="24"/>
              </w:rPr>
            </w:pPr>
          </w:p>
        </w:tc>
      </w:tr>
    </w:tbl>
    <w:p w:rsidR="008B008B" w:rsidRDefault="008B008B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5"/>
      </w:tblGrid>
      <w:tr w:rsidR="008B008B" w:rsidTr="008B008B">
        <w:tc>
          <w:tcPr>
            <w:tcW w:w="5495" w:type="dxa"/>
          </w:tcPr>
          <w:p w:rsidR="008B008B" w:rsidRDefault="008B008B" w:rsidP="008B008B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экспертнöй комиссияса юрнуöдысь лöсьöдö ГЭЭ-лысь своднöй кывкöртöд бала</w:t>
            </w:r>
          </w:p>
        </w:tc>
      </w:tr>
    </w:tbl>
    <w:p w:rsidR="008B008B" w:rsidRDefault="008B008B" w:rsidP="00BE00AA">
      <w:pPr>
        <w:pStyle w:val="HTML"/>
        <w:rPr>
          <w:sz w:val="24"/>
          <w:szCs w:val="24"/>
        </w:rPr>
      </w:pPr>
    </w:p>
    <w:p w:rsidR="008B008B" w:rsidRDefault="008B008B" w:rsidP="008B008B">
      <w:pPr>
        <w:pStyle w:val="HTML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196"/>
      </w:tblGrid>
      <w:tr w:rsidR="008B008B" w:rsidTr="008B008B">
        <w:tc>
          <w:tcPr>
            <w:tcW w:w="7196" w:type="dxa"/>
          </w:tcPr>
          <w:p w:rsidR="008B008B" w:rsidRDefault="008B008B" w:rsidP="008269A5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нуöдöны бöръя заседание</w:t>
            </w:r>
            <w:r w:rsidR="008269A5">
              <w:rPr>
                <w:sz w:val="24"/>
                <w:szCs w:val="24"/>
              </w:rPr>
              <w:t>, кытчö корöны</w:t>
            </w:r>
            <w:r>
              <w:rPr>
                <w:sz w:val="24"/>
                <w:szCs w:val="24"/>
              </w:rPr>
              <w:t xml:space="preserve"> Заказчикöс, общественнöй организацияясöс петкöдлысьясöс (колана дырйи) </w:t>
            </w:r>
          </w:p>
        </w:tc>
      </w:tr>
    </w:tbl>
    <w:p w:rsidR="008B008B" w:rsidRDefault="008B008B" w:rsidP="00BE00AA">
      <w:pPr>
        <w:pStyle w:val="HTML"/>
        <w:rPr>
          <w:sz w:val="24"/>
          <w:szCs w:val="24"/>
        </w:rPr>
      </w:pPr>
    </w:p>
    <w:p w:rsidR="0080354A" w:rsidRDefault="0080354A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943" w:type="dxa"/>
        <w:tblLook w:val="04A0"/>
      </w:tblPr>
      <w:tblGrid>
        <w:gridCol w:w="5103"/>
        <w:gridCol w:w="4253"/>
      </w:tblGrid>
      <w:tr w:rsidR="0080354A" w:rsidTr="0080354A">
        <w:tc>
          <w:tcPr>
            <w:tcW w:w="5103" w:type="dxa"/>
            <w:tcBorders>
              <w:top w:val="nil"/>
              <w:left w:val="nil"/>
            </w:tcBorders>
          </w:tcPr>
          <w:p w:rsidR="0080354A" w:rsidRDefault="0080354A" w:rsidP="00BE00AA">
            <w:pPr>
              <w:pStyle w:val="HTML"/>
              <w:rPr>
                <w:sz w:val="24"/>
                <w:szCs w:val="24"/>
              </w:rPr>
            </w:pPr>
          </w:p>
          <w:p w:rsidR="0080354A" w:rsidRDefault="0080354A" w:rsidP="0080354A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</w:t>
            </w:r>
          </w:p>
        </w:tc>
        <w:tc>
          <w:tcPr>
            <w:tcW w:w="4253" w:type="dxa"/>
          </w:tcPr>
          <w:p w:rsidR="0080354A" w:rsidRDefault="0080354A" w:rsidP="0080354A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кывкöртöдсö кырымалöны унджык квалифицируйтöм йöз</w:t>
            </w:r>
          </w:p>
        </w:tc>
      </w:tr>
    </w:tbl>
    <w:p w:rsidR="0080354A" w:rsidRDefault="0080354A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9322" w:type="dxa"/>
        <w:tblLook w:val="04A0"/>
      </w:tblPr>
      <w:tblGrid>
        <w:gridCol w:w="992"/>
      </w:tblGrid>
      <w:tr w:rsidR="0080354A" w:rsidTr="0080354A"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80354A" w:rsidRDefault="0080354A" w:rsidP="0080354A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0354A" w:rsidRDefault="0080354A" w:rsidP="0080354A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80354A" w:rsidRDefault="0080354A" w:rsidP="0080354A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0354A" w:rsidRDefault="0080354A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80"/>
        <w:gridCol w:w="1265"/>
        <w:gridCol w:w="4962"/>
      </w:tblGrid>
      <w:tr w:rsidR="0080354A" w:rsidTr="0080354A">
        <w:tc>
          <w:tcPr>
            <w:tcW w:w="5080" w:type="dxa"/>
          </w:tcPr>
          <w:p w:rsidR="0080354A" w:rsidRDefault="0047224E" w:rsidP="0080354A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кывкутысь мöдöдö смета, тшöт уведомлениеöн сы йылысь, мый колö мынтыны содтöд экспертъясöс пыртöмысь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80354A" w:rsidRDefault="0080354A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0354A" w:rsidRDefault="0047224E" w:rsidP="0047224E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ГЭЭ-лысь кывкöртöд вынсьöдсьö Коми Республикаса вöр-ва министерстволöн тшöктöдöн </w:t>
            </w:r>
          </w:p>
        </w:tc>
      </w:tr>
    </w:tbl>
    <w:p w:rsidR="0080354A" w:rsidRDefault="0080354A" w:rsidP="00BE00AA">
      <w:pPr>
        <w:pStyle w:val="HTML"/>
        <w:rPr>
          <w:sz w:val="24"/>
          <w:szCs w:val="24"/>
        </w:rPr>
      </w:pPr>
    </w:p>
    <w:p w:rsidR="0047224E" w:rsidRDefault="0047224E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80"/>
        <w:gridCol w:w="1265"/>
        <w:gridCol w:w="4962"/>
      </w:tblGrid>
      <w:tr w:rsidR="0047224E" w:rsidTr="0047224E">
        <w:tc>
          <w:tcPr>
            <w:tcW w:w="5080" w:type="dxa"/>
          </w:tcPr>
          <w:p w:rsidR="0047224E" w:rsidRDefault="0047224E" w:rsidP="0047224E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тшöтсö мынтöма (сетöма мынтысян поручениелысь копия)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47224E" w:rsidRDefault="0047224E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7224E" w:rsidRDefault="0047224E" w:rsidP="0047224E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ГЭЭ-лысь кывкöртöд 5 лунöн мöдöдöны Заказчиклы</w:t>
            </w:r>
          </w:p>
        </w:tc>
      </w:tr>
    </w:tbl>
    <w:p w:rsidR="00845D52" w:rsidRDefault="00845D52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/>
      </w:tblPr>
      <w:tblGrid>
        <w:gridCol w:w="2268"/>
      </w:tblGrid>
      <w:tr w:rsidR="00845D52" w:rsidTr="00845D52"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45D52" w:rsidRDefault="00845D52" w:rsidP="00845D52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45D52" w:rsidRDefault="00845D52" w:rsidP="00845D52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лунысь оз дырджык</w:t>
            </w:r>
          </w:p>
          <w:p w:rsidR="00845D52" w:rsidRDefault="00845D52" w:rsidP="00845D52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45D52" w:rsidRDefault="00845D52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80"/>
        <w:gridCol w:w="1265"/>
        <w:gridCol w:w="4962"/>
      </w:tblGrid>
      <w:tr w:rsidR="00845D52" w:rsidTr="00845D52">
        <w:tc>
          <w:tcPr>
            <w:tcW w:w="5080" w:type="dxa"/>
          </w:tcPr>
          <w:p w:rsidR="00845D52" w:rsidRDefault="005B303A" w:rsidP="00845D52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содтöд экспертъясöс пыртöмыс да ГЭЭ нуöдан кадколаст нюжöдöмыс (ГЭЭ нуöдан кадколастыс оз вермы лоны 6 тöлысьысь дырджык) оформитсьö Коми Республикаса вöр-ва министерстволöн тшöктöдöн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845D52" w:rsidRDefault="00845D52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45D52" w:rsidRDefault="00845D52" w:rsidP="00845D52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государственнöй экологическöй экспертизалысь кывкöртöд йылысь юöр мöдöдöны меставывса асвеськöдлан органъясö</w:t>
            </w:r>
          </w:p>
        </w:tc>
      </w:tr>
    </w:tbl>
    <w:p w:rsidR="00845D52" w:rsidRDefault="00845D52" w:rsidP="00BE00AA">
      <w:pPr>
        <w:pStyle w:val="HTML"/>
        <w:rPr>
          <w:sz w:val="24"/>
          <w:szCs w:val="24"/>
        </w:rPr>
      </w:pPr>
    </w:p>
    <w:p w:rsidR="000446DE" w:rsidRDefault="000446DE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70"/>
      </w:tblGrid>
      <w:tr w:rsidR="000446DE" w:rsidTr="000446DE">
        <w:tc>
          <w:tcPr>
            <w:tcW w:w="5070" w:type="dxa"/>
          </w:tcPr>
          <w:p w:rsidR="000446DE" w:rsidRDefault="000446DE" w:rsidP="000446DE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Нуöдöны экспертнöй комиссиялысь бöръя заседание, кытчö корöны Заказчикöс, общественнöй организацияясöс петкöдлысьясöс (колана дырйи) </w:t>
            </w:r>
          </w:p>
        </w:tc>
      </w:tr>
    </w:tbl>
    <w:p w:rsidR="000446DE" w:rsidRDefault="000446DE" w:rsidP="00BE00AA">
      <w:pPr>
        <w:pStyle w:val="HTML"/>
        <w:rPr>
          <w:sz w:val="24"/>
          <w:szCs w:val="24"/>
        </w:rPr>
      </w:pPr>
    </w:p>
    <w:p w:rsidR="008269A5" w:rsidRDefault="008269A5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8755" w:type="dxa"/>
        <w:tblLook w:val="04A0"/>
      </w:tblPr>
      <w:tblGrid>
        <w:gridCol w:w="709"/>
      </w:tblGrid>
      <w:tr w:rsidR="008269A5" w:rsidTr="008269A5">
        <w:tc>
          <w:tcPr>
            <w:tcW w:w="709" w:type="dxa"/>
          </w:tcPr>
          <w:p w:rsidR="008269A5" w:rsidRDefault="008269A5" w:rsidP="008269A5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269A5" w:rsidRDefault="008269A5" w:rsidP="008269A5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269A5" w:rsidRDefault="008269A5" w:rsidP="008269A5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269A5" w:rsidRDefault="008269A5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376" w:type="dxa"/>
        <w:tblLook w:val="04A0"/>
      </w:tblPr>
      <w:tblGrid>
        <w:gridCol w:w="709"/>
      </w:tblGrid>
      <w:tr w:rsidR="008269A5" w:rsidTr="008269A5">
        <w:tc>
          <w:tcPr>
            <w:tcW w:w="709" w:type="dxa"/>
          </w:tcPr>
          <w:p w:rsidR="008269A5" w:rsidRDefault="008269A5" w:rsidP="008269A5">
            <w:pPr>
              <w:pStyle w:val="HTML"/>
              <w:rPr>
                <w:sz w:val="24"/>
                <w:szCs w:val="24"/>
              </w:rPr>
            </w:pPr>
          </w:p>
          <w:p w:rsidR="008269A5" w:rsidRDefault="008269A5" w:rsidP="008269A5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269A5" w:rsidRDefault="008269A5" w:rsidP="008269A5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269A5" w:rsidRDefault="008269A5" w:rsidP="00BE00AA">
      <w:pPr>
        <w:pStyle w:val="HTML"/>
        <w:rPr>
          <w:sz w:val="24"/>
          <w:szCs w:val="24"/>
        </w:rPr>
      </w:pPr>
    </w:p>
    <w:p w:rsidR="006652A6" w:rsidRDefault="006652A6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510"/>
        <w:gridCol w:w="2127"/>
        <w:gridCol w:w="3685"/>
      </w:tblGrid>
      <w:tr w:rsidR="006652A6" w:rsidTr="006652A6">
        <w:tc>
          <w:tcPr>
            <w:tcW w:w="3510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кывкöртöдсö кырымалöны экспертнöй комиссияын унджык квалифицируйтöм йöз</w:t>
            </w:r>
          </w:p>
        </w:tc>
        <w:tc>
          <w:tcPr>
            <w:tcW w:w="2127" w:type="dxa"/>
            <w:tcBorders>
              <w:top w:val="nil"/>
            </w:tcBorders>
          </w:tcPr>
          <w:p w:rsidR="006652A6" w:rsidRDefault="006652A6" w:rsidP="00BE00AA">
            <w:pPr>
              <w:pStyle w:val="HTML"/>
              <w:rPr>
                <w:sz w:val="24"/>
                <w:szCs w:val="24"/>
              </w:rPr>
            </w:pPr>
          </w:p>
          <w:p w:rsidR="006652A6" w:rsidRDefault="006652A6" w:rsidP="00BE00AA">
            <w:pPr>
              <w:pStyle w:val="HTML"/>
              <w:rPr>
                <w:sz w:val="24"/>
                <w:szCs w:val="24"/>
              </w:rPr>
            </w:pP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</w:t>
            </w:r>
          </w:p>
        </w:tc>
        <w:tc>
          <w:tcPr>
            <w:tcW w:w="3685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ГЭЭ-сö нуöдöма помшуöмтöг</w:t>
            </w:r>
          </w:p>
        </w:tc>
      </w:tr>
    </w:tbl>
    <w:p w:rsidR="008269A5" w:rsidRDefault="008269A5" w:rsidP="00BE00AA">
      <w:pPr>
        <w:pStyle w:val="HTML"/>
        <w:rPr>
          <w:sz w:val="24"/>
          <w:szCs w:val="24"/>
        </w:rPr>
      </w:pPr>
    </w:p>
    <w:p w:rsidR="006652A6" w:rsidRDefault="006652A6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1668" w:type="dxa"/>
        <w:tblLook w:val="04A0"/>
      </w:tblPr>
      <w:tblGrid>
        <w:gridCol w:w="708"/>
        <w:gridCol w:w="5245"/>
        <w:gridCol w:w="851"/>
        <w:gridCol w:w="1417"/>
        <w:gridCol w:w="2835"/>
      </w:tblGrid>
      <w:tr w:rsidR="006652A6" w:rsidTr="006652A6"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652A6" w:rsidRDefault="006652A6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652A6" w:rsidRDefault="006652A6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ГЭЭ-сö нуöдöма Коми Республикаса вöр-ва министерстволöн тшöт весьтö</w:t>
            </w:r>
          </w:p>
        </w:tc>
      </w:tr>
    </w:tbl>
    <w:p w:rsidR="006652A6" w:rsidRDefault="006652A6" w:rsidP="00BE00AA">
      <w:pPr>
        <w:pStyle w:val="HTML"/>
        <w:rPr>
          <w:sz w:val="24"/>
          <w:szCs w:val="24"/>
        </w:rPr>
      </w:pPr>
    </w:p>
    <w:p w:rsidR="006652A6" w:rsidRDefault="006652A6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44"/>
      </w:tblGrid>
      <w:tr w:rsidR="006652A6" w:rsidTr="006652A6">
        <w:tc>
          <w:tcPr>
            <w:tcW w:w="4644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ГЭЭ-лысь кывкöртöд вынсьöдсьö Коми Республикаса вöр-ва министерстволöн тшöктöдöн</w:t>
            </w:r>
          </w:p>
        </w:tc>
      </w:tr>
    </w:tbl>
    <w:p w:rsidR="006652A6" w:rsidRDefault="006652A6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8472" w:type="dxa"/>
        <w:tblLook w:val="04A0"/>
      </w:tblPr>
      <w:tblGrid>
        <w:gridCol w:w="850"/>
      </w:tblGrid>
      <w:tr w:rsidR="006652A6" w:rsidTr="006652A6">
        <w:tc>
          <w:tcPr>
            <w:tcW w:w="850" w:type="dxa"/>
          </w:tcPr>
          <w:p w:rsidR="006652A6" w:rsidRDefault="006652A6" w:rsidP="00BE00AA">
            <w:pPr>
              <w:pStyle w:val="HTML"/>
              <w:rPr>
                <w:sz w:val="24"/>
                <w:szCs w:val="24"/>
              </w:rPr>
            </w:pP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6652A6" w:rsidRDefault="006652A6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6"/>
      </w:tblGrid>
      <w:tr w:rsidR="006652A6" w:rsidTr="006652A6">
        <w:tc>
          <w:tcPr>
            <w:tcW w:w="4786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ГЭЭ—лысь кывкöртöд мöдöдöны Заказчиклы 5 лунöн</w:t>
            </w:r>
          </w:p>
        </w:tc>
      </w:tr>
    </w:tbl>
    <w:p w:rsidR="006652A6" w:rsidRDefault="006652A6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80"/>
        <w:gridCol w:w="2683"/>
        <w:gridCol w:w="3544"/>
      </w:tblGrid>
      <w:tr w:rsidR="006652A6" w:rsidTr="008A6C8D">
        <w:tc>
          <w:tcPr>
            <w:tcW w:w="5080" w:type="dxa"/>
          </w:tcPr>
          <w:p w:rsidR="006652A6" w:rsidRDefault="008A6C8D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 кывкöртöд йылысь юöр мöдöдöны меставывса асвеськöдлан органъясö</w:t>
            </w:r>
          </w:p>
        </w:tc>
        <w:tc>
          <w:tcPr>
            <w:tcW w:w="2683" w:type="dxa"/>
            <w:tcBorders>
              <w:top w:val="nil"/>
            </w:tcBorders>
          </w:tcPr>
          <w:p w:rsidR="008A6C8D" w:rsidRDefault="008A6C8D" w:rsidP="006652A6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6652A6" w:rsidRDefault="006652A6" w:rsidP="006652A6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 кывкöртöд</w:t>
            </w:r>
          </w:p>
        </w:tc>
      </w:tr>
    </w:tbl>
    <w:p w:rsidR="006652A6" w:rsidRDefault="006652A6" w:rsidP="00BE00AA">
      <w:pPr>
        <w:pStyle w:val="HTML"/>
        <w:rPr>
          <w:sz w:val="24"/>
          <w:szCs w:val="24"/>
        </w:rPr>
      </w:pPr>
    </w:p>
    <w:p w:rsidR="008A6C8D" w:rsidRDefault="008A6C8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9039" w:type="dxa"/>
        <w:tblLook w:val="04A0"/>
      </w:tblPr>
      <w:tblGrid>
        <w:gridCol w:w="850"/>
      </w:tblGrid>
      <w:tr w:rsidR="008A6C8D" w:rsidTr="008A6C8D"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абу</w:t>
            </w:r>
          </w:p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A6C8D" w:rsidRDefault="008A6C8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5070" w:type="dxa"/>
        <w:tblLook w:val="04A0"/>
      </w:tblPr>
      <w:tblGrid>
        <w:gridCol w:w="3402"/>
      </w:tblGrid>
      <w:tr w:rsidR="008A6C8D" w:rsidTr="008A6C8D">
        <w:tc>
          <w:tcPr>
            <w:tcW w:w="3402" w:type="dxa"/>
          </w:tcPr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(объект збыльмöдöм)</w:t>
            </w:r>
          </w:p>
        </w:tc>
      </w:tr>
    </w:tbl>
    <w:p w:rsidR="008A6C8D" w:rsidRDefault="008A6C8D" w:rsidP="00BE00AA">
      <w:pPr>
        <w:pStyle w:val="HTML"/>
        <w:rPr>
          <w:sz w:val="24"/>
          <w:szCs w:val="24"/>
        </w:rPr>
      </w:pPr>
    </w:p>
    <w:p w:rsidR="008A6C8D" w:rsidRDefault="008A6C8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2093" w:type="dxa"/>
        <w:tblLook w:val="04A0"/>
      </w:tblPr>
      <w:tblGrid>
        <w:gridCol w:w="850"/>
        <w:gridCol w:w="4253"/>
        <w:gridCol w:w="6237"/>
      </w:tblGrid>
      <w:tr w:rsidR="008A6C8D" w:rsidTr="00AF2950">
        <w:tc>
          <w:tcPr>
            <w:tcW w:w="850" w:type="dxa"/>
          </w:tcPr>
          <w:p w:rsidR="008A6C8D" w:rsidRDefault="008A6C8D" w:rsidP="00BE00AA">
            <w:pPr>
              <w:pStyle w:val="HTML"/>
              <w:rPr>
                <w:sz w:val="24"/>
                <w:szCs w:val="24"/>
              </w:rPr>
            </w:pPr>
          </w:p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A6C8D" w:rsidRDefault="008A6C8D" w:rsidP="00BE00AA">
            <w:pPr>
              <w:pStyle w:val="HTML"/>
              <w:rPr>
                <w:sz w:val="24"/>
                <w:szCs w:val="24"/>
              </w:rPr>
            </w:pPr>
          </w:p>
          <w:p w:rsidR="008A6C8D" w:rsidRDefault="008A6C8D" w:rsidP="00BE00AA">
            <w:pPr>
              <w:pStyle w:val="HTML"/>
              <w:rPr>
                <w:sz w:val="24"/>
                <w:szCs w:val="24"/>
              </w:rPr>
            </w:pPr>
          </w:p>
          <w:p w:rsidR="008A6C8D" w:rsidRDefault="008A6C8D" w:rsidP="008A6C8D">
            <w:pPr>
              <w:pStyle w:val="HTML"/>
              <w:tabs>
                <w:tab w:val="clear" w:pos="2748"/>
                <w:tab w:val="clear" w:pos="3664"/>
                <w:tab w:val="left" w:pos="4037"/>
                <w:tab w:val="left" w:pos="41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абу</w:t>
            </w:r>
          </w:p>
        </w:tc>
        <w:tc>
          <w:tcPr>
            <w:tcW w:w="6237" w:type="dxa"/>
          </w:tcPr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экспертнöй комиссиялöн пасйöдъяс да вöзйöмъяс кузя материалъяссö помöдз вöчöма</w:t>
            </w:r>
          </w:p>
        </w:tc>
      </w:tr>
    </w:tbl>
    <w:p w:rsidR="008A6C8D" w:rsidRDefault="008A6C8D" w:rsidP="00BE00AA">
      <w:pPr>
        <w:pStyle w:val="HTML"/>
        <w:rPr>
          <w:sz w:val="24"/>
          <w:szCs w:val="24"/>
        </w:rPr>
      </w:pPr>
    </w:p>
    <w:p w:rsidR="008A6C8D" w:rsidRDefault="008A6C8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9747" w:type="dxa"/>
        <w:tblLook w:val="04A0"/>
      </w:tblPr>
      <w:tblGrid>
        <w:gridCol w:w="993"/>
      </w:tblGrid>
      <w:tr w:rsidR="008A6C8D" w:rsidTr="008A6C8D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8A6C8D" w:rsidRDefault="008A6C8D" w:rsidP="008A6C8D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8A6C8D" w:rsidRDefault="008A6C8D" w:rsidP="00BE00AA">
      <w:pPr>
        <w:pStyle w:val="HTML"/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/>
      </w:tblPr>
      <w:tblGrid>
        <w:gridCol w:w="2977"/>
        <w:gridCol w:w="3402"/>
        <w:gridCol w:w="850"/>
      </w:tblGrid>
      <w:tr w:rsidR="00241734" w:rsidTr="00241734">
        <w:tc>
          <w:tcPr>
            <w:tcW w:w="2977" w:type="dxa"/>
          </w:tcPr>
          <w:p w:rsidR="00241734" w:rsidRDefault="00241734" w:rsidP="00241734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ГЭЭ объект збыльмöдны оз позь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41734" w:rsidRDefault="00241734" w:rsidP="00BE00AA">
            <w:pPr>
              <w:pStyle w:val="HTM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734" w:rsidRDefault="00241734" w:rsidP="00241734">
            <w:pPr>
              <w:pStyle w:val="HTML"/>
              <w:jc w:val="center"/>
              <w:rPr>
                <w:sz w:val="24"/>
                <w:szCs w:val="24"/>
              </w:rPr>
            </w:pPr>
          </w:p>
          <w:p w:rsidR="00241734" w:rsidRDefault="00241734" w:rsidP="00241734">
            <w:pPr>
              <w:pStyle w:val="HTM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1734" w:rsidRDefault="00241734" w:rsidP="00241734">
            <w:pPr>
              <w:pStyle w:val="HTML"/>
              <w:jc w:val="center"/>
              <w:rPr>
                <w:sz w:val="24"/>
                <w:szCs w:val="24"/>
              </w:rPr>
            </w:pPr>
          </w:p>
        </w:tc>
      </w:tr>
    </w:tbl>
    <w:p w:rsidR="00241734" w:rsidRDefault="00241734" w:rsidP="00BE00AA">
      <w:pPr>
        <w:pStyle w:val="HTML"/>
        <w:rPr>
          <w:sz w:val="24"/>
          <w:szCs w:val="24"/>
        </w:rPr>
      </w:pPr>
    </w:p>
    <w:p w:rsidR="0025752C" w:rsidRDefault="0025752C" w:rsidP="00BE00AA">
      <w:pPr>
        <w:pStyle w:val="HTML"/>
        <w:rPr>
          <w:sz w:val="24"/>
          <w:szCs w:val="24"/>
        </w:rPr>
      </w:pPr>
    </w:p>
    <w:p w:rsidR="0025752C" w:rsidRDefault="0025752C" w:rsidP="00BE00AA">
      <w:pPr>
        <w:pStyle w:val="HTML"/>
        <w:rPr>
          <w:sz w:val="24"/>
          <w:szCs w:val="24"/>
        </w:rPr>
      </w:pPr>
    </w:p>
    <w:p w:rsidR="0025752C" w:rsidRDefault="0025752C" w:rsidP="00BE00AA">
      <w:pPr>
        <w:pStyle w:val="HTML"/>
        <w:rPr>
          <w:sz w:val="24"/>
          <w:szCs w:val="24"/>
        </w:rPr>
      </w:pPr>
    </w:p>
    <w:p w:rsidR="0025752C" w:rsidRDefault="0025752C" w:rsidP="00BE00AA">
      <w:pPr>
        <w:pStyle w:val="HTML"/>
        <w:rPr>
          <w:sz w:val="24"/>
          <w:szCs w:val="24"/>
        </w:rPr>
      </w:pPr>
      <w:r>
        <w:rPr>
          <w:sz w:val="24"/>
          <w:szCs w:val="24"/>
        </w:rPr>
        <w:t>Исакова 3 378 пас</w:t>
      </w:r>
    </w:p>
    <w:sectPr w:rsidR="0025752C" w:rsidSect="006652A6">
      <w:footerReference w:type="default" r:id="rId7"/>
      <w:pgSz w:w="16840" w:h="11907" w:orient="landscape" w:code="9"/>
      <w:pgMar w:top="1134" w:right="680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7E" w:rsidRDefault="0030497E" w:rsidP="00675350">
      <w:r>
        <w:separator/>
      </w:r>
    </w:p>
  </w:endnote>
  <w:endnote w:type="continuationSeparator" w:id="1">
    <w:p w:rsidR="0030497E" w:rsidRDefault="0030497E" w:rsidP="0067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A6" w:rsidRDefault="001D0135" w:rsidP="006652A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2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6E2">
      <w:rPr>
        <w:rStyle w:val="a6"/>
        <w:noProof/>
      </w:rPr>
      <w:t>3</w:t>
    </w:r>
    <w:r>
      <w:rPr>
        <w:rStyle w:val="a6"/>
      </w:rPr>
      <w:fldChar w:fldCharType="end"/>
    </w:r>
  </w:p>
  <w:p w:rsidR="006652A6" w:rsidRDefault="006652A6" w:rsidP="006652A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7E" w:rsidRDefault="0030497E" w:rsidP="00675350">
      <w:r>
        <w:separator/>
      </w:r>
    </w:p>
  </w:footnote>
  <w:footnote w:type="continuationSeparator" w:id="1">
    <w:p w:rsidR="0030497E" w:rsidRDefault="0030497E" w:rsidP="00675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0AA"/>
    <w:rsid w:val="000446DE"/>
    <w:rsid w:val="000E153A"/>
    <w:rsid w:val="00141DC6"/>
    <w:rsid w:val="001524B5"/>
    <w:rsid w:val="0015780E"/>
    <w:rsid w:val="00163714"/>
    <w:rsid w:val="001D0135"/>
    <w:rsid w:val="00207776"/>
    <w:rsid w:val="00241734"/>
    <w:rsid w:val="0025752C"/>
    <w:rsid w:val="0030497E"/>
    <w:rsid w:val="003B76A0"/>
    <w:rsid w:val="003C1DB2"/>
    <w:rsid w:val="0047224E"/>
    <w:rsid w:val="00491C3F"/>
    <w:rsid w:val="004D5214"/>
    <w:rsid w:val="005238C6"/>
    <w:rsid w:val="005B303A"/>
    <w:rsid w:val="006652A6"/>
    <w:rsid w:val="00675350"/>
    <w:rsid w:val="0080354A"/>
    <w:rsid w:val="00811826"/>
    <w:rsid w:val="008269A5"/>
    <w:rsid w:val="0084465F"/>
    <w:rsid w:val="00845D52"/>
    <w:rsid w:val="008A6C8D"/>
    <w:rsid w:val="008B008B"/>
    <w:rsid w:val="008B3E5A"/>
    <w:rsid w:val="00956095"/>
    <w:rsid w:val="00A42A5F"/>
    <w:rsid w:val="00A65344"/>
    <w:rsid w:val="00A849D2"/>
    <w:rsid w:val="00B34ECF"/>
    <w:rsid w:val="00BC0656"/>
    <w:rsid w:val="00BE00AA"/>
    <w:rsid w:val="00C97C8D"/>
    <w:rsid w:val="00DA26E2"/>
    <w:rsid w:val="00DC33D1"/>
    <w:rsid w:val="00DE62F5"/>
    <w:rsid w:val="00E24D3D"/>
    <w:rsid w:val="00EC1857"/>
    <w:rsid w:val="00FE5F6E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00AA"/>
    <w:rPr>
      <w:color w:val="666699"/>
      <w:u w:val="single"/>
      <w:effect w:val="none"/>
    </w:rPr>
  </w:style>
  <w:style w:type="paragraph" w:styleId="HTML">
    <w:name w:val="HTML Preformatted"/>
    <w:basedOn w:val="a"/>
    <w:link w:val="HTML0"/>
    <w:uiPriority w:val="99"/>
    <w:rsid w:val="00BE0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BE00AA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r">
    <w:name w:val="r"/>
    <w:basedOn w:val="a"/>
    <w:uiPriority w:val="99"/>
    <w:rsid w:val="00BE00AA"/>
    <w:pPr>
      <w:ind w:firstLine="390"/>
      <w:jc w:val="right"/>
    </w:pPr>
    <w:rPr>
      <w:color w:val="000000"/>
    </w:rPr>
  </w:style>
  <w:style w:type="paragraph" w:styleId="a4">
    <w:name w:val="footer"/>
    <w:basedOn w:val="a"/>
    <w:link w:val="a5"/>
    <w:uiPriority w:val="99"/>
    <w:rsid w:val="00BE00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E00AA"/>
  </w:style>
  <w:style w:type="table" w:styleId="a7">
    <w:name w:val="Table Grid"/>
    <w:basedOn w:val="a1"/>
    <w:uiPriority w:val="59"/>
    <w:rsid w:val="00811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BDF76E-42F0-4AB3-8006-48A6BA1F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43</cp:revision>
  <dcterms:created xsi:type="dcterms:W3CDTF">2010-01-13T09:56:00Z</dcterms:created>
  <dcterms:modified xsi:type="dcterms:W3CDTF">2010-01-29T06:10:00Z</dcterms:modified>
</cp:coreProperties>
</file>