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КОМИ РЕСПУБЛИКАСА</w:t>
      </w:r>
    </w:p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  <w:r w:rsidRPr="00067B14">
        <w:rPr>
          <w:sz w:val="28"/>
          <w:szCs w:val="28"/>
        </w:rPr>
        <w:t>ТАРИФ СЛУЖБАЛÖН ТШÖКТÖД</w:t>
      </w:r>
    </w:p>
    <w:p w:rsidR="00A72E71" w:rsidRPr="00067B14" w:rsidRDefault="00A72E71" w:rsidP="00A72E71">
      <w:pPr>
        <w:spacing w:line="360" w:lineRule="auto"/>
        <w:jc w:val="center"/>
        <w:rPr>
          <w:sz w:val="28"/>
          <w:szCs w:val="28"/>
        </w:rPr>
      </w:pPr>
    </w:p>
    <w:p w:rsidR="00A72E71" w:rsidRPr="00067B14" w:rsidRDefault="00BE21A4" w:rsidP="00A72E71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Кöрткерöс </w:t>
      </w:r>
      <w:r w:rsidR="00A72E71" w:rsidRPr="00067B14">
        <w:rPr>
          <w:b/>
          <w:bCs/>
          <w:sz w:val="28"/>
          <w:szCs w:val="28"/>
        </w:rPr>
        <w:t xml:space="preserve">районса «Олысьясöс социальнöя могмöдан шöрин» Коми Республикаса государственнöй учреждениеöн </w:t>
      </w:r>
      <w:r w:rsidR="008C68D7">
        <w:rPr>
          <w:b/>
          <w:bCs/>
          <w:sz w:val="28"/>
          <w:szCs w:val="28"/>
        </w:rPr>
        <w:t>йöз</w:t>
      </w:r>
      <w:r w:rsidR="00A72E71" w:rsidRPr="00067B14">
        <w:rPr>
          <w:b/>
          <w:bCs/>
          <w:sz w:val="28"/>
          <w:szCs w:val="28"/>
        </w:rPr>
        <w:t>лы сетан социальнöй услугаяс вылö тарифъяс вынсьöдöм йылысь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«Коми Республикаын донъяс (тарифъяс) государственнöя ладмöдöм кузя мераяс йылысь» Россия Федерацияса Правительстволöн 1995 во март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декабр 29 лунся 292 №-а шуöм серти</w:t>
      </w:r>
      <w:r>
        <w:rPr>
          <w:sz w:val="28"/>
          <w:szCs w:val="28"/>
        </w:rPr>
        <w:t>, «Коми Республикаса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службаяс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йöзлы сетан гарантируйт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м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республиканск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г да содт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д социальн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й услугаясл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>н лыддь</w:t>
      </w:r>
      <w:r w:rsidRPr="008B4B93">
        <w:rPr>
          <w:sz w:val="28"/>
          <w:szCs w:val="28"/>
        </w:rPr>
        <w:t>ö</w:t>
      </w:r>
      <w:r>
        <w:rPr>
          <w:sz w:val="28"/>
          <w:szCs w:val="28"/>
        </w:rPr>
        <w:t xml:space="preserve">г йылысь» </w:t>
      </w:r>
      <w:r w:rsidRPr="00067B14">
        <w:rPr>
          <w:sz w:val="28"/>
          <w:szCs w:val="28"/>
        </w:rPr>
        <w:t>Коми Республикаса  Правительстволöн 200</w:t>
      </w:r>
      <w:r>
        <w:rPr>
          <w:sz w:val="28"/>
          <w:szCs w:val="28"/>
        </w:rPr>
        <w:t>5</w:t>
      </w:r>
      <w:r w:rsidRPr="00067B14">
        <w:rPr>
          <w:sz w:val="28"/>
          <w:szCs w:val="28"/>
        </w:rPr>
        <w:t xml:space="preserve"> во </w:t>
      </w:r>
      <w:r>
        <w:rPr>
          <w:sz w:val="28"/>
          <w:szCs w:val="28"/>
        </w:rPr>
        <w:t>июнь</w:t>
      </w:r>
      <w:r w:rsidRPr="00067B14">
        <w:rPr>
          <w:sz w:val="28"/>
          <w:szCs w:val="28"/>
        </w:rPr>
        <w:t xml:space="preserve"> 2</w:t>
      </w:r>
      <w:r>
        <w:rPr>
          <w:sz w:val="28"/>
          <w:szCs w:val="28"/>
        </w:rPr>
        <w:t>4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150</w:t>
      </w:r>
      <w:r w:rsidRPr="00067B14">
        <w:rPr>
          <w:sz w:val="28"/>
          <w:szCs w:val="28"/>
        </w:rPr>
        <w:t xml:space="preserve"> №-а шуöм серти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тшöкта: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sz w:val="28"/>
          <w:szCs w:val="28"/>
        </w:rPr>
        <w:t>1.</w:t>
      </w:r>
      <w:r w:rsidRPr="00067B14">
        <w:rPr>
          <w:b/>
          <w:bCs/>
          <w:sz w:val="28"/>
          <w:szCs w:val="28"/>
        </w:rPr>
        <w:t xml:space="preserve"> </w:t>
      </w:r>
      <w:r w:rsidRPr="00067B14">
        <w:rPr>
          <w:bCs/>
          <w:sz w:val="28"/>
          <w:szCs w:val="28"/>
        </w:rPr>
        <w:t xml:space="preserve">Вынсьöдны </w:t>
      </w:r>
      <w:r w:rsidR="00BE21A4">
        <w:rPr>
          <w:bCs/>
          <w:sz w:val="28"/>
          <w:szCs w:val="28"/>
        </w:rPr>
        <w:t>Кöрткерöс</w:t>
      </w:r>
      <w:r w:rsidRPr="00067B14">
        <w:rPr>
          <w:bCs/>
          <w:sz w:val="28"/>
          <w:szCs w:val="28"/>
        </w:rPr>
        <w:t xml:space="preserve"> районса «Олысьясöс социальнöя могмöдан 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 xml:space="preserve">лы сетан гарантируйтöм социальнöй услугаяс вылö тарифъяс 1 содтöдын индöм серти. 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067B14">
        <w:rPr>
          <w:bCs/>
          <w:sz w:val="28"/>
          <w:szCs w:val="28"/>
        </w:rPr>
        <w:t xml:space="preserve">2. Индыны </w:t>
      </w:r>
      <w:r w:rsidR="00B60A1E">
        <w:rPr>
          <w:bCs/>
          <w:sz w:val="28"/>
          <w:szCs w:val="28"/>
        </w:rPr>
        <w:t>Кöрткерöс</w:t>
      </w:r>
      <w:r w:rsidRPr="00067B14">
        <w:rPr>
          <w:bCs/>
          <w:sz w:val="28"/>
          <w:szCs w:val="28"/>
        </w:rPr>
        <w:t xml:space="preserve"> районса «Олысьясöс социальнöя могмöдан шöрин» Коми Республикаса государственнöй учреждениеöн </w:t>
      </w:r>
      <w:r>
        <w:rPr>
          <w:bCs/>
          <w:sz w:val="28"/>
          <w:szCs w:val="28"/>
        </w:rPr>
        <w:t>йöз</w:t>
      </w:r>
      <w:r w:rsidRPr="00067B14">
        <w:rPr>
          <w:bCs/>
          <w:sz w:val="28"/>
          <w:szCs w:val="28"/>
        </w:rPr>
        <w:t>лы сетан содтöд социальнöй услугаяс вылö тарифъяс 2 содтöдын индöм серти.</w:t>
      </w:r>
    </w:p>
    <w:p w:rsidR="00A72E71" w:rsidRPr="00067B14" w:rsidRDefault="00A72E71" w:rsidP="00A72E71">
      <w:pPr>
        <w:spacing w:line="360" w:lineRule="auto"/>
        <w:ind w:firstLine="540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3. Тайö тшöктöдыс вынсялö индöм пöрадок серти.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</w:p>
    <w:p w:rsidR="00A72E71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Юрнуöдысь</w:t>
      </w:r>
      <w:r w:rsidR="00B60A1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          </w:t>
      </w:r>
      <w:r w:rsidR="00B60A1E">
        <w:rPr>
          <w:sz w:val="28"/>
          <w:szCs w:val="28"/>
        </w:rPr>
        <w:t>А.И.Шеремет</w:t>
      </w:r>
    </w:p>
    <w:p w:rsidR="00A72E71" w:rsidRDefault="00A72E71" w:rsidP="00A72E71">
      <w:pPr>
        <w:spacing w:line="360" w:lineRule="auto"/>
        <w:jc w:val="both"/>
        <w:rPr>
          <w:sz w:val="28"/>
          <w:szCs w:val="28"/>
        </w:rPr>
      </w:pP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>Сыктывкар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вося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 w:rsidR="00B60A1E">
        <w:rPr>
          <w:sz w:val="28"/>
          <w:szCs w:val="28"/>
        </w:rPr>
        <w:t>28</w:t>
      </w:r>
      <w:r w:rsidRPr="00067B14">
        <w:rPr>
          <w:sz w:val="28"/>
          <w:szCs w:val="28"/>
        </w:rPr>
        <w:t xml:space="preserve"> лун</w:t>
      </w:r>
    </w:p>
    <w:p w:rsidR="00A72E71" w:rsidRPr="00067B14" w:rsidRDefault="00A72E71" w:rsidP="00A72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60A1E">
        <w:rPr>
          <w:sz w:val="28"/>
          <w:szCs w:val="28"/>
        </w:rPr>
        <w:t>4</w:t>
      </w:r>
      <w:r w:rsidRPr="00067B14">
        <w:rPr>
          <w:sz w:val="28"/>
          <w:szCs w:val="28"/>
        </w:rPr>
        <w:t>/</w:t>
      </w:r>
      <w:r w:rsidR="00B60A1E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2009 во </w:t>
      </w:r>
      <w:r>
        <w:rPr>
          <w:sz w:val="28"/>
          <w:szCs w:val="28"/>
        </w:rPr>
        <w:t>июль</w:t>
      </w:r>
      <w:r w:rsidRPr="00067B14">
        <w:rPr>
          <w:sz w:val="28"/>
          <w:szCs w:val="28"/>
        </w:rPr>
        <w:t xml:space="preserve"> </w:t>
      </w:r>
      <w:r w:rsidR="008C68D7">
        <w:rPr>
          <w:sz w:val="28"/>
          <w:szCs w:val="28"/>
        </w:rPr>
        <w:t>28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8C68D7">
        <w:rPr>
          <w:sz w:val="28"/>
          <w:szCs w:val="28"/>
        </w:rPr>
        <w:t>4</w:t>
      </w:r>
      <w:r w:rsidRPr="00067B14">
        <w:rPr>
          <w:sz w:val="28"/>
          <w:szCs w:val="28"/>
        </w:rPr>
        <w:t>/</w:t>
      </w:r>
      <w:r w:rsidR="008C68D7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№-а тшöктöд дорö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1 содтöд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 xml:space="preserve">                                                                      </w:t>
      </w:r>
    </w:p>
    <w:p w:rsidR="00A72E71" w:rsidRPr="00067B14" w:rsidRDefault="008C68D7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Кöрткерöс</w:t>
      </w:r>
      <w:r w:rsidR="00A72E71" w:rsidRPr="00067B14">
        <w:rPr>
          <w:bCs/>
          <w:sz w:val="28"/>
          <w:szCs w:val="28"/>
        </w:rPr>
        <w:t xml:space="preserve"> районса «Олысьясöс социальнöя могмöдан шöрин» Коми Республикаса государственнöй учреждениеöн </w:t>
      </w:r>
      <w:r w:rsidR="00A72E71">
        <w:rPr>
          <w:bCs/>
          <w:sz w:val="28"/>
          <w:szCs w:val="28"/>
        </w:rPr>
        <w:t>йöз</w:t>
      </w:r>
      <w:r w:rsidR="00A72E71" w:rsidRPr="00067B14">
        <w:rPr>
          <w:bCs/>
          <w:sz w:val="28"/>
          <w:szCs w:val="28"/>
        </w:rPr>
        <w:t>лы сетан гарантируйтöм социальнöй услугаяс вылö тарифъяс</w:t>
      </w: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bCs/>
          <w:sz w:val="28"/>
          <w:szCs w:val="28"/>
        </w:rPr>
      </w:pPr>
    </w:p>
    <w:tbl>
      <w:tblPr>
        <w:tblW w:w="9680" w:type="dxa"/>
        <w:tblInd w:w="95" w:type="dxa"/>
        <w:tblLook w:val="0000"/>
      </w:tblPr>
      <w:tblGrid>
        <w:gridCol w:w="902"/>
        <w:gridCol w:w="85"/>
        <w:gridCol w:w="7437"/>
        <w:gridCol w:w="9"/>
        <w:gridCol w:w="1247"/>
      </w:tblGrid>
      <w:tr w:rsidR="00A72E71" w:rsidRPr="00067B14" w:rsidTr="00DD4323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</w:p>
        </w:tc>
      </w:tr>
      <w:tr w:rsidR="00A72E71" w:rsidRPr="00067B14" w:rsidTr="00DD4323">
        <w:trPr>
          <w:trHeight w:val="255"/>
        </w:trPr>
        <w:tc>
          <w:tcPr>
            <w:tcW w:w="9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Гортö сёян-юан, пöсь сёян ньöбöм да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67B14">
              <w:rPr>
                <w:sz w:val="28"/>
                <w:szCs w:val="28"/>
              </w:rPr>
              <w:t>,</w:t>
            </w:r>
            <w:r w:rsidR="005D4744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Сёян дасьтöмын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4744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,</w:t>
            </w:r>
            <w:r w:rsidR="005D4744">
              <w:rPr>
                <w:sz w:val="28"/>
                <w:szCs w:val="28"/>
              </w:rPr>
              <w:t>15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Медколана промышленнöй вузöс ньöбöм да гортö вайöм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5D4744" w:rsidP="005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Гортö ва вайöм </w:t>
            </w:r>
            <w:r>
              <w:rPr>
                <w:sz w:val="28"/>
                <w:szCs w:val="28"/>
              </w:rPr>
              <w:t>(ва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олан жыръясын олысьяслы)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4744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,</w:t>
            </w:r>
            <w:r w:rsidR="005D4744">
              <w:rPr>
                <w:sz w:val="28"/>
                <w:szCs w:val="28"/>
              </w:rPr>
              <w:t>15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67B14">
              <w:rPr>
                <w:sz w:val="28"/>
                <w:szCs w:val="28"/>
              </w:rPr>
              <w:t>ач ломтöм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4744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,</w:t>
            </w:r>
            <w:r w:rsidR="005D4744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Лым весалöм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5D4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D4744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,</w:t>
            </w:r>
            <w:r w:rsidR="005D4744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1.7.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Ломтас ньöбны отсалöм </w:t>
            </w:r>
            <w:r>
              <w:rPr>
                <w:sz w:val="28"/>
                <w:szCs w:val="28"/>
              </w:rPr>
              <w:t>(öтувъя шоныдöн могм</w:t>
            </w:r>
            <w:r w:rsidRPr="0006276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мт</w:t>
            </w:r>
            <w:r w:rsidRPr="00DC635B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олан жыръясын олысьяслы)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C2439B" w:rsidP="00C24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A72E71">
              <w:rPr>
                <w:sz w:val="28"/>
                <w:szCs w:val="28"/>
              </w:rPr>
              <w:t>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1.8.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Песласянiнö</w:t>
            </w:r>
            <w:r w:rsidR="00C65B8D">
              <w:rPr>
                <w:sz w:val="28"/>
                <w:szCs w:val="28"/>
              </w:rPr>
              <w:t xml:space="preserve">, химчисткаö, </w:t>
            </w:r>
            <w:r w:rsidR="00734502">
              <w:rPr>
                <w:sz w:val="28"/>
                <w:szCs w:val="28"/>
              </w:rPr>
              <w:t>дзоньтасянiнö</w:t>
            </w:r>
            <w:r w:rsidRPr="00067B14">
              <w:rPr>
                <w:sz w:val="28"/>
                <w:szCs w:val="28"/>
              </w:rPr>
              <w:t xml:space="preserve"> кöлуй сетöм да бöр босьтöм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734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4502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,</w:t>
            </w:r>
            <w:r w:rsidR="00734502">
              <w:rPr>
                <w:sz w:val="28"/>
                <w:szCs w:val="28"/>
              </w:rPr>
              <w:t>65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1.9.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дзоньтавны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734502" w:rsidP="00734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1.10.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 жыр пелькöдны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734502" w:rsidP="00734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Оланiнысь да коммунальнöй услугаясысь мынтысьöмын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7345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34502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,</w:t>
            </w:r>
            <w:r w:rsidR="00734502"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Вузасян, оланiн да коммунальнöй овмöс, быт услугаöн могмöдан, связь предприятиеясöн да йöзлы услуга сетысь мукöд предприятиеöн услуга сетöмын  олан районын отсöг сетöм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568E2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,</w:t>
            </w:r>
            <w:r w:rsidR="004568E2"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Письмö гижны да лыддьыны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4568E2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Небöгöн, журналöн да газетöн могмöдöмын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4568E2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</w:t>
            </w:r>
          </w:p>
        </w:tc>
      </w:tr>
      <w:tr w:rsidR="004568E2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4568E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Стационарнöй учреждениеö мöдöдны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568E2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4568E2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4568E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Град йöр вöдитны отсалöм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568E2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4568E2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4568E2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8E2" w:rsidRPr="00067B14" w:rsidRDefault="004568E2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Ритуальнöй услуга котыртöм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68E2" w:rsidRPr="00067B14" w:rsidRDefault="004568E2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4568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4568E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Театръяс, выставкаяс да мук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 культурн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й мероприятие выл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ветлыны отсал</w:t>
            </w:r>
            <w:r w:rsidRPr="003A344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Default="004568E2" w:rsidP="004568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72E71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>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услугаяс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Медико-социальнöй экспертиза  нуöдны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F4457D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72E71" w:rsidRPr="00067B14">
              <w:rPr>
                <w:sz w:val="28"/>
                <w:szCs w:val="28"/>
              </w:rPr>
              <w:t>,</w:t>
            </w:r>
            <w:r w:rsidR="00A72E71">
              <w:rPr>
                <w:sz w:val="28"/>
                <w:szCs w:val="28"/>
              </w:rPr>
              <w:t>4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2.2.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Врачлöн кывкöртöд серти  лекарствоöн да медицина тöдчанлуна кöлуйöн могмöдны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A3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375D5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,</w:t>
            </w:r>
            <w:r w:rsidR="00A375D5"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72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Социально-медицинскöй тöдчанлуна  реабилитационнöй мероприятиеяс нуöдны отсалöм, сы лыдын  </w:t>
            </w:r>
            <w:r>
              <w:rPr>
                <w:sz w:val="28"/>
                <w:szCs w:val="28"/>
              </w:rPr>
              <w:t>вермыт</w:t>
            </w:r>
            <w:r w:rsidRPr="009162D4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ъяслы быдöнлы торъя  реабилитируйтан уджтас серти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375D5" w:rsidP="00A37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Врач вотöдз эновтны позьтöм отсöг сетöм (корны врачöс гортö, могмöдан йöзöс колльöдны йöзлысь дзоньвидзалун бурдöдан органъяслöн учреждениеясö, видлавны могмöдан йöзöс йöзлысь дзоньвидзалун бурдöдан органъяслöн учреждениеясын, найöс кö водтöдiсны)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067B14">
              <w:rPr>
                <w:sz w:val="28"/>
                <w:szCs w:val="28"/>
              </w:rPr>
              <w:t>,</w:t>
            </w:r>
            <w:r w:rsidR="00DD7428"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водны больничаö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7428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,</w:t>
            </w:r>
            <w:r w:rsidR="00DD7428">
              <w:rPr>
                <w:sz w:val="28"/>
                <w:szCs w:val="28"/>
              </w:rPr>
              <w:t>65</w:t>
            </w:r>
          </w:p>
        </w:tc>
      </w:tr>
      <w:tr w:rsidR="007706E2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E2" w:rsidRPr="00067B14" w:rsidRDefault="007706E2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6E2" w:rsidRPr="00067B14" w:rsidRDefault="007706E2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Реабилитируйтан техническöй средствоясöн могмöдöмын, протезно-ортопедическöй да слухопротезнöй отсöг босьтöмын отсалöм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706E2" w:rsidRDefault="007706E2" w:rsidP="00DD7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FA11D3">
              <w:rPr>
                <w:sz w:val="28"/>
                <w:szCs w:val="28"/>
              </w:rPr>
              <w:t>7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Колльöдны лечебно-профилактическöй учреждениеясö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1D3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,</w:t>
            </w:r>
            <w:r w:rsidR="00FA11D3">
              <w:rPr>
                <w:sz w:val="28"/>
                <w:szCs w:val="28"/>
              </w:rPr>
              <w:t>9</w:t>
            </w:r>
            <w:r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FA11D3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Дзоньвидзалун б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(температура,  артерияса давление мерайт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FA11D3" w:rsidP="00FA1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  <w:tr w:rsidR="00A72E71" w:rsidRPr="00067B14" w:rsidTr="00DD4323">
        <w:trPr>
          <w:trHeight w:val="76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A11D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шу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серти медицина </w:t>
            </w:r>
            <w:r w:rsidR="008C68D7">
              <w:rPr>
                <w:sz w:val="28"/>
                <w:szCs w:val="28"/>
              </w:rPr>
              <w:t>процедура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могм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4902A7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1D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FA11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FA11D3"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Санитарно-гигиеническöй </w:t>
            </w:r>
            <w:r>
              <w:rPr>
                <w:sz w:val="28"/>
                <w:szCs w:val="28"/>
              </w:rPr>
              <w:t>услуга</w:t>
            </w:r>
            <w:r w:rsidRPr="00067B14">
              <w:rPr>
                <w:sz w:val="28"/>
                <w:szCs w:val="28"/>
              </w:rPr>
              <w:t>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A72E71" w:rsidRPr="00067B14" w:rsidTr="00DD4323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FA11D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FA7801" w:rsidRDefault="00A72E71" w:rsidP="00FA11D3">
            <w:pPr>
              <w:rPr>
                <w:sz w:val="28"/>
                <w:szCs w:val="28"/>
              </w:rPr>
            </w:pPr>
            <w:r w:rsidRPr="00FA7801">
              <w:rPr>
                <w:sz w:val="28"/>
                <w:szCs w:val="28"/>
              </w:rPr>
              <w:t>Вöчны неыджыд туалет</w:t>
            </w:r>
            <w:r w:rsidR="00FA11D3">
              <w:rPr>
                <w:sz w:val="28"/>
                <w:szCs w:val="28"/>
              </w:rPr>
              <w:t>:</w:t>
            </w:r>
            <w:r w:rsidRPr="00FA7801">
              <w:rPr>
                <w:sz w:val="28"/>
                <w:szCs w:val="28"/>
              </w:rPr>
              <w:t xml:space="preserve"> чышкавны, мыськыштны висьысьсö, петкöдны судно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FA1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1D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</w:t>
            </w:r>
            <w:r w:rsidR="00FA11D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E60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60960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.2.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FA780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A7801">
              <w:rPr>
                <w:sz w:val="28"/>
                <w:szCs w:val="28"/>
              </w:rPr>
              <w:t>уйлысь висьысьöс ставнас ваннаын</w:t>
            </w:r>
            <w:r>
              <w:rPr>
                <w:sz w:val="28"/>
                <w:szCs w:val="28"/>
              </w:rPr>
              <w:t xml:space="preserve"> мыськ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Default="00301F5D" w:rsidP="0030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51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30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1F5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.3. 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 мыськ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Default="00301F5D" w:rsidP="0030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301F5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301F5D"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Гыж </w:t>
            </w:r>
            <w:r w:rsidRPr="00067B14">
              <w:rPr>
                <w:sz w:val="28"/>
                <w:szCs w:val="28"/>
              </w:rPr>
              <w:t>небзьöд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да 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Pr="00067B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301F5D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</w:t>
            </w:r>
            <w:r w:rsidR="00301F5D"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,</w:t>
            </w:r>
            <w:r w:rsidR="00301F5D">
              <w:rPr>
                <w:sz w:val="28"/>
                <w:szCs w:val="28"/>
              </w:rPr>
              <w:t>4</w:t>
            </w:r>
            <w:r w:rsidRPr="00067B14">
              <w:rPr>
                <w:sz w:val="28"/>
                <w:szCs w:val="28"/>
              </w:rPr>
              <w:t>0 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301F5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301F5D"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Юрси </w:t>
            </w:r>
            <w:r w:rsidRPr="00067B14">
              <w:rPr>
                <w:sz w:val="28"/>
                <w:szCs w:val="28"/>
              </w:rPr>
              <w:t>шыр</w:t>
            </w:r>
            <w:r w:rsidRPr="0092036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301F5D">
              <w:rPr>
                <w:sz w:val="28"/>
                <w:szCs w:val="28"/>
              </w:rPr>
              <w:t>, бритöм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301F5D" w:rsidP="0030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301F5D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2.</w:t>
            </w:r>
            <w:r w:rsidR="00301F5D">
              <w:rPr>
                <w:sz w:val="28"/>
                <w:szCs w:val="28"/>
              </w:rPr>
              <w:t>10</w:t>
            </w:r>
            <w:r w:rsidRPr="00067B14">
              <w:rPr>
                <w:sz w:val="28"/>
                <w:szCs w:val="28"/>
              </w:rPr>
              <w:t>.</w:t>
            </w:r>
            <w:r w:rsidR="00301F5D">
              <w:rPr>
                <w:sz w:val="28"/>
                <w:szCs w:val="28"/>
              </w:rPr>
              <w:t>6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067B14">
              <w:rPr>
                <w:sz w:val="28"/>
                <w:szCs w:val="28"/>
              </w:rPr>
              <w:t>зьлан кöлуй да улыс дöрöм</w:t>
            </w:r>
            <w:r>
              <w:rPr>
                <w:sz w:val="28"/>
                <w:szCs w:val="28"/>
              </w:rPr>
              <w:t>-</w:t>
            </w:r>
            <w:r w:rsidRPr="00067B14">
              <w:rPr>
                <w:sz w:val="28"/>
                <w:szCs w:val="28"/>
              </w:rPr>
              <w:t>гач</w:t>
            </w:r>
            <w:r>
              <w:rPr>
                <w:sz w:val="28"/>
                <w:szCs w:val="28"/>
              </w:rPr>
              <w:t xml:space="preserve"> веж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301F5D" w:rsidP="0030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301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01F5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 w:rsidR="00301F5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Слабит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висьысьяс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 верд</w:t>
            </w:r>
            <w:r w:rsidRPr="00BA16B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Default="00301F5D" w:rsidP="00301F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Социально-психологическöй 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3.1.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Сетны психологическöй отсöг, сы лыдын сёрнитны, варовитны, кывзыны, ышöдны, тшöктыны лоны збодерöн, психологическöй отсöг сетны гортын могмöдан йöзлы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3C03D4" w:rsidP="003C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72E71"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A72E71" w:rsidRPr="00067B14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A72E71" w:rsidRPr="00067B14" w:rsidTr="00DD4323">
        <w:trPr>
          <w:trHeight w:val="480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4.1.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EA14A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став колана социальнöй отсöг</w:t>
            </w:r>
            <w:r w:rsidR="00EA14A9">
              <w:rPr>
                <w:sz w:val="28"/>
                <w:szCs w:val="28"/>
              </w:rPr>
              <w:t xml:space="preserve"> мераяс, пособиеяс, компенсацияяс, алиментъяс да мукöд мынтöм</w:t>
            </w:r>
            <w:r w:rsidRPr="00067B14">
              <w:rPr>
                <w:sz w:val="28"/>
                <w:szCs w:val="28"/>
              </w:rPr>
              <w:t xml:space="preserve"> законодательство серти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EA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4A9">
              <w:rPr>
                <w:sz w:val="28"/>
                <w:szCs w:val="28"/>
              </w:rPr>
              <w:t>8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  <w:r w:rsidR="00EA14A9">
              <w:rPr>
                <w:sz w:val="28"/>
                <w:szCs w:val="28"/>
              </w:rPr>
              <w:t>5</w:t>
            </w:r>
          </w:p>
        </w:tc>
      </w:tr>
      <w:tr w:rsidR="00A72E71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EA14A9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A9" w:rsidRPr="00067B14" w:rsidRDefault="00EA14A9" w:rsidP="00EA14A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A9" w:rsidRPr="00067B14" w:rsidRDefault="00EA14A9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гижавны  документъяс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14A9" w:rsidRPr="00067B14" w:rsidRDefault="00EA14A9" w:rsidP="00EA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</w:tr>
      <w:tr w:rsidR="00EA14A9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A9" w:rsidRPr="00067B14" w:rsidRDefault="00EA14A9" w:rsidP="00EA14A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2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A9" w:rsidRPr="00067B14" w:rsidRDefault="00EA14A9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Доверенносьт серти босьтны  пенсия, пособие, мукöд  социальнöй мынтан сьöм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14A9" w:rsidRPr="00067B14" w:rsidRDefault="00EA14A9" w:rsidP="00EA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65</w:t>
            </w:r>
          </w:p>
        </w:tc>
      </w:tr>
      <w:tr w:rsidR="00EA14A9" w:rsidRPr="00067B14" w:rsidTr="00DD4323">
        <w:trPr>
          <w:trHeight w:val="255"/>
        </w:trPr>
        <w:tc>
          <w:tcPr>
            <w:tcW w:w="98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A9" w:rsidRPr="00067B14" w:rsidRDefault="00EA14A9" w:rsidP="00EA14A9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lastRenderedPageBreak/>
              <w:t>5.</w:t>
            </w:r>
            <w:r>
              <w:rPr>
                <w:sz w:val="28"/>
                <w:szCs w:val="28"/>
              </w:rPr>
              <w:t>3</w:t>
            </w:r>
            <w:r w:rsidRPr="00067B14">
              <w:rPr>
                <w:sz w:val="28"/>
                <w:szCs w:val="28"/>
              </w:rPr>
              <w:t>.</w:t>
            </w:r>
          </w:p>
        </w:tc>
        <w:tc>
          <w:tcPr>
            <w:tcW w:w="7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4A9" w:rsidRPr="00067B14" w:rsidRDefault="00EA14A9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Отсавны босьтны  юридическöй  отсöг да правовöй  услуга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14A9" w:rsidRPr="00067B14" w:rsidRDefault="00EA14A9" w:rsidP="00EA14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067B1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15</w:t>
            </w:r>
          </w:p>
        </w:tc>
      </w:tr>
    </w:tbl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7B14">
        <w:rPr>
          <w:sz w:val="28"/>
          <w:szCs w:val="28"/>
        </w:rPr>
        <w:lastRenderedPageBreak/>
        <w:t xml:space="preserve">Коми Республикаса тариф службалöн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2009 во ию</w:t>
      </w:r>
      <w:r>
        <w:rPr>
          <w:sz w:val="28"/>
          <w:szCs w:val="28"/>
        </w:rPr>
        <w:t>л</w:t>
      </w:r>
      <w:r w:rsidRPr="00067B14">
        <w:rPr>
          <w:sz w:val="28"/>
          <w:szCs w:val="28"/>
        </w:rPr>
        <w:t xml:space="preserve">ь </w:t>
      </w:r>
      <w:r w:rsidR="0031083B">
        <w:rPr>
          <w:sz w:val="28"/>
          <w:szCs w:val="28"/>
        </w:rPr>
        <w:t>28</w:t>
      </w:r>
      <w:r w:rsidRPr="00067B14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6</w:t>
      </w:r>
      <w:r w:rsidR="0031083B">
        <w:rPr>
          <w:sz w:val="28"/>
          <w:szCs w:val="28"/>
        </w:rPr>
        <w:t>4</w:t>
      </w:r>
      <w:r w:rsidRPr="00067B14">
        <w:rPr>
          <w:sz w:val="28"/>
          <w:szCs w:val="28"/>
        </w:rPr>
        <w:t>/</w:t>
      </w:r>
      <w:r w:rsidR="0031083B">
        <w:rPr>
          <w:sz w:val="28"/>
          <w:szCs w:val="28"/>
        </w:rPr>
        <w:t>1</w:t>
      </w:r>
      <w:r w:rsidRPr="00067B14">
        <w:rPr>
          <w:sz w:val="28"/>
          <w:szCs w:val="28"/>
        </w:rPr>
        <w:t xml:space="preserve"> №-а тшöктöд дорö </w:t>
      </w:r>
    </w:p>
    <w:p w:rsidR="00A72E71" w:rsidRPr="00067B14" w:rsidRDefault="00A72E71" w:rsidP="00A72E71">
      <w:pPr>
        <w:jc w:val="right"/>
        <w:outlineLvl w:val="0"/>
        <w:rPr>
          <w:sz w:val="28"/>
          <w:szCs w:val="28"/>
        </w:rPr>
      </w:pPr>
      <w:r w:rsidRPr="00067B14">
        <w:rPr>
          <w:sz w:val="28"/>
          <w:szCs w:val="28"/>
        </w:rPr>
        <w:t>2 содтöд</w:t>
      </w:r>
    </w:p>
    <w:p w:rsidR="00A72E71" w:rsidRPr="00067B14" w:rsidRDefault="00A72E71" w:rsidP="00A72E71">
      <w:pPr>
        <w:ind w:left="142"/>
        <w:rPr>
          <w:sz w:val="28"/>
          <w:szCs w:val="28"/>
        </w:rPr>
      </w:pPr>
    </w:p>
    <w:p w:rsidR="00A72E71" w:rsidRPr="00067B14" w:rsidRDefault="008C68D7" w:rsidP="00A72E71">
      <w:pPr>
        <w:pStyle w:val="a3"/>
        <w:tabs>
          <w:tab w:val="clear" w:pos="4153"/>
          <w:tab w:val="clear" w:pos="8306"/>
        </w:tabs>
        <w:ind w:right="-1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Кöрткерöс</w:t>
      </w:r>
      <w:r w:rsidR="00A72E71" w:rsidRPr="00067B14">
        <w:rPr>
          <w:bCs/>
          <w:sz w:val="28"/>
          <w:szCs w:val="28"/>
        </w:rPr>
        <w:t xml:space="preserve"> районса «Олысьясöс социальнöя могмöдан шöрин» Коми Республикаса государственнöй учреждениеöн </w:t>
      </w:r>
      <w:r w:rsidR="00A72E71">
        <w:rPr>
          <w:bCs/>
          <w:sz w:val="28"/>
          <w:szCs w:val="28"/>
        </w:rPr>
        <w:t>йöз</w:t>
      </w:r>
      <w:r w:rsidR="00A72E71" w:rsidRPr="00067B14">
        <w:rPr>
          <w:bCs/>
          <w:sz w:val="28"/>
          <w:szCs w:val="28"/>
        </w:rPr>
        <w:t>лы сетан содтöд социальнöй услугаяс вылö тарифъяс</w:t>
      </w:r>
    </w:p>
    <w:p w:rsidR="00A72E71" w:rsidRPr="00067B14" w:rsidRDefault="00A72E71" w:rsidP="00A72E71">
      <w:pPr>
        <w:ind w:left="142"/>
        <w:jc w:val="right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center"/>
        <w:rPr>
          <w:sz w:val="28"/>
          <w:szCs w:val="28"/>
        </w:rPr>
      </w:pPr>
    </w:p>
    <w:tbl>
      <w:tblPr>
        <w:tblW w:w="9520" w:type="dxa"/>
        <w:tblInd w:w="95" w:type="dxa"/>
        <w:tblLook w:val="0000"/>
      </w:tblPr>
      <w:tblGrid>
        <w:gridCol w:w="846"/>
        <w:gridCol w:w="4538"/>
        <w:gridCol w:w="1947"/>
        <w:gridCol w:w="2189"/>
      </w:tblGrid>
      <w:tr w:rsidR="00A72E71" w:rsidRPr="00067B14" w:rsidTr="00DD4323">
        <w:trPr>
          <w:trHeight w:val="7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№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Услуга ним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jc w:val="center"/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Öти услуга вылö тариф, шайт</w:t>
            </w:r>
            <w:r w:rsidR="0031083B">
              <w:rPr>
                <w:sz w:val="28"/>
                <w:szCs w:val="28"/>
              </w:rPr>
              <w:t>*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Олан жыръяс</w:t>
            </w:r>
            <w:r w:rsidR="006322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дзоньтал</w:t>
            </w:r>
            <w:r w:rsidRPr="00D477A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  <w:r w:rsidR="00632207">
              <w:rPr>
                <w:sz w:val="28"/>
                <w:szCs w:val="28"/>
              </w:rPr>
              <w:t xml:space="preserve">, оборудуйтöм да оформитöм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 w:rsidRPr="00067B14">
              <w:rPr>
                <w:sz w:val="28"/>
                <w:szCs w:val="28"/>
              </w:rPr>
              <w:t> 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2D49FE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</w:t>
            </w:r>
            <w:r w:rsidR="008C68D7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 белитöм </w:t>
            </w:r>
            <w:r w:rsidR="00A72E7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A72E71" w:rsidP="002D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2D49FE">
              <w:rPr>
                <w:sz w:val="28"/>
                <w:szCs w:val="28"/>
              </w:rPr>
              <w:t>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067B14" w:rsidRDefault="002D49FE" w:rsidP="002D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2D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2D49F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в кежл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шинь сюял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2D49FE" w:rsidP="002D49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Олан жыръяс пельк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94AFD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BF2B9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Пызан-улöс бусысь весалöм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BF2B9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BF2B9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2B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Ковёръяс</w:t>
            </w:r>
            <w:r w:rsidR="00BF2B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джоджд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раяс</w:t>
            </w:r>
            <w:r w:rsidR="00BF2B90">
              <w:rPr>
                <w:sz w:val="28"/>
                <w:szCs w:val="28"/>
              </w:rPr>
              <w:t xml:space="preserve">, гардина </w:t>
            </w:r>
            <w:r>
              <w:rPr>
                <w:sz w:val="28"/>
                <w:szCs w:val="28"/>
              </w:rPr>
              <w:t xml:space="preserve"> пылесос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н пельк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</w:t>
            </w:r>
            <w:r w:rsidR="00BF2B90">
              <w:rPr>
                <w:sz w:val="28"/>
                <w:szCs w:val="28"/>
              </w:rPr>
              <w:t>35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2B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Ывла вылын ковёръяс, паласъяс пырк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27E46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</w:t>
            </w:r>
            <w:r w:rsidR="00BF2B90">
              <w:rPr>
                <w:sz w:val="28"/>
                <w:szCs w:val="28"/>
              </w:rPr>
              <w:t>75</w:t>
            </w:r>
          </w:p>
        </w:tc>
      </w:tr>
      <w:tr w:rsidR="00BF2B90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90" w:rsidRDefault="00BF2B90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90" w:rsidRDefault="00BF2B9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Чышкыны джодж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90" w:rsidRDefault="00BF2B9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B90" w:rsidRDefault="00BF2B90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2B9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Пызан-ул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сысь р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мп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штан, стекл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BF2B90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F2B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Стенъяс, 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дз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съяс мыськ</w:t>
            </w:r>
            <w:r w:rsidRPr="000B57D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2B9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</w:t>
            </w:r>
            <w:r w:rsidR="00BF2B9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</w:tr>
      <w:tr w:rsidR="009339AA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Маслянöй краскаа, линолеума джодж мыськöм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BF2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9339AA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Маслянöй краскатöм, линолеумтöм джодж мыськöм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9339AA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BF2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Асмогасян</w:t>
            </w:r>
            <w:r w:rsidRPr="008079F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нын стен да джодж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339A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Шонд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дан системалысь батареяяс 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9339AA">
              <w:rPr>
                <w:sz w:val="28"/>
                <w:szCs w:val="28"/>
              </w:rPr>
              <w:t>пог.м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9339AA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339A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Раковина </w:t>
            </w:r>
            <w:r w:rsidR="008C68D7">
              <w:rPr>
                <w:sz w:val="28"/>
                <w:szCs w:val="28"/>
              </w:rPr>
              <w:t>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9339AA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</w:tr>
      <w:tr w:rsidR="009339AA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Биару плита мыськöм, </w:t>
            </w:r>
            <w:r w:rsidR="008C68D7">
              <w:rPr>
                <w:sz w:val="28"/>
                <w:szCs w:val="28"/>
              </w:rPr>
              <w:t>весал</w:t>
            </w:r>
            <w:r>
              <w:rPr>
                <w:sz w:val="28"/>
                <w:szCs w:val="28"/>
              </w:rPr>
              <w:t xml:space="preserve">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9339AA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9339AA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A179BB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Öшиньяс да öшинь выв мыськöм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A179BB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9AA" w:rsidRDefault="00A179BB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A179BB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9339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2.14.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A17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Джодждöратор, шебрас, эшкын </w:t>
            </w:r>
            <w:r w:rsidR="008C68D7">
              <w:rPr>
                <w:sz w:val="28"/>
                <w:szCs w:val="28"/>
              </w:rPr>
              <w:t>пыркöдöм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9339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5,00</w:t>
            </w:r>
          </w:p>
        </w:tc>
      </w:tr>
      <w:tr w:rsidR="00A179BB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2.15.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Унитаз </w:t>
            </w:r>
            <w:r w:rsidR="008C68D7">
              <w:rPr>
                <w:sz w:val="28"/>
                <w:szCs w:val="28"/>
              </w:rPr>
              <w:t>мыськ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9BB" w:rsidRDefault="00A179BB" w:rsidP="00A179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FD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FD3A5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Йирк </w:t>
            </w:r>
            <w:r w:rsidR="00A72E71">
              <w:rPr>
                <w:sz w:val="28"/>
                <w:szCs w:val="28"/>
              </w:rPr>
              <w:t>пельк</w:t>
            </w:r>
            <w:r w:rsidR="00A72E71" w:rsidRPr="008079F2">
              <w:rPr>
                <w:sz w:val="28"/>
                <w:szCs w:val="28"/>
              </w:rPr>
              <w:t>ö</w:t>
            </w:r>
            <w:r w:rsidR="00A72E71">
              <w:rPr>
                <w:sz w:val="28"/>
                <w:szCs w:val="28"/>
              </w:rPr>
              <w:t>д</w:t>
            </w:r>
            <w:r w:rsidR="00A72E71" w:rsidRPr="008079F2">
              <w:rPr>
                <w:sz w:val="28"/>
                <w:szCs w:val="28"/>
              </w:rPr>
              <w:t>ö</w:t>
            </w:r>
            <w:r w:rsidR="00A72E71"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FD3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D3A50">
              <w:rPr>
                <w:sz w:val="28"/>
                <w:szCs w:val="28"/>
              </w:rPr>
              <w:t>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FD3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 сывдöм да мыськöм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</w:tr>
      <w:tr w:rsidR="00FD3A50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2.18.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FD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Öшинь (öдзöс) занавес, штора, гардина öшöдöм (босьтöм)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D3A50" w:rsidP="00FD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A72E71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Санитарно-гигиеническ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услугаяс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FD3A50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FD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Тасьтi-пань мыськöм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мин.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FD3A50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Висьысь, п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рысь да вермыт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мъяс б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рся видз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8079F2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кодъяслы оз ков торъя педагогика да медицина т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</w:t>
            </w:r>
            <w:r w:rsidRPr="00FA7801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млунъяс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100,45</w:t>
            </w:r>
          </w:p>
        </w:tc>
      </w:tr>
      <w:tr w:rsidR="00FD3A50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FD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Мукöд услуга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A50" w:rsidRDefault="00FD3A50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B47167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FD3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Машинописнöй да копировальнöй уджъяс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B47167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Машинописнöй уджъяс (сы лыдын </w:t>
            </w:r>
            <w:r w:rsidR="008C68D7">
              <w:rPr>
                <w:sz w:val="28"/>
                <w:szCs w:val="28"/>
              </w:rPr>
              <w:t>распечатка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18,00</w:t>
            </w:r>
          </w:p>
        </w:tc>
      </w:tr>
      <w:tr w:rsidR="00B47167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5.1.2.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Копировальн</w:t>
            </w:r>
            <w:r w:rsidRPr="00531F83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й уджъяс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лист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B47167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Гортын кöлуй песлалöм да гладитöм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167" w:rsidRDefault="00B47167" w:rsidP="00B47167">
            <w:pPr>
              <w:jc w:val="center"/>
              <w:rPr>
                <w:sz w:val="28"/>
                <w:szCs w:val="28"/>
              </w:rPr>
            </w:pP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5.2.1.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 помысь заказчик дорын кöлуй песлалöм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5.2.2.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8C68D7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Песла</w:t>
            </w:r>
            <w:r w:rsidR="00F92F5C">
              <w:rPr>
                <w:sz w:val="28"/>
                <w:szCs w:val="28"/>
              </w:rPr>
              <w:t>сян машинаöн кöлуй песлалöм (заказчиклöн машина)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5.2.3.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пожъялöм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5.2.4.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8C68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öшлöм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8,35</w:t>
            </w: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5.2.5.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Кöлуй гладитöм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кг.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B47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A72E7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Усадьбаса му участок вöдитан услугаяс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A72E71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176CAC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76CAC">
              <w:rPr>
                <w:sz w:val="28"/>
                <w:szCs w:val="28"/>
              </w:rPr>
              <w:t xml:space="preserve">и помысь </w:t>
            </w:r>
            <w:r>
              <w:rPr>
                <w:sz w:val="28"/>
                <w:szCs w:val="28"/>
              </w:rPr>
              <w:t xml:space="preserve">град </w:t>
            </w:r>
            <w:r w:rsidRPr="00176CAC">
              <w:rPr>
                <w:sz w:val="28"/>
                <w:szCs w:val="28"/>
              </w:rPr>
              <w:t>копайтöм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5.3.2.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Pr="00067B14" w:rsidRDefault="00F92F5C" w:rsidP="00DE6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Картупель да град выв пуктас индрал</w:t>
            </w:r>
            <w:r w:rsidRPr="00176CAC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Pr="00067B14" w:rsidRDefault="00F92F5C" w:rsidP="00DE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5.3.3.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E6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Картупель, морков, свеклö да мукöдтор пуктöм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DE60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кв.м 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16,75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A72E7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Pr="00176CAC" w:rsidRDefault="00A72E71" w:rsidP="00DD43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Градъяс, град</w:t>
            </w:r>
            <w:r w:rsidR="008C68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йöр дöзьöритöм (</w:t>
            </w:r>
            <w:r w:rsidRPr="00176CAC">
              <w:rPr>
                <w:sz w:val="28"/>
                <w:szCs w:val="28"/>
              </w:rPr>
              <w:t>киськалöм</w:t>
            </w:r>
            <w:r>
              <w:rPr>
                <w:sz w:val="28"/>
                <w:szCs w:val="28"/>
              </w:rPr>
              <w:t>, небзьöдöм)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92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A72E7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пилит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потк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м, пес новл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>м да пес тэч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</w:p>
        </w:tc>
      </w:tr>
      <w:tr w:rsidR="00F92F5C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92F5C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5.4.1. 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7490A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 тэчöм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7490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F5C" w:rsidRDefault="00F7490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25,10</w:t>
            </w:r>
          </w:p>
        </w:tc>
      </w:tr>
      <w:tr w:rsidR="00F7490A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0A" w:rsidRDefault="00F7490A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5.4.2.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0A" w:rsidRDefault="00F7490A" w:rsidP="00F92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Пес пилитöм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0A" w:rsidRDefault="00F7490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0A" w:rsidRDefault="00F7490A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50,20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92F5C" w:rsidP="00F7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="00A72E71">
              <w:rPr>
                <w:sz w:val="28"/>
                <w:szCs w:val="28"/>
              </w:rPr>
              <w:t>.</w:t>
            </w:r>
            <w:r w:rsidR="00F7490A">
              <w:rPr>
                <w:sz w:val="28"/>
                <w:szCs w:val="28"/>
              </w:rPr>
              <w:t>3</w:t>
            </w:r>
            <w:r w:rsidR="00A72E71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F7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метр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дз пес </w:t>
            </w:r>
            <w:r w:rsidR="00F7490A">
              <w:rPr>
                <w:sz w:val="28"/>
                <w:szCs w:val="28"/>
              </w:rPr>
              <w:t>поткöдл</w:t>
            </w:r>
            <w:r w:rsidRPr="001E6A2A">
              <w:rPr>
                <w:sz w:val="28"/>
                <w:szCs w:val="28"/>
              </w:rPr>
              <w:t>ö</w:t>
            </w:r>
            <w:r>
              <w:rPr>
                <w:sz w:val="28"/>
                <w:szCs w:val="28"/>
              </w:rPr>
              <w:t xml:space="preserve">м 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DD43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куб.м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7490A" w:rsidP="00F7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  <w:r w:rsidR="00A72E71">
              <w:rPr>
                <w:sz w:val="28"/>
                <w:szCs w:val="28"/>
              </w:rPr>
              <w:t>0</w:t>
            </w:r>
          </w:p>
        </w:tc>
      </w:tr>
      <w:tr w:rsidR="00A72E71" w:rsidRPr="00067B14" w:rsidTr="00DD4323">
        <w:trPr>
          <w:trHeight w:val="2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7490A" w:rsidP="00F7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="00A72E71">
              <w:rPr>
                <w:sz w:val="28"/>
                <w:szCs w:val="28"/>
              </w:rPr>
              <w:t>.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7490A" w:rsidP="00F74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Пывсян ломтöм (пес да ва вайöмöн)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A72E71" w:rsidP="00F7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7490A">
              <w:rPr>
                <w:sz w:val="28"/>
                <w:szCs w:val="28"/>
              </w:rPr>
              <w:t>час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E71" w:rsidRDefault="00F7490A" w:rsidP="00F749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A72E7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45</w:t>
            </w:r>
          </w:p>
        </w:tc>
      </w:tr>
    </w:tbl>
    <w:p w:rsidR="0002318B" w:rsidRDefault="0002318B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A72E71" w:rsidRDefault="0002318B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A72E71">
        <w:rPr>
          <w:sz w:val="28"/>
          <w:szCs w:val="28"/>
        </w:rPr>
        <w:t>Пасй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д: услуга дон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 xml:space="preserve"> абу пырт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ма сырьё да материал выл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 xml:space="preserve"> р</w:t>
      </w:r>
      <w:r w:rsidR="00A72E71" w:rsidRPr="001E6A2A">
        <w:rPr>
          <w:sz w:val="28"/>
          <w:szCs w:val="28"/>
        </w:rPr>
        <w:t>ö</w:t>
      </w:r>
      <w:r w:rsidR="00A72E71">
        <w:rPr>
          <w:sz w:val="28"/>
          <w:szCs w:val="28"/>
        </w:rPr>
        <w:t>скод</w:t>
      </w:r>
      <w:r>
        <w:rPr>
          <w:sz w:val="28"/>
          <w:szCs w:val="28"/>
        </w:rPr>
        <w:t>, машинописнöй да копировальнöй уджъяс кындзи</w:t>
      </w:r>
      <w:r w:rsidR="00A72E71">
        <w:rPr>
          <w:sz w:val="28"/>
          <w:szCs w:val="28"/>
        </w:rPr>
        <w:t>.</w:t>
      </w:r>
    </w:p>
    <w:p w:rsidR="00A72E71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</w:p>
    <w:p w:rsidR="00A72E71" w:rsidRPr="00067B14" w:rsidRDefault="00A72E71" w:rsidP="00A72E71">
      <w:pPr>
        <w:pStyle w:val="a3"/>
        <w:tabs>
          <w:tab w:val="clear" w:pos="4153"/>
          <w:tab w:val="clear" w:pos="8306"/>
        </w:tabs>
        <w:ind w:right="-54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Вудж. Коснырева Е.Г, </w:t>
      </w:r>
      <w:r w:rsidR="00A94C4C">
        <w:rPr>
          <w:sz w:val="28"/>
          <w:szCs w:val="28"/>
        </w:rPr>
        <w:t>626</w:t>
      </w:r>
      <w:r w:rsidR="008C68D7">
        <w:rPr>
          <w:sz w:val="28"/>
          <w:szCs w:val="28"/>
        </w:rPr>
        <w:t>9</w:t>
      </w:r>
      <w:r>
        <w:rPr>
          <w:sz w:val="28"/>
          <w:szCs w:val="28"/>
        </w:rPr>
        <w:t xml:space="preserve"> пас </w:t>
      </w:r>
    </w:p>
    <w:sectPr w:rsidR="00A72E71" w:rsidRPr="00067B14" w:rsidSect="001E07A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B61" w:rsidRDefault="007C3B61" w:rsidP="008C68D7">
      <w:r>
        <w:separator/>
      </w:r>
    </w:p>
  </w:endnote>
  <w:endnote w:type="continuationSeparator" w:id="1">
    <w:p w:rsidR="007C3B61" w:rsidRDefault="007C3B61" w:rsidP="008C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B61" w:rsidRDefault="007C3B61" w:rsidP="008C68D7">
      <w:r>
        <w:separator/>
      </w:r>
    </w:p>
  </w:footnote>
  <w:footnote w:type="continuationSeparator" w:id="1">
    <w:p w:rsidR="007C3B61" w:rsidRDefault="007C3B61" w:rsidP="008C6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922"/>
      <w:docPartObj>
        <w:docPartGallery w:val="Page Numbers (Top of Page)"/>
        <w:docPartUnique/>
      </w:docPartObj>
    </w:sdtPr>
    <w:sdtContent>
      <w:p w:rsidR="008C68D7" w:rsidRDefault="008C68D7">
        <w:pPr>
          <w:pStyle w:val="a3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8C68D7" w:rsidRDefault="008C68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118F"/>
    <w:multiLevelType w:val="hybridMultilevel"/>
    <w:tmpl w:val="194AB318"/>
    <w:lvl w:ilvl="0" w:tplc="620617A4">
      <w:start w:val="1"/>
      <w:numFmt w:val="decimal"/>
      <w:lvlText w:val="%1."/>
      <w:lvlJc w:val="left"/>
      <w:pPr>
        <w:tabs>
          <w:tab w:val="num" w:pos="1606"/>
        </w:tabs>
        <w:ind w:left="16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">
    <w:nsid w:val="18553525"/>
    <w:multiLevelType w:val="hybridMultilevel"/>
    <w:tmpl w:val="0B52AFD6"/>
    <w:lvl w:ilvl="0" w:tplc="1752ED9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2B444E26">
      <w:start w:val="2"/>
      <w:numFmt w:val="decimal"/>
      <w:lvlText w:val="%2)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19631A1E"/>
    <w:multiLevelType w:val="hybridMultilevel"/>
    <w:tmpl w:val="5AC6E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97C5C"/>
    <w:multiLevelType w:val="hybridMultilevel"/>
    <w:tmpl w:val="4D4CCC42"/>
    <w:lvl w:ilvl="0" w:tplc="9D345F42">
      <w:start w:val="1"/>
      <w:numFmt w:val="decimal"/>
      <w:lvlText w:val="%1."/>
      <w:lvlJc w:val="left"/>
      <w:pPr>
        <w:tabs>
          <w:tab w:val="num" w:pos="2569"/>
        </w:tabs>
        <w:ind w:left="256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4">
    <w:nsid w:val="2A4B4D34"/>
    <w:multiLevelType w:val="hybridMultilevel"/>
    <w:tmpl w:val="167865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6BE495A"/>
    <w:multiLevelType w:val="hybridMultilevel"/>
    <w:tmpl w:val="2AEE36FE"/>
    <w:lvl w:ilvl="0" w:tplc="A22CE31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79353FC2"/>
    <w:multiLevelType w:val="hybridMultilevel"/>
    <w:tmpl w:val="5D945FC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7E6409D6"/>
    <w:multiLevelType w:val="hybridMultilevel"/>
    <w:tmpl w:val="789A42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2E71"/>
    <w:rsid w:val="0002318B"/>
    <w:rsid w:val="001E07A6"/>
    <w:rsid w:val="002D49FE"/>
    <w:rsid w:val="00301F5D"/>
    <w:rsid w:val="0031083B"/>
    <w:rsid w:val="003C03D4"/>
    <w:rsid w:val="003C3905"/>
    <w:rsid w:val="004568E2"/>
    <w:rsid w:val="005D4744"/>
    <w:rsid w:val="00632207"/>
    <w:rsid w:val="00734502"/>
    <w:rsid w:val="007706E2"/>
    <w:rsid w:val="007C3B61"/>
    <w:rsid w:val="008B7D77"/>
    <w:rsid w:val="008C68D7"/>
    <w:rsid w:val="009339AA"/>
    <w:rsid w:val="00A179BB"/>
    <w:rsid w:val="00A375D5"/>
    <w:rsid w:val="00A72E71"/>
    <w:rsid w:val="00A94C4C"/>
    <w:rsid w:val="00B47167"/>
    <w:rsid w:val="00B60A1E"/>
    <w:rsid w:val="00BE21A4"/>
    <w:rsid w:val="00BF2B90"/>
    <w:rsid w:val="00C2439B"/>
    <w:rsid w:val="00C65B8D"/>
    <w:rsid w:val="00DD7428"/>
    <w:rsid w:val="00E60960"/>
    <w:rsid w:val="00EA14A9"/>
    <w:rsid w:val="00F4457D"/>
    <w:rsid w:val="00F7490A"/>
    <w:rsid w:val="00F92F5C"/>
    <w:rsid w:val="00FA11D3"/>
    <w:rsid w:val="00FD3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2E71"/>
    <w:pPr>
      <w:keepNext/>
      <w:ind w:hanging="108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72E71"/>
    <w:pPr>
      <w:keepNext/>
      <w:ind w:hanging="108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72E71"/>
    <w:pPr>
      <w:keepNext/>
      <w:ind w:right="-1475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72E71"/>
    <w:pPr>
      <w:keepNext/>
      <w:ind w:right="-1475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2E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7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7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2E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A72E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A72E71"/>
    <w:pPr>
      <w:ind w:firstLine="720"/>
      <w:jc w:val="both"/>
    </w:pPr>
    <w:rPr>
      <w:color w:val="000000"/>
      <w:sz w:val="22"/>
      <w:szCs w:val="20"/>
    </w:rPr>
  </w:style>
  <w:style w:type="character" w:customStyle="1" w:styleId="22">
    <w:name w:val="Основной текст с отступом 2 Знак"/>
    <w:basedOn w:val="a0"/>
    <w:link w:val="21"/>
    <w:rsid w:val="00A72E7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72E7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A72E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rsid w:val="00A72E71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A72E71"/>
    <w:pPr>
      <w:keepNext/>
      <w:jc w:val="center"/>
      <w:outlineLvl w:val="0"/>
    </w:pPr>
    <w:rPr>
      <w:b/>
      <w:sz w:val="20"/>
      <w:szCs w:val="20"/>
    </w:rPr>
  </w:style>
  <w:style w:type="paragraph" w:customStyle="1" w:styleId="ConsNonformat">
    <w:name w:val="ConsNonformat"/>
    <w:rsid w:val="00A72E71"/>
    <w:pPr>
      <w:widowControl w:val="0"/>
      <w:spacing w:after="0" w:line="240" w:lineRule="auto"/>
    </w:pPr>
    <w:rPr>
      <w:rFonts w:ascii="Times New Roman" w:eastAsia="Arial Narrow" w:hAnsi="Times New Roman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A72E71"/>
    <w:rPr>
      <w:rFonts w:ascii="Arial Narrow" w:eastAsia="Arial Narrow" w:hAnsi="Arial Narrow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A72E71"/>
    <w:rPr>
      <w:rFonts w:ascii="Arial Narrow" w:eastAsia="Arial Narrow" w:hAnsi="Arial Narrow" w:cs="Times New Roman"/>
      <w:sz w:val="28"/>
      <w:szCs w:val="20"/>
      <w:lang w:eastAsia="ru-RU"/>
    </w:rPr>
  </w:style>
  <w:style w:type="character" w:styleId="a8">
    <w:name w:val="page number"/>
    <w:basedOn w:val="a0"/>
    <w:rsid w:val="00A72E71"/>
  </w:style>
  <w:style w:type="table" w:styleId="a9">
    <w:name w:val="Table Grid"/>
    <w:basedOn w:val="a1"/>
    <w:rsid w:val="00A72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A72E71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A72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A72E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1042</Words>
  <Characters>6607</Characters>
  <Application>Microsoft Office Word</Application>
  <DocSecurity>0</DocSecurity>
  <Lines>508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Коснырева Е.Г.</dc:creator>
  <cp:keywords/>
  <dc:description/>
  <cp:lastModifiedBy>Коснырева Е.Г.</cp:lastModifiedBy>
  <cp:revision>33</cp:revision>
  <dcterms:created xsi:type="dcterms:W3CDTF">2009-10-21T10:56:00Z</dcterms:created>
  <dcterms:modified xsi:type="dcterms:W3CDTF">2009-10-26T06:59:00Z</dcterms:modified>
</cp:coreProperties>
</file>