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1BC5" w:rsidRDefault="00EB1BC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КОМИ РЕСПУБЛИКАСА </w:t>
      </w:r>
      <w:r w:rsidR="00130CFE">
        <w:rPr>
          <w:b/>
          <w:bCs/>
          <w:sz w:val="28"/>
          <w:szCs w:val="34"/>
        </w:rPr>
        <w:t>ЙÖЗЛЫ ОТСÖГ СЕТАН АГЕНТСТВО</w:t>
      </w:r>
      <w:r w:rsidR="007E3F53">
        <w:rPr>
          <w:b/>
          <w:bCs/>
          <w:sz w:val="28"/>
          <w:szCs w:val="34"/>
        </w:rPr>
        <w:t>ЛÖН ТШÖКТÖД</w:t>
      </w:r>
      <w:r w:rsidR="00130CFE">
        <w:rPr>
          <w:b/>
          <w:bCs/>
          <w:sz w:val="28"/>
          <w:szCs w:val="34"/>
        </w:rPr>
        <w:t xml:space="preserve"> </w:t>
      </w:r>
    </w:p>
    <w:p w:rsidR="00EB1BC5" w:rsidRDefault="00EB1BC5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EB1BC5" w:rsidRDefault="000F70C8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>«</w:t>
      </w:r>
      <w:r w:rsidR="00DF12E6">
        <w:rPr>
          <w:b/>
          <w:sz w:val="28"/>
          <w:szCs w:val="28"/>
        </w:rPr>
        <w:t xml:space="preserve">Торъя категория гражданалы олан жыръясысь да коммунальнöй услугаясысь мынтысьöм кузя социальнöй отсöг сетан </w:t>
      </w:r>
      <w:r w:rsidR="00B4097C">
        <w:rPr>
          <w:b/>
          <w:sz w:val="28"/>
          <w:szCs w:val="28"/>
        </w:rPr>
        <w:t xml:space="preserve">государственнöй </w:t>
      </w:r>
      <w:r w:rsidR="00DF12E6">
        <w:rPr>
          <w:b/>
          <w:sz w:val="28"/>
          <w:szCs w:val="28"/>
        </w:rPr>
        <w:t xml:space="preserve">услуга </w:t>
      </w:r>
      <w:r w:rsidR="00B4097C">
        <w:rPr>
          <w:b/>
          <w:sz w:val="28"/>
          <w:szCs w:val="28"/>
        </w:rPr>
        <w:t>сетан а</w:t>
      </w:r>
      <w:r w:rsidR="00EB1BC5">
        <w:rPr>
          <w:b/>
          <w:bCs/>
          <w:sz w:val="28"/>
          <w:szCs w:val="34"/>
        </w:rPr>
        <w:t>дминистративнöй регламент вынсьöдöм йылысь</w:t>
      </w:r>
      <w:r>
        <w:rPr>
          <w:b/>
          <w:bCs/>
          <w:sz w:val="28"/>
          <w:szCs w:val="34"/>
        </w:rPr>
        <w:t>» Коми Республикаса йöзлы отсöг сетан агентстволöн 2009 во öшым тöлысь 9 лунся 1826 №-а тшöктöдö вежсьöмъяс пыртöм йылысь</w:t>
      </w:r>
    </w:p>
    <w:p w:rsidR="00EB1BC5" w:rsidRDefault="00EB1BC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EB1BC5" w:rsidRDefault="00B4097C" w:rsidP="0032072B">
      <w:pPr>
        <w:spacing w:line="360" w:lineRule="auto"/>
        <w:ind w:right="-96" w:firstLine="567"/>
        <w:jc w:val="both"/>
        <w:rPr>
          <w:sz w:val="28"/>
          <w:szCs w:val="34"/>
        </w:rPr>
      </w:pPr>
      <w:r>
        <w:rPr>
          <w:sz w:val="28"/>
          <w:szCs w:val="34"/>
        </w:rPr>
        <w:t>«</w:t>
      </w:r>
      <w:r>
        <w:rPr>
          <w:bCs/>
          <w:sz w:val="28"/>
          <w:szCs w:val="28"/>
        </w:rPr>
        <w:t xml:space="preserve">Государственнöй могъяс збыльмöдöм (государственнöй услугаяс сетöм) кузя административнöй регламентъяс лöсьöдан да вынсьöдан пöрадок йылысь» </w:t>
      </w:r>
      <w:r w:rsidR="00EB1BC5">
        <w:rPr>
          <w:sz w:val="28"/>
          <w:szCs w:val="34"/>
        </w:rPr>
        <w:t>Коми Республикаса Правительстволысь 200</w:t>
      </w:r>
      <w:r>
        <w:rPr>
          <w:sz w:val="28"/>
          <w:szCs w:val="34"/>
        </w:rPr>
        <w:t>9</w:t>
      </w:r>
      <w:r w:rsidR="00EB1BC5">
        <w:rPr>
          <w:sz w:val="28"/>
          <w:szCs w:val="34"/>
        </w:rPr>
        <w:t xml:space="preserve"> во </w:t>
      </w:r>
      <w:r w:rsidR="00222D67">
        <w:rPr>
          <w:sz w:val="28"/>
          <w:szCs w:val="34"/>
        </w:rPr>
        <w:t>урасьöм тöлысь</w:t>
      </w:r>
      <w:r>
        <w:rPr>
          <w:sz w:val="28"/>
          <w:szCs w:val="34"/>
        </w:rPr>
        <w:t xml:space="preserve"> 12 </w:t>
      </w:r>
      <w:r w:rsidR="00EB1BC5">
        <w:rPr>
          <w:sz w:val="28"/>
          <w:szCs w:val="34"/>
        </w:rPr>
        <w:t>лунся 2</w:t>
      </w:r>
      <w:r>
        <w:rPr>
          <w:sz w:val="28"/>
          <w:szCs w:val="34"/>
        </w:rPr>
        <w:t>4</w:t>
      </w:r>
      <w:r w:rsidR="00EB1BC5">
        <w:rPr>
          <w:sz w:val="28"/>
          <w:szCs w:val="34"/>
        </w:rPr>
        <w:t xml:space="preserve"> </w:t>
      </w:r>
      <w:r w:rsidR="003D3901">
        <w:rPr>
          <w:sz w:val="28"/>
          <w:szCs w:val="34"/>
        </w:rPr>
        <w:t xml:space="preserve">№-а </w:t>
      </w:r>
      <w:r>
        <w:rPr>
          <w:sz w:val="28"/>
          <w:szCs w:val="34"/>
        </w:rPr>
        <w:t>шу</w:t>
      </w:r>
      <w:r w:rsidR="00EB1BC5">
        <w:rPr>
          <w:bCs/>
          <w:sz w:val="28"/>
          <w:szCs w:val="34"/>
        </w:rPr>
        <w:t>öм збыльмöдöм могысь шуа</w:t>
      </w:r>
      <w:r w:rsidR="00EB1BC5">
        <w:rPr>
          <w:sz w:val="28"/>
          <w:szCs w:val="34"/>
        </w:rPr>
        <w:t>:</w:t>
      </w:r>
    </w:p>
    <w:p w:rsidR="000F70C8" w:rsidRDefault="00EB1BC5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sz w:val="28"/>
          <w:szCs w:val="34"/>
        </w:rPr>
        <w:t xml:space="preserve">1. </w:t>
      </w:r>
      <w:r w:rsidR="000F70C8">
        <w:rPr>
          <w:sz w:val="28"/>
          <w:szCs w:val="34"/>
        </w:rPr>
        <w:t xml:space="preserve">Пыртны </w:t>
      </w:r>
      <w:r w:rsidR="000F70C8" w:rsidRPr="000F70C8">
        <w:rPr>
          <w:sz w:val="28"/>
          <w:szCs w:val="28"/>
        </w:rPr>
        <w:t>«Торъя категория гражданалы олан жыръясысь да коммунальнöй услугаясысь мынтысьöм кузя социальнöй отсöг сетан государственнöй услуга сетан а</w:t>
      </w:r>
      <w:r w:rsidR="000F70C8" w:rsidRPr="000F70C8">
        <w:rPr>
          <w:bCs/>
          <w:sz w:val="28"/>
          <w:szCs w:val="34"/>
        </w:rPr>
        <w:t>дминистративнöй регламент вынсьöдöм йылысь» Коми Республикаса й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злы отс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г сетан агентствол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 xml:space="preserve">н 2009 во 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шым т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лысь 9 лунся 1826 №-а тш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кт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д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 xml:space="preserve"> </w:t>
      </w:r>
      <w:r w:rsidR="000F70C8">
        <w:rPr>
          <w:bCs/>
          <w:sz w:val="28"/>
          <w:szCs w:val="34"/>
        </w:rPr>
        <w:t xml:space="preserve">татшöм </w:t>
      </w:r>
      <w:r w:rsidR="000F70C8" w:rsidRPr="000F70C8">
        <w:rPr>
          <w:bCs/>
          <w:sz w:val="28"/>
          <w:szCs w:val="34"/>
        </w:rPr>
        <w:t>вежсь</w:t>
      </w:r>
      <w:r w:rsidR="000F70C8">
        <w:rPr>
          <w:bCs/>
          <w:sz w:val="28"/>
          <w:szCs w:val="34"/>
        </w:rPr>
        <w:t>ö</w:t>
      </w:r>
      <w:r w:rsidR="000F70C8" w:rsidRPr="000F70C8">
        <w:rPr>
          <w:bCs/>
          <w:sz w:val="28"/>
          <w:szCs w:val="34"/>
        </w:rPr>
        <w:t>мъяс</w:t>
      </w:r>
      <w:r w:rsidR="000F70C8">
        <w:rPr>
          <w:bCs/>
          <w:sz w:val="28"/>
          <w:szCs w:val="34"/>
        </w:rPr>
        <w:t>:</w:t>
      </w:r>
    </w:p>
    <w:p w:rsidR="000F70C8" w:rsidRDefault="000F70C8" w:rsidP="00B4097C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 </w:t>
      </w:r>
      <w:r w:rsidRPr="000F70C8">
        <w:rPr>
          <w:sz w:val="28"/>
          <w:szCs w:val="28"/>
        </w:rPr>
        <w:t>Торъя категория гражданалы олан жыръясысь да коммунальнöй услугаясысь мынтысьöм кузя социальнöй отсöг сетан государственнöй услуга сетан а</w:t>
      </w:r>
      <w:r>
        <w:rPr>
          <w:bCs/>
          <w:sz w:val="28"/>
          <w:szCs w:val="34"/>
        </w:rPr>
        <w:t>дминистративнöй регламентын, мый вынсьöдöма тшöктöдöн (содтöд) (водзö - Административнöй регламент</w:t>
      </w:r>
      <w:r w:rsidR="007E3F53">
        <w:rPr>
          <w:bCs/>
          <w:sz w:val="28"/>
          <w:szCs w:val="34"/>
        </w:rPr>
        <w:t>)</w:t>
      </w:r>
      <w:r>
        <w:rPr>
          <w:bCs/>
          <w:sz w:val="28"/>
          <w:szCs w:val="34"/>
        </w:rPr>
        <w:t>:</w:t>
      </w:r>
    </w:p>
    <w:p w:rsidR="000F70C8" w:rsidRDefault="000F70C8" w:rsidP="00B4097C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>а) 1.6. пунктса мöд абзац гижны тадзи:</w:t>
      </w:r>
    </w:p>
    <w:p w:rsidR="000F70C8" w:rsidRDefault="000F70C8" w:rsidP="000F70C8">
      <w:pPr>
        <w:tabs>
          <w:tab w:val="left" w:pos="416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34"/>
        </w:rPr>
        <w:t>«</w:t>
      </w:r>
      <w:r>
        <w:rPr>
          <w:bCs/>
          <w:sz w:val="28"/>
          <w:szCs w:val="28"/>
        </w:rPr>
        <w:t>Шыöдчысьяс нимсянь Россия Федерацияса законодательство серти вермöны шыöдчыны найöс петкöдлысьяс.»;</w:t>
      </w:r>
    </w:p>
    <w:p w:rsidR="000F70C8" w:rsidRDefault="000F70C8" w:rsidP="000F70C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0F70C8">
        <w:rPr>
          <w:sz w:val="28"/>
          <w:szCs w:val="28"/>
        </w:rPr>
        <w:t>Олан жыръясысь да коммунальнöй услугаясысь мынтысьöм кузя федеральнöй да республиканскöй законодательство серти социальнöй отсöг сетан мераяс вылö правоа граждана категория</w:t>
      </w:r>
      <w:r>
        <w:rPr>
          <w:sz w:val="28"/>
          <w:szCs w:val="28"/>
        </w:rPr>
        <w:t>ясын (Административнöй регламент дорö 1 №-а содтöд):</w:t>
      </w:r>
    </w:p>
    <w:p w:rsidR="000F70C8" w:rsidRDefault="000F70C8" w:rsidP="000F70C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пункт гижны тадзи:</w:t>
      </w:r>
    </w:p>
    <w:p w:rsidR="000F70C8" w:rsidRDefault="000F70C8" w:rsidP="000F70C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«11. </w:t>
      </w:r>
      <w:r w:rsidRPr="000D4031">
        <w:rPr>
          <w:sz w:val="28"/>
          <w:szCs w:val="28"/>
        </w:rPr>
        <w:t>Реабилитируйтöм йöз да политическöй репрессияяс</w:t>
      </w:r>
      <w:r w:rsidR="007E3F53">
        <w:rPr>
          <w:sz w:val="28"/>
          <w:szCs w:val="28"/>
        </w:rPr>
        <w:t xml:space="preserve"> улö веськалöм</w:t>
      </w:r>
      <w:r w:rsidRPr="000D4031">
        <w:rPr>
          <w:sz w:val="28"/>
          <w:szCs w:val="28"/>
        </w:rPr>
        <w:t xml:space="preserve"> йöз</w:t>
      </w:r>
      <w:r>
        <w:rPr>
          <w:sz w:val="28"/>
          <w:szCs w:val="28"/>
        </w:rPr>
        <w:t>.».</w:t>
      </w:r>
    </w:p>
    <w:p w:rsidR="00B4097C" w:rsidRDefault="000F70C8" w:rsidP="000F70C8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2. </w:t>
      </w:r>
      <w:r w:rsidR="004B402B">
        <w:rPr>
          <w:sz w:val="28"/>
          <w:szCs w:val="34"/>
        </w:rPr>
        <w:t xml:space="preserve">Тайö тшöктöдыс вынсялö </w:t>
      </w:r>
      <w:r>
        <w:rPr>
          <w:sz w:val="28"/>
          <w:szCs w:val="34"/>
        </w:rPr>
        <w:t>сiйöс официальнöя йöзöдан лунсянь дас лун бöрын</w:t>
      </w:r>
      <w:r w:rsidR="004B402B">
        <w:rPr>
          <w:sz w:val="28"/>
          <w:szCs w:val="34"/>
        </w:rPr>
        <w:t>.</w:t>
      </w:r>
    </w:p>
    <w:p w:rsidR="00EB1BC5" w:rsidRDefault="00EB1BC5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EB1BC5" w:rsidRDefault="00956310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Юрнуöдысь                                                                             </w:t>
      </w:r>
      <w:r w:rsidR="000F70C8">
        <w:rPr>
          <w:sz w:val="28"/>
          <w:szCs w:val="34"/>
        </w:rPr>
        <w:t>И.В.Семяшкин</w:t>
      </w:r>
      <w:r>
        <w:rPr>
          <w:sz w:val="28"/>
          <w:szCs w:val="34"/>
        </w:rPr>
        <w:t xml:space="preserve"> </w:t>
      </w:r>
    </w:p>
    <w:p w:rsidR="00EB1BC5" w:rsidRDefault="00EB1BC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EB1BC5" w:rsidRDefault="00EB1BC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EB1BC5" w:rsidRDefault="00EB1BC5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20</w:t>
      </w:r>
      <w:r w:rsidR="000F70C8">
        <w:rPr>
          <w:sz w:val="28"/>
          <w:szCs w:val="34"/>
        </w:rPr>
        <w:t>1</w:t>
      </w:r>
      <w:r>
        <w:rPr>
          <w:sz w:val="28"/>
          <w:szCs w:val="34"/>
        </w:rPr>
        <w:t xml:space="preserve">0 вося </w:t>
      </w:r>
      <w:r w:rsidR="000F70C8">
        <w:rPr>
          <w:sz w:val="28"/>
          <w:szCs w:val="34"/>
        </w:rPr>
        <w:t>ода-кора</w:t>
      </w:r>
      <w:r w:rsidR="00222D67">
        <w:rPr>
          <w:sz w:val="28"/>
          <w:szCs w:val="34"/>
        </w:rPr>
        <w:t xml:space="preserve"> тöлысь</w:t>
      </w:r>
      <w:r>
        <w:rPr>
          <w:sz w:val="28"/>
          <w:szCs w:val="34"/>
        </w:rPr>
        <w:t xml:space="preserve"> </w:t>
      </w:r>
      <w:r w:rsidR="000F70C8">
        <w:rPr>
          <w:sz w:val="28"/>
          <w:szCs w:val="34"/>
        </w:rPr>
        <w:t>31</w:t>
      </w:r>
      <w:r>
        <w:rPr>
          <w:sz w:val="28"/>
          <w:szCs w:val="34"/>
        </w:rPr>
        <w:t xml:space="preserve"> лун</w:t>
      </w:r>
    </w:p>
    <w:p w:rsidR="00EB1BC5" w:rsidRDefault="004B402B">
      <w:pPr>
        <w:tabs>
          <w:tab w:val="left" w:pos="4883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1</w:t>
      </w:r>
      <w:r w:rsidR="000F70C8">
        <w:rPr>
          <w:sz w:val="28"/>
          <w:szCs w:val="34"/>
        </w:rPr>
        <w:t>135</w:t>
      </w:r>
      <w:r w:rsidR="00EB1BC5">
        <w:rPr>
          <w:sz w:val="28"/>
          <w:szCs w:val="34"/>
        </w:rPr>
        <w:t xml:space="preserve"> №</w:t>
      </w:r>
    </w:p>
    <w:p w:rsidR="000F70C8" w:rsidRDefault="000F70C8" w:rsidP="000F70C8">
      <w:pPr>
        <w:suppressAutoHyphens w:val="0"/>
        <w:rPr>
          <w:b/>
          <w:bCs/>
        </w:rPr>
      </w:pPr>
    </w:p>
    <w:p w:rsidR="00BC074B" w:rsidRPr="000F70C8" w:rsidRDefault="00E43980" w:rsidP="000F70C8">
      <w:pPr>
        <w:suppressAutoHyphens w:val="0"/>
        <w:rPr>
          <w:bCs/>
        </w:rPr>
      </w:pPr>
      <w:r w:rsidRPr="000F70C8">
        <w:rPr>
          <w:bCs/>
        </w:rPr>
        <w:t xml:space="preserve">Вудж. Коснырева Е.Г., </w:t>
      </w:r>
      <w:r w:rsidR="00AB534E">
        <w:rPr>
          <w:bCs/>
        </w:rPr>
        <w:t>1556</w:t>
      </w:r>
      <w:r w:rsidR="00AF343E" w:rsidRPr="000F70C8">
        <w:rPr>
          <w:bCs/>
        </w:rPr>
        <w:t xml:space="preserve"> </w:t>
      </w:r>
      <w:r w:rsidRPr="000F70C8">
        <w:rPr>
          <w:bCs/>
        </w:rPr>
        <w:t>пас</w:t>
      </w:r>
    </w:p>
    <w:sectPr w:rsidR="00BC074B" w:rsidRPr="000F70C8" w:rsidSect="00FE63C2">
      <w:headerReference w:type="default" r:id="rId8"/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88" w:rsidRDefault="00BC7588">
      <w:r>
        <w:separator/>
      </w:r>
    </w:p>
  </w:endnote>
  <w:endnote w:type="continuationSeparator" w:id="1">
    <w:p w:rsidR="00BC7588" w:rsidRDefault="00BC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88" w:rsidRDefault="00BC7588">
      <w:r>
        <w:separator/>
      </w:r>
    </w:p>
  </w:footnote>
  <w:footnote w:type="continuationSeparator" w:id="1">
    <w:p w:rsidR="00BC7588" w:rsidRDefault="00BC7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C04" w:rsidRDefault="007A6783">
    <w:pPr>
      <w:pStyle w:val="ad"/>
      <w:jc w:val="center"/>
    </w:pPr>
    <w:fldSimple w:instr=" PAGE   \* MERGEFORMAT ">
      <w:r w:rsidR="007E3F53">
        <w:rPr>
          <w:noProof/>
        </w:rPr>
        <w:t>2</w:t>
      </w:r>
    </w:fldSimple>
  </w:p>
  <w:p w:rsidR="00912C04" w:rsidRDefault="00912C04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9F7C92"/>
    <w:multiLevelType w:val="hybridMultilevel"/>
    <w:tmpl w:val="57969E62"/>
    <w:lvl w:ilvl="0" w:tplc="2DCC7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51AC4"/>
    <w:multiLevelType w:val="hybridMultilevel"/>
    <w:tmpl w:val="457AB81E"/>
    <w:lvl w:ilvl="0" w:tplc="5246D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B47D6"/>
    <w:multiLevelType w:val="hybridMultilevel"/>
    <w:tmpl w:val="0CE4DCFA"/>
    <w:lvl w:ilvl="0" w:tplc="05FAA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6D20E7"/>
    <w:multiLevelType w:val="hybridMultilevel"/>
    <w:tmpl w:val="0E1800FA"/>
    <w:lvl w:ilvl="0" w:tplc="970AF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7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90589"/>
    <w:rsid w:val="00001642"/>
    <w:rsid w:val="00002E62"/>
    <w:rsid w:val="00003D1C"/>
    <w:rsid w:val="00005E80"/>
    <w:rsid w:val="000070F6"/>
    <w:rsid w:val="000072BC"/>
    <w:rsid w:val="000104EB"/>
    <w:rsid w:val="000127BD"/>
    <w:rsid w:val="00013B18"/>
    <w:rsid w:val="00016DEA"/>
    <w:rsid w:val="000257FA"/>
    <w:rsid w:val="00025A53"/>
    <w:rsid w:val="00026766"/>
    <w:rsid w:val="00032510"/>
    <w:rsid w:val="000336A9"/>
    <w:rsid w:val="00035265"/>
    <w:rsid w:val="00035EFC"/>
    <w:rsid w:val="00040C45"/>
    <w:rsid w:val="00042682"/>
    <w:rsid w:val="00042A4A"/>
    <w:rsid w:val="00046BE2"/>
    <w:rsid w:val="00047A11"/>
    <w:rsid w:val="00047C43"/>
    <w:rsid w:val="0005290E"/>
    <w:rsid w:val="000548FD"/>
    <w:rsid w:val="0005725A"/>
    <w:rsid w:val="00057ED9"/>
    <w:rsid w:val="0006002D"/>
    <w:rsid w:val="000616A1"/>
    <w:rsid w:val="00061C0F"/>
    <w:rsid w:val="000626D0"/>
    <w:rsid w:val="00062848"/>
    <w:rsid w:val="00064376"/>
    <w:rsid w:val="000707F4"/>
    <w:rsid w:val="00071148"/>
    <w:rsid w:val="00071BAE"/>
    <w:rsid w:val="00073CF1"/>
    <w:rsid w:val="000744FF"/>
    <w:rsid w:val="00074925"/>
    <w:rsid w:val="00074D84"/>
    <w:rsid w:val="00075511"/>
    <w:rsid w:val="00081B66"/>
    <w:rsid w:val="00081D43"/>
    <w:rsid w:val="0008344B"/>
    <w:rsid w:val="00084FE0"/>
    <w:rsid w:val="00085046"/>
    <w:rsid w:val="0008561E"/>
    <w:rsid w:val="000861BE"/>
    <w:rsid w:val="0008630C"/>
    <w:rsid w:val="00086B27"/>
    <w:rsid w:val="00090984"/>
    <w:rsid w:val="00094143"/>
    <w:rsid w:val="00094B18"/>
    <w:rsid w:val="00095935"/>
    <w:rsid w:val="00095E3B"/>
    <w:rsid w:val="0009689B"/>
    <w:rsid w:val="000A3FC6"/>
    <w:rsid w:val="000A762D"/>
    <w:rsid w:val="000B5482"/>
    <w:rsid w:val="000B7BDC"/>
    <w:rsid w:val="000C315D"/>
    <w:rsid w:val="000C5531"/>
    <w:rsid w:val="000D0A3B"/>
    <w:rsid w:val="000D0BB5"/>
    <w:rsid w:val="000D3747"/>
    <w:rsid w:val="000D4031"/>
    <w:rsid w:val="000E1CC4"/>
    <w:rsid w:val="000E26E7"/>
    <w:rsid w:val="000E2B26"/>
    <w:rsid w:val="000E31D3"/>
    <w:rsid w:val="000E4084"/>
    <w:rsid w:val="000E6925"/>
    <w:rsid w:val="000E7974"/>
    <w:rsid w:val="000F32E3"/>
    <w:rsid w:val="000F6C3D"/>
    <w:rsid w:val="000F70C8"/>
    <w:rsid w:val="00100F8D"/>
    <w:rsid w:val="0010215B"/>
    <w:rsid w:val="00111258"/>
    <w:rsid w:val="00112010"/>
    <w:rsid w:val="00113931"/>
    <w:rsid w:val="00113CC4"/>
    <w:rsid w:val="00120771"/>
    <w:rsid w:val="001245E9"/>
    <w:rsid w:val="00124DB2"/>
    <w:rsid w:val="00126D6A"/>
    <w:rsid w:val="00127C60"/>
    <w:rsid w:val="00130CFE"/>
    <w:rsid w:val="00131B30"/>
    <w:rsid w:val="00132142"/>
    <w:rsid w:val="00132360"/>
    <w:rsid w:val="00134B1A"/>
    <w:rsid w:val="00134B80"/>
    <w:rsid w:val="00137A60"/>
    <w:rsid w:val="00137B34"/>
    <w:rsid w:val="0014172B"/>
    <w:rsid w:val="00141CBA"/>
    <w:rsid w:val="00143C65"/>
    <w:rsid w:val="001454FD"/>
    <w:rsid w:val="00151EBC"/>
    <w:rsid w:val="00153349"/>
    <w:rsid w:val="001573D8"/>
    <w:rsid w:val="0016307D"/>
    <w:rsid w:val="00165D47"/>
    <w:rsid w:val="0017410D"/>
    <w:rsid w:val="00175F41"/>
    <w:rsid w:val="00176C92"/>
    <w:rsid w:val="001770CC"/>
    <w:rsid w:val="00177B29"/>
    <w:rsid w:val="00180096"/>
    <w:rsid w:val="00182B73"/>
    <w:rsid w:val="0018442B"/>
    <w:rsid w:val="00187B77"/>
    <w:rsid w:val="00195310"/>
    <w:rsid w:val="00195C97"/>
    <w:rsid w:val="001965BF"/>
    <w:rsid w:val="001A06EB"/>
    <w:rsid w:val="001A3E10"/>
    <w:rsid w:val="001A3F2A"/>
    <w:rsid w:val="001A565A"/>
    <w:rsid w:val="001B136A"/>
    <w:rsid w:val="001B2F11"/>
    <w:rsid w:val="001B38BB"/>
    <w:rsid w:val="001B40A3"/>
    <w:rsid w:val="001B5D51"/>
    <w:rsid w:val="001C76DD"/>
    <w:rsid w:val="001D0950"/>
    <w:rsid w:val="001D0D3A"/>
    <w:rsid w:val="001E1E80"/>
    <w:rsid w:val="001F4442"/>
    <w:rsid w:val="001F6446"/>
    <w:rsid w:val="00204339"/>
    <w:rsid w:val="00214511"/>
    <w:rsid w:val="00214CD5"/>
    <w:rsid w:val="00217650"/>
    <w:rsid w:val="00221562"/>
    <w:rsid w:val="00221C09"/>
    <w:rsid w:val="00222D67"/>
    <w:rsid w:val="0022535F"/>
    <w:rsid w:val="002261AF"/>
    <w:rsid w:val="00226A4A"/>
    <w:rsid w:val="0023040B"/>
    <w:rsid w:val="0023156C"/>
    <w:rsid w:val="002325A4"/>
    <w:rsid w:val="002339A9"/>
    <w:rsid w:val="00233B9B"/>
    <w:rsid w:val="0023476B"/>
    <w:rsid w:val="00237E45"/>
    <w:rsid w:val="00241C5D"/>
    <w:rsid w:val="00251EF5"/>
    <w:rsid w:val="00253ED4"/>
    <w:rsid w:val="00255D13"/>
    <w:rsid w:val="00260AA4"/>
    <w:rsid w:val="002643B4"/>
    <w:rsid w:val="002652A7"/>
    <w:rsid w:val="00265569"/>
    <w:rsid w:val="00266DB0"/>
    <w:rsid w:val="00266F5A"/>
    <w:rsid w:val="0027782C"/>
    <w:rsid w:val="00280F09"/>
    <w:rsid w:val="00286804"/>
    <w:rsid w:val="0028699E"/>
    <w:rsid w:val="00290403"/>
    <w:rsid w:val="00293BAA"/>
    <w:rsid w:val="00293E22"/>
    <w:rsid w:val="00295C17"/>
    <w:rsid w:val="0029610B"/>
    <w:rsid w:val="002A0F31"/>
    <w:rsid w:val="002A268F"/>
    <w:rsid w:val="002A26BA"/>
    <w:rsid w:val="002A2BE1"/>
    <w:rsid w:val="002A4DC4"/>
    <w:rsid w:val="002B3074"/>
    <w:rsid w:val="002C3B01"/>
    <w:rsid w:val="002C4308"/>
    <w:rsid w:val="002C4B2C"/>
    <w:rsid w:val="002C6601"/>
    <w:rsid w:val="002C7F31"/>
    <w:rsid w:val="002D1FCE"/>
    <w:rsid w:val="002D24DD"/>
    <w:rsid w:val="002D2A5D"/>
    <w:rsid w:val="002D40D2"/>
    <w:rsid w:val="002E01F0"/>
    <w:rsid w:val="002E400E"/>
    <w:rsid w:val="002E53EF"/>
    <w:rsid w:val="002E5F33"/>
    <w:rsid w:val="002E74D2"/>
    <w:rsid w:val="002E760E"/>
    <w:rsid w:val="002E7E14"/>
    <w:rsid w:val="002F127A"/>
    <w:rsid w:val="002F25B1"/>
    <w:rsid w:val="002F43D4"/>
    <w:rsid w:val="003023FD"/>
    <w:rsid w:val="00302575"/>
    <w:rsid w:val="003043B7"/>
    <w:rsid w:val="0030622E"/>
    <w:rsid w:val="003100A2"/>
    <w:rsid w:val="00312AC3"/>
    <w:rsid w:val="00313C8D"/>
    <w:rsid w:val="00313DF3"/>
    <w:rsid w:val="00314068"/>
    <w:rsid w:val="00314A73"/>
    <w:rsid w:val="00315A3D"/>
    <w:rsid w:val="003172C5"/>
    <w:rsid w:val="003205E4"/>
    <w:rsid w:val="0032072B"/>
    <w:rsid w:val="00323C89"/>
    <w:rsid w:val="003277DE"/>
    <w:rsid w:val="00330F80"/>
    <w:rsid w:val="0033379C"/>
    <w:rsid w:val="00333A33"/>
    <w:rsid w:val="00336C6D"/>
    <w:rsid w:val="00340FDB"/>
    <w:rsid w:val="00341899"/>
    <w:rsid w:val="00342371"/>
    <w:rsid w:val="003430AE"/>
    <w:rsid w:val="00343CA6"/>
    <w:rsid w:val="0034536E"/>
    <w:rsid w:val="0035122C"/>
    <w:rsid w:val="00353385"/>
    <w:rsid w:val="00353FD3"/>
    <w:rsid w:val="003558D9"/>
    <w:rsid w:val="00357521"/>
    <w:rsid w:val="00357F0B"/>
    <w:rsid w:val="00360E54"/>
    <w:rsid w:val="0036119D"/>
    <w:rsid w:val="003624F5"/>
    <w:rsid w:val="003632A8"/>
    <w:rsid w:val="00363856"/>
    <w:rsid w:val="003641B7"/>
    <w:rsid w:val="00373544"/>
    <w:rsid w:val="00375216"/>
    <w:rsid w:val="00375BB7"/>
    <w:rsid w:val="003768CB"/>
    <w:rsid w:val="00377259"/>
    <w:rsid w:val="003772FD"/>
    <w:rsid w:val="0038041A"/>
    <w:rsid w:val="00380CA2"/>
    <w:rsid w:val="003833D0"/>
    <w:rsid w:val="00387F04"/>
    <w:rsid w:val="0039109E"/>
    <w:rsid w:val="003925D8"/>
    <w:rsid w:val="00393F05"/>
    <w:rsid w:val="00393F33"/>
    <w:rsid w:val="00395E83"/>
    <w:rsid w:val="003A080F"/>
    <w:rsid w:val="003A1E4B"/>
    <w:rsid w:val="003A38D2"/>
    <w:rsid w:val="003A47D3"/>
    <w:rsid w:val="003A5E1B"/>
    <w:rsid w:val="003A7005"/>
    <w:rsid w:val="003B00BD"/>
    <w:rsid w:val="003B1870"/>
    <w:rsid w:val="003B1ACA"/>
    <w:rsid w:val="003B767C"/>
    <w:rsid w:val="003C04DC"/>
    <w:rsid w:val="003C50B0"/>
    <w:rsid w:val="003C5E67"/>
    <w:rsid w:val="003D3901"/>
    <w:rsid w:val="003D4829"/>
    <w:rsid w:val="003D70FD"/>
    <w:rsid w:val="003E1AE1"/>
    <w:rsid w:val="003E2FC3"/>
    <w:rsid w:val="003E4586"/>
    <w:rsid w:val="003E4B43"/>
    <w:rsid w:val="003E502E"/>
    <w:rsid w:val="003E6CFA"/>
    <w:rsid w:val="003E6E59"/>
    <w:rsid w:val="003F1969"/>
    <w:rsid w:val="003F3862"/>
    <w:rsid w:val="003F5E71"/>
    <w:rsid w:val="0040128A"/>
    <w:rsid w:val="00401FFF"/>
    <w:rsid w:val="00410063"/>
    <w:rsid w:val="00410659"/>
    <w:rsid w:val="00416A8A"/>
    <w:rsid w:val="00421920"/>
    <w:rsid w:val="00426754"/>
    <w:rsid w:val="00430E42"/>
    <w:rsid w:val="00432716"/>
    <w:rsid w:val="00435259"/>
    <w:rsid w:val="00440BDC"/>
    <w:rsid w:val="00440E6C"/>
    <w:rsid w:val="0044172E"/>
    <w:rsid w:val="004432D6"/>
    <w:rsid w:val="00443600"/>
    <w:rsid w:val="00446FAF"/>
    <w:rsid w:val="00453126"/>
    <w:rsid w:val="00455A37"/>
    <w:rsid w:val="00456186"/>
    <w:rsid w:val="0046173D"/>
    <w:rsid w:val="00462BBD"/>
    <w:rsid w:val="00463EE0"/>
    <w:rsid w:val="004645BA"/>
    <w:rsid w:val="00470263"/>
    <w:rsid w:val="00471BDE"/>
    <w:rsid w:val="0047385A"/>
    <w:rsid w:val="00480236"/>
    <w:rsid w:val="00482208"/>
    <w:rsid w:val="004831E8"/>
    <w:rsid w:val="004840BA"/>
    <w:rsid w:val="004844F0"/>
    <w:rsid w:val="004849EB"/>
    <w:rsid w:val="0048514A"/>
    <w:rsid w:val="004864B2"/>
    <w:rsid w:val="0048668B"/>
    <w:rsid w:val="004875E1"/>
    <w:rsid w:val="00487F4B"/>
    <w:rsid w:val="00490589"/>
    <w:rsid w:val="00491DBB"/>
    <w:rsid w:val="004A67D0"/>
    <w:rsid w:val="004A725E"/>
    <w:rsid w:val="004B14A2"/>
    <w:rsid w:val="004B402B"/>
    <w:rsid w:val="004B4D84"/>
    <w:rsid w:val="004B72C9"/>
    <w:rsid w:val="004B7372"/>
    <w:rsid w:val="004C031F"/>
    <w:rsid w:val="004C106C"/>
    <w:rsid w:val="004C13C4"/>
    <w:rsid w:val="004C3F95"/>
    <w:rsid w:val="004C4E44"/>
    <w:rsid w:val="004C7088"/>
    <w:rsid w:val="004C7138"/>
    <w:rsid w:val="004D1085"/>
    <w:rsid w:val="004D3F57"/>
    <w:rsid w:val="004D5F60"/>
    <w:rsid w:val="004E14A6"/>
    <w:rsid w:val="004F1C9C"/>
    <w:rsid w:val="004F7543"/>
    <w:rsid w:val="004F7CA4"/>
    <w:rsid w:val="00500F33"/>
    <w:rsid w:val="00510441"/>
    <w:rsid w:val="00510B02"/>
    <w:rsid w:val="00510F8A"/>
    <w:rsid w:val="005121C6"/>
    <w:rsid w:val="00513421"/>
    <w:rsid w:val="0051650A"/>
    <w:rsid w:val="005200D5"/>
    <w:rsid w:val="00520331"/>
    <w:rsid w:val="00520AE3"/>
    <w:rsid w:val="00525F90"/>
    <w:rsid w:val="005302B5"/>
    <w:rsid w:val="005306EA"/>
    <w:rsid w:val="005329CC"/>
    <w:rsid w:val="00533D60"/>
    <w:rsid w:val="00533DE9"/>
    <w:rsid w:val="0053528B"/>
    <w:rsid w:val="005364E3"/>
    <w:rsid w:val="00540BCA"/>
    <w:rsid w:val="005423AF"/>
    <w:rsid w:val="005434F4"/>
    <w:rsid w:val="00546A6C"/>
    <w:rsid w:val="00555ADD"/>
    <w:rsid w:val="00560679"/>
    <w:rsid w:val="00560CA5"/>
    <w:rsid w:val="00564F56"/>
    <w:rsid w:val="00567504"/>
    <w:rsid w:val="005708F5"/>
    <w:rsid w:val="005769E3"/>
    <w:rsid w:val="0057717B"/>
    <w:rsid w:val="005824DC"/>
    <w:rsid w:val="00583476"/>
    <w:rsid w:val="005840E8"/>
    <w:rsid w:val="005841DE"/>
    <w:rsid w:val="00585D6D"/>
    <w:rsid w:val="0058637F"/>
    <w:rsid w:val="0059058C"/>
    <w:rsid w:val="0059078C"/>
    <w:rsid w:val="005A21EA"/>
    <w:rsid w:val="005A2670"/>
    <w:rsid w:val="005A2923"/>
    <w:rsid w:val="005A3C9A"/>
    <w:rsid w:val="005A6B80"/>
    <w:rsid w:val="005B01A9"/>
    <w:rsid w:val="005B3DFB"/>
    <w:rsid w:val="005B52E4"/>
    <w:rsid w:val="005B6DA1"/>
    <w:rsid w:val="005B7C06"/>
    <w:rsid w:val="005C1E1C"/>
    <w:rsid w:val="005C3D62"/>
    <w:rsid w:val="005C6E0F"/>
    <w:rsid w:val="005D0579"/>
    <w:rsid w:val="005D29CE"/>
    <w:rsid w:val="005D372F"/>
    <w:rsid w:val="005D528C"/>
    <w:rsid w:val="005E2FAE"/>
    <w:rsid w:val="005E61B3"/>
    <w:rsid w:val="005F0D75"/>
    <w:rsid w:val="005F14D8"/>
    <w:rsid w:val="005F217A"/>
    <w:rsid w:val="005F3DD6"/>
    <w:rsid w:val="005F6433"/>
    <w:rsid w:val="00603B2B"/>
    <w:rsid w:val="00606BED"/>
    <w:rsid w:val="00606F9B"/>
    <w:rsid w:val="006129A7"/>
    <w:rsid w:val="0062056B"/>
    <w:rsid w:val="006218C5"/>
    <w:rsid w:val="00622A10"/>
    <w:rsid w:val="006249DD"/>
    <w:rsid w:val="00631754"/>
    <w:rsid w:val="00631E63"/>
    <w:rsid w:val="00637451"/>
    <w:rsid w:val="0064170E"/>
    <w:rsid w:val="006424A2"/>
    <w:rsid w:val="006448E8"/>
    <w:rsid w:val="006460F6"/>
    <w:rsid w:val="00651FDD"/>
    <w:rsid w:val="0065651B"/>
    <w:rsid w:val="00657B62"/>
    <w:rsid w:val="00663204"/>
    <w:rsid w:val="0066722B"/>
    <w:rsid w:val="006731AA"/>
    <w:rsid w:val="00674541"/>
    <w:rsid w:val="00675775"/>
    <w:rsid w:val="006821B8"/>
    <w:rsid w:val="00682C7A"/>
    <w:rsid w:val="00684B76"/>
    <w:rsid w:val="006A0F55"/>
    <w:rsid w:val="006A1ACF"/>
    <w:rsid w:val="006A77C7"/>
    <w:rsid w:val="006B2DF8"/>
    <w:rsid w:val="006B37CF"/>
    <w:rsid w:val="006B3C25"/>
    <w:rsid w:val="006B601D"/>
    <w:rsid w:val="006C40B6"/>
    <w:rsid w:val="006C7568"/>
    <w:rsid w:val="006D2EEE"/>
    <w:rsid w:val="006D319B"/>
    <w:rsid w:val="006D484E"/>
    <w:rsid w:val="006D632A"/>
    <w:rsid w:val="006E066F"/>
    <w:rsid w:val="006E1F24"/>
    <w:rsid w:val="006E4A73"/>
    <w:rsid w:val="006E5337"/>
    <w:rsid w:val="006E53BA"/>
    <w:rsid w:val="006F0B24"/>
    <w:rsid w:val="006F3BDD"/>
    <w:rsid w:val="006F4749"/>
    <w:rsid w:val="00702D40"/>
    <w:rsid w:val="00703FBD"/>
    <w:rsid w:val="007069CE"/>
    <w:rsid w:val="00710B95"/>
    <w:rsid w:val="00716FA8"/>
    <w:rsid w:val="0073088B"/>
    <w:rsid w:val="007341E2"/>
    <w:rsid w:val="00735468"/>
    <w:rsid w:val="007407F9"/>
    <w:rsid w:val="007442DB"/>
    <w:rsid w:val="0074478B"/>
    <w:rsid w:val="00745DDA"/>
    <w:rsid w:val="00746EFE"/>
    <w:rsid w:val="0075009D"/>
    <w:rsid w:val="00752DD1"/>
    <w:rsid w:val="00753E04"/>
    <w:rsid w:val="00755373"/>
    <w:rsid w:val="00762F96"/>
    <w:rsid w:val="00766AF9"/>
    <w:rsid w:val="00766F3B"/>
    <w:rsid w:val="0076704C"/>
    <w:rsid w:val="0077017D"/>
    <w:rsid w:val="007714BF"/>
    <w:rsid w:val="0077478A"/>
    <w:rsid w:val="00774DBF"/>
    <w:rsid w:val="00776302"/>
    <w:rsid w:val="00777845"/>
    <w:rsid w:val="00780C19"/>
    <w:rsid w:val="00782A51"/>
    <w:rsid w:val="00785349"/>
    <w:rsid w:val="00787482"/>
    <w:rsid w:val="00791A2A"/>
    <w:rsid w:val="00791A49"/>
    <w:rsid w:val="00792225"/>
    <w:rsid w:val="00792668"/>
    <w:rsid w:val="0079554A"/>
    <w:rsid w:val="007971DD"/>
    <w:rsid w:val="007A28C4"/>
    <w:rsid w:val="007A4DCB"/>
    <w:rsid w:val="007A4FED"/>
    <w:rsid w:val="007A5B9C"/>
    <w:rsid w:val="007A6783"/>
    <w:rsid w:val="007B2BD7"/>
    <w:rsid w:val="007B358F"/>
    <w:rsid w:val="007B4D8B"/>
    <w:rsid w:val="007B7037"/>
    <w:rsid w:val="007C4DB9"/>
    <w:rsid w:val="007C5CFD"/>
    <w:rsid w:val="007D21BF"/>
    <w:rsid w:val="007D40F6"/>
    <w:rsid w:val="007D59C1"/>
    <w:rsid w:val="007D6A4B"/>
    <w:rsid w:val="007E0E90"/>
    <w:rsid w:val="007E33A7"/>
    <w:rsid w:val="007E3A0C"/>
    <w:rsid w:val="007E3F53"/>
    <w:rsid w:val="007E7830"/>
    <w:rsid w:val="007F2724"/>
    <w:rsid w:val="007F49D3"/>
    <w:rsid w:val="007F5349"/>
    <w:rsid w:val="007F5D21"/>
    <w:rsid w:val="008018C3"/>
    <w:rsid w:val="008024CE"/>
    <w:rsid w:val="0080360B"/>
    <w:rsid w:val="00803BB0"/>
    <w:rsid w:val="0080647A"/>
    <w:rsid w:val="00806822"/>
    <w:rsid w:val="00816F03"/>
    <w:rsid w:val="00817185"/>
    <w:rsid w:val="00817E9F"/>
    <w:rsid w:val="00826120"/>
    <w:rsid w:val="008326BD"/>
    <w:rsid w:val="00840D65"/>
    <w:rsid w:val="008501A8"/>
    <w:rsid w:val="00853B1B"/>
    <w:rsid w:val="00853C9F"/>
    <w:rsid w:val="00855AD2"/>
    <w:rsid w:val="00855D45"/>
    <w:rsid w:val="00855EFB"/>
    <w:rsid w:val="00856905"/>
    <w:rsid w:val="008573FD"/>
    <w:rsid w:val="0086074E"/>
    <w:rsid w:val="00860ECE"/>
    <w:rsid w:val="00862978"/>
    <w:rsid w:val="00862D17"/>
    <w:rsid w:val="00865129"/>
    <w:rsid w:val="00866D20"/>
    <w:rsid w:val="00880978"/>
    <w:rsid w:val="00882572"/>
    <w:rsid w:val="00884378"/>
    <w:rsid w:val="00885252"/>
    <w:rsid w:val="008861BE"/>
    <w:rsid w:val="00886222"/>
    <w:rsid w:val="00894B90"/>
    <w:rsid w:val="00894DC7"/>
    <w:rsid w:val="00895D62"/>
    <w:rsid w:val="0089645A"/>
    <w:rsid w:val="00897296"/>
    <w:rsid w:val="008A07AB"/>
    <w:rsid w:val="008A6549"/>
    <w:rsid w:val="008A6ADE"/>
    <w:rsid w:val="008A787C"/>
    <w:rsid w:val="008B2770"/>
    <w:rsid w:val="008B5EE5"/>
    <w:rsid w:val="008B6CA8"/>
    <w:rsid w:val="008C09B2"/>
    <w:rsid w:val="008C242E"/>
    <w:rsid w:val="008C25A5"/>
    <w:rsid w:val="008C46D1"/>
    <w:rsid w:val="008C528C"/>
    <w:rsid w:val="008C5883"/>
    <w:rsid w:val="008C5B10"/>
    <w:rsid w:val="008D474D"/>
    <w:rsid w:val="008D5172"/>
    <w:rsid w:val="008D53D2"/>
    <w:rsid w:val="008D73A7"/>
    <w:rsid w:val="008E0002"/>
    <w:rsid w:val="008E1A9E"/>
    <w:rsid w:val="008E215D"/>
    <w:rsid w:val="008E3252"/>
    <w:rsid w:val="008F3640"/>
    <w:rsid w:val="008F46ED"/>
    <w:rsid w:val="00900D5F"/>
    <w:rsid w:val="00904266"/>
    <w:rsid w:val="0090648C"/>
    <w:rsid w:val="00906C0E"/>
    <w:rsid w:val="00912157"/>
    <w:rsid w:val="00912C04"/>
    <w:rsid w:val="009155BD"/>
    <w:rsid w:val="00922B2F"/>
    <w:rsid w:val="00924706"/>
    <w:rsid w:val="009247BB"/>
    <w:rsid w:val="00927AAD"/>
    <w:rsid w:val="00931732"/>
    <w:rsid w:val="00933318"/>
    <w:rsid w:val="00933A77"/>
    <w:rsid w:val="0093751B"/>
    <w:rsid w:val="00942ECB"/>
    <w:rsid w:val="009457D0"/>
    <w:rsid w:val="0094732C"/>
    <w:rsid w:val="0094739D"/>
    <w:rsid w:val="00950968"/>
    <w:rsid w:val="00951A56"/>
    <w:rsid w:val="009528A9"/>
    <w:rsid w:val="00953607"/>
    <w:rsid w:val="00954E7F"/>
    <w:rsid w:val="00956310"/>
    <w:rsid w:val="00961D3D"/>
    <w:rsid w:val="00965743"/>
    <w:rsid w:val="00965AA2"/>
    <w:rsid w:val="00965F06"/>
    <w:rsid w:val="009729A0"/>
    <w:rsid w:val="009745D9"/>
    <w:rsid w:val="00974C75"/>
    <w:rsid w:val="00975333"/>
    <w:rsid w:val="00975735"/>
    <w:rsid w:val="0097594D"/>
    <w:rsid w:val="00975F15"/>
    <w:rsid w:val="009857B6"/>
    <w:rsid w:val="009862E7"/>
    <w:rsid w:val="00990CC3"/>
    <w:rsid w:val="009964E2"/>
    <w:rsid w:val="009965E4"/>
    <w:rsid w:val="009A4140"/>
    <w:rsid w:val="009B0073"/>
    <w:rsid w:val="009B1960"/>
    <w:rsid w:val="009B1C09"/>
    <w:rsid w:val="009B2F88"/>
    <w:rsid w:val="009B4F27"/>
    <w:rsid w:val="009B5EC7"/>
    <w:rsid w:val="009C1EC9"/>
    <w:rsid w:val="009C4EF3"/>
    <w:rsid w:val="009D01C5"/>
    <w:rsid w:val="009D3BDD"/>
    <w:rsid w:val="009D3FAC"/>
    <w:rsid w:val="009D6AF8"/>
    <w:rsid w:val="009E1599"/>
    <w:rsid w:val="009E694D"/>
    <w:rsid w:val="009E6DEB"/>
    <w:rsid w:val="009F168E"/>
    <w:rsid w:val="009F1F12"/>
    <w:rsid w:val="009F3376"/>
    <w:rsid w:val="009F3ED3"/>
    <w:rsid w:val="009F5377"/>
    <w:rsid w:val="009F7CE0"/>
    <w:rsid w:val="009F7EEA"/>
    <w:rsid w:val="00A03B38"/>
    <w:rsid w:val="00A073BB"/>
    <w:rsid w:val="00A1012D"/>
    <w:rsid w:val="00A10D41"/>
    <w:rsid w:val="00A157D9"/>
    <w:rsid w:val="00A17E39"/>
    <w:rsid w:val="00A2537A"/>
    <w:rsid w:val="00A266B0"/>
    <w:rsid w:val="00A3254F"/>
    <w:rsid w:val="00A327A0"/>
    <w:rsid w:val="00A34C5E"/>
    <w:rsid w:val="00A358DD"/>
    <w:rsid w:val="00A37244"/>
    <w:rsid w:val="00A44E30"/>
    <w:rsid w:val="00A45744"/>
    <w:rsid w:val="00A55078"/>
    <w:rsid w:val="00A60B07"/>
    <w:rsid w:val="00A61304"/>
    <w:rsid w:val="00A61719"/>
    <w:rsid w:val="00A625CF"/>
    <w:rsid w:val="00A64334"/>
    <w:rsid w:val="00A70ADA"/>
    <w:rsid w:val="00A7477E"/>
    <w:rsid w:val="00A7607A"/>
    <w:rsid w:val="00A7649D"/>
    <w:rsid w:val="00A80C1A"/>
    <w:rsid w:val="00A90B07"/>
    <w:rsid w:val="00A90CF7"/>
    <w:rsid w:val="00A9426D"/>
    <w:rsid w:val="00A94327"/>
    <w:rsid w:val="00A95F21"/>
    <w:rsid w:val="00A96B6D"/>
    <w:rsid w:val="00AA2D09"/>
    <w:rsid w:val="00AA4835"/>
    <w:rsid w:val="00AB5291"/>
    <w:rsid w:val="00AB534E"/>
    <w:rsid w:val="00AB6858"/>
    <w:rsid w:val="00AC06DC"/>
    <w:rsid w:val="00AC159E"/>
    <w:rsid w:val="00AC5C7D"/>
    <w:rsid w:val="00AC608A"/>
    <w:rsid w:val="00AC6AAE"/>
    <w:rsid w:val="00AC7B1E"/>
    <w:rsid w:val="00AD0847"/>
    <w:rsid w:val="00AD74F8"/>
    <w:rsid w:val="00AD78FE"/>
    <w:rsid w:val="00AE0C0C"/>
    <w:rsid w:val="00AE22A3"/>
    <w:rsid w:val="00AE320F"/>
    <w:rsid w:val="00AE738D"/>
    <w:rsid w:val="00AE77AD"/>
    <w:rsid w:val="00AF1A45"/>
    <w:rsid w:val="00AF343E"/>
    <w:rsid w:val="00AF3956"/>
    <w:rsid w:val="00AF4CEC"/>
    <w:rsid w:val="00AF5BFE"/>
    <w:rsid w:val="00AF6A42"/>
    <w:rsid w:val="00B02FFC"/>
    <w:rsid w:val="00B03C0B"/>
    <w:rsid w:val="00B06890"/>
    <w:rsid w:val="00B071A3"/>
    <w:rsid w:val="00B0777B"/>
    <w:rsid w:val="00B07908"/>
    <w:rsid w:val="00B13433"/>
    <w:rsid w:val="00B1447D"/>
    <w:rsid w:val="00B14A4C"/>
    <w:rsid w:val="00B17521"/>
    <w:rsid w:val="00B2049A"/>
    <w:rsid w:val="00B21FC3"/>
    <w:rsid w:val="00B2450E"/>
    <w:rsid w:val="00B27272"/>
    <w:rsid w:val="00B279BE"/>
    <w:rsid w:val="00B35D51"/>
    <w:rsid w:val="00B4097C"/>
    <w:rsid w:val="00B41462"/>
    <w:rsid w:val="00B43267"/>
    <w:rsid w:val="00B444C9"/>
    <w:rsid w:val="00B45F5E"/>
    <w:rsid w:val="00B528EC"/>
    <w:rsid w:val="00B535A7"/>
    <w:rsid w:val="00B53A4A"/>
    <w:rsid w:val="00B611B2"/>
    <w:rsid w:val="00B672BB"/>
    <w:rsid w:val="00B70244"/>
    <w:rsid w:val="00B70C9E"/>
    <w:rsid w:val="00B7458C"/>
    <w:rsid w:val="00B87420"/>
    <w:rsid w:val="00B87E9B"/>
    <w:rsid w:val="00B9100A"/>
    <w:rsid w:val="00B9444A"/>
    <w:rsid w:val="00B94EBC"/>
    <w:rsid w:val="00B96422"/>
    <w:rsid w:val="00BA5547"/>
    <w:rsid w:val="00BA7667"/>
    <w:rsid w:val="00BB14E1"/>
    <w:rsid w:val="00BB4FAF"/>
    <w:rsid w:val="00BB5894"/>
    <w:rsid w:val="00BC074B"/>
    <w:rsid w:val="00BC1EF6"/>
    <w:rsid w:val="00BC503F"/>
    <w:rsid w:val="00BC7588"/>
    <w:rsid w:val="00BD0892"/>
    <w:rsid w:val="00BD0E16"/>
    <w:rsid w:val="00BD19A7"/>
    <w:rsid w:val="00BD1F33"/>
    <w:rsid w:val="00BD799D"/>
    <w:rsid w:val="00BE203E"/>
    <w:rsid w:val="00BE304C"/>
    <w:rsid w:val="00BE4B45"/>
    <w:rsid w:val="00BE501E"/>
    <w:rsid w:val="00BE5565"/>
    <w:rsid w:val="00BE6F72"/>
    <w:rsid w:val="00BF72D0"/>
    <w:rsid w:val="00C00C87"/>
    <w:rsid w:val="00C02764"/>
    <w:rsid w:val="00C07B07"/>
    <w:rsid w:val="00C12FDF"/>
    <w:rsid w:val="00C164EF"/>
    <w:rsid w:val="00C23271"/>
    <w:rsid w:val="00C238E6"/>
    <w:rsid w:val="00C3089A"/>
    <w:rsid w:val="00C32C16"/>
    <w:rsid w:val="00C353A1"/>
    <w:rsid w:val="00C36A33"/>
    <w:rsid w:val="00C403C3"/>
    <w:rsid w:val="00C40F9A"/>
    <w:rsid w:val="00C41FE7"/>
    <w:rsid w:val="00C42224"/>
    <w:rsid w:val="00C4571C"/>
    <w:rsid w:val="00C5489E"/>
    <w:rsid w:val="00C62133"/>
    <w:rsid w:val="00C62F8E"/>
    <w:rsid w:val="00C64589"/>
    <w:rsid w:val="00C64B7A"/>
    <w:rsid w:val="00C71B6D"/>
    <w:rsid w:val="00C74465"/>
    <w:rsid w:val="00C74F0D"/>
    <w:rsid w:val="00C75E9B"/>
    <w:rsid w:val="00C77438"/>
    <w:rsid w:val="00C77B1B"/>
    <w:rsid w:val="00C8036D"/>
    <w:rsid w:val="00C80CDA"/>
    <w:rsid w:val="00C84D3A"/>
    <w:rsid w:val="00C86479"/>
    <w:rsid w:val="00C9009C"/>
    <w:rsid w:val="00C91214"/>
    <w:rsid w:val="00C94042"/>
    <w:rsid w:val="00C952CB"/>
    <w:rsid w:val="00C972F9"/>
    <w:rsid w:val="00CA02CA"/>
    <w:rsid w:val="00CA1EC8"/>
    <w:rsid w:val="00CA2281"/>
    <w:rsid w:val="00CA3D8C"/>
    <w:rsid w:val="00CA441F"/>
    <w:rsid w:val="00CA57F7"/>
    <w:rsid w:val="00CA6DBB"/>
    <w:rsid w:val="00CA7047"/>
    <w:rsid w:val="00CA73DA"/>
    <w:rsid w:val="00CB376F"/>
    <w:rsid w:val="00CB5D25"/>
    <w:rsid w:val="00CB6947"/>
    <w:rsid w:val="00CB6D97"/>
    <w:rsid w:val="00CC1725"/>
    <w:rsid w:val="00CC5DBB"/>
    <w:rsid w:val="00CC5F3E"/>
    <w:rsid w:val="00CC6DC0"/>
    <w:rsid w:val="00CD0812"/>
    <w:rsid w:val="00CD18F6"/>
    <w:rsid w:val="00CD1E6F"/>
    <w:rsid w:val="00CD49EC"/>
    <w:rsid w:val="00CD68F9"/>
    <w:rsid w:val="00CE1141"/>
    <w:rsid w:val="00CE2D0B"/>
    <w:rsid w:val="00CE485F"/>
    <w:rsid w:val="00CE5F4B"/>
    <w:rsid w:val="00CE63D3"/>
    <w:rsid w:val="00CF2E89"/>
    <w:rsid w:val="00CF4DAB"/>
    <w:rsid w:val="00CF6DC6"/>
    <w:rsid w:val="00D036D1"/>
    <w:rsid w:val="00D044F5"/>
    <w:rsid w:val="00D11579"/>
    <w:rsid w:val="00D126B6"/>
    <w:rsid w:val="00D21427"/>
    <w:rsid w:val="00D21F96"/>
    <w:rsid w:val="00D22DBC"/>
    <w:rsid w:val="00D23C6E"/>
    <w:rsid w:val="00D23FB3"/>
    <w:rsid w:val="00D269D2"/>
    <w:rsid w:val="00D27464"/>
    <w:rsid w:val="00D30BA0"/>
    <w:rsid w:val="00D31474"/>
    <w:rsid w:val="00D32CA3"/>
    <w:rsid w:val="00D36619"/>
    <w:rsid w:val="00D372C8"/>
    <w:rsid w:val="00D3795D"/>
    <w:rsid w:val="00D40DAD"/>
    <w:rsid w:val="00D41C7C"/>
    <w:rsid w:val="00D4481D"/>
    <w:rsid w:val="00D46A29"/>
    <w:rsid w:val="00D47093"/>
    <w:rsid w:val="00D51D8B"/>
    <w:rsid w:val="00D55FA4"/>
    <w:rsid w:val="00D62189"/>
    <w:rsid w:val="00D6399E"/>
    <w:rsid w:val="00D644F5"/>
    <w:rsid w:val="00D73C78"/>
    <w:rsid w:val="00D73D95"/>
    <w:rsid w:val="00D74B86"/>
    <w:rsid w:val="00D753A4"/>
    <w:rsid w:val="00D77A55"/>
    <w:rsid w:val="00D875EE"/>
    <w:rsid w:val="00D87910"/>
    <w:rsid w:val="00D9036D"/>
    <w:rsid w:val="00D90922"/>
    <w:rsid w:val="00D91633"/>
    <w:rsid w:val="00D94288"/>
    <w:rsid w:val="00D95DEA"/>
    <w:rsid w:val="00D97BB4"/>
    <w:rsid w:val="00DA18B7"/>
    <w:rsid w:val="00DA4C02"/>
    <w:rsid w:val="00DA50D3"/>
    <w:rsid w:val="00DB02B8"/>
    <w:rsid w:val="00DB3C52"/>
    <w:rsid w:val="00DB4D17"/>
    <w:rsid w:val="00DB4E4D"/>
    <w:rsid w:val="00DC0C5D"/>
    <w:rsid w:val="00DC110C"/>
    <w:rsid w:val="00DC2A7D"/>
    <w:rsid w:val="00DC2BFF"/>
    <w:rsid w:val="00DC4CA8"/>
    <w:rsid w:val="00DD2FA9"/>
    <w:rsid w:val="00DD5DA5"/>
    <w:rsid w:val="00DD61FD"/>
    <w:rsid w:val="00DD65F8"/>
    <w:rsid w:val="00DE0C83"/>
    <w:rsid w:val="00DE202B"/>
    <w:rsid w:val="00DE62CC"/>
    <w:rsid w:val="00DE786E"/>
    <w:rsid w:val="00DF12E6"/>
    <w:rsid w:val="00DF1D8B"/>
    <w:rsid w:val="00DF2B87"/>
    <w:rsid w:val="00DF333E"/>
    <w:rsid w:val="00DF33A6"/>
    <w:rsid w:val="00DF49A0"/>
    <w:rsid w:val="00DF6DAC"/>
    <w:rsid w:val="00E009D1"/>
    <w:rsid w:val="00E02DE8"/>
    <w:rsid w:val="00E118AE"/>
    <w:rsid w:val="00E15FE9"/>
    <w:rsid w:val="00E16DD2"/>
    <w:rsid w:val="00E17111"/>
    <w:rsid w:val="00E210E9"/>
    <w:rsid w:val="00E25A99"/>
    <w:rsid w:val="00E31FBC"/>
    <w:rsid w:val="00E34AF1"/>
    <w:rsid w:val="00E40608"/>
    <w:rsid w:val="00E418C3"/>
    <w:rsid w:val="00E435F2"/>
    <w:rsid w:val="00E43980"/>
    <w:rsid w:val="00E43A2B"/>
    <w:rsid w:val="00E4692B"/>
    <w:rsid w:val="00E510C5"/>
    <w:rsid w:val="00E53341"/>
    <w:rsid w:val="00E615BE"/>
    <w:rsid w:val="00E634D5"/>
    <w:rsid w:val="00E63E85"/>
    <w:rsid w:val="00E643E4"/>
    <w:rsid w:val="00E65A79"/>
    <w:rsid w:val="00E6666D"/>
    <w:rsid w:val="00E67BBC"/>
    <w:rsid w:val="00E71224"/>
    <w:rsid w:val="00E7147C"/>
    <w:rsid w:val="00E743E3"/>
    <w:rsid w:val="00E75430"/>
    <w:rsid w:val="00E76E0A"/>
    <w:rsid w:val="00E81E4D"/>
    <w:rsid w:val="00E83A62"/>
    <w:rsid w:val="00E843B0"/>
    <w:rsid w:val="00E915EA"/>
    <w:rsid w:val="00E9309D"/>
    <w:rsid w:val="00E94613"/>
    <w:rsid w:val="00EA0944"/>
    <w:rsid w:val="00EA0AC3"/>
    <w:rsid w:val="00EA2AE5"/>
    <w:rsid w:val="00EA2B35"/>
    <w:rsid w:val="00EA79D1"/>
    <w:rsid w:val="00EB0DDC"/>
    <w:rsid w:val="00EB1BC5"/>
    <w:rsid w:val="00EB403F"/>
    <w:rsid w:val="00EB541A"/>
    <w:rsid w:val="00EB6857"/>
    <w:rsid w:val="00EB725B"/>
    <w:rsid w:val="00EC63E2"/>
    <w:rsid w:val="00EC6C1A"/>
    <w:rsid w:val="00ED056E"/>
    <w:rsid w:val="00ED2B20"/>
    <w:rsid w:val="00ED4028"/>
    <w:rsid w:val="00EE1F35"/>
    <w:rsid w:val="00EE23AD"/>
    <w:rsid w:val="00EE344E"/>
    <w:rsid w:val="00EF277C"/>
    <w:rsid w:val="00EF341C"/>
    <w:rsid w:val="00EF5E7A"/>
    <w:rsid w:val="00EF6E84"/>
    <w:rsid w:val="00F001C0"/>
    <w:rsid w:val="00F00A33"/>
    <w:rsid w:val="00F02477"/>
    <w:rsid w:val="00F070A4"/>
    <w:rsid w:val="00F14B68"/>
    <w:rsid w:val="00F14FA4"/>
    <w:rsid w:val="00F1735C"/>
    <w:rsid w:val="00F2199E"/>
    <w:rsid w:val="00F2222A"/>
    <w:rsid w:val="00F31F0D"/>
    <w:rsid w:val="00F342DA"/>
    <w:rsid w:val="00F37958"/>
    <w:rsid w:val="00F423BD"/>
    <w:rsid w:val="00F44555"/>
    <w:rsid w:val="00F47E3E"/>
    <w:rsid w:val="00F50319"/>
    <w:rsid w:val="00F53234"/>
    <w:rsid w:val="00F60151"/>
    <w:rsid w:val="00F6023B"/>
    <w:rsid w:val="00F70CD8"/>
    <w:rsid w:val="00F750AC"/>
    <w:rsid w:val="00F764FD"/>
    <w:rsid w:val="00F8088F"/>
    <w:rsid w:val="00F822CB"/>
    <w:rsid w:val="00F8239E"/>
    <w:rsid w:val="00F871D3"/>
    <w:rsid w:val="00F912C6"/>
    <w:rsid w:val="00F92144"/>
    <w:rsid w:val="00F94631"/>
    <w:rsid w:val="00FA350C"/>
    <w:rsid w:val="00FA50B0"/>
    <w:rsid w:val="00FA7042"/>
    <w:rsid w:val="00FA7515"/>
    <w:rsid w:val="00FA7E57"/>
    <w:rsid w:val="00FB13BB"/>
    <w:rsid w:val="00FB3AEE"/>
    <w:rsid w:val="00FC4C15"/>
    <w:rsid w:val="00FC5E8C"/>
    <w:rsid w:val="00FD17B1"/>
    <w:rsid w:val="00FD5FD9"/>
    <w:rsid w:val="00FE50C1"/>
    <w:rsid w:val="00FE63C2"/>
    <w:rsid w:val="00FF28D8"/>
    <w:rsid w:val="00FF31FC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63C2"/>
  </w:style>
  <w:style w:type="character" w:customStyle="1" w:styleId="WW-Absatz-Standardschriftart">
    <w:name w:val="WW-Absatz-Standardschriftart"/>
    <w:rsid w:val="00FE63C2"/>
  </w:style>
  <w:style w:type="character" w:customStyle="1" w:styleId="WW-Absatz-Standardschriftart1">
    <w:name w:val="WW-Absatz-Standardschriftart1"/>
    <w:rsid w:val="00FE63C2"/>
  </w:style>
  <w:style w:type="character" w:customStyle="1" w:styleId="WW-Absatz-Standardschriftart11">
    <w:name w:val="WW-Absatz-Standardschriftart11"/>
    <w:rsid w:val="00FE63C2"/>
  </w:style>
  <w:style w:type="character" w:customStyle="1" w:styleId="WW8Num13z0">
    <w:name w:val="WW8Num13z0"/>
    <w:rsid w:val="00FE63C2"/>
    <w:rPr>
      <w:rFonts w:ascii="Symbol" w:eastAsia="Times New Roman" w:hAnsi="Symbol" w:cs="Times New Roman"/>
    </w:rPr>
  </w:style>
  <w:style w:type="character" w:customStyle="1" w:styleId="WW8Num13z1">
    <w:name w:val="WW8Num13z1"/>
    <w:rsid w:val="00FE63C2"/>
    <w:rPr>
      <w:rFonts w:ascii="Courier New" w:hAnsi="Courier New" w:cs="Courier New"/>
    </w:rPr>
  </w:style>
  <w:style w:type="character" w:customStyle="1" w:styleId="WW8Num13z2">
    <w:name w:val="WW8Num13z2"/>
    <w:rsid w:val="00FE63C2"/>
    <w:rPr>
      <w:rFonts w:ascii="Wingdings" w:hAnsi="Wingdings"/>
    </w:rPr>
  </w:style>
  <w:style w:type="character" w:customStyle="1" w:styleId="WW8Num13z3">
    <w:name w:val="WW8Num13z3"/>
    <w:rsid w:val="00FE63C2"/>
    <w:rPr>
      <w:rFonts w:ascii="Symbol" w:hAnsi="Symbol"/>
    </w:rPr>
  </w:style>
  <w:style w:type="character" w:customStyle="1" w:styleId="WW8Num28z0">
    <w:name w:val="WW8Num28z0"/>
    <w:rsid w:val="00FE63C2"/>
    <w:rPr>
      <w:rFonts w:ascii="Symbol" w:eastAsia="Times New Roman" w:hAnsi="Symbol" w:cs="Times New Roman"/>
    </w:rPr>
  </w:style>
  <w:style w:type="character" w:customStyle="1" w:styleId="WW8Num28z1">
    <w:name w:val="WW8Num28z1"/>
    <w:rsid w:val="00FE63C2"/>
    <w:rPr>
      <w:rFonts w:ascii="Courier New" w:hAnsi="Courier New" w:cs="Courier New"/>
    </w:rPr>
  </w:style>
  <w:style w:type="character" w:customStyle="1" w:styleId="WW8Num28z2">
    <w:name w:val="WW8Num28z2"/>
    <w:rsid w:val="00FE63C2"/>
    <w:rPr>
      <w:rFonts w:ascii="Wingdings" w:hAnsi="Wingdings"/>
    </w:rPr>
  </w:style>
  <w:style w:type="character" w:customStyle="1" w:styleId="WW8Num28z3">
    <w:name w:val="WW8Num28z3"/>
    <w:rsid w:val="00FE63C2"/>
    <w:rPr>
      <w:rFonts w:ascii="Symbol" w:hAnsi="Symbol"/>
    </w:rPr>
  </w:style>
  <w:style w:type="character" w:customStyle="1" w:styleId="2">
    <w:name w:val="Основной шрифт абзаца2"/>
    <w:rsid w:val="00FE63C2"/>
  </w:style>
  <w:style w:type="character" w:customStyle="1" w:styleId="WW-Absatz-Standardschriftart111">
    <w:name w:val="WW-Absatz-Standardschriftart111"/>
    <w:rsid w:val="00FE63C2"/>
  </w:style>
  <w:style w:type="character" w:customStyle="1" w:styleId="1">
    <w:name w:val="Основной шрифт абзаца1"/>
    <w:rsid w:val="00FE63C2"/>
  </w:style>
  <w:style w:type="character" w:customStyle="1" w:styleId="a3">
    <w:name w:val="Символ нумерации"/>
    <w:rsid w:val="00FE63C2"/>
  </w:style>
  <w:style w:type="character" w:styleId="a4">
    <w:name w:val="Hyperlink"/>
    <w:rsid w:val="00FE63C2"/>
    <w:rPr>
      <w:color w:val="000080"/>
      <w:u w:val="single"/>
    </w:rPr>
  </w:style>
  <w:style w:type="character" w:styleId="a5">
    <w:name w:val="page number"/>
    <w:basedOn w:val="2"/>
    <w:rsid w:val="00FE63C2"/>
  </w:style>
  <w:style w:type="character" w:customStyle="1" w:styleId="a6">
    <w:name w:val="Маркеры списка"/>
    <w:rsid w:val="00FE63C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FE63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FE63C2"/>
    <w:pPr>
      <w:spacing w:after="120"/>
    </w:pPr>
  </w:style>
  <w:style w:type="paragraph" w:styleId="a9">
    <w:name w:val="List"/>
    <w:basedOn w:val="a8"/>
    <w:rsid w:val="00FE63C2"/>
    <w:rPr>
      <w:rFonts w:ascii="Arial" w:hAnsi="Arial" w:cs="Tahoma"/>
    </w:rPr>
  </w:style>
  <w:style w:type="paragraph" w:customStyle="1" w:styleId="20">
    <w:name w:val="Название2"/>
    <w:basedOn w:val="a"/>
    <w:rsid w:val="00FE63C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FE63C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FE63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E63C2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FE63C2"/>
    <w:pPr>
      <w:spacing w:line="360" w:lineRule="auto"/>
      <w:ind w:right="-96" w:firstLine="720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FE63C2"/>
    <w:pPr>
      <w:spacing w:after="120" w:line="480" w:lineRule="auto"/>
      <w:ind w:left="283"/>
    </w:pPr>
  </w:style>
  <w:style w:type="paragraph" w:styleId="ab">
    <w:name w:val="Balloon Text"/>
    <w:basedOn w:val="a"/>
    <w:rsid w:val="00FE63C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FE63C2"/>
    <w:pPr>
      <w:suppressLineNumbers/>
    </w:pPr>
  </w:style>
  <w:style w:type="paragraph" w:styleId="ad">
    <w:name w:val="header"/>
    <w:basedOn w:val="a"/>
    <w:link w:val="ae"/>
    <w:uiPriority w:val="99"/>
    <w:rsid w:val="00FE63C2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E63C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">
    <w:name w:val="Заголовок таблицы"/>
    <w:basedOn w:val="ac"/>
    <w:rsid w:val="00FE63C2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FE63C2"/>
  </w:style>
  <w:style w:type="paragraph" w:styleId="af1">
    <w:name w:val="footer"/>
    <w:basedOn w:val="a"/>
    <w:rsid w:val="00FE63C2"/>
    <w:pPr>
      <w:suppressLineNumbers/>
      <w:tabs>
        <w:tab w:val="center" w:pos="4818"/>
        <w:tab w:val="right" w:pos="9637"/>
      </w:tabs>
    </w:pPr>
  </w:style>
  <w:style w:type="table" w:styleId="af2">
    <w:name w:val="Table Grid"/>
    <w:basedOn w:val="a1"/>
    <w:uiPriority w:val="59"/>
    <w:rsid w:val="00BC07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basedOn w:val="a0"/>
    <w:link w:val="ad"/>
    <w:uiPriority w:val="99"/>
    <w:rsid w:val="0058637F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53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B437-3E6A-49CE-B4C6-9DF0E9F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к докладу </vt:lpstr>
    </vt:vector>
  </TitlesOfParts>
  <Company/>
  <LinksUpToDate>false</LinksUpToDate>
  <CharactersWithSpaces>1923</CharactersWithSpaces>
  <SharedDoc>false</SharedDoc>
  <HLinks>
    <vt:vector size="12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http://lic.rkomi.ru/</vt:lpwstr>
      </vt:variant>
      <vt:variant>
        <vt:lpwstr/>
      </vt:variant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mailto:lic@rkomi.ru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докладу </dc:title>
  <dc:subject/>
  <dc:creator>Нина</dc:creator>
  <cp:keywords/>
  <dc:description/>
  <cp:lastModifiedBy>Коснырева Е.Г.</cp:lastModifiedBy>
  <cp:revision>214</cp:revision>
  <cp:lastPrinted>2010-11-25T12:47:00Z</cp:lastPrinted>
  <dcterms:created xsi:type="dcterms:W3CDTF">2010-02-17T08:09:00Z</dcterms:created>
  <dcterms:modified xsi:type="dcterms:W3CDTF">2010-11-29T07:56:00Z</dcterms:modified>
</cp:coreProperties>
</file>