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50" w:rsidRPr="001049E2" w:rsidRDefault="008A4F50" w:rsidP="008A4F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A4F50" w:rsidRDefault="008A4F50" w:rsidP="008A4F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A4F50" w:rsidRDefault="008A4F50" w:rsidP="008A4F50">
      <w:pPr>
        <w:spacing w:line="360" w:lineRule="auto"/>
        <w:jc w:val="center"/>
        <w:rPr>
          <w:b/>
          <w:sz w:val="28"/>
          <w:szCs w:val="28"/>
        </w:rPr>
      </w:pPr>
    </w:p>
    <w:p w:rsidR="008A4F50" w:rsidRPr="00C630E4" w:rsidRDefault="008A4F50" w:rsidP="008A4F50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Вуктылса Шоныд сетан компания» ИКК</w:t>
      </w:r>
      <w:r w:rsidRPr="00C630E4">
        <w:rPr>
          <w:b/>
          <w:sz w:val="28"/>
          <w:szCs w:val="28"/>
        </w:rPr>
        <w:t xml:space="preserve">-öн </w:t>
      </w:r>
    </w:p>
    <w:p w:rsidR="008A4F50" w:rsidRDefault="008A4F50" w:rsidP="008A4F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8A4F50" w:rsidRDefault="008A4F50" w:rsidP="008A4F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4 лунся 108/13 №-а тшöктöдö вежсьöм пыртöм йылысь</w:t>
      </w:r>
    </w:p>
    <w:p w:rsidR="008A4F50" w:rsidRDefault="008A4F50" w:rsidP="008A4F50">
      <w:pPr>
        <w:spacing w:line="360" w:lineRule="auto"/>
        <w:jc w:val="center"/>
        <w:rPr>
          <w:b/>
          <w:sz w:val="28"/>
          <w:szCs w:val="28"/>
        </w:rPr>
      </w:pPr>
    </w:p>
    <w:p w:rsidR="008A4F50" w:rsidRDefault="008A4F50" w:rsidP="008A4F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серти.</w:t>
      </w:r>
    </w:p>
    <w:p w:rsidR="008A4F50" w:rsidRDefault="008A4F50" w:rsidP="008A4F50">
      <w:pPr>
        <w:spacing w:line="360" w:lineRule="auto"/>
        <w:ind w:firstLine="540"/>
        <w:jc w:val="both"/>
        <w:rPr>
          <w:sz w:val="28"/>
          <w:szCs w:val="28"/>
        </w:rPr>
      </w:pPr>
    </w:p>
    <w:p w:rsidR="008A4F50" w:rsidRDefault="008A4F50" w:rsidP="008A4F5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8A4F50" w:rsidRDefault="008A4F50" w:rsidP="008A4F5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A4F50" w:rsidRPr="00651164" w:rsidRDefault="008A4F50" w:rsidP="008A4F50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Вуктылса Шоныд сетан компания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>ИКК</w:t>
      </w:r>
      <w:r w:rsidRPr="00651164">
        <w:rPr>
          <w:sz w:val="28"/>
          <w:szCs w:val="28"/>
        </w:rPr>
        <w:t>-öн Коми Республикаса торйöн вузасян (потребительскöй) рынокö вайöм шоныд энергия вылö тарифъяс йылысь» Коми Республикаса тариф службалöн 20</w:t>
      </w:r>
      <w:r>
        <w:rPr>
          <w:sz w:val="28"/>
          <w:szCs w:val="28"/>
        </w:rPr>
        <w:t>09 во öшым тöлысь 4 лунся 108/13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8A4F50" w:rsidRDefault="008A4F50" w:rsidP="008A4F50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Вуктылса Шоныд сетан компания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>ИКК</w:t>
      </w:r>
      <w:r w:rsidRPr="00651164">
        <w:rPr>
          <w:sz w:val="28"/>
          <w:szCs w:val="28"/>
        </w:rPr>
        <w:t>-öн Коми Республикаса торйöн вузасян (потребительскöй) рынокö вайöм шоныд энергия вылö тарифъяс йылысь» Коми Республикаса тариф службалöн 20</w:t>
      </w:r>
      <w:r>
        <w:rPr>
          <w:sz w:val="28"/>
          <w:szCs w:val="28"/>
        </w:rPr>
        <w:t>09 во öшым тöлысь 4 лунся 108/13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1, 2, №-а содтöдъяс гижны 1, 2, №-а содтöдъяс серти</w:t>
      </w:r>
    </w:p>
    <w:p w:rsidR="008A4F50" w:rsidRDefault="008A4F50" w:rsidP="008A4F50">
      <w:pPr>
        <w:spacing w:line="360" w:lineRule="auto"/>
        <w:ind w:firstLine="540"/>
        <w:jc w:val="both"/>
        <w:rPr>
          <w:sz w:val="28"/>
          <w:szCs w:val="28"/>
        </w:rPr>
      </w:pPr>
    </w:p>
    <w:p w:rsidR="008A4F50" w:rsidRDefault="008A4F50" w:rsidP="008A4F5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8A4F50" w:rsidRDefault="008A4F50" w:rsidP="008A4F50">
      <w:pPr>
        <w:spacing w:line="360" w:lineRule="auto"/>
        <w:jc w:val="both"/>
        <w:rPr>
          <w:sz w:val="28"/>
          <w:szCs w:val="28"/>
        </w:rPr>
      </w:pPr>
    </w:p>
    <w:p w:rsidR="008A4F50" w:rsidRDefault="008A4F50" w:rsidP="008A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A4F50" w:rsidRDefault="008A4F50" w:rsidP="008A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8A4F50" w:rsidRDefault="008A4F50" w:rsidP="008A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17/15 №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17/15 №-а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</w:t>
      </w:r>
      <w:r w:rsidR="00B23826">
        <w:rPr>
          <w:sz w:val="28"/>
          <w:szCs w:val="28"/>
        </w:rPr>
        <w:t>4</w:t>
      </w:r>
      <w:r>
        <w:rPr>
          <w:sz w:val="28"/>
          <w:szCs w:val="28"/>
        </w:rPr>
        <w:t xml:space="preserve"> лунся 108/13 №-а тшöктöд дорö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</w:p>
    <w:p w:rsidR="008A4F50" w:rsidRDefault="008A4F50" w:rsidP="008A4F50">
      <w:pPr>
        <w:spacing w:line="360" w:lineRule="auto"/>
        <w:jc w:val="right"/>
        <w:rPr>
          <w:sz w:val="28"/>
          <w:szCs w:val="28"/>
        </w:rPr>
      </w:pPr>
    </w:p>
    <w:p w:rsidR="008A4F50" w:rsidRDefault="008A4F50" w:rsidP="008A4F50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1F3D0A">
        <w:rPr>
          <w:sz w:val="28"/>
          <w:szCs w:val="28"/>
        </w:rPr>
        <w:t>Вуктылса Шоныд сетан компания</w:t>
      </w:r>
      <w:r w:rsidRPr="001C30CD">
        <w:rPr>
          <w:sz w:val="28"/>
          <w:szCs w:val="28"/>
        </w:rPr>
        <w:t xml:space="preserve">» </w:t>
      </w:r>
      <w:r w:rsidR="001F3D0A">
        <w:rPr>
          <w:sz w:val="28"/>
          <w:szCs w:val="28"/>
        </w:rPr>
        <w:t>ИКК</w:t>
      </w:r>
      <w:r>
        <w:rPr>
          <w:sz w:val="28"/>
          <w:szCs w:val="28"/>
        </w:rPr>
        <w:t xml:space="preserve">-öн </w:t>
      </w:r>
    </w:p>
    <w:p w:rsidR="008A4F50" w:rsidRDefault="008A4F50" w:rsidP="008A4F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8A4F50" w:rsidRDefault="008A4F50" w:rsidP="008A4F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8A4F50" w:rsidRDefault="008A4F50" w:rsidP="008A4F5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8A4F50" w:rsidTr="00C5532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</w:t>
            </w:r>
            <w:r w:rsidR="001F3D0A">
              <w:rPr>
                <w:szCs w:val="28"/>
              </w:rPr>
              <w:t>ариф</w:t>
            </w:r>
          </w:p>
        </w:tc>
      </w:tr>
      <w:tr w:rsidR="008A4F50" w:rsidTr="00C553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8A4F50" w:rsidTr="00C55327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0" w:rsidRDefault="008A4F50" w:rsidP="00C55327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50" w:rsidRDefault="008A4F50" w:rsidP="00C55327">
            <w:pPr>
              <w:rPr>
                <w:szCs w:val="28"/>
              </w:rPr>
            </w:pP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8A4F50" w:rsidTr="00C5532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D06C0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«Вуктыл» муниципальнöй районса муниципальнöй юкöнлöн Пöдчерем сикт, Сопльöс посёлок, Кырта посёлок да Льöмтыбöж посёлок</w:t>
            </w: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1F3D0A" w:rsidP="001241F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</w:t>
            </w:r>
            <w:r w:rsidR="008A4F50">
              <w:rPr>
                <w:b/>
                <w:szCs w:val="28"/>
              </w:rPr>
              <w:t>(СДВ-тöг)</w:t>
            </w: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1F3D0A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2095,70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A4F50" w:rsidTr="00C5532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1F3D0A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2095,70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jc w:val="center"/>
            </w:pPr>
            <w:r>
              <w:t>-</w:t>
            </w: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A4F50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8A4F50" w:rsidRDefault="008A4F50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50" w:rsidRDefault="008A4F50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8A4F50" w:rsidRDefault="008A4F50" w:rsidP="008A4F50">
      <w:pPr>
        <w:spacing w:line="360" w:lineRule="auto"/>
        <w:ind w:firstLine="360"/>
      </w:pPr>
    </w:p>
    <w:p w:rsidR="008A4F50" w:rsidRDefault="001F3D0A" w:rsidP="008A4F50">
      <w:pPr>
        <w:spacing w:line="360" w:lineRule="auto"/>
        <w:ind w:firstLine="360"/>
      </w:pPr>
      <w:r>
        <w:t>*</w:t>
      </w:r>
      <w:r w:rsidR="008A4F50"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8A4F50" w:rsidRDefault="008A4F50" w:rsidP="008A4F50">
      <w:pPr>
        <w:spacing w:after="200" w:line="276" w:lineRule="auto"/>
      </w:pPr>
      <w:r>
        <w:br w:type="page"/>
      </w: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17/15 №-а</w:t>
      </w: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1F3D0A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</w:t>
      </w:r>
      <w:r w:rsidR="00B23826">
        <w:rPr>
          <w:sz w:val="28"/>
          <w:szCs w:val="28"/>
        </w:rPr>
        <w:t>4</w:t>
      </w:r>
      <w:r>
        <w:rPr>
          <w:sz w:val="28"/>
          <w:szCs w:val="28"/>
        </w:rPr>
        <w:t xml:space="preserve"> лунся 108/13 №-а тшöктöд дорö</w:t>
      </w:r>
    </w:p>
    <w:p w:rsidR="008A4F50" w:rsidRDefault="001F3D0A" w:rsidP="001F3D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CA1089" w:rsidRDefault="00CA1089" w:rsidP="00CA1089">
      <w:pPr>
        <w:spacing w:line="360" w:lineRule="auto"/>
        <w:jc w:val="center"/>
        <w:rPr>
          <w:sz w:val="28"/>
          <w:szCs w:val="28"/>
        </w:rPr>
      </w:pPr>
    </w:p>
    <w:p w:rsidR="00CA1089" w:rsidRDefault="00CA1089" w:rsidP="00CA1089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Вуктылса Шоныд сетан компания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CA1089" w:rsidRDefault="00CA1089" w:rsidP="00CA10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A1089" w:rsidRDefault="00CA1089" w:rsidP="00CA10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A1089" w:rsidRDefault="00CA1089" w:rsidP="00CA108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A1089" w:rsidTr="00C5532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A1089" w:rsidTr="00C5532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CA1089" w:rsidTr="00C55327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89" w:rsidRDefault="00CA1089" w:rsidP="00C55327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89" w:rsidRDefault="00CA1089" w:rsidP="00C55327">
            <w:pPr>
              <w:rPr>
                <w:szCs w:val="28"/>
              </w:rPr>
            </w:pP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A1089" w:rsidTr="00C5532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A10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«Вуктыл» муниципальнöй районса муниципальнöй юкöнлöн Дутов сикт да Льöмты посёлок</w:t>
            </w: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1241F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Бюджетнöйяс*(СДВ-тöг)</w:t>
            </w: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AF6C4A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1099,60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энергияысь </w:t>
            </w:r>
            <w:r>
              <w:rPr>
                <w:szCs w:val="28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A1089" w:rsidTr="00C5532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AF6C4A" w:rsidP="00C5532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1099,60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jc w:val="center"/>
            </w:pPr>
            <w:r>
              <w:t>-</w:t>
            </w: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A1089" w:rsidTr="00C553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A1089" w:rsidRDefault="00CA1089" w:rsidP="00C553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89" w:rsidRDefault="00CA1089" w:rsidP="00C55327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A1089" w:rsidRDefault="00CA1089" w:rsidP="00CA1089">
      <w:pPr>
        <w:spacing w:line="360" w:lineRule="auto"/>
        <w:ind w:firstLine="360"/>
      </w:pPr>
    </w:p>
    <w:p w:rsidR="00CA1089" w:rsidRDefault="00CA1089" w:rsidP="00CA1089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8A4F50" w:rsidRDefault="008A4F50" w:rsidP="008A4F50">
      <w:pPr>
        <w:spacing w:line="360" w:lineRule="auto"/>
      </w:pPr>
    </w:p>
    <w:p w:rsidR="008A4F50" w:rsidRDefault="008A4F50" w:rsidP="008A4F50">
      <w:pPr>
        <w:spacing w:line="360" w:lineRule="auto"/>
      </w:pPr>
    </w:p>
    <w:p w:rsidR="008A4F50" w:rsidRDefault="008A4F50" w:rsidP="008A4F50">
      <w:pPr>
        <w:spacing w:line="360" w:lineRule="auto"/>
      </w:pPr>
    </w:p>
    <w:p w:rsidR="008A4F50" w:rsidRDefault="008A4F50" w:rsidP="008A4F50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4D7AA0">
        <w:rPr>
          <w:sz w:val="22"/>
          <w:szCs w:val="22"/>
        </w:rPr>
        <w:t>2976</w:t>
      </w:r>
      <w:r>
        <w:rPr>
          <w:sz w:val="22"/>
          <w:szCs w:val="22"/>
        </w:rPr>
        <w:t xml:space="preserve">   пас</w:t>
      </w:r>
    </w:p>
    <w:p w:rsidR="008A4F50" w:rsidRDefault="008A4F50" w:rsidP="008A4F50"/>
    <w:p w:rsidR="008A4F50" w:rsidRDefault="008A4F50" w:rsidP="008A4F50"/>
    <w:p w:rsidR="0033136F" w:rsidRDefault="0033136F"/>
    <w:sectPr w:rsidR="0033136F" w:rsidSect="00F721D8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34" w:rsidRDefault="00F51A34" w:rsidP="00FA747F">
      <w:r>
        <w:separator/>
      </w:r>
    </w:p>
  </w:endnote>
  <w:endnote w:type="continuationSeparator" w:id="1">
    <w:p w:rsidR="00F51A34" w:rsidRDefault="00F51A34" w:rsidP="00FA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4D" w:rsidRDefault="00FA747F" w:rsidP="00686B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382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826">
      <w:rPr>
        <w:rStyle w:val="a6"/>
        <w:noProof/>
      </w:rPr>
      <w:t>12</w:t>
    </w:r>
    <w:r>
      <w:rPr>
        <w:rStyle w:val="a6"/>
      </w:rPr>
      <w:fldChar w:fldCharType="end"/>
    </w:r>
  </w:p>
  <w:p w:rsidR="00686B4D" w:rsidRDefault="00F51A34" w:rsidP="00686B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4D" w:rsidRDefault="00FA747F" w:rsidP="00686B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382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1F0">
      <w:rPr>
        <w:rStyle w:val="a6"/>
        <w:noProof/>
      </w:rPr>
      <w:t>4</w:t>
    </w:r>
    <w:r>
      <w:rPr>
        <w:rStyle w:val="a6"/>
      </w:rPr>
      <w:fldChar w:fldCharType="end"/>
    </w:r>
  </w:p>
  <w:p w:rsidR="00686B4D" w:rsidRDefault="00F51A34" w:rsidP="00686B4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34" w:rsidRDefault="00F51A34" w:rsidP="00FA747F">
      <w:r>
        <w:separator/>
      </w:r>
    </w:p>
  </w:footnote>
  <w:footnote w:type="continuationSeparator" w:id="1">
    <w:p w:rsidR="00F51A34" w:rsidRDefault="00F51A34" w:rsidP="00FA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F50"/>
    <w:rsid w:val="00085208"/>
    <w:rsid w:val="001241F0"/>
    <w:rsid w:val="001F3D0A"/>
    <w:rsid w:val="0033136F"/>
    <w:rsid w:val="004D7AA0"/>
    <w:rsid w:val="008A4F50"/>
    <w:rsid w:val="009E22F8"/>
    <w:rsid w:val="00AF6C4A"/>
    <w:rsid w:val="00B23826"/>
    <w:rsid w:val="00CA1089"/>
    <w:rsid w:val="00D06C00"/>
    <w:rsid w:val="00F51A34"/>
    <w:rsid w:val="00FA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F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A4F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4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4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3191</Characters>
  <Application>Microsoft Office Word</Application>
  <DocSecurity>0</DocSecurity>
  <Lines>26</Lines>
  <Paragraphs>7</Paragraphs>
  <ScaleCrop>false</ScaleCrop>
  <Company>&lt;work&gt;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2010-07-13T12:57:00Z</cp:lastPrinted>
  <dcterms:created xsi:type="dcterms:W3CDTF">2010-06-25T05:08:00Z</dcterms:created>
  <dcterms:modified xsi:type="dcterms:W3CDTF">2010-07-13T12:58:00Z</dcterms:modified>
</cp:coreProperties>
</file>