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133" w:rsidRPr="001049E2" w:rsidRDefault="006D1133" w:rsidP="006D113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6D1133" w:rsidRDefault="006D1133" w:rsidP="006D113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6D1133" w:rsidRDefault="006D1133" w:rsidP="006D1133">
      <w:pPr>
        <w:spacing w:line="360" w:lineRule="auto"/>
        <w:jc w:val="center"/>
        <w:rPr>
          <w:b/>
          <w:sz w:val="28"/>
          <w:szCs w:val="28"/>
        </w:rPr>
      </w:pPr>
    </w:p>
    <w:p w:rsidR="006D1133" w:rsidRPr="00C630E4" w:rsidRDefault="006D1133" w:rsidP="006D1133">
      <w:pPr>
        <w:spacing w:line="360" w:lineRule="auto"/>
        <w:jc w:val="center"/>
        <w:rPr>
          <w:b/>
          <w:sz w:val="28"/>
          <w:szCs w:val="28"/>
        </w:rPr>
      </w:pPr>
      <w:r w:rsidRPr="00C630E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Сыктывкарса нянь пöжалан комбинат» ВАК</w:t>
      </w:r>
      <w:r w:rsidRPr="00C630E4">
        <w:rPr>
          <w:b/>
          <w:sz w:val="28"/>
          <w:szCs w:val="28"/>
        </w:rPr>
        <w:t xml:space="preserve">-öн </w:t>
      </w:r>
    </w:p>
    <w:p w:rsidR="006D1133" w:rsidRDefault="006D1133" w:rsidP="006D113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Республикаса торйöн вузасян (потребительскöй) рынокö </w:t>
      </w:r>
    </w:p>
    <w:p w:rsidR="006D1133" w:rsidRDefault="006D1133" w:rsidP="006D113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вайöм шоныд энергия вылö тарифъяс йылысь» Коми Республикаса тариф службалöн 2</w:t>
      </w:r>
      <w:r w:rsidR="00B94344">
        <w:rPr>
          <w:b/>
          <w:sz w:val="28"/>
          <w:szCs w:val="28"/>
        </w:rPr>
        <w:t>009 во öшым тöлысь 1 лунся 107/2</w:t>
      </w:r>
      <w:r>
        <w:rPr>
          <w:b/>
          <w:sz w:val="28"/>
          <w:szCs w:val="28"/>
        </w:rPr>
        <w:t xml:space="preserve"> №-а тшöктöдö вежсьöм пыртöм йылысь</w:t>
      </w:r>
    </w:p>
    <w:p w:rsidR="006D1133" w:rsidRDefault="006D1133" w:rsidP="006D1133">
      <w:pPr>
        <w:spacing w:line="360" w:lineRule="auto"/>
        <w:jc w:val="center"/>
        <w:rPr>
          <w:b/>
          <w:sz w:val="28"/>
          <w:szCs w:val="28"/>
        </w:rPr>
      </w:pPr>
    </w:p>
    <w:p w:rsidR="006D1133" w:rsidRDefault="006D1133" w:rsidP="006D113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«Коми Республикаса тариф служба йылысь» Коми Республикаса Юралысьлöн 2009 во лöддз</w:t>
      </w:r>
      <w:r w:rsidR="00D06862">
        <w:rPr>
          <w:sz w:val="28"/>
          <w:szCs w:val="28"/>
        </w:rPr>
        <w:t>а</w:t>
      </w:r>
      <w:r>
        <w:rPr>
          <w:sz w:val="28"/>
          <w:szCs w:val="28"/>
        </w:rPr>
        <w:t>-номъя тöлысь 25 лунся 62 №-а Индöд, Коми Республикалöн тариф службаса правлениелöн решение (2010 во косму тöлысь 19 лунся 15 №-а сёрнигижöд) серти</w:t>
      </w:r>
      <w:r w:rsidR="005845CD">
        <w:rPr>
          <w:sz w:val="28"/>
          <w:szCs w:val="28"/>
        </w:rPr>
        <w:t>.</w:t>
      </w:r>
    </w:p>
    <w:p w:rsidR="006D1133" w:rsidRDefault="006D1133" w:rsidP="006D1133">
      <w:pPr>
        <w:spacing w:line="360" w:lineRule="auto"/>
        <w:ind w:firstLine="540"/>
        <w:jc w:val="both"/>
        <w:rPr>
          <w:sz w:val="28"/>
          <w:szCs w:val="28"/>
        </w:rPr>
      </w:pPr>
    </w:p>
    <w:p w:rsidR="006D1133" w:rsidRDefault="006D1133" w:rsidP="006D1133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ТШÖКТА:</w:t>
      </w:r>
    </w:p>
    <w:p w:rsidR="006D1133" w:rsidRDefault="006D1133" w:rsidP="006D1133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6D1133" w:rsidRPr="001C30CD" w:rsidRDefault="006D1133" w:rsidP="006D1133">
      <w:pPr>
        <w:spacing w:line="360" w:lineRule="auto"/>
        <w:ind w:firstLine="567"/>
        <w:jc w:val="both"/>
        <w:rPr>
          <w:sz w:val="28"/>
          <w:szCs w:val="28"/>
        </w:rPr>
      </w:pPr>
      <w:r w:rsidRPr="001C30CD">
        <w:rPr>
          <w:sz w:val="28"/>
          <w:szCs w:val="28"/>
        </w:rPr>
        <w:t>Пыртны «</w:t>
      </w:r>
      <w:r w:rsidR="00B94344">
        <w:rPr>
          <w:sz w:val="28"/>
          <w:szCs w:val="28"/>
        </w:rPr>
        <w:t>Сыктывкарса нянь пöжалан комбинат</w:t>
      </w:r>
      <w:r w:rsidRPr="001C30C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ВАК-öн </w:t>
      </w:r>
      <w:r w:rsidRPr="001C30CD">
        <w:rPr>
          <w:sz w:val="28"/>
          <w:szCs w:val="28"/>
        </w:rPr>
        <w:t>Коми</w:t>
      </w:r>
      <w:r>
        <w:rPr>
          <w:sz w:val="28"/>
          <w:szCs w:val="28"/>
        </w:rPr>
        <w:t xml:space="preserve"> Республикаса торйöн вузасян (потребительскöй) рынокö вайöм шоныд энергия вылö тарифъяс </w:t>
      </w:r>
      <w:r w:rsidRPr="001C30CD">
        <w:rPr>
          <w:sz w:val="28"/>
          <w:szCs w:val="28"/>
        </w:rPr>
        <w:t>йылысь» Коми Республикаса тариф службалöн 2009 во öшым тö</w:t>
      </w:r>
      <w:r>
        <w:rPr>
          <w:sz w:val="28"/>
          <w:szCs w:val="28"/>
        </w:rPr>
        <w:t>лысь 1 лунся 107/2</w:t>
      </w:r>
      <w:r w:rsidRPr="001C30CD">
        <w:rPr>
          <w:sz w:val="28"/>
          <w:szCs w:val="28"/>
        </w:rPr>
        <w:t xml:space="preserve"> №-а тшöктöдö татшöм вежсьöм:</w:t>
      </w:r>
    </w:p>
    <w:p w:rsidR="006D1133" w:rsidRDefault="006D1133" w:rsidP="006D1133">
      <w:pPr>
        <w:spacing w:line="360" w:lineRule="auto"/>
        <w:ind w:firstLine="567"/>
        <w:jc w:val="both"/>
        <w:rPr>
          <w:sz w:val="28"/>
          <w:szCs w:val="28"/>
        </w:rPr>
      </w:pPr>
      <w:r w:rsidRPr="001C30CD">
        <w:rPr>
          <w:sz w:val="28"/>
          <w:szCs w:val="28"/>
        </w:rPr>
        <w:t>«</w:t>
      </w:r>
      <w:r w:rsidR="00B94344">
        <w:rPr>
          <w:sz w:val="28"/>
          <w:szCs w:val="28"/>
        </w:rPr>
        <w:t>Сыктывкарса нянь пöжалан комбинат</w:t>
      </w:r>
      <w:r w:rsidRPr="001C30C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ВАК-öн </w:t>
      </w:r>
      <w:r w:rsidRPr="001C30CD">
        <w:rPr>
          <w:sz w:val="28"/>
          <w:szCs w:val="28"/>
        </w:rPr>
        <w:t>Коми</w:t>
      </w:r>
      <w:r>
        <w:rPr>
          <w:sz w:val="28"/>
          <w:szCs w:val="28"/>
        </w:rPr>
        <w:t xml:space="preserve"> Республикаса торйöн вузасян (потребительскöй) рынокö вайöм шоныд энергия вылö тарифъяс </w:t>
      </w:r>
      <w:r w:rsidRPr="001C30CD">
        <w:rPr>
          <w:sz w:val="28"/>
          <w:szCs w:val="28"/>
        </w:rPr>
        <w:t>йылысь» Коми Республикаса тариф службалöн 2009 во öшым тö</w:t>
      </w:r>
      <w:r w:rsidR="00B94344">
        <w:rPr>
          <w:sz w:val="28"/>
          <w:szCs w:val="28"/>
        </w:rPr>
        <w:t>лысь 1 лунся 107/2</w:t>
      </w:r>
      <w:r w:rsidRPr="001C30CD">
        <w:rPr>
          <w:sz w:val="28"/>
          <w:szCs w:val="28"/>
        </w:rPr>
        <w:t xml:space="preserve"> №-а тшöктöд</w:t>
      </w:r>
      <w:r>
        <w:rPr>
          <w:sz w:val="28"/>
          <w:szCs w:val="28"/>
        </w:rPr>
        <w:t xml:space="preserve"> дорö содтöд гижны содтöд</w:t>
      </w:r>
      <w:r w:rsidR="00F56551">
        <w:rPr>
          <w:sz w:val="28"/>
          <w:szCs w:val="28"/>
        </w:rPr>
        <w:t xml:space="preserve">ын индöм </w:t>
      </w:r>
      <w:r>
        <w:rPr>
          <w:sz w:val="28"/>
          <w:szCs w:val="28"/>
        </w:rPr>
        <w:t xml:space="preserve"> серти</w:t>
      </w:r>
      <w:r w:rsidR="00F56551">
        <w:rPr>
          <w:sz w:val="28"/>
          <w:szCs w:val="28"/>
        </w:rPr>
        <w:t>.</w:t>
      </w:r>
    </w:p>
    <w:p w:rsidR="006D1133" w:rsidRDefault="006D1133" w:rsidP="006D1133">
      <w:pPr>
        <w:spacing w:line="360" w:lineRule="auto"/>
        <w:ind w:firstLine="540"/>
        <w:jc w:val="both"/>
        <w:rPr>
          <w:sz w:val="28"/>
          <w:szCs w:val="28"/>
        </w:rPr>
      </w:pPr>
    </w:p>
    <w:p w:rsidR="006D1133" w:rsidRDefault="006D1133" w:rsidP="006D113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Юрнуöдысь                                                                                  А.И.Шеремет</w:t>
      </w:r>
    </w:p>
    <w:p w:rsidR="006D1133" w:rsidRDefault="006D1133" w:rsidP="006D1133">
      <w:pPr>
        <w:spacing w:line="360" w:lineRule="auto"/>
        <w:jc w:val="both"/>
        <w:rPr>
          <w:sz w:val="28"/>
          <w:szCs w:val="28"/>
        </w:rPr>
      </w:pPr>
    </w:p>
    <w:p w:rsidR="006D1133" w:rsidRDefault="006D1133" w:rsidP="00F56551">
      <w:pPr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6D1133" w:rsidRDefault="006D1133" w:rsidP="00F56551">
      <w:pPr>
        <w:jc w:val="both"/>
        <w:rPr>
          <w:sz w:val="28"/>
          <w:szCs w:val="28"/>
        </w:rPr>
      </w:pPr>
      <w:r>
        <w:rPr>
          <w:sz w:val="28"/>
          <w:szCs w:val="28"/>
        </w:rPr>
        <w:t>2010 вося косму тöлысь 19 лун</w:t>
      </w:r>
    </w:p>
    <w:p w:rsidR="006D1133" w:rsidRDefault="00D7332B" w:rsidP="00F56551">
      <w:pPr>
        <w:jc w:val="both"/>
        <w:rPr>
          <w:sz w:val="28"/>
          <w:szCs w:val="28"/>
        </w:rPr>
      </w:pPr>
      <w:r>
        <w:rPr>
          <w:sz w:val="28"/>
          <w:szCs w:val="28"/>
        </w:rPr>
        <w:t>17/4</w:t>
      </w:r>
      <w:r w:rsidR="006D1133">
        <w:rPr>
          <w:sz w:val="28"/>
          <w:szCs w:val="28"/>
        </w:rPr>
        <w:t xml:space="preserve"> №</w:t>
      </w:r>
    </w:p>
    <w:p w:rsidR="006D1133" w:rsidRDefault="006D1133" w:rsidP="006D113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Республикаса тариф службалöн </w:t>
      </w:r>
    </w:p>
    <w:p w:rsidR="006D1133" w:rsidRDefault="006D1133" w:rsidP="006D113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2010 во</w:t>
      </w:r>
      <w:r w:rsidR="00B94344">
        <w:rPr>
          <w:sz w:val="28"/>
          <w:szCs w:val="28"/>
        </w:rPr>
        <w:t xml:space="preserve"> косму тöлысь 19 лунся 17/4</w:t>
      </w:r>
      <w:r>
        <w:rPr>
          <w:sz w:val="28"/>
          <w:szCs w:val="28"/>
        </w:rPr>
        <w:t xml:space="preserve"> №-а</w:t>
      </w:r>
    </w:p>
    <w:p w:rsidR="006D1133" w:rsidRDefault="006D1133" w:rsidP="006D113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тшöктöд дорö</w:t>
      </w:r>
    </w:p>
    <w:p w:rsidR="006D1133" w:rsidRDefault="006D1133" w:rsidP="006D113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6D1133" w:rsidRDefault="006D1133" w:rsidP="006D1133">
      <w:pPr>
        <w:spacing w:line="360" w:lineRule="auto"/>
        <w:jc w:val="right"/>
        <w:rPr>
          <w:sz w:val="28"/>
          <w:szCs w:val="28"/>
        </w:rPr>
      </w:pPr>
    </w:p>
    <w:p w:rsidR="006D1133" w:rsidRDefault="006D1133" w:rsidP="006D113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«Коми Республикаса тариф службалöн</w:t>
      </w:r>
    </w:p>
    <w:p w:rsidR="006D1133" w:rsidRDefault="006D1133" w:rsidP="006D113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="00B94344">
        <w:rPr>
          <w:sz w:val="28"/>
          <w:szCs w:val="28"/>
        </w:rPr>
        <w:t>009 во öшым тöлысь 1 лунся 107/2</w:t>
      </w:r>
      <w:r>
        <w:rPr>
          <w:sz w:val="28"/>
          <w:szCs w:val="28"/>
        </w:rPr>
        <w:t xml:space="preserve"> №-а тшöктöд дорö</w:t>
      </w:r>
    </w:p>
    <w:p w:rsidR="006D1133" w:rsidRDefault="006D1133" w:rsidP="006D113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6D1133" w:rsidRDefault="006D1133" w:rsidP="006D1133">
      <w:pPr>
        <w:spacing w:line="360" w:lineRule="auto"/>
        <w:jc w:val="right"/>
        <w:rPr>
          <w:sz w:val="28"/>
          <w:szCs w:val="28"/>
        </w:rPr>
      </w:pPr>
    </w:p>
    <w:p w:rsidR="006D1133" w:rsidRDefault="006D1133" w:rsidP="006D1133">
      <w:pPr>
        <w:spacing w:line="360" w:lineRule="auto"/>
        <w:jc w:val="right"/>
        <w:rPr>
          <w:sz w:val="28"/>
          <w:szCs w:val="28"/>
        </w:rPr>
      </w:pPr>
    </w:p>
    <w:p w:rsidR="006D1133" w:rsidRDefault="006D1133" w:rsidP="006D1133">
      <w:pPr>
        <w:spacing w:line="360" w:lineRule="auto"/>
        <w:jc w:val="center"/>
        <w:rPr>
          <w:sz w:val="28"/>
          <w:szCs w:val="28"/>
        </w:rPr>
      </w:pPr>
      <w:r w:rsidRPr="001C30CD">
        <w:rPr>
          <w:sz w:val="28"/>
          <w:szCs w:val="28"/>
        </w:rPr>
        <w:t>«</w:t>
      </w:r>
      <w:r w:rsidR="00B94344">
        <w:rPr>
          <w:sz w:val="28"/>
          <w:szCs w:val="28"/>
        </w:rPr>
        <w:t>Сыктывкарса нянь пöжалан комбинат</w:t>
      </w:r>
      <w:r w:rsidRPr="001C30C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ВАК-öн </w:t>
      </w:r>
    </w:p>
    <w:p w:rsidR="006D1133" w:rsidRDefault="006D1133" w:rsidP="006D113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торйöн вузасян (потребительскöй) рынокö </w:t>
      </w:r>
    </w:p>
    <w:p w:rsidR="006D1133" w:rsidRDefault="006D1133" w:rsidP="006D113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вайöм шоныд энергия вылö тарифъяс</w:t>
      </w:r>
    </w:p>
    <w:p w:rsidR="006D1133" w:rsidRDefault="006D1133" w:rsidP="006D1133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6D1133" w:rsidTr="00BF2D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33" w:rsidRDefault="006D1133" w:rsidP="00BF2D2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д/в №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33" w:rsidRDefault="006D1133" w:rsidP="00BF2D2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33" w:rsidRDefault="006D1133" w:rsidP="00BF2D2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Шоныд энергия вылö тариф</w:t>
            </w:r>
          </w:p>
        </w:tc>
      </w:tr>
      <w:tr w:rsidR="006D1133" w:rsidTr="00BF2D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33" w:rsidRDefault="006D1133" w:rsidP="00BF2D2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33" w:rsidRDefault="006D1133" w:rsidP="00BF2D2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33" w:rsidRDefault="006D1133" w:rsidP="00BF2D2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пöсь ва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33" w:rsidRDefault="006D1133" w:rsidP="00BF2D2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Давление серти бöрйöм ру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33" w:rsidRDefault="006D1133" w:rsidP="00BF2D2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Ёсь да редуци-руйтöм ру</w:t>
            </w:r>
          </w:p>
        </w:tc>
      </w:tr>
      <w:tr w:rsidR="006D1133" w:rsidTr="00BF2D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33" w:rsidRDefault="006D1133" w:rsidP="00BF2D2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33" w:rsidRDefault="006D1133" w:rsidP="00BF2D2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33" w:rsidRDefault="006D1133" w:rsidP="00BF2D2E">
            <w:pPr>
              <w:rPr>
                <w:szCs w:val="28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33" w:rsidRDefault="006D1133" w:rsidP="00BF2D2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33" w:rsidRDefault="006D1133" w:rsidP="00BF2D2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2,5-сянь -7,0 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33" w:rsidRDefault="006D1133" w:rsidP="00BF2D2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33" w:rsidRDefault="006D1133" w:rsidP="00BF2D2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13,0-öдз вылын-джык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33" w:rsidRDefault="006D1133" w:rsidP="00BF2D2E">
            <w:pPr>
              <w:rPr>
                <w:szCs w:val="28"/>
              </w:rPr>
            </w:pPr>
          </w:p>
        </w:tc>
      </w:tr>
      <w:tr w:rsidR="006D1133" w:rsidTr="00BF2D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33" w:rsidRDefault="006D1133" w:rsidP="00BF2D2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33" w:rsidRDefault="006D1133" w:rsidP="00BF2D2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33" w:rsidRDefault="006D1133" w:rsidP="00BF2D2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33" w:rsidRDefault="006D1133" w:rsidP="00BF2D2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33" w:rsidRDefault="006D1133" w:rsidP="00BF2D2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33" w:rsidRDefault="006D1133" w:rsidP="00BF2D2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33" w:rsidRDefault="006D1133" w:rsidP="00BF2D2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33" w:rsidRDefault="006D1133" w:rsidP="00BF2D2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6D1133" w:rsidTr="00BF2D2E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33" w:rsidRDefault="006D1133" w:rsidP="00BF2D2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«Сыктывкар» кар кытшса муниципальнöй юкöн</w:t>
            </w:r>
          </w:p>
        </w:tc>
      </w:tr>
      <w:tr w:rsidR="006D1133" w:rsidTr="00BF2D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33" w:rsidRDefault="006D1133" w:rsidP="00BF2D2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33" w:rsidRDefault="006D1133" w:rsidP="00BF2D2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Потребительяс, кодъяс мынтысьöны шоныд энергия вöчöмысь да сетöмысь </w:t>
            </w:r>
          </w:p>
        </w:tc>
      </w:tr>
      <w:tr w:rsidR="006D1133" w:rsidTr="00BF2D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33" w:rsidRDefault="006D1133" w:rsidP="00BF2D2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33" w:rsidRDefault="00B94344" w:rsidP="00BF2D2E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Бюджетнöйяс*</w:t>
            </w:r>
            <w:r w:rsidR="006D1133">
              <w:rPr>
                <w:b/>
                <w:szCs w:val="28"/>
              </w:rPr>
              <w:t xml:space="preserve"> (СДВ-тöг)</w:t>
            </w:r>
          </w:p>
        </w:tc>
      </w:tr>
      <w:tr w:rsidR="006D1133" w:rsidTr="00BF2D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33" w:rsidRDefault="006D1133" w:rsidP="00BF2D2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33" w:rsidRDefault="006D1133" w:rsidP="00BF2D2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6D1133" w:rsidRDefault="006D1133" w:rsidP="00BF2D2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33" w:rsidRDefault="00B94344" w:rsidP="00BF2D2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348,96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33" w:rsidRDefault="006D1133" w:rsidP="00BF2D2E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33" w:rsidRDefault="00B94344" w:rsidP="00BF2D2E">
            <w:pPr>
              <w:jc w:val="center"/>
            </w:pPr>
            <w:r>
              <w:t>348,96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33" w:rsidRDefault="006D1133" w:rsidP="00BF2D2E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33" w:rsidRDefault="006D1133" w:rsidP="00BF2D2E">
            <w:pPr>
              <w:jc w:val="center"/>
            </w:pPr>
            <w: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33" w:rsidRDefault="006D1133" w:rsidP="00BF2D2E">
            <w:pPr>
              <w:jc w:val="center"/>
            </w:pPr>
            <w:r>
              <w:t>-</w:t>
            </w:r>
          </w:p>
        </w:tc>
      </w:tr>
      <w:tr w:rsidR="006D1133" w:rsidTr="00BF2D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33" w:rsidRDefault="006D1133" w:rsidP="00BF2D2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33" w:rsidRDefault="006D1133" w:rsidP="00BF2D2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</w:t>
            </w:r>
            <w:r>
              <w:rPr>
                <w:szCs w:val="28"/>
              </w:rPr>
              <w:lastRenderedPageBreak/>
              <w:t>нöй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33" w:rsidRDefault="006D1133" w:rsidP="00BF2D2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33" w:rsidRDefault="006D1133" w:rsidP="00BF2D2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33" w:rsidRDefault="006D1133" w:rsidP="00BF2D2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33" w:rsidRDefault="006D1133" w:rsidP="00BF2D2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33" w:rsidRDefault="006D1133" w:rsidP="00BF2D2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33" w:rsidRDefault="006D1133" w:rsidP="00BF2D2E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6D1133" w:rsidTr="00BF2D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33" w:rsidRDefault="006D1133" w:rsidP="00BF2D2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33" w:rsidRDefault="006D1133" w:rsidP="00BF2D2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33" w:rsidRDefault="006D1133" w:rsidP="00BF2D2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33" w:rsidRDefault="006D1133" w:rsidP="00BF2D2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33" w:rsidRDefault="006D1133" w:rsidP="00BF2D2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33" w:rsidRDefault="006D1133" w:rsidP="00BF2D2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33" w:rsidRDefault="006D1133" w:rsidP="00BF2D2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33" w:rsidRDefault="006D1133" w:rsidP="00BF2D2E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6D1133" w:rsidTr="00BF2D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33" w:rsidRDefault="006D1133" w:rsidP="00BF2D2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33" w:rsidRDefault="006D1133" w:rsidP="00BF2D2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6D1133" w:rsidRDefault="006D1133" w:rsidP="00BF2D2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33" w:rsidRDefault="006D1133" w:rsidP="00BF2D2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33" w:rsidRDefault="006D1133" w:rsidP="00BF2D2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33" w:rsidRDefault="006D1133" w:rsidP="00BF2D2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33" w:rsidRDefault="006D1133" w:rsidP="00BF2D2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33" w:rsidRDefault="006D1133" w:rsidP="00BF2D2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33" w:rsidRDefault="006D1133" w:rsidP="00BF2D2E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6D1133" w:rsidTr="00BF2D2E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33" w:rsidRDefault="006D1133" w:rsidP="00BF2D2E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Мукöд потребитель (СДВ-тöг)</w:t>
            </w:r>
          </w:p>
        </w:tc>
      </w:tr>
      <w:tr w:rsidR="006D1133" w:rsidTr="00BF2D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33" w:rsidRDefault="006D1133" w:rsidP="00BF2D2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33" w:rsidRDefault="006D1133" w:rsidP="00BF2D2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6D1133" w:rsidRDefault="006D1133" w:rsidP="00BF2D2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33" w:rsidRDefault="00B94344" w:rsidP="00BF2D2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348,96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33" w:rsidRDefault="006D1133" w:rsidP="00BF2D2E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33" w:rsidRDefault="00B94344" w:rsidP="00BF2D2E">
            <w:pPr>
              <w:jc w:val="center"/>
            </w:pPr>
            <w:r>
              <w:t>348,96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33" w:rsidRDefault="006D1133" w:rsidP="00BF2D2E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33" w:rsidRDefault="006D1133" w:rsidP="00BF2D2E">
            <w:pPr>
              <w:jc w:val="center"/>
            </w:pPr>
            <w: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33" w:rsidRDefault="006D1133" w:rsidP="00BF2D2E">
            <w:pPr>
              <w:jc w:val="center"/>
            </w:pPr>
            <w:r>
              <w:t>-</w:t>
            </w:r>
          </w:p>
        </w:tc>
      </w:tr>
      <w:tr w:rsidR="006D1133" w:rsidTr="00BF2D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33" w:rsidRDefault="006D1133" w:rsidP="00BF2D2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33" w:rsidRDefault="006D1133" w:rsidP="00BF2D2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33" w:rsidRDefault="006D1133" w:rsidP="00BF2D2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33" w:rsidRDefault="006D1133" w:rsidP="00BF2D2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33" w:rsidRDefault="006D1133" w:rsidP="00BF2D2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33" w:rsidRDefault="006D1133" w:rsidP="00BF2D2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33" w:rsidRDefault="006D1133" w:rsidP="00BF2D2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33" w:rsidRDefault="006D1133" w:rsidP="00BF2D2E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6D1133" w:rsidTr="00BF2D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33" w:rsidRDefault="006D1133" w:rsidP="00BF2D2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33" w:rsidRDefault="006D1133" w:rsidP="00BF2D2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33" w:rsidRDefault="006D1133" w:rsidP="00BF2D2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33" w:rsidRDefault="006D1133" w:rsidP="00BF2D2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33" w:rsidRDefault="006D1133" w:rsidP="00BF2D2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33" w:rsidRDefault="006D1133" w:rsidP="00BF2D2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33" w:rsidRDefault="006D1133" w:rsidP="00BF2D2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33" w:rsidRDefault="006D1133" w:rsidP="00BF2D2E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6D1133" w:rsidTr="00BF2D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33" w:rsidRDefault="006D1133" w:rsidP="00BF2D2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33" w:rsidRDefault="006D1133" w:rsidP="00BF2D2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6D1133" w:rsidRDefault="006D1133" w:rsidP="00BF2D2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33" w:rsidRDefault="006D1133" w:rsidP="00BF2D2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33" w:rsidRDefault="006D1133" w:rsidP="00BF2D2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33" w:rsidRDefault="006D1133" w:rsidP="00BF2D2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33" w:rsidRDefault="006D1133" w:rsidP="00BF2D2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33" w:rsidRDefault="006D1133" w:rsidP="00BF2D2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33" w:rsidRDefault="006D1133" w:rsidP="00BF2D2E">
            <w:pPr>
              <w:spacing w:line="360" w:lineRule="auto"/>
              <w:jc w:val="center"/>
              <w:rPr>
                <w:szCs w:val="28"/>
              </w:rPr>
            </w:pPr>
          </w:p>
        </w:tc>
      </w:tr>
    </w:tbl>
    <w:p w:rsidR="006D1133" w:rsidRDefault="006D1133" w:rsidP="006D1133">
      <w:pPr>
        <w:spacing w:line="360" w:lineRule="auto"/>
        <w:ind w:firstLine="360"/>
      </w:pPr>
    </w:p>
    <w:p w:rsidR="006D1133" w:rsidRDefault="006D1133" w:rsidP="006D1133">
      <w:pPr>
        <w:spacing w:line="360" w:lineRule="auto"/>
        <w:ind w:firstLine="360"/>
      </w:pPr>
      <w:r>
        <w:t>*Бюджетнöй политика олöмö пöртöм могысь шоныд энергия потребительяс, кодъяс могмöдсьöны сьöмöн лöсялана тшупöда бюджетъясысь, индыссьöны торъя стрöкаын.».</w:t>
      </w:r>
    </w:p>
    <w:p w:rsidR="006D1133" w:rsidRDefault="006D1133" w:rsidP="006D1133">
      <w:pPr>
        <w:spacing w:line="360" w:lineRule="auto"/>
      </w:pPr>
    </w:p>
    <w:p w:rsidR="006D1133" w:rsidRDefault="006D1133" w:rsidP="006D1133">
      <w:pPr>
        <w:spacing w:line="360" w:lineRule="auto"/>
      </w:pPr>
    </w:p>
    <w:p w:rsidR="006D1133" w:rsidRDefault="00B94344" w:rsidP="006D1133">
      <w:pPr>
        <w:tabs>
          <w:tab w:val="left" w:pos="41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Вуджöдіс Кузнецова Н.А,  1926</w:t>
      </w:r>
      <w:r w:rsidR="006D1133">
        <w:rPr>
          <w:sz w:val="22"/>
          <w:szCs w:val="22"/>
        </w:rPr>
        <w:t xml:space="preserve">  пас</w:t>
      </w:r>
    </w:p>
    <w:p w:rsidR="006D1133" w:rsidRDefault="006D1133" w:rsidP="006D1133"/>
    <w:p w:rsidR="006D1133" w:rsidRDefault="006D1133" w:rsidP="006D1133"/>
    <w:p w:rsidR="006D1133" w:rsidRDefault="006D1133" w:rsidP="006D1133"/>
    <w:p w:rsidR="006D1133" w:rsidRDefault="006D1133" w:rsidP="006D1133">
      <w:pPr>
        <w:spacing w:line="360" w:lineRule="auto"/>
        <w:ind w:firstLine="540"/>
        <w:jc w:val="both"/>
      </w:pPr>
    </w:p>
    <w:p w:rsidR="0033136F" w:rsidRDefault="0033136F"/>
    <w:sectPr w:rsidR="0033136F" w:rsidSect="0032719F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E3F" w:rsidRDefault="00CD3E3F" w:rsidP="004B07F1">
      <w:r>
        <w:separator/>
      </w:r>
    </w:p>
  </w:endnote>
  <w:endnote w:type="continuationSeparator" w:id="1">
    <w:p w:rsidR="00CD3E3F" w:rsidRDefault="00CD3E3F" w:rsidP="004B0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32E" w:rsidRDefault="00262B55" w:rsidP="003453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90DB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532E" w:rsidRDefault="00CD3E3F" w:rsidP="0034532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32E" w:rsidRDefault="00262B55" w:rsidP="003453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90DB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56551">
      <w:rPr>
        <w:rStyle w:val="a6"/>
        <w:noProof/>
      </w:rPr>
      <w:t>1</w:t>
    </w:r>
    <w:r>
      <w:rPr>
        <w:rStyle w:val="a6"/>
      </w:rPr>
      <w:fldChar w:fldCharType="end"/>
    </w:r>
  </w:p>
  <w:p w:rsidR="0034532E" w:rsidRDefault="00CD3E3F" w:rsidP="0034532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E3F" w:rsidRDefault="00CD3E3F" w:rsidP="004B07F1">
      <w:r>
        <w:separator/>
      </w:r>
    </w:p>
  </w:footnote>
  <w:footnote w:type="continuationSeparator" w:id="1">
    <w:p w:rsidR="00CD3E3F" w:rsidRDefault="00CD3E3F" w:rsidP="004B07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1133"/>
    <w:rsid w:val="00085208"/>
    <w:rsid w:val="00262B55"/>
    <w:rsid w:val="0033136F"/>
    <w:rsid w:val="003D40FE"/>
    <w:rsid w:val="004764AF"/>
    <w:rsid w:val="004B07F1"/>
    <w:rsid w:val="005845CD"/>
    <w:rsid w:val="0058677D"/>
    <w:rsid w:val="00590DB0"/>
    <w:rsid w:val="006D1133"/>
    <w:rsid w:val="007A5B20"/>
    <w:rsid w:val="00A35A06"/>
    <w:rsid w:val="00B94344"/>
    <w:rsid w:val="00CD3E3F"/>
    <w:rsid w:val="00D056A5"/>
    <w:rsid w:val="00D06862"/>
    <w:rsid w:val="00D7332B"/>
    <w:rsid w:val="00F56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11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6D113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6D11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D11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6</cp:revision>
  <cp:lastPrinted>2010-06-23T11:59:00Z</cp:lastPrinted>
  <dcterms:created xsi:type="dcterms:W3CDTF">2010-06-23T11:26:00Z</dcterms:created>
  <dcterms:modified xsi:type="dcterms:W3CDTF">2010-07-14T12:25:00Z</dcterms:modified>
</cp:coreProperties>
</file>