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22" w:rsidRPr="008B3522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 w:rsidRPr="008B3522">
        <w:rPr>
          <w:b/>
          <w:sz w:val="28"/>
          <w:szCs w:val="28"/>
        </w:rPr>
        <w:t>К</w:t>
      </w:r>
      <w:r w:rsidR="008B3522" w:rsidRPr="008B3522">
        <w:rPr>
          <w:b/>
          <w:sz w:val="28"/>
          <w:szCs w:val="28"/>
        </w:rPr>
        <w:t xml:space="preserve">ОМИ РЕСПУБЛИКАСА ЭКОНОМИКА СÖВМÖДАН </w:t>
      </w:r>
    </w:p>
    <w:p w:rsidR="00A047CE" w:rsidRPr="008B3522" w:rsidRDefault="008B3522" w:rsidP="00A047CE">
      <w:pPr>
        <w:spacing w:line="360" w:lineRule="auto"/>
        <w:jc w:val="center"/>
        <w:rPr>
          <w:b/>
          <w:sz w:val="28"/>
          <w:szCs w:val="28"/>
        </w:rPr>
      </w:pPr>
      <w:r w:rsidRPr="008B3522">
        <w:rPr>
          <w:b/>
          <w:sz w:val="28"/>
          <w:szCs w:val="28"/>
        </w:rPr>
        <w:t xml:space="preserve">МИНИСТЕРСТВОЛÖН </w:t>
      </w:r>
      <w:r w:rsidR="00A047CE" w:rsidRPr="008B3522">
        <w:rPr>
          <w:b/>
          <w:sz w:val="28"/>
          <w:szCs w:val="28"/>
        </w:rPr>
        <w:t>ТШÖКТÖД</w:t>
      </w:r>
    </w:p>
    <w:p w:rsidR="00A047CE" w:rsidRPr="008B3522" w:rsidRDefault="00A047CE" w:rsidP="00A047CE">
      <w:pPr>
        <w:jc w:val="center"/>
        <w:rPr>
          <w:sz w:val="28"/>
          <w:szCs w:val="28"/>
        </w:rPr>
      </w:pPr>
    </w:p>
    <w:p w:rsidR="008C61A0" w:rsidRPr="008B3522" w:rsidRDefault="008B3522" w:rsidP="00A047CE">
      <w:pPr>
        <w:spacing w:line="360" w:lineRule="auto"/>
        <w:jc w:val="center"/>
        <w:rPr>
          <w:b/>
          <w:sz w:val="28"/>
          <w:szCs w:val="28"/>
        </w:rPr>
      </w:pPr>
      <w:r w:rsidRPr="008B3522">
        <w:rPr>
          <w:b/>
          <w:sz w:val="28"/>
          <w:szCs w:val="28"/>
        </w:rPr>
        <w:t>«Мутасса вот органъяслöн запросъяс серти экспертнöй кывкöртöдъяс дасьтöм да сетöм кузя удж котыртан пöрадок вынсьöдöм йылысь» Коми Республикаса экономика сöвмöдан министерстволысь 2003 во урасьöм тöлысь 13 лунся 21 №-а тшöктöд вынтöмöн лыддьöм йылысь</w:t>
      </w:r>
      <w:r w:rsidR="008C61A0" w:rsidRPr="008B3522">
        <w:rPr>
          <w:b/>
          <w:sz w:val="28"/>
          <w:szCs w:val="28"/>
        </w:rPr>
        <w:t xml:space="preserve"> </w:t>
      </w:r>
    </w:p>
    <w:p w:rsidR="00A047CE" w:rsidRPr="008B3522" w:rsidRDefault="00A047CE" w:rsidP="00A047CE">
      <w:pPr>
        <w:spacing w:line="360" w:lineRule="auto"/>
        <w:jc w:val="both"/>
        <w:rPr>
          <w:sz w:val="28"/>
          <w:szCs w:val="28"/>
        </w:rPr>
      </w:pPr>
    </w:p>
    <w:p w:rsidR="00A047CE" w:rsidRPr="008B3522" w:rsidRDefault="002C21EC" w:rsidP="008C61A0">
      <w:pPr>
        <w:spacing w:line="360" w:lineRule="auto"/>
        <w:ind w:firstLine="709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ТШÖКТА:</w:t>
      </w:r>
    </w:p>
    <w:p w:rsidR="008B3522" w:rsidRDefault="008B3522" w:rsidP="008C61A0">
      <w:pPr>
        <w:spacing w:line="360" w:lineRule="auto"/>
        <w:ind w:firstLine="709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Л</w:t>
      </w:r>
      <w:r w:rsidR="008C61A0" w:rsidRPr="008B3522">
        <w:rPr>
          <w:sz w:val="28"/>
          <w:szCs w:val="28"/>
        </w:rPr>
        <w:t>ыддьыны</w:t>
      </w:r>
      <w:r w:rsidRPr="008B3522">
        <w:rPr>
          <w:sz w:val="28"/>
          <w:szCs w:val="28"/>
        </w:rPr>
        <w:t xml:space="preserve"> </w:t>
      </w:r>
      <w:r w:rsidR="008C61A0" w:rsidRPr="008B3522">
        <w:rPr>
          <w:sz w:val="28"/>
          <w:szCs w:val="28"/>
        </w:rPr>
        <w:t xml:space="preserve"> вынтöмöн</w:t>
      </w:r>
      <w:r>
        <w:rPr>
          <w:sz w:val="28"/>
          <w:szCs w:val="28"/>
        </w:rPr>
        <w:t xml:space="preserve"> </w:t>
      </w:r>
      <w:r w:rsidRPr="008B3522">
        <w:rPr>
          <w:sz w:val="28"/>
          <w:szCs w:val="28"/>
        </w:rPr>
        <w:t>«Мутасса вот органъяслöн запросъяс серти экспертнöй кывкöртöдъяс дасьтöм да сетöм кузя удж котыртан пöрадок вынсьöдöм йылысь» Коми Республикаса экономика сöвмöдан министерстволысь 2003 во урасьöм тöлысь 13 лунся 21 №-а тшöктöд</w:t>
      </w:r>
      <w:r>
        <w:rPr>
          <w:sz w:val="28"/>
          <w:szCs w:val="28"/>
        </w:rPr>
        <w:t>.</w:t>
      </w:r>
    </w:p>
    <w:p w:rsidR="008C61A0" w:rsidRPr="008B3522" w:rsidRDefault="008C61A0" w:rsidP="008C61A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047CE" w:rsidRPr="008B3522" w:rsidRDefault="00A047CE" w:rsidP="00581BFA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Министр</w:t>
      </w:r>
      <w:r w:rsidR="008B3522">
        <w:rPr>
          <w:sz w:val="28"/>
          <w:szCs w:val="28"/>
        </w:rPr>
        <w:t xml:space="preserve">лысь могъяс олöмö пöртысь </w:t>
      </w:r>
      <w:r w:rsidRPr="008B3522">
        <w:rPr>
          <w:sz w:val="28"/>
          <w:szCs w:val="28"/>
        </w:rPr>
        <w:t xml:space="preserve">                </w:t>
      </w:r>
      <w:r w:rsidR="00581BFA" w:rsidRPr="008B3522">
        <w:rPr>
          <w:sz w:val="28"/>
          <w:szCs w:val="28"/>
        </w:rPr>
        <w:t xml:space="preserve">    </w:t>
      </w:r>
      <w:r w:rsidR="008B3522">
        <w:rPr>
          <w:sz w:val="28"/>
          <w:szCs w:val="28"/>
        </w:rPr>
        <w:t xml:space="preserve">   </w:t>
      </w:r>
      <w:r w:rsidR="00581BFA" w:rsidRPr="008B3522">
        <w:rPr>
          <w:sz w:val="28"/>
          <w:szCs w:val="28"/>
        </w:rPr>
        <w:t xml:space="preserve">     </w:t>
      </w:r>
      <w:r w:rsidRPr="008B3522">
        <w:rPr>
          <w:sz w:val="28"/>
          <w:szCs w:val="28"/>
        </w:rPr>
        <w:t xml:space="preserve">     </w:t>
      </w:r>
      <w:r w:rsidR="008B3522">
        <w:rPr>
          <w:sz w:val="28"/>
          <w:szCs w:val="28"/>
        </w:rPr>
        <w:t>В.А.Тукмаков</w:t>
      </w:r>
    </w:p>
    <w:p w:rsidR="008B3522" w:rsidRDefault="008B3522" w:rsidP="00581BFA">
      <w:pPr>
        <w:spacing w:line="360" w:lineRule="auto"/>
        <w:jc w:val="both"/>
        <w:rPr>
          <w:sz w:val="28"/>
          <w:szCs w:val="28"/>
        </w:rPr>
      </w:pPr>
    </w:p>
    <w:p w:rsidR="00A047CE" w:rsidRPr="008B3522" w:rsidRDefault="00A047CE" w:rsidP="00581BFA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Сыктывкар</w:t>
      </w:r>
    </w:p>
    <w:p w:rsidR="00A047CE" w:rsidRPr="008B3522" w:rsidRDefault="00A047CE" w:rsidP="00581BFA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20</w:t>
      </w:r>
      <w:r w:rsidR="008C61A0" w:rsidRPr="008B3522">
        <w:rPr>
          <w:sz w:val="28"/>
          <w:szCs w:val="28"/>
        </w:rPr>
        <w:t>1</w:t>
      </w:r>
      <w:r w:rsidRPr="008B3522">
        <w:rPr>
          <w:sz w:val="28"/>
          <w:szCs w:val="28"/>
        </w:rPr>
        <w:t xml:space="preserve">0 вося </w:t>
      </w:r>
      <w:r w:rsidR="008B3522">
        <w:rPr>
          <w:sz w:val="28"/>
          <w:szCs w:val="28"/>
        </w:rPr>
        <w:t>лöддза-номъя</w:t>
      </w:r>
      <w:r w:rsidR="008C61A0" w:rsidRPr="008B3522">
        <w:rPr>
          <w:sz w:val="28"/>
          <w:szCs w:val="28"/>
        </w:rPr>
        <w:t xml:space="preserve"> тöлысь 2</w:t>
      </w:r>
      <w:r w:rsidR="008B3522">
        <w:rPr>
          <w:sz w:val="28"/>
          <w:szCs w:val="28"/>
        </w:rPr>
        <w:t>3</w:t>
      </w:r>
      <w:r w:rsidRPr="008B3522">
        <w:rPr>
          <w:sz w:val="28"/>
          <w:szCs w:val="28"/>
        </w:rPr>
        <w:t xml:space="preserve"> лун</w:t>
      </w:r>
    </w:p>
    <w:p w:rsidR="008B3522" w:rsidRDefault="008C61A0" w:rsidP="00207A09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19</w:t>
      </w:r>
      <w:r w:rsidR="008B3522">
        <w:rPr>
          <w:sz w:val="28"/>
          <w:szCs w:val="28"/>
        </w:rPr>
        <w:t>4</w:t>
      </w:r>
      <w:r w:rsidR="00A047CE" w:rsidRPr="008B3522">
        <w:rPr>
          <w:sz w:val="28"/>
          <w:szCs w:val="28"/>
        </w:rPr>
        <w:t xml:space="preserve"> №</w:t>
      </w:r>
      <w:r w:rsidRPr="008B3522">
        <w:rPr>
          <w:sz w:val="28"/>
          <w:szCs w:val="28"/>
        </w:rPr>
        <w:t xml:space="preserve">              </w:t>
      </w:r>
    </w:p>
    <w:p w:rsidR="008B3522" w:rsidRDefault="008B3522" w:rsidP="00207A09">
      <w:pPr>
        <w:spacing w:line="360" w:lineRule="auto"/>
        <w:jc w:val="both"/>
        <w:rPr>
          <w:sz w:val="28"/>
          <w:szCs w:val="28"/>
        </w:rPr>
      </w:pPr>
    </w:p>
    <w:p w:rsidR="008B3522" w:rsidRDefault="008B3522" w:rsidP="00207A09">
      <w:pPr>
        <w:spacing w:line="360" w:lineRule="auto"/>
        <w:jc w:val="both"/>
        <w:rPr>
          <w:sz w:val="28"/>
          <w:szCs w:val="28"/>
        </w:rPr>
      </w:pPr>
    </w:p>
    <w:p w:rsidR="008C61A0" w:rsidRPr="008B3522" w:rsidRDefault="008C61A0" w:rsidP="00207A09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 xml:space="preserve">    Коснырева, </w:t>
      </w:r>
      <w:r w:rsidR="008B3522">
        <w:rPr>
          <w:sz w:val="28"/>
          <w:szCs w:val="28"/>
        </w:rPr>
        <w:t>596</w:t>
      </w:r>
      <w:r w:rsidRPr="008B3522">
        <w:rPr>
          <w:sz w:val="28"/>
          <w:szCs w:val="28"/>
        </w:rPr>
        <w:t xml:space="preserve"> пас </w:t>
      </w:r>
    </w:p>
    <w:sectPr w:rsidR="008C61A0" w:rsidRPr="008B3522" w:rsidSect="008C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45B" w:rsidRDefault="00BC345B" w:rsidP="00DE3FCA">
      <w:r>
        <w:separator/>
      </w:r>
    </w:p>
  </w:endnote>
  <w:endnote w:type="continuationSeparator" w:id="1">
    <w:p w:rsidR="00BC345B" w:rsidRDefault="00BC345B" w:rsidP="00DE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45B" w:rsidRDefault="00BC345B" w:rsidP="00DE3FCA">
      <w:r>
        <w:separator/>
      </w:r>
    </w:p>
  </w:footnote>
  <w:footnote w:type="continuationSeparator" w:id="1">
    <w:p w:rsidR="00BC345B" w:rsidRDefault="00BC345B" w:rsidP="00DE3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3E6"/>
    <w:multiLevelType w:val="hybridMultilevel"/>
    <w:tmpl w:val="4DD69642"/>
    <w:lvl w:ilvl="0" w:tplc="DE1C6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03291"/>
    <w:multiLevelType w:val="hybridMultilevel"/>
    <w:tmpl w:val="48BEF478"/>
    <w:lvl w:ilvl="0" w:tplc="1EFA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7CE"/>
    <w:rsid w:val="000075E6"/>
    <w:rsid w:val="000245E2"/>
    <w:rsid w:val="00027E6A"/>
    <w:rsid w:val="000330B7"/>
    <w:rsid w:val="00043D25"/>
    <w:rsid w:val="00050E11"/>
    <w:rsid w:val="00053838"/>
    <w:rsid w:val="00062F8D"/>
    <w:rsid w:val="00080479"/>
    <w:rsid w:val="00085208"/>
    <w:rsid w:val="000C7609"/>
    <w:rsid w:val="000E4CF8"/>
    <w:rsid w:val="00126125"/>
    <w:rsid w:val="00141E7B"/>
    <w:rsid w:val="00145135"/>
    <w:rsid w:val="00150024"/>
    <w:rsid w:val="001743C9"/>
    <w:rsid w:val="00174A9A"/>
    <w:rsid w:val="001A2DFA"/>
    <w:rsid w:val="001D2704"/>
    <w:rsid w:val="00207A09"/>
    <w:rsid w:val="00241FD8"/>
    <w:rsid w:val="00267A1D"/>
    <w:rsid w:val="0027000F"/>
    <w:rsid w:val="0029213A"/>
    <w:rsid w:val="002942DC"/>
    <w:rsid w:val="002C1176"/>
    <w:rsid w:val="002C21EC"/>
    <w:rsid w:val="002D5A34"/>
    <w:rsid w:val="00303FE7"/>
    <w:rsid w:val="0030417D"/>
    <w:rsid w:val="00306388"/>
    <w:rsid w:val="0033136F"/>
    <w:rsid w:val="00353B1B"/>
    <w:rsid w:val="00370D2E"/>
    <w:rsid w:val="003754BB"/>
    <w:rsid w:val="003829DF"/>
    <w:rsid w:val="00396921"/>
    <w:rsid w:val="003B5EC9"/>
    <w:rsid w:val="003C1547"/>
    <w:rsid w:val="003D36F5"/>
    <w:rsid w:val="003E3E77"/>
    <w:rsid w:val="00415056"/>
    <w:rsid w:val="00433EC1"/>
    <w:rsid w:val="00456A09"/>
    <w:rsid w:val="004718AE"/>
    <w:rsid w:val="00472A55"/>
    <w:rsid w:val="004730F2"/>
    <w:rsid w:val="00486B88"/>
    <w:rsid w:val="004948EE"/>
    <w:rsid w:val="004B6644"/>
    <w:rsid w:val="004B6AB5"/>
    <w:rsid w:val="004C7F9F"/>
    <w:rsid w:val="004E03AC"/>
    <w:rsid w:val="00523853"/>
    <w:rsid w:val="00576FF1"/>
    <w:rsid w:val="00577D7E"/>
    <w:rsid w:val="00581BFA"/>
    <w:rsid w:val="00584E4D"/>
    <w:rsid w:val="005A2269"/>
    <w:rsid w:val="005A2DB6"/>
    <w:rsid w:val="005C746A"/>
    <w:rsid w:val="005D28A7"/>
    <w:rsid w:val="005D7492"/>
    <w:rsid w:val="005E7D16"/>
    <w:rsid w:val="005F479E"/>
    <w:rsid w:val="006059DB"/>
    <w:rsid w:val="00605C1E"/>
    <w:rsid w:val="0061135F"/>
    <w:rsid w:val="0062590F"/>
    <w:rsid w:val="00671D1A"/>
    <w:rsid w:val="00671E6A"/>
    <w:rsid w:val="006829DD"/>
    <w:rsid w:val="00706C85"/>
    <w:rsid w:val="007127D1"/>
    <w:rsid w:val="00716B4C"/>
    <w:rsid w:val="007271CF"/>
    <w:rsid w:val="00733539"/>
    <w:rsid w:val="0075201A"/>
    <w:rsid w:val="00752D4A"/>
    <w:rsid w:val="00753F44"/>
    <w:rsid w:val="00766AC1"/>
    <w:rsid w:val="007C6623"/>
    <w:rsid w:val="007E2708"/>
    <w:rsid w:val="008013EF"/>
    <w:rsid w:val="00872AF6"/>
    <w:rsid w:val="0088453A"/>
    <w:rsid w:val="00884960"/>
    <w:rsid w:val="008B0232"/>
    <w:rsid w:val="008B3522"/>
    <w:rsid w:val="008C0D61"/>
    <w:rsid w:val="008C61A0"/>
    <w:rsid w:val="008D5DCC"/>
    <w:rsid w:val="008F0EE9"/>
    <w:rsid w:val="00901DCC"/>
    <w:rsid w:val="00902134"/>
    <w:rsid w:val="00905163"/>
    <w:rsid w:val="00935FA7"/>
    <w:rsid w:val="00941D70"/>
    <w:rsid w:val="00946895"/>
    <w:rsid w:val="00981C5F"/>
    <w:rsid w:val="009916C1"/>
    <w:rsid w:val="00993D87"/>
    <w:rsid w:val="009B41D6"/>
    <w:rsid w:val="009C2F19"/>
    <w:rsid w:val="009F39B3"/>
    <w:rsid w:val="009F46D3"/>
    <w:rsid w:val="00A047CE"/>
    <w:rsid w:val="00A243B5"/>
    <w:rsid w:val="00A3410A"/>
    <w:rsid w:val="00A355C6"/>
    <w:rsid w:val="00A378D2"/>
    <w:rsid w:val="00A51358"/>
    <w:rsid w:val="00A56CFD"/>
    <w:rsid w:val="00A62A00"/>
    <w:rsid w:val="00A672C2"/>
    <w:rsid w:val="00A865B4"/>
    <w:rsid w:val="00AF42F9"/>
    <w:rsid w:val="00B10BF9"/>
    <w:rsid w:val="00B163C5"/>
    <w:rsid w:val="00B27EDB"/>
    <w:rsid w:val="00B4209C"/>
    <w:rsid w:val="00B56B32"/>
    <w:rsid w:val="00B6671F"/>
    <w:rsid w:val="00BA19DD"/>
    <w:rsid w:val="00BA639C"/>
    <w:rsid w:val="00BB01B7"/>
    <w:rsid w:val="00BC345B"/>
    <w:rsid w:val="00BD0F7F"/>
    <w:rsid w:val="00BE0470"/>
    <w:rsid w:val="00C17E06"/>
    <w:rsid w:val="00C203EB"/>
    <w:rsid w:val="00C20746"/>
    <w:rsid w:val="00C25A76"/>
    <w:rsid w:val="00C32BA9"/>
    <w:rsid w:val="00C70BF1"/>
    <w:rsid w:val="00C725EE"/>
    <w:rsid w:val="00C93691"/>
    <w:rsid w:val="00C9762E"/>
    <w:rsid w:val="00CB1C7A"/>
    <w:rsid w:val="00CD39C2"/>
    <w:rsid w:val="00CE07C8"/>
    <w:rsid w:val="00CF078C"/>
    <w:rsid w:val="00D01353"/>
    <w:rsid w:val="00D22ABB"/>
    <w:rsid w:val="00D430FE"/>
    <w:rsid w:val="00D45C83"/>
    <w:rsid w:val="00D63F90"/>
    <w:rsid w:val="00D852EC"/>
    <w:rsid w:val="00D954E3"/>
    <w:rsid w:val="00D95A59"/>
    <w:rsid w:val="00DA021C"/>
    <w:rsid w:val="00DB0E96"/>
    <w:rsid w:val="00DC0BC8"/>
    <w:rsid w:val="00DD1343"/>
    <w:rsid w:val="00DD1F85"/>
    <w:rsid w:val="00DD3638"/>
    <w:rsid w:val="00DE3FCA"/>
    <w:rsid w:val="00E05E2B"/>
    <w:rsid w:val="00E33CCD"/>
    <w:rsid w:val="00E420C2"/>
    <w:rsid w:val="00E505BC"/>
    <w:rsid w:val="00E53EDA"/>
    <w:rsid w:val="00E55ACA"/>
    <w:rsid w:val="00E624FF"/>
    <w:rsid w:val="00E94807"/>
    <w:rsid w:val="00EA64BC"/>
    <w:rsid w:val="00EE34DA"/>
    <w:rsid w:val="00EF7E60"/>
    <w:rsid w:val="00F0598E"/>
    <w:rsid w:val="00F4117F"/>
    <w:rsid w:val="00F53948"/>
    <w:rsid w:val="00F556B7"/>
    <w:rsid w:val="00F84A1F"/>
    <w:rsid w:val="00F85212"/>
    <w:rsid w:val="00F87A03"/>
    <w:rsid w:val="00FE5641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0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4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A047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047CE"/>
  </w:style>
  <w:style w:type="paragraph" w:styleId="a7">
    <w:name w:val="header"/>
    <w:basedOn w:val="a"/>
    <w:link w:val="a8"/>
    <w:rsid w:val="00A047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7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D5D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5D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88B6F3-70FC-431D-B1E1-CA811223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96</Words>
  <Characters>649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109</cp:revision>
  <dcterms:created xsi:type="dcterms:W3CDTF">2009-10-19T08:46:00Z</dcterms:created>
  <dcterms:modified xsi:type="dcterms:W3CDTF">2010-11-22T14:05:00Z</dcterms:modified>
</cp:coreProperties>
</file>