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 xml:space="preserve">КОМИ РЕСПУБЛИКАСА </w:t>
      </w:r>
    </w:p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>ЭКОНОМИКА СÖВМÖ</w:t>
      </w:r>
      <w:proofErr w:type="gramStart"/>
      <w:r w:rsidRPr="00B42899">
        <w:rPr>
          <w:rFonts w:ascii="Times New Roman" w:hAnsi="Times New Roman" w:cs="Times New Roman"/>
          <w:b/>
          <w:bCs/>
          <w:sz w:val="26"/>
          <w:szCs w:val="26"/>
        </w:rPr>
        <w:t>ДАН</w:t>
      </w:r>
      <w:proofErr w:type="gramEnd"/>
      <w:r w:rsidRPr="00B42899">
        <w:rPr>
          <w:rFonts w:ascii="Times New Roman" w:hAnsi="Times New Roman" w:cs="Times New Roman"/>
          <w:b/>
          <w:bCs/>
          <w:sz w:val="26"/>
          <w:szCs w:val="26"/>
        </w:rPr>
        <w:t xml:space="preserve"> МИНИСТЕРСТВОЛÖН</w:t>
      </w:r>
    </w:p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899">
        <w:rPr>
          <w:rFonts w:ascii="Times New Roman" w:hAnsi="Times New Roman" w:cs="Times New Roman"/>
          <w:b/>
          <w:bCs/>
          <w:sz w:val="26"/>
          <w:szCs w:val="26"/>
        </w:rPr>
        <w:t>ТШÖКТÖД</w:t>
      </w:r>
    </w:p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министерстволысь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öткымын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тшöктöд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вынтöмöн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лыддьöм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</w:p>
    <w:p w:rsidR="00704F48" w:rsidRPr="00B42899" w:rsidRDefault="00704F48" w:rsidP="00704F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F48" w:rsidRPr="00B42899" w:rsidRDefault="00704F48" w:rsidP="00704F4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4F48" w:rsidRPr="00B42899" w:rsidRDefault="00704F48" w:rsidP="00704F4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2899">
        <w:rPr>
          <w:rFonts w:ascii="Times New Roman" w:hAnsi="Times New Roman" w:cs="Times New Roman"/>
          <w:bCs/>
          <w:sz w:val="26"/>
          <w:szCs w:val="26"/>
        </w:rPr>
        <w:t>ТШÖКТА:</w:t>
      </w:r>
    </w:p>
    <w:p w:rsidR="00704F48" w:rsidRDefault="00704F48" w:rsidP="00704F4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4F48" w:rsidRDefault="00704F48" w:rsidP="00704F4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Лыддьыны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вынтöмöн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04F48" w:rsidRDefault="006B6944" w:rsidP="00704F48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«Кредит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>öчентъяс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рöскод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субсидируйтöмöн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кöсйысь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ичöт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предпринимательство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субъектъяслысь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инвестиционннöй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бöрйöм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2004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04F48" w:rsidRDefault="006C6C12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«Кредит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>öчентъяс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рöскод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субсидируйтöмöн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кöсйысь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ичöт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предпринимательство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субъектъяслысь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инвестиционннöй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бöрйöм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2004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2006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86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C6C12" w:rsidRDefault="006C6C12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«Кредит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>öчентъяс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рöскод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субсидируйтöмöн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кöсйысь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ичöт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предпринимательство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субъектъяслысь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инвестиционннöй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бöрйöм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2004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кöч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2007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249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014E6" w:rsidRDefault="006014E6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«Экспорт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вузöс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услуга) </w:t>
      </w:r>
      <w:proofErr w:type="spellStart"/>
      <w:r>
        <w:rPr>
          <w:rFonts w:ascii="Times New Roman" w:hAnsi="Times New Roman" w:cs="Times New Roman"/>
          <w:sz w:val="26"/>
          <w:szCs w:val="26"/>
        </w:rPr>
        <w:t>вöчысь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ичöт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предпринимательство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субъектъяслысь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öскод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бюджетлöн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весьтö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субсидируйтöм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услуга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збыльмöдан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административнöй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регламент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2009 во сора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214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тшöктöд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C6C12" w:rsidRDefault="006C6C12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6C12" w:rsidRDefault="006C6C12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6C12" w:rsidRPr="00ED2821" w:rsidRDefault="006C6C12" w:rsidP="006C6C1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4F48" w:rsidRPr="00ED2821" w:rsidRDefault="00704F48" w:rsidP="00704F4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2821">
        <w:rPr>
          <w:rFonts w:ascii="Times New Roman" w:hAnsi="Times New Roman" w:cs="Times New Roman"/>
          <w:sz w:val="26"/>
          <w:szCs w:val="26"/>
        </w:rPr>
        <w:t xml:space="preserve">Министр                                                                                                  И.Е. </w:t>
      </w:r>
      <w:proofErr w:type="spellStart"/>
      <w:r w:rsidRPr="00ED2821">
        <w:rPr>
          <w:rFonts w:ascii="Times New Roman" w:hAnsi="Times New Roman" w:cs="Times New Roman"/>
          <w:sz w:val="26"/>
          <w:szCs w:val="26"/>
        </w:rPr>
        <w:t>Стукалов</w:t>
      </w:r>
      <w:proofErr w:type="spellEnd"/>
    </w:p>
    <w:p w:rsidR="00704F48" w:rsidRPr="00ED2821" w:rsidRDefault="00704F48" w:rsidP="00704F4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2821">
        <w:rPr>
          <w:rFonts w:ascii="Times New Roman" w:hAnsi="Times New Roman" w:cs="Times New Roman"/>
          <w:sz w:val="26"/>
          <w:szCs w:val="26"/>
        </w:rPr>
        <w:t>Сыктывкар</w:t>
      </w:r>
    </w:p>
    <w:p w:rsidR="00704F48" w:rsidRPr="00ED2821" w:rsidRDefault="00704F48" w:rsidP="00704F4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282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тöвшö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</w:t>
      </w:r>
      <w:r w:rsidRPr="00ED2821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704F48" w:rsidRDefault="00704F48" w:rsidP="00704F4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ED2821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704F48" w:rsidRPr="008023A7" w:rsidRDefault="00704F48" w:rsidP="00704F4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023A7">
        <w:rPr>
          <w:rFonts w:ascii="Times New Roman" w:hAnsi="Times New Roman" w:cs="Times New Roman"/>
        </w:rPr>
        <w:t>Вудж</w:t>
      </w:r>
      <w:proofErr w:type="spellEnd"/>
      <w:r w:rsidRPr="008023A7">
        <w:rPr>
          <w:rFonts w:ascii="Times New Roman" w:hAnsi="Times New Roman" w:cs="Times New Roman"/>
        </w:rPr>
        <w:t xml:space="preserve">. Кузнецова Н.А., </w:t>
      </w:r>
      <w:r w:rsidR="00942912">
        <w:rPr>
          <w:rFonts w:ascii="Times New Roman" w:hAnsi="Times New Roman" w:cs="Times New Roman"/>
        </w:rPr>
        <w:t xml:space="preserve">1 550 </w:t>
      </w:r>
      <w:r w:rsidRPr="008023A7">
        <w:rPr>
          <w:rFonts w:ascii="Times New Roman" w:hAnsi="Times New Roman" w:cs="Times New Roman"/>
        </w:rPr>
        <w:t>пас</w:t>
      </w:r>
    </w:p>
    <w:p w:rsidR="0033136F" w:rsidRDefault="0033136F"/>
    <w:sectPr w:rsidR="0033136F" w:rsidSect="008023A7">
      <w:headerReference w:type="default" r:id="rId4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1922"/>
      <w:docPartObj>
        <w:docPartGallery w:val="Page Numbers (Top of Page)"/>
        <w:docPartUnique/>
      </w:docPartObj>
    </w:sdtPr>
    <w:sdtEndPr/>
    <w:sdtContent>
      <w:p w:rsidR="008023A7" w:rsidRDefault="00D913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23A7" w:rsidRDefault="00D913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48"/>
    <w:rsid w:val="00085208"/>
    <w:rsid w:val="0033136F"/>
    <w:rsid w:val="006014E6"/>
    <w:rsid w:val="006B6944"/>
    <w:rsid w:val="006C6C12"/>
    <w:rsid w:val="00704F48"/>
    <w:rsid w:val="0073557B"/>
    <w:rsid w:val="00942912"/>
    <w:rsid w:val="00D9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1550</Characters>
  <Application>Microsoft Office Word</Application>
  <DocSecurity>0</DocSecurity>
  <Lines>41</Lines>
  <Paragraphs>15</Paragraphs>
  <ScaleCrop>false</ScaleCrop>
  <Company>&lt;work&gt;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2010-04-01T11:59:00Z</dcterms:created>
  <dcterms:modified xsi:type="dcterms:W3CDTF">2010-04-01T12:29:00Z</dcterms:modified>
</cp:coreProperties>
</file>