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B5" w:rsidRPr="00CD43B0" w:rsidRDefault="00F35CB5" w:rsidP="00F35CB5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 xml:space="preserve">КОМИ РЕСПУБЛИКАСА </w:t>
      </w:r>
    </w:p>
    <w:p w:rsidR="00F35CB5" w:rsidRPr="00CD43B0" w:rsidRDefault="00F35CB5" w:rsidP="00F35CB5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ЭКОНОМИКА СÖВМÖДАН МИНИСТЕРСТВОЛÖН</w:t>
      </w:r>
    </w:p>
    <w:p w:rsidR="00F35CB5" w:rsidRPr="00CD43B0" w:rsidRDefault="00F35CB5" w:rsidP="00F35CB5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ТШÖКТÖД</w:t>
      </w:r>
    </w:p>
    <w:p w:rsidR="00F35CB5" w:rsidRPr="00CD43B0" w:rsidRDefault="00F35CB5" w:rsidP="00F35CB5">
      <w:pPr>
        <w:spacing w:line="360" w:lineRule="auto"/>
        <w:jc w:val="center"/>
        <w:rPr>
          <w:b/>
          <w:bCs/>
          <w:sz w:val="26"/>
          <w:szCs w:val="26"/>
        </w:rPr>
      </w:pPr>
    </w:p>
    <w:p w:rsidR="00F35CB5" w:rsidRDefault="00C80D75" w:rsidP="00F35CB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35CB5">
        <w:rPr>
          <w:b/>
          <w:sz w:val="26"/>
          <w:szCs w:val="26"/>
        </w:rPr>
        <w:t>Сьöкыда воöдчан да ылi</w:t>
      </w:r>
      <w:r w:rsidR="00DE1A63">
        <w:rPr>
          <w:b/>
          <w:sz w:val="26"/>
          <w:szCs w:val="26"/>
        </w:rPr>
        <w:t xml:space="preserve"> сикт-грездын олысьяслы тöвар вайöм кузя транспорт рöскодысь юкöн овмöс нуöдысь субъектъяслы компенсация</w:t>
      </w:r>
      <w:r w:rsidR="00F35CB5">
        <w:rPr>
          <w:b/>
          <w:sz w:val="26"/>
          <w:szCs w:val="26"/>
        </w:rPr>
        <w:t xml:space="preserve"> сет</w:t>
      </w:r>
      <w:r w:rsidR="00F35CB5" w:rsidRPr="00E169CA">
        <w:rPr>
          <w:b/>
          <w:sz w:val="26"/>
          <w:szCs w:val="26"/>
        </w:rPr>
        <w:t>ö</w:t>
      </w:r>
      <w:r w:rsidR="00F35CB5">
        <w:rPr>
          <w:b/>
          <w:sz w:val="26"/>
          <w:szCs w:val="26"/>
        </w:rPr>
        <w:t xml:space="preserve">м кузя </w:t>
      </w:r>
      <w:r w:rsidR="00F35CB5" w:rsidRPr="00CD43B0">
        <w:rPr>
          <w:b/>
          <w:sz w:val="26"/>
          <w:szCs w:val="26"/>
        </w:rPr>
        <w:t xml:space="preserve">государственнöй услуга збыльмöдан административнöй регламент </w:t>
      </w:r>
    </w:p>
    <w:p w:rsidR="00F35CB5" w:rsidRPr="00CD43B0" w:rsidRDefault="00F35CB5" w:rsidP="00F35CB5">
      <w:pPr>
        <w:spacing w:line="360" w:lineRule="auto"/>
        <w:jc w:val="center"/>
        <w:rPr>
          <w:b/>
          <w:sz w:val="26"/>
          <w:szCs w:val="26"/>
        </w:rPr>
      </w:pPr>
      <w:r w:rsidRPr="00CD43B0">
        <w:rPr>
          <w:b/>
          <w:sz w:val="26"/>
          <w:szCs w:val="26"/>
        </w:rPr>
        <w:t>вынсьöдöм йылысь</w:t>
      </w:r>
      <w:r w:rsidR="00C80D75">
        <w:rPr>
          <w:b/>
          <w:sz w:val="26"/>
          <w:szCs w:val="26"/>
        </w:rPr>
        <w:t>» Коми Республикаса экономика сöвмöдан министерстволöн 2009 во лöддза-номъя тöлысь 26 лунся 207 №-а тшöктöдö вежсьöмъяс пыртöм йылысь</w:t>
      </w:r>
    </w:p>
    <w:p w:rsidR="00F35CB5" w:rsidRPr="00CD43B0" w:rsidRDefault="00F35CB5" w:rsidP="00F35CB5">
      <w:pPr>
        <w:spacing w:line="360" w:lineRule="auto"/>
        <w:jc w:val="center"/>
        <w:rPr>
          <w:b/>
          <w:sz w:val="26"/>
          <w:szCs w:val="26"/>
        </w:rPr>
      </w:pPr>
    </w:p>
    <w:p w:rsidR="00F35CB5" w:rsidRPr="00CD43B0" w:rsidRDefault="00C80D75" w:rsidP="00F35CB5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Тшöкта: </w:t>
      </w:r>
    </w:p>
    <w:p w:rsidR="00F35CB5" w:rsidRDefault="00C80D75" w:rsidP="00C80D75">
      <w:pPr>
        <w:spacing w:line="360" w:lineRule="auto"/>
        <w:ind w:firstLine="709"/>
        <w:jc w:val="both"/>
        <w:rPr>
          <w:sz w:val="26"/>
          <w:szCs w:val="26"/>
        </w:rPr>
      </w:pPr>
      <w:r w:rsidRPr="00C80D75">
        <w:rPr>
          <w:sz w:val="26"/>
          <w:szCs w:val="26"/>
        </w:rPr>
        <w:t xml:space="preserve">Пыртны «Сьöкыда воöдчан да ылi сикт-грездын олысьяслы тöвар вайöм кузя транспорт рöскодысь юкöн овмöс нуöдысь субъектъяслы компенсация сетöм кузя государственнöй услуга збыльмöдан административнöй регламент вынсьöдöм йылысь» Коми Республикаса экономика сöвмöдан министерстволöн 2009 во лöддза-номъя тöлысь 26 лунся 207 №-а тшöктöдö </w:t>
      </w:r>
      <w:r>
        <w:rPr>
          <w:sz w:val="26"/>
          <w:szCs w:val="26"/>
        </w:rPr>
        <w:t xml:space="preserve">татшöм </w:t>
      </w:r>
      <w:r w:rsidRPr="00C80D75">
        <w:rPr>
          <w:sz w:val="26"/>
          <w:szCs w:val="26"/>
        </w:rPr>
        <w:t>вежсьöмъяс</w:t>
      </w:r>
      <w:r>
        <w:rPr>
          <w:sz w:val="26"/>
          <w:szCs w:val="26"/>
        </w:rPr>
        <w:t>:</w:t>
      </w:r>
    </w:p>
    <w:p w:rsidR="00C80D75" w:rsidRDefault="00DE1A63" w:rsidP="00F35CB5">
      <w:pPr>
        <w:spacing w:line="360" w:lineRule="auto"/>
        <w:ind w:firstLine="539"/>
        <w:jc w:val="both"/>
        <w:rPr>
          <w:sz w:val="26"/>
          <w:szCs w:val="26"/>
        </w:rPr>
      </w:pPr>
      <w:r w:rsidRPr="00DE1A63">
        <w:rPr>
          <w:sz w:val="26"/>
          <w:szCs w:val="26"/>
        </w:rPr>
        <w:t xml:space="preserve">Сьöкыда воöдчан да ылi сикт-грездын олысьяслы тöвар вайöм кузя транспорт рöскодысь юкöн овмöс нуöдысь субъектъяслы компенсация сетöм кузя </w:t>
      </w:r>
      <w:r w:rsidR="00F35CB5" w:rsidRPr="00DE1A63">
        <w:rPr>
          <w:sz w:val="26"/>
          <w:szCs w:val="26"/>
        </w:rPr>
        <w:t>государственнöй услуга збыльмöдан административнöй регламент</w:t>
      </w:r>
      <w:r w:rsidR="00C80D75">
        <w:rPr>
          <w:sz w:val="26"/>
          <w:szCs w:val="26"/>
        </w:rPr>
        <w:t>ын, мый вынсьöдöма тшöктöдöн (</w:t>
      </w:r>
      <w:r w:rsidR="006053A0">
        <w:rPr>
          <w:sz w:val="26"/>
          <w:szCs w:val="26"/>
        </w:rPr>
        <w:t>содтöд)</w:t>
      </w:r>
      <w:r w:rsidR="00C80D75">
        <w:rPr>
          <w:sz w:val="26"/>
          <w:szCs w:val="26"/>
        </w:rPr>
        <w:t>, (водзö - Административнöй регламент):</w:t>
      </w:r>
    </w:p>
    <w:p w:rsidR="00C80D75" w:rsidRDefault="00C80D75" w:rsidP="00C80D7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Овмöс нуöдысь субъектъяслöн шыöдчöмкöд пуктöм документ лыддьöглöн 2 пунктса 3 да 4 подпункъясын (Административнöй регл</w:t>
      </w:r>
      <w:r w:rsidR="00205EC8">
        <w:rPr>
          <w:sz w:val="26"/>
          <w:szCs w:val="26"/>
        </w:rPr>
        <w:t>а</w:t>
      </w:r>
      <w:r>
        <w:rPr>
          <w:sz w:val="26"/>
          <w:szCs w:val="26"/>
        </w:rPr>
        <w:t>мент дорö 1 содтöд) «либö налöн эскöдöм копияяс» кывъяс вежны «да налöн копияяс» кывъясöн.</w:t>
      </w:r>
    </w:p>
    <w:p w:rsidR="00F35CB5" w:rsidRPr="00CD43B0" w:rsidRDefault="00F35CB5" w:rsidP="00F35CB5">
      <w:pPr>
        <w:spacing w:line="360" w:lineRule="auto"/>
        <w:jc w:val="both"/>
        <w:rPr>
          <w:sz w:val="26"/>
          <w:szCs w:val="26"/>
        </w:rPr>
      </w:pPr>
    </w:p>
    <w:p w:rsidR="00F35CB5" w:rsidRDefault="00F35CB5" w:rsidP="00F35CB5">
      <w:pPr>
        <w:spacing w:line="360" w:lineRule="auto"/>
        <w:jc w:val="both"/>
        <w:rPr>
          <w:sz w:val="26"/>
          <w:szCs w:val="26"/>
        </w:rPr>
      </w:pPr>
      <w:r w:rsidRPr="00CD43B0">
        <w:rPr>
          <w:sz w:val="26"/>
          <w:szCs w:val="26"/>
        </w:rPr>
        <w:t>Министр</w:t>
      </w:r>
      <w:r w:rsidR="00C80D75">
        <w:rPr>
          <w:sz w:val="26"/>
          <w:szCs w:val="26"/>
        </w:rPr>
        <w:t xml:space="preserve">лысь могъяс олöмö пöртысь </w:t>
      </w:r>
      <w:r w:rsidRPr="00CD43B0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</w:t>
      </w:r>
      <w:r w:rsidR="00C80D75">
        <w:rPr>
          <w:sz w:val="26"/>
          <w:szCs w:val="26"/>
        </w:rPr>
        <w:t>О.Ф.Осипова</w:t>
      </w:r>
    </w:p>
    <w:p w:rsidR="00F35CB5" w:rsidRDefault="00F35CB5" w:rsidP="00F35CB5">
      <w:pPr>
        <w:spacing w:line="360" w:lineRule="auto"/>
        <w:jc w:val="both"/>
        <w:rPr>
          <w:sz w:val="26"/>
          <w:szCs w:val="26"/>
        </w:rPr>
      </w:pPr>
    </w:p>
    <w:p w:rsidR="00F35CB5" w:rsidRDefault="00F35CB5" w:rsidP="00F35C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35CB5" w:rsidRDefault="00F35CB5" w:rsidP="00F35C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C80D75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C80D75">
        <w:rPr>
          <w:sz w:val="26"/>
          <w:szCs w:val="26"/>
        </w:rPr>
        <w:t>моз тöлысь 25</w:t>
      </w:r>
      <w:r>
        <w:rPr>
          <w:sz w:val="26"/>
          <w:szCs w:val="26"/>
        </w:rPr>
        <w:t xml:space="preserve"> лун</w:t>
      </w:r>
    </w:p>
    <w:p w:rsidR="00F35CB5" w:rsidRPr="00CD43B0" w:rsidRDefault="00DE1A63" w:rsidP="00F35C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80D75">
        <w:rPr>
          <w:sz w:val="26"/>
          <w:szCs w:val="26"/>
        </w:rPr>
        <w:t>58</w:t>
      </w:r>
      <w:r w:rsidR="00F35CB5">
        <w:rPr>
          <w:sz w:val="26"/>
          <w:szCs w:val="26"/>
        </w:rPr>
        <w:t xml:space="preserve"> №</w:t>
      </w:r>
    </w:p>
    <w:p w:rsidR="00F35CB5" w:rsidRPr="00CD43B0" w:rsidRDefault="00F35CB5" w:rsidP="00F35CB5">
      <w:pPr>
        <w:spacing w:line="360" w:lineRule="auto"/>
        <w:jc w:val="both"/>
        <w:rPr>
          <w:sz w:val="26"/>
          <w:szCs w:val="26"/>
        </w:rPr>
      </w:pPr>
    </w:p>
    <w:p w:rsidR="00F35CB5" w:rsidRPr="00CD43B0" w:rsidRDefault="00F35CB5" w:rsidP="00F35CB5">
      <w:pPr>
        <w:spacing w:line="360" w:lineRule="auto"/>
        <w:jc w:val="both"/>
        <w:rPr>
          <w:sz w:val="26"/>
          <w:szCs w:val="26"/>
        </w:rPr>
      </w:pPr>
    </w:p>
    <w:p w:rsidR="0033136F" w:rsidRDefault="00C80D75">
      <w:r>
        <w:t xml:space="preserve">Коснырева Е.Г., 1197 пас </w:t>
      </w:r>
    </w:p>
    <w:sectPr w:rsidR="0033136F" w:rsidSect="0053116A">
      <w:footerReference w:type="even" r:id="rId6"/>
      <w:footerReference w:type="default" r:id="rId7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CC" w:rsidRDefault="00EF06CC" w:rsidP="004120FA">
      <w:r>
        <w:separator/>
      </w:r>
    </w:p>
  </w:endnote>
  <w:endnote w:type="continuationSeparator" w:id="1">
    <w:p w:rsidR="00EF06CC" w:rsidRDefault="00EF06CC" w:rsidP="0041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72" w:rsidRDefault="00390F0F" w:rsidP="0053116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18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38C">
      <w:rPr>
        <w:rStyle w:val="a4"/>
        <w:noProof/>
      </w:rPr>
      <w:t>10</w:t>
    </w:r>
    <w:r>
      <w:rPr>
        <w:rStyle w:val="a4"/>
      </w:rPr>
      <w:fldChar w:fldCharType="end"/>
    </w:r>
  </w:p>
  <w:p w:rsidR="000D1872" w:rsidRDefault="000D1872" w:rsidP="0053116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72" w:rsidRDefault="00390F0F" w:rsidP="0053116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18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5EC8">
      <w:rPr>
        <w:rStyle w:val="a4"/>
        <w:noProof/>
      </w:rPr>
      <w:t>1</w:t>
    </w:r>
    <w:r>
      <w:rPr>
        <w:rStyle w:val="a4"/>
      </w:rPr>
      <w:fldChar w:fldCharType="end"/>
    </w:r>
  </w:p>
  <w:p w:rsidR="000D1872" w:rsidRDefault="000D1872" w:rsidP="0053116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CC" w:rsidRDefault="00EF06CC" w:rsidP="004120FA">
      <w:r>
        <w:separator/>
      </w:r>
    </w:p>
  </w:footnote>
  <w:footnote w:type="continuationSeparator" w:id="1">
    <w:p w:rsidR="00EF06CC" w:rsidRDefault="00EF06CC" w:rsidP="00412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CB5"/>
    <w:rsid w:val="000035FE"/>
    <w:rsid w:val="00085208"/>
    <w:rsid w:val="000A408D"/>
    <w:rsid w:val="000D1872"/>
    <w:rsid w:val="000D1C58"/>
    <w:rsid w:val="00104B8C"/>
    <w:rsid w:val="00145FA9"/>
    <w:rsid w:val="00205EC8"/>
    <w:rsid w:val="002C13D5"/>
    <w:rsid w:val="0031410D"/>
    <w:rsid w:val="0033136F"/>
    <w:rsid w:val="00361DF3"/>
    <w:rsid w:val="00390F0F"/>
    <w:rsid w:val="003A4B5C"/>
    <w:rsid w:val="004120FA"/>
    <w:rsid w:val="00530316"/>
    <w:rsid w:val="0053116A"/>
    <w:rsid w:val="006053A0"/>
    <w:rsid w:val="00650B0E"/>
    <w:rsid w:val="0068205E"/>
    <w:rsid w:val="00780FC5"/>
    <w:rsid w:val="007B329C"/>
    <w:rsid w:val="00840BE4"/>
    <w:rsid w:val="008A46C1"/>
    <w:rsid w:val="00907AF3"/>
    <w:rsid w:val="00982AB4"/>
    <w:rsid w:val="00993374"/>
    <w:rsid w:val="009D354E"/>
    <w:rsid w:val="009F7FDB"/>
    <w:rsid w:val="00A65465"/>
    <w:rsid w:val="00AE1071"/>
    <w:rsid w:val="00B65205"/>
    <w:rsid w:val="00BB1040"/>
    <w:rsid w:val="00BD2323"/>
    <w:rsid w:val="00BE000D"/>
    <w:rsid w:val="00BF6972"/>
    <w:rsid w:val="00C0038C"/>
    <w:rsid w:val="00C520A1"/>
    <w:rsid w:val="00C80D75"/>
    <w:rsid w:val="00C844B1"/>
    <w:rsid w:val="00D17175"/>
    <w:rsid w:val="00DC23B0"/>
    <w:rsid w:val="00DE1A63"/>
    <w:rsid w:val="00DF214F"/>
    <w:rsid w:val="00E104F2"/>
    <w:rsid w:val="00E13B8F"/>
    <w:rsid w:val="00E31AC4"/>
    <w:rsid w:val="00E40673"/>
    <w:rsid w:val="00E77D11"/>
    <w:rsid w:val="00E97141"/>
    <w:rsid w:val="00EF06CC"/>
    <w:rsid w:val="00F25DD3"/>
    <w:rsid w:val="00F35CB5"/>
    <w:rsid w:val="00F4035E"/>
    <w:rsid w:val="00FB2D0B"/>
    <w:rsid w:val="00FD0500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CB5"/>
    <w:rPr>
      <w:color w:val="0000FF"/>
      <w:u w:val="single"/>
    </w:rPr>
  </w:style>
  <w:style w:type="character" w:styleId="a4">
    <w:name w:val="page number"/>
    <w:basedOn w:val="a0"/>
    <w:rsid w:val="00F35CB5"/>
  </w:style>
  <w:style w:type="paragraph" w:styleId="a5">
    <w:name w:val="footer"/>
    <w:basedOn w:val="a"/>
    <w:link w:val="a6"/>
    <w:rsid w:val="00F35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5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1A63"/>
    <w:pPr>
      <w:ind w:left="720"/>
      <w:contextualSpacing/>
    </w:pPr>
  </w:style>
  <w:style w:type="table" w:styleId="a8">
    <w:name w:val="Table Grid"/>
    <w:basedOn w:val="a1"/>
    <w:uiPriority w:val="59"/>
    <w:rsid w:val="00361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186</Words>
  <Characters>1239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27</cp:revision>
  <dcterms:created xsi:type="dcterms:W3CDTF">2009-10-20T10:22:00Z</dcterms:created>
  <dcterms:modified xsi:type="dcterms:W3CDTF">2010-12-09T07:19:00Z</dcterms:modified>
</cp:coreProperties>
</file>