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1BC5" w:rsidRDefault="00004153">
      <w:pPr>
        <w:spacing w:line="360" w:lineRule="auto"/>
        <w:ind w:firstLine="709"/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МИРÖВÖЙ ЁРДЫСЬЯСЛЫСЬ УДЖ КОТЫРТÖМ</w:t>
      </w:r>
      <w:r w:rsidR="004C13F2">
        <w:rPr>
          <w:b/>
          <w:bCs/>
          <w:sz w:val="28"/>
          <w:szCs w:val="34"/>
        </w:rPr>
        <w:t>Ö</w:t>
      </w:r>
      <w:r>
        <w:rPr>
          <w:b/>
          <w:bCs/>
          <w:sz w:val="28"/>
          <w:szCs w:val="34"/>
        </w:rPr>
        <w:t>Н К</w:t>
      </w:r>
      <w:r w:rsidR="00EB1BC5">
        <w:rPr>
          <w:b/>
          <w:bCs/>
          <w:sz w:val="28"/>
          <w:szCs w:val="34"/>
        </w:rPr>
        <w:t xml:space="preserve">ОМИ РЕСПУБЛИКАСА </w:t>
      </w:r>
      <w:r>
        <w:rPr>
          <w:b/>
          <w:bCs/>
          <w:sz w:val="28"/>
          <w:szCs w:val="34"/>
        </w:rPr>
        <w:t>ВЕСЬК</w:t>
      </w:r>
      <w:r w:rsidR="00130CFE">
        <w:rPr>
          <w:b/>
          <w:bCs/>
          <w:sz w:val="28"/>
          <w:szCs w:val="34"/>
        </w:rPr>
        <w:t>Ö</w:t>
      </w:r>
      <w:r>
        <w:rPr>
          <w:b/>
          <w:bCs/>
          <w:sz w:val="28"/>
          <w:szCs w:val="34"/>
        </w:rPr>
        <w:t>ДЛАНІН</w:t>
      </w:r>
      <w:r w:rsidR="007E3F53">
        <w:rPr>
          <w:b/>
          <w:bCs/>
          <w:sz w:val="28"/>
          <w:szCs w:val="34"/>
        </w:rPr>
        <w:t>ЛÖН ТШÖКТÖД</w:t>
      </w:r>
      <w:r w:rsidR="00130CFE">
        <w:rPr>
          <w:b/>
          <w:bCs/>
          <w:sz w:val="28"/>
          <w:szCs w:val="34"/>
        </w:rPr>
        <w:t xml:space="preserve"> </w:t>
      </w:r>
    </w:p>
    <w:p w:rsidR="00EB1BC5" w:rsidRDefault="00EB1BC5">
      <w:pPr>
        <w:spacing w:line="360" w:lineRule="auto"/>
        <w:ind w:firstLine="709"/>
        <w:jc w:val="center"/>
        <w:rPr>
          <w:b/>
          <w:bCs/>
          <w:sz w:val="28"/>
          <w:szCs w:val="34"/>
        </w:rPr>
      </w:pPr>
    </w:p>
    <w:p w:rsidR="00EB1BC5" w:rsidRDefault="000F70C8" w:rsidP="00004153">
      <w:pPr>
        <w:pStyle w:val="1"/>
        <w:ind w:firstLine="0"/>
        <w:rPr>
          <w:b/>
          <w:bCs/>
          <w:szCs w:val="34"/>
        </w:rPr>
      </w:pPr>
      <w:r>
        <w:rPr>
          <w:b/>
          <w:szCs w:val="28"/>
        </w:rPr>
        <w:t>«</w:t>
      </w:r>
      <w:r w:rsidR="00004153">
        <w:rPr>
          <w:b/>
        </w:rPr>
        <w:t>Мирöвöй ёрдысьяслысь удж котыртöмöн Коми Республикаса веськöдланiнö гражданасянь воöм шыöдчöмъяс видлалöм кузя государственнöй услуга сетан административнöй регламент вынсьöдöм йылысь</w:t>
      </w:r>
      <w:r>
        <w:rPr>
          <w:b/>
          <w:bCs/>
          <w:szCs w:val="34"/>
        </w:rPr>
        <w:t xml:space="preserve">» </w:t>
      </w:r>
      <w:r w:rsidR="00004153">
        <w:rPr>
          <w:b/>
        </w:rPr>
        <w:t>Мирöвöй ёрдысьяслысь удж котыртöмöн Коми Республикаса веськöдланiн</w:t>
      </w:r>
      <w:r>
        <w:rPr>
          <w:b/>
          <w:bCs/>
          <w:szCs w:val="34"/>
        </w:rPr>
        <w:t>лöн 20</w:t>
      </w:r>
      <w:r w:rsidR="00004153">
        <w:rPr>
          <w:b/>
          <w:bCs/>
          <w:szCs w:val="34"/>
        </w:rPr>
        <w:t>1</w:t>
      </w:r>
      <w:r>
        <w:rPr>
          <w:b/>
          <w:bCs/>
          <w:szCs w:val="34"/>
        </w:rPr>
        <w:t xml:space="preserve">0 во </w:t>
      </w:r>
      <w:r w:rsidR="00004153">
        <w:rPr>
          <w:b/>
          <w:bCs/>
          <w:szCs w:val="34"/>
        </w:rPr>
        <w:t>косму</w:t>
      </w:r>
      <w:r>
        <w:rPr>
          <w:b/>
          <w:bCs/>
          <w:szCs w:val="34"/>
        </w:rPr>
        <w:t xml:space="preserve"> тöлысь </w:t>
      </w:r>
      <w:r w:rsidR="00004153">
        <w:rPr>
          <w:b/>
          <w:bCs/>
          <w:szCs w:val="34"/>
        </w:rPr>
        <w:t>2</w:t>
      </w:r>
      <w:r>
        <w:rPr>
          <w:b/>
          <w:bCs/>
          <w:szCs w:val="34"/>
        </w:rPr>
        <w:t xml:space="preserve">9 лунся </w:t>
      </w:r>
      <w:r w:rsidR="00004153">
        <w:rPr>
          <w:b/>
          <w:bCs/>
          <w:szCs w:val="34"/>
        </w:rPr>
        <w:t>90</w:t>
      </w:r>
      <w:r>
        <w:rPr>
          <w:b/>
          <w:bCs/>
          <w:szCs w:val="34"/>
        </w:rPr>
        <w:t xml:space="preserve"> №-а тшöктöдö вежсьöмъяс пыртöм йылысь</w:t>
      </w:r>
    </w:p>
    <w:p w:rsidR="00EB1BC5" w:rsidRDefault="00EB1BC5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34"/>
        </w:rPr>
      </w:pPr>
    </w:p>
    <w:p w:rsidR="00004153" w:rsidRDefault="00004153" w:rsidP="0000415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«Россия Федерацияса гражданалысь шыöдчöмъяс видлалан пöрадок йылысь» 2006 во ода-кора тöлысь 2 лунся 59-ФЗ №-а Федеральнöй оланпас, «Государственнöй мог збыльмöдан (государственнöй услуга сетан) административнöй регламент лöсьöдан да вынсьöдан пöрадок йылысь» Россия Федерацияса Правительстволöн 2009 во урась</w:t>
      </w:r>
      <w:r w:rsidR="002175BA">
        <w:rPr>
          <w:sz w:val="28"/>
          <w:szCs w:val="28"/>
        </w:rPr>
        <w:t>ö</w:t>
      </w:r>
      <w:r>
        <w:rPr>
          <w:sz w:val="28"/>
          <w:szCs w:val="28"/>
        </w:rPr>
        <w:t>м тöлысь 12 лунся 24 №-а шуöм серти</w:t>
      </w:r>
    </w:p>
    <w:p w:rsidR="00EB1BC5" w:rsidRDefault="00004153" w:rsidP="0032072B">
      <w:pPr>
        <w:spacing w:line="360" w:lineRule="auto"/>
        <w:ind w:right="-96" w:firstLine="567"/>
        <w:jc w:val="both"/>
        <w:rPr>
          <w:sz w:val="28"/>
          <w:szCs w:val="34"/>
        </w:rPr>
      </w:pPr>
      <w:r>
        <w:rPr>
          <w:sz w:val="28"/>
          <w:szCs w:val="34"/>
        </w:rPr>
        <w:t>тш</w:t>
      </w:r>
      <w:r w:rsidR="002175BA">
        <w:rPr>
          <w:sz w:val="28"/>
          <w:szCs w:val="34"/>
        </w:rPr>
        <w:t>ö</w:t>
      </w:r>
      <w:r>
        <w:rPr>
          <w:sz w:val="28"/>
          <w:szCs w:val="34"/>
        </w:rPr>
        <w:t>кта:</w:t>
      </w:r>
    </w:p>
    <w:p w:rsidR="00004153" w:rsidRDefault="00004153" w:rsidP="0032072B">
      <w:pPr>
        <w:spacing w:line="360" w:lineRule="auto"/>
        <w:ind w:right="-96" w:firstLine="567"/>
        <w:jc w:val="both"/>
        <w:rPr>
          <w:sz w:val="28"/>
          <w:szCs w:val="34"/>
        </w:rPr>
      </w:pPr>
    </w:p>
    <w:p w:rsidR="00004153" w:rsidRDefault="000F70C8" w:rsidP="00B4097C">
      <w:pPr>
        <w:tabs>
          <w:tab w:val="left" w:pos="7708"/>
        </w:tabs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34"/>
        </w:rPr>
        <w:t xml:space="preserve">Пыртны </w:t>
      </w:r>
      <w:r w:rsidR="00004153" w:rsidRPr="00004153">
        <w:rPr>
          <w:sz w:val="28"/>
          <w:szCs w:val="28"/>
        </w:rPr>
        <w:t>«Мирöвöй ёрдысьяслысь удж котыртöмöн Коми Республикаса веськöдланiнö гражданасянь воöм шыöдчöмъяс видлалöм кузя государственнöй услуга сетан административнöй регламент вынсьöдöм йылысь</w:t>
      </w:r>
      <w:r w:rsidR="00004153" w:rsidRPr="00004153">
        <w:rPr>
          <w:bCs/>
          <w:sz w:val="28"/>
          <w:szCs w:val="28"/>
        </w:rPr>
        <w:t xml:space="preserve">» </w:t>
      </w:r>
      <w:r w:rsidR="00004153" w:rsidRPr="00004153">
        <w:rPr>
          <w:sz w:val="28"/>
          <w:szCs w:val="28"/>
        </w:rPr>
        <w:t>Мирöвöй ёрдысьяслысь удж котыртöмöн Коми Республикаса веськöдланiн</w:t>
      </w:r>
      <w:r w:rsidR="00004153" w:rsidRPr="00004153">
        <w:rPr>
          <w:bCs/>
          <w:sz w:val="28"/>
          <w:szCs w:val="28"/>
        </w:rPr>
        <w:t xml:space="preserve">лöн 2010 во косму тöлысь 29 лунся 90 №-а тшöктöдö </w:t>
      </w:r>
      <w:r w:rsidRPr="00004153">
        <w:rPr>
          <w:bCs/>
          <w:sz w:val="28"/>
          <w:szCs w:val="28"/>
        </w:rPr>
        <w:t>вежсьöмъяс</w:t>
      </w:r>
      <w:r w:rsidR="00004153">
        <w:rPr>
          <w:bCs/>
          <w:sz w:val="28"/>
          <w:szCs w:val="28"/>
        </w:rPr>
        <w:t xml:space="preserve"> содт</w:t>
      </w:r>
      <w:r w:rsidR="002175BA">
        <w:rPr>
          <w:bCs/>
          <w:sz w:val="28"/>
          <w:szCs w:val="28"/>
        </w:rPr>
        <w:t>ö</w:t>
      </w:r>
      <w:r w:rsidR="00004153">
        <w:rPr>
          <w:bCs/>
          <w:sz w:val="28"/>
          <w:szCs w:val="28"/>
        </w:rPr>
        <w:t>д серти.</w:t>
      </w:r>
    </w:p>
    <w:p w:rsidR="00004153" w:rsidRDefault="00004153" w:rsidP="00B4097C">
      <w:pPr>
        <w:tabs>
          <w:tab w:val="left" w:pos="7708"/>
        </w:tabs>
        <w:spacing w:line="360" w:lineRule="auto"/>
        <w:ind w:firstLine="851"/>
        <w:jc w:val="both"/>
        <w:rPr>
          <w:bCs/>
          <w:sz w:val="28"/>
          <w:szCs w:val="28"/>
        </w:rPr>
      </w:pPr>
    </w:p>
    <w:p w:rsidR="00004153" w:rsidRDefault="00004153" w:rsidP="00B4097C">
      <w:pPr>
        <w:tabs>
          <w:tab w:val="left" w:pos="7708"/>
        </w:tabs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Веськ</w:t>
      </w:r>
      <w:r w:rsidR="002175B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дланiнса начальниклысь могъяс ол</w:t>
      </w:r>
      <w:r w:rsidR="002175B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</w:t>
      </w:r>
      <w:r w:rsidR="002175B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 п</w:t>
      </w:r>
      <w:r w:rsidR="002175B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ртысь         С.И.Лялин</w:t>
      </w:r>
    </w:p>
    <w:p w:rsidR="00004153" w:rsidRDefault="00004153">
      <w:pPr>
        <w:suppressAutoHyphens w:val="0"/>
        <w:rPr>
          <w:bCs/>
          <w:sz w:val="28"/>
          <w:szCs w:val="28"/>
        </w:rPr>
      </w:pPr>
    </w:p>
    <w:p w:rsidR="00004153" w:rsidRDefault="00004153" w:rsidP="00004153">
      <w:pPr>
        <w:suppressAutoHyphens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Сыктывкар,</w:t>
      </w:r>
    </w:p>
    <w:p w:rsidR="00004153" w:rsidRDefault="00004153" w:rsidP="00004153">
      <w:pPr>
        <w:suppressAutoHyphens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2010 вося </w:t>
      </w:r>
      <w:r w:rsidR="002175B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шым т</w:t>
      </w:r>
      <w:r w:rsidR="002175B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лысь 17 лун</w:t>
      </w:r>
    </w:p>
    <w:p w:rsidR="00004153" w:rsidRDefault="00004153" w:rsidP="00004153">
      <w:pPr>
        <w:suppressAutoHyphens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282 № </w:t>
      </w:r>
      <w:r>
        <w:rPr>
          <w:bCs/>
          <w:sz w:val="28"/>
          <w:szCs w:val="28"/>
        </w:rPr>
        <w:br w:type="page"/>
      </w:r>
    </w:p>
    <w:p w:rsidR="004C13F2" w:rsidRPr="004C13F2" w:rsidRDefault="004C13F2" w:rsidP="00004153">
      <w:pPr>
        <w:suppressAutoHyphens w:val="0"/>
        <w:spacing w:line="360" w:lineRule="auto"/>
        <w:jc w:val="right"/>
        <w:rPr>
          <w:sz w:val="28"/>
          <w:szCs w:val="28"/>
        </w:rPr>
      </w:pPr>
      <w:r w:rsidRPr="004C13F2">
        <w:rPr>
          <w:sz w:val="28"/>
          <w:szCs w:val="28"/>
        </w:rPr>
        <w:lastRenderedPageBreak/>
        <w:t xml:space="preserve">Мирöвöй ёрдысьяслысь удж котыртöмöн </w:t>
      </w:r>
    </w:p>
    <w:p w:rsidR="00004153" w:rsidRDefault="00004153" w:rsidP="00004153">
      <w:pPr>
        <w:suppressAutoHyphens w:val="0"/>
        <w:spacing w:line="360" w:lineRule="auto"/>
        <w:jc w:val="right"/>
        <w:rPr>
          <w:bCs/>
          <w:sz w:val="28"/>
          <w:szCs w:val="28"/>
        </w:rPr>
      </w:pPr>
      <w:r w:rsidRPr="00004153">
        <w:rPr>
          <w:sz w:val="28"/>
          <w:szCs w:val="28"/>
        </w:rPr>
        <w:t>Коми Республикаса веськöдланiн</w:t>
      </w:r>
      <w:r w:rsidRPr="00004153">
        <w:rPr>
          <w:bCs/>
          <w:sz w:val="28"/>
          <w:szCs w:val="28"/>
        </w:rPr>
        <w:t xml:space="preserve">лöн </w:t>
      </w:r>
    </w:p>
    <w:p w:rsidR="00004153" w:rsidRDefault="00004153" w:rsidP="00004153">
      <w:pPr>
        <w:suppressAutoHyphens w:val="0"/>
        <w:spacing w:line="360" w:lineRule="auto"/>
        <w:jc w:val="right"/>
        <w:rPr>
          <w:bCs/>
          <w:sz w:val="28"/>
          <w:szCs w:val="28"/>
        </w:rPr>
      </w:pPr>
      <w:r w:rsidRPr="00004153">
        <w:rPr>
          <w:bCs/>
          <w:sz w:val="28"/>
          <w:szCs w:val="28"/>
        </w:rPr>
        <w:t xml:space="preserve">2010 во </w:t>
      </w:r>
      <w:r w:rsidR="002175B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шым</w:t>
      </w:r>
      <w:r w:rsidRPr="00004153">
        <w:rPr>
          <w:bCs/>
          <w:sz w:val="28"/>
          <w:szCs w:val="28"/>
        </w:rPr>
        <w:t xml:space="preserve"> тöлысь </w:t>
      </w:r>
      <w:r>
        <w:rPr>
          <w:bCs/>
          <w:sz w:val="28"/>
          <w:szCs w:val="28"/>
        </w:rPr>
        <w:t>17</w:t>
      </w:r>
      <w:r w:rsidRPr="00004153">
        <w:rPr>
          <w:bCs/>
          <w:sz w:val="28"/>
          <w:szCs w:val="28"/>
        </w:rPr>
        <w:t xml:space="preserve"> лунся </w:t>
      </w:r>
      <w:r>
        <w:rPr>
          <w:bCs/>
          <w:sz w:val="28"/>
          <w:szCs w:val="28"/>
        </w:rPr>
        <w:t>282</w:t>
      </w:r>
      <w:r w:rsidRPr="00004153">
        <w:rPr>
          <w:bCs/>
          <w:sz w:val="28"/>
          <w:szCs w:val="28"/>
        </w:rPr>
        <w:t xml:space="preserve"> №-а тшöктöд</w:t>
      </w:r>
      <w:r>
        <w:rPr>
          <w:bCs/>
          <w:sz w:val="28"/>
          <w:szCs w:val="28"/>
        </w:rPr>
        <w:t xml:space="preserve"> дор</w:t>
      </w:r>
      <w:r w:rsidR="002175BA">
        <w:rPr>
          <w:bCs/>
          <w:sz w:val="28"/>
          <w:szCs w:val="28"/>
        </w:rPr>
        <w:t>ö</w:t>
      </w:r>
    </w:p>
    <w:p w:rsidR="00004153" w:rsidRDefault="00004153" w:rsidP="00004153">
      <w:pPr>
        <w:suppressAutoHyphens w:val="0"/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СОДТÖД</w:t>
      </w:r>
    </w:p>
    <w:p w:rsidR="00004153" w:rsidRDefault="00004153" w:rsidP="00004153">
      <w:pPr>
        <w:suppressAutoHyphens w:val="0"/>
        <w:spacing w:line="360" w:lineRule="auto"/>
        <w:jc w:val="right"/>
        <w:rPr>
          <w:bCs/>
          <w:sz w:val="28"/>
          <w:szCs w:val="28"/>
        </w:rPr>
      </w:pPr>
    </w:p>
    <w:p w:rsidR="00004153" w:rsidRDefault="00004153" w:rsidP="00004153">
      <w:pPr>
        <w:suppressAutoHyphens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ВЕЖСЬÖМЪЯС, </w:t>
      </w:r>
    </w:p>
    <w:p w:rsidR="00004153" w:rsidRPr="00004153" w:rsidRDefault="00004153" w:rsidP="00004153">
      <w:pPr>
        <w:suppressAutoHyphens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МЫЙ ПЫРТÖМА </w:t>
      </w:r>
      <w:r w:rsidR="00503389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МИРÖВÖЙ ЁРДЫСЬЯСЛЫСЬ УДЖ КОТЫРТÖМÖН КОМИ РЕСПУБЛИКАСА ВЕСЬКÖДЛАНІНÖ ГРАЖДАНАСЯНЬ ВОÖМ ШЫÖДЧÖМЪЯС ВИДЛАЛÖМ КУЗЯ ГОСУДАРСТВЕННÖЙ УСЛУГА СЕТАН АДМИНИСТРАТИВНÖЙ РЕГЛАМЕНТ ВЫНСЬÖДÖМ ЙЫЛЫСЬ»</w:t>
      </w:r>
      <w:r w:rsidR="00503389">
        <w:rPr>
          <w:b/>
          <w:bCs/>
          <w:sz w:val="28"/>
          <w:szCs w:val="28"/>
        </w:rPr>
        <w:t xml:space="preserve"> МИРÖВÖЙ ЁРДЫСЬЯСЛЫСЬ УДЖ КОТЫРТÖМÖН КОМИ РЕСПУБЛИКАСА ВЕСЬКÖДЛАНІНЛÖН 2010 ВО КОСМУ ТÖЛЫСЬ 29 ЛУНСЯ 90 №-А ТШÖКТÖДÖ</w:t>
      </w:r>
    </w:p>
    <w:p w:rsidR="00503389" w:rsidRDefault="00503389" w:rsidP="00B4097C">
      <w:pPr>
        <w:tabs>
          <w:tab w:val="left" w:pos="7708"/>
        </w:tabs>
        <w:spacing w:line="360" w:lineRule="auto"/>
        <w:ind w:firstLine="851"/>
        <w:jc w:val="both"/>
        <w:rPr>
          <w:bCs/>
          <w:sz w:val="28"/>
          <w:szCs w:val="34"/>
        </w:rPr>
      </w:pPr>
    </w:p>
    <w:p w:rsidR="00503389" w:rsidRDefault="00503389" w:rsidP="00B4097C">
      <w:pPr>
        <w:tabs>
          <w:tab w:val="left" w:pos="7708"/>
        </w:tabs>
        <w:spacing w:line="360" w:lineRule="auto"/>
        <w:ind w:firstLine="851"/>
        <w:jc w:val="both"/>
        <w:rPr>
          <w:sz w:val="28"/>
          <w:szCs w:val="28"/>
        </w:rPr>
      </w:pPr>
      <w:r w:rsidRPr="00004153">
        <w:rPr>
          <w:sz w:val="28"/>
          <w:szCs w:val="28"/>
        </w:rPr>
        <w:t>Мирöвöй ёрдысьяслысь удж котыртöмöн Коми Республикаса веськöдланiнö гражданасянь воöм шыöдчöмъяс видлалöм кузя государственнöй услуга сетан административнöй регламент</w:t>
      </w:r>
      <w:r>
        <w:rPr>
          <w:sz w:val="28"/>
          <w:szCs w:val="28"/>
        </w:rPr>
        <w:t>ын, мый вынсь</w:t>
      </w:r>
      <w:r w:rsidR="002175BA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="002175BA">
        <w:rPr>
          <w:sz w:val="28"/>
          <w:szCs w:val="28"/>
        </w:rPr>
        <w:t>ö</w:t>
      </w:r>
      <w:r>
        <w:rPr>
          <w:sz w:val="28"/>
          <w:szCs w:val="28"/>
        </w:rPr>
        <w:t>ма тш</w:t>
      </w:r>
      <w:r w:rsidR="002175BA">
        <w:rPr>
          <w:sz w:val="28"/>
          <w:szCs w:val="28"/>
        </w:rPr>
        <w:t>ö</w:t>
      </w:r>
      <w:r>
        <w:rPr>
          <w:sz w:val="28"/>
          <w:szCs w:val="28"/>
        </w:rPr>
        <w:t>кт</w:t>
      </w:r>
      <w:r w:rsidR="002175BA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="002175BA">
        <w:rPr>
          <w:sz w:val="28"/>
          <w:szCs w:val="28"/>
        </w:rPr>
        <w:t>ö</w:t>
      </w:r>
      <w:r>
        <w:rPr>
          <w:sz w:val="28"/>
          <w:szCs w:val="28"/>
        </w:rPr>
        <w:t>н (содт</w:t>
      </w:r>
      <w:r w:rsidR="002175BA">
        <w:rPr>
          <w:sz w:val="28"/>
          <w:szCs w:val="28"/>
        </w:rPr>
        <w:t>ö</w:t>
      </w:r>
      <w:r>
        <w:rPr>
          <w:sz w:val="28"/>
          <w:szCs w:val="28"/>
        </w:rPr>
        <w:t>д):</w:t>
      </w:r>
    </w:p>
    <w:p w:rsidR="00503389" w:rsidRDefault="00503389" w:rsidP="00B4097C">
      <w:pPr>
        <w:tabs>
          <w:tab w:val="left" w:pos="7708"/>
        </w:tabs>
        <w:spacing w:line="360" w:lineRule="auto"/>
        <w:ind w:firstLine="851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>1. 1.4.2 пунктын:</w:t>
      </w:r>
    </w:p>
    <w:p w:rsidR="00503389" w:rsidRDefault="00503389" w:rsidP="00B4097C">
      <w:pPr>
        <w:tabs>
          <w:tab w:val="left" w:pos="7708"/>
        </w:tabs>
        <w:spacing w:line="360" w:lineRule="auto"/>
        <w:ind w:firstLine="851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>1) содтыны татш</w:t>
      </w:r>
      <w:r w:rsidR="002175BA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м 3 подпункт:</w:t>
      </w:r>
    </w:p>
    <w:p w:rsidR="00503389" w:rsidRDefault="00503389" w:rsidP="00B4097C">
      <w:pPr>
        <w:tabs>
          <w:tab w:val="left" w:pos="7708"/>
        </w:tabs>
        <w:spacing w:line="360" w:lineRule="auto"/>
        <w:ind w:firstLine="851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>«3) шы</w:t>
      </w:r>
      <w:r w:rsidR="002175BA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дч</w:t>
      </w:r>
      <w:r w:rsidR="002175BA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м видлавны дугд</w:t>
      </w:r>
      <w:r w:rsidR="002175BA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м йылысь гражданинлы ю</w:t>
      </w:r>
      <w:r w:rsidR="002175BA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рт</w:t>
      </w:r>
      <w:r w:rsidR="002175BA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м;»;</w:t>
      </w:r>
    </w:p>
    <w:p w:rsidR="00CB14D3" w:rsidRDefault="00CB14D3" w:rsidP="00B4097C">
      <w:pPr>
        <w:tabs>
          <w:tab w:val="left" w:pos="7708"/>
        </w:tabs>
        <w:spacing w:line="360" w:lineRule="auto"/>
        <w:ind w:firstLine="851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>2) 3 подпунктс</w:t>
      </w:r>
      <w:r w:rsidR="001B51D0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 xml:space="preserve"> лыддьыны 4 подпункт</w:t>
      </w:r>
      <w:r w:rsidR="001B51D0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н.</w:t>
      </w:r>
    </w:p>
    <w:p w:rsidR="00CB14D3" w:rsidRDefault="00CB14D3" w:rsidP="00B4097C">
      <w:pPr>
        <w:tabs>
          <w:tab w:val="left" w:pos="7708"/>
        </w:tabs>
        <w:spacing w:line="360" w:lineRule="auto"/>
        <w:ind w:firstLine="851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>2. 2.8.1 пунктса 4 подпункт гижны тадзи:</w:t>
      </w:r>
    </w:p>
    <w:p w:rsidR="00CB14D3" w:rsidRDefault="00CB14D3" w:rsidP="00B4097C">
      <w:pPr>
        <w:tabs>
          <w:tab w:val="left" w:pos="7708"/>
        </w:tabs>
        <w:spacing w:line="360" w:lineRule="auto"/>
        <w:ind w:firstLine="851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>«4) шы</w:t>
      </w:r>
      <w:r w:rsidR="001B51D0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дч</w:t>
      </w:r>
      <w:r w:rsidR="001B51D0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мын инд</w:t>
      </w:r>
      <w:r w:rsidR="001B51D0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м юал</w:t>
      </w:r>
      <w:r w:rsidR="001B51D0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мъяс серти гиж</w:t>
      </w:r>
      <w:r w:rsidR="001B51D0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да вочакыв ыст</w:t>
      </w:r>
      <w:r w:rsidR="001B51D0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м тай</w:t>
      </w:r>
      <w:r w:rsidR="001B51D0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 xml:space="preserve"> административн</w:t>
      </w:r>
      <w:r w:rsidR="001B51D0">
        <w:rPr>
          <w:bCs/>
          <w:sz w:val="28"/>
          <w:szCs w:val="34"/>
        </w:rPr>
        <w:t>ö</w:t>
      </w:r>
      <w:r w:rsidR="004C13F2">
        <w:rPr>
          <w:bCs/>
          <w:sz w:val="28"/>
          <w:szCs w:val="34"/>
        </w:rPr>
        <w:t>й</w:t>
      </w:r>
      <w:r>
        <w:rPr>
          <w:bCs/>
          <w:sz w:val="28"/>
          <w:szCs w:val="34"/>
        </w:rPr>
        <w:t xml:space="preserve"> регламент</w:t>
      </w:r>
      <w:r w:rsidR="001B51D0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н урчит</w:t>
      </w:r>
      <w:r w:rsidR="001B51D0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м случайяс кындзи.».</w:t>
      </w:r>
    </w:p>
    <w:p w:rsidR="00CB14D3" w:rsidRDefault="00CB14D3" w:rsidP="00B4097C">
      <w:pPr>
        <w:tabs>
          <w:tab w:val="left" w:pos="7708"/>
        </w:tabs>
        <w:spacing w:line="360" w:lineRule="auto"/>
        <w:ind w:firstLine="851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>3. 3.2.5 пункт</w:t>
      </w:r>
      <w:r w:rsidR="001B51D0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 xml:space="preserve"> содтыны татш</w:t>
      </w:r>
      <w:r w:rsidR="001B51D0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м м</w:t>
      </w:r>
      <w:r w:rsidR="001B51D0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д абзац:</w:t>
      </w:r>
    </w:p>
    <w:p w:rsidR="006F3A04" w:rsidRDefault="00CB14D3" w:rsidP="00B4097C">
      <w:pPr>
        <w:tabs>
          <w:tab w:val="left" w:pos="7708"/>
        </w:tabs>
        <w:spacing w:line="360" w:lineRule="auto"/>
        <w:ind w:firstLine="851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>«Гиж</w:t>
      </w:r>
      <w:r w:rsidR="001B51D0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да шы</w:t>
      </w:r>
      <w:r w:rsidR="001B51D0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дч</w:t>
      </w:r>
      <w:r w:rsidR="001B51D0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м дор</w:t>
      </w:r>
      <w:r w:rsidR="001B51D0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 xml:space="preserve"> инд</w:t>
      </w:r>
      <w:r w:rsidR="001B51D0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ны тай</w:t>
      </w:r>
      <w:r w:rsidR="001B51D0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 xml:space="preserve"> шы</w:t>
      </w:r>
      <w:r w:rsidR="001B51D0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дчыссянь Веськ</w:t>
      </w:r>
      <w:r w:rsidR="001B51D0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дланiн</w:t>
      </w:r>
      <w:r w:rsidR="001B51D0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 xml:space="preserve"> водзджык во</w:t>
      </w:r>
      <w:r w:rsidR="001B51D0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м  став шы</w:t>
      </w:r>
      <w:r w:rsidR="001B51D0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дч</w:t>
      </w:r>
      <w:r w:rsidR="001B51D0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мс</w:t>
      </w:r>
      <w:r w:rsidR="001B51D0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 xml:space="preserve"> да б</w:t>
      </w:r>
      <w:r w:rsidR="001B51D0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ръя 3 воысь на выл</w:t>
      </w:r>
      <w:r w:rsidR="001B51D0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 xml:space="preserve"> вочакывъяс либ</w:t>
      </w:r>
      <w:r w:rsidR="001B51D0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 xml:space="preserve"> кор шы</w:t>
      </w:r>
      <w:r w:rsidR="001B51D0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дч</w:t>
      </w:r>
      <w:r w:rsidR="001B51D0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м видлалан материалъясыс ёна ыджыд</w:t>
      </w:r>
      <w:r w:rsidR="001B51D0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сь</w:t>
      </w:r>
      <w:r w:rsidR="004C13F2">
        <w:rPr>
          <w:bCs/>
          <w:sz w:val="28"/>
          <w:szCs w:val="34"/>
        </w:rPr>
        <w:t xml:space="preserve"> (50 лист да унджык)</w:t>
      </w:r>
      <w:r>
        <w:rPr>
          <w:bCs/>
          <w:sz w:val="28"/>
          <w:szCs w:val="34"/>
        </w:rPr>
        <w:t xml:space="preserve">, </w:t>
      </w:r>
      <w:r>
        <w:rPr>
          <w:bCs/>
          <w:sz w:val="28"/>
          <w:szCs w:val="34"/>
        </w:rPr>
        <w:lastRenderedPageBreak/>
        <w:t>сэ</w:t>
      </w:r>
      <w:r w:rsidR="006F3A04">
        <w:rPr>
          <w:bCs/>
          <w:sz w:val="28"/>
          <w:szCs w:val="34"/>
        </w:rPr>
        <w:t>к</w:t>
      </w:r>
      <w:r>
        <w:rPr>
          <w:bCs/>
          <w:sz w:val="28"/>
          <w:szCs w:val="34"/>
        </w:rPr>
        <w:t>и шы</w:t>
      </w:r>
      <w:r w:rsidR="001B51D0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дч</w:t>
      </w:r>
      <w:r w:rsidR="001B51D0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м дор</w:t>
      </w:r>
      <w:r w:rsidR="001B51D0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 xml:space="preserve"> дасьт</w:t>
      </w:r>
      <w:r w:rsidR="001B51D0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 xml:space="preserve">ны </w:t>
      </w:r>
      <w:r w:rsidR="001B51D0">
        <w:rPr>
          <w:bCs/>
          <w:sz w:val="28"/>
          <w:szCs w:val="34"/>
        </w:rPr>
        <w:t xml:space="preserve">юöртан справка, кытчö пасйöны </w:t>
      </w:r>
      <w:r w:rsidR="006F3A04">
        <w:rPr>
          <w:bCs/>
          <w:sz w:val="28"/>
          <w:szCs w:val="34"/>
        </w:rPr>
        <w:t>гражданинöн водзджык сетöм шыöдчöмъяс да 3 бöръя воысь на вылö вочакывъяс йылысь.».</w:t>
      </w:r>
    </w:p>
    <w:p w:rsidR="006F3A04" w:rsidRDefault="006F3A04" w:rsidP="00B4097C">
      <w:pPr>
        <w:tabs>
          <w:tab w:val="left" w:pos="7708"/>
        </w:tabs>
        <w:spacing w:line="360" w:lineRule="auto"/>
        <w:ind w:firstLine="851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>4. Содтыны татшöм 3.3.5 пункт:</w:t>
      </w:r>
    </w:p>
    <w:p w:rsidR="006F3A04" w:rsidRDefault="006F3A04" w:rsidP="00B4097C">
      <w:pPr>
        <w:tabs>
          <w:tab w:val="left" w:pos="7708"/>
        </w:tabs>
        <w:spacing w:line="360" w:lineRule="auto"/>
        <w:ind w:firstLine="851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>«3.3.5. Кор Веськöдланiнö воö шыöдчöм сетысь гражданинсянь ассьыс шыöдчöм бöр корöм йылысь шыöдчöм, сэки шыöдчöмсö дугдöны видлавны</w:t>
      </w:r>
      <w:r w:rsidR="00C81BE1">
        <w:rPr>
          <w:bCs/>
          <w:sz w:val="28"/>
          <w:szCs w:val="34"/>
        </w:rPr>
        <w:t>,</w:t>
      </w:r>
      <w:r>
        <w:rPr>
          <w:bCs/>
          <w:sz w:val="28"/>
          <w:szCs w:val="34"/>
        </w:rPr>
        <w:t xml:space="preserve"> Веськöдланiнса государственнöй гражданскöй служащöйöн чина право торкöм йылысь шыöдчöм кындзи.</w:t>
      </w:r>
    </w:p>
    <w:p w:rsidR="006F3A04" w:rsidRDefault="006F3A04" w:rsidP="00B4097C">
      <w:pPr>
        <w:tabs>
          <w:tab w:val="left" w:pos="7708"/>
        </w:tabs>
        <w:spacing w:line="360" w:lineRule="auto"/>
        <w:ind w:firstLine="851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 xml:space="preserve"> Гражданинлысь шыöдчöм видлавны дугдöм йылысь шыöдчöм серти примитöм решение йылысь юöртöны гижöдöн.».</w:t>
      </w:r>
    </w:p>
    <w:p w:rsidR="006F3A04" w:rsidRDefault="006F3A04" w:rsidP="00B4097C">
      <w:pPr>
        <w:tabs>
          <w:tab w:val="left" w:pos="7708"/>
        </w:tabs>
        <w:spacing w:line="360" w:lineRule="auto"/>
        <w:ind w:firstLine="851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>5. 3.3.5 пунктсö лыддьыны 3.3.6 пунктöн.</w:t>
      </w:r>
    </w:p>
    <w:p w:rsidR="006F3A04" w:rsidRDefault="006F3A04" w:rsidP="00B4097C">
      <w:pPr>
        <w:tabs>
          <w:tab w:val="left" w:pos="7708"/>
        </w:tabs>
        <w:spacing w:line="360" w:lineRule="auto"/>
        <w:ind w:firstLine="851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>6. 3.4.10 пунктын:</w:t>
      </w:r>
    </w:p>
    <w:p w:rsidR="006F3A04" w:rsidRDefault="006F3A04" w:rsidP="00B4097C">
      <w:pPr>
        <w:tabs>
          <w:tab w:val="left" w:pos="7708"/>
        </w:tabs>
        <w:spacing w:line="360" w:lineRule="auto"/>
        <w:ind w:firstLine="851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>1) содтыны татшöм 3 подпункт:</w:t>
      </w:r>
    </w:p>
    <w:p w:rsidR="006F3A04" w:rsidRDefault="006F3A04" w:rsidP="00B4097C">
      <w:pPr>
        <w:tabs>
          <w:tab w:val="left" w:pos="7708"/>
        </w:tabs>
        <w:spacing w:line="360" w:lineRule="auto"/>
        <w:ind w:firstLine="851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>«3) шыöдчöм видлавны дугдöм да та йылысь шыöдчысьöс юöртöм тайö административнöй регламентöн урчитöм случай дырйи.».</w:t>
      </w:r>
    </w:p>
    <w:p w:rsidR="006F3A04" w:rsidRDefault="006F3A04" w:rsidP="00B4097C">
      <w:pPr>
        <w:tabs>
          <w:tab w:val="left" w:pos="7708"/>
        </w:tabs>
        <w:spacing w:line="360" w:lineRule="auto"/>
        <w:ind w:firstLine="851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>2) 3 подпункт лыддьыны 4 подпунктöн.</w:t>
      </w:r>
    </w:p>
    <w:p w:rsidR="006F3A04" w:rsidRDefault="006F3A04" w:rsidP="00B4097C">
      <w:pPr>
        <w:tabs>
          <w:tab w:val="left" w:pos="7708"/>
        </w:tabs>
        <w:spacing w:line="360" w:lineRule="auto"/>
        <w:ind w:firstLine="851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>7. 3.5.5 пунктын «кытчö сылы колö шыöдчыны» кывъяссö вежны «кытчö да кутшöм пöрадок</w:t>
      </w:r>
      <w:r w:rsidR="004C13F2">
        <w:rPr>
          <w:bCs/>
          <w:sz w:val="28"/>
          <w:szCs w:val="34"/>
        </w:rPr>
        <w:t xml:space="preserve"> серти</w:t>
      </w:r>
      <w:r>
        <w:rPr>
          <w:bCs/>
          <w:sz w:val="28"/>
          <w:szCs w:val="34"/>
        </w:rPr>
        <w:t xml:space="preserve"> сылы колö шыöдчыны» кывъясöн. </w:t>
      </w:r>
    </w:p>
    <w:p w:rsidR="00EB1BC5" w:rsidRDefault="00EB1BC5" w:rsidP="006F3A04">
      <w:pPr>
        <w:tabs>
          <w:tab w:val="left" w:pos="7708"/>
        </w:tabs>
        <w:spacing w:line="360" w:lineRule="auto"/>
        <w:ind w:firstLine="851"/>
        <w:jc w:val="both"/>
        <w:rPr>
          <w:bCs/>
          <w:sz w:val="28"/>
          <w:szCs w:val="34"/>
        </w:rPr>
      </w:pPr>
    </w:p>
    <w:p w:rsidR="006F3A04" w:rsidRDefault="006F3A04" w:rsidP="006F3A04">
      <w:pPr>
        <w:tabs>
          <w:tab w:val="left" w:pos="7708"/>
        </w:tabs>
        <w:spacing w:line="360" w:lineRule="auto"/>
        <w:ind w:firstLine="851"/>
        <w:jc w:val="both"/>
        <w:rPr>
          <w:sz w:val="28"/>
          <w:szCs w:val="34"/>
        </w:rPr>
      </w:pPr>
    </w:p>
    <w:p w:rsidR="000F70C8" w:rsidRDefault="000F70C8" w:rsidP="000F70C8">
      <w:pPr>
        <w:suppressAutoHyphens w:val="0"/>
        <w:rPr>
          <w:b/>
          <w:bCs/>
        </w:rPr>
      </w:pPr>
    </w:p>
    <w:p w:rsidR="00BC074B" w:rsidRPr="000F70C8" w:rsidRDefault="00E43980" w:rsidP="000F70C8">
      <w:pPr>
        <w:suppressAutoHyphens w:val="0"/>
        <w:rPr>
          <w:bCs/>
        </w:rPr>
      </w:pPr>
      <w:r w:rsidRPr="000F70C8">
        <w:rPr>
          <w:bCs/>
        </w:rPr>
        <w:t xml:space="preserve">Вудж. Коснырева Е.Г., </w:t>
      </w:r>
      <w:r w:rsidR="006F3A04">
        <w:rPr>
          <w:bCs/>
        </w:rPr>
        <w:t>2824</w:t>
      </w:r>
      <w:r w:rsidR="00AF343E" w:rsidRPr="000F70C8">
        <w:rPr>
          <w:bCs/>
        </w:rPr>
        <w:t xml:space="preserve"> </w:t>
      </w:r>
      <w:r w:rsidRPr="000F70C8">
        <w:rPr>
          <w:bCs/>
        </w:rPr>
        <w:t>пас</w:t>
      </w:r>
    </w:p>
    <w:sectPr w:rsidR="00BC074B" w:rsidRPr="000F70C8" w:rsidSect="00FE63C2">
      <w:headerReference w:type="default" r:id="rId8"/>
      <w:pgSz w:w="11905" w:h="16837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BEF" w:rsidRDefault="00CE7BEF">
      <w:r>
        <w:separator/>
      </w:r>
    </w:p>
  </w:endnote>
  <w:endnote w:type="continuationSeparator" w:id="1">
    <w:p w:rsidR="00CE7BEF" w:rsidRDefault="00CE7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BEF" w:rsidRDefault="00CE7BEF">
      <w:r>
        <w:separator/>
      </w:r>
    </w:p>
  </w:footnote>
  <w:footnote w:type="continuationSeparator" w:id="1">
    <w:p w:rsidR="00CE7BEF" w:rsidRDefault="00CE7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C04" w:rsidRDefault="008D58CF">
    <w:pPr>
      <w:pStyle w:val="ad"/>
      <w:jc w:val="center"/>
    </w:pPr>
    <w:fldSimple w:instr=" PAGE   \* MERGEFORMAT ">
      <w:r w:rsidR="00C81BE1">
        <w:rPr>
          <w:noProof/>
        </w:rPr>
        <w:t>3</w:t>
      </w:r>
    </w:fldSimple>
  </w:p>
  <w:p w:rsidR="00912C04" w:rsidRDefault="00912C04">
    <w:pPr>
      <w:pStyle w:val="ad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49F7C92"/>
    <w:multiLevelType w:val="hybridMultilevel"/>
    <w:tmpl w:val="57969E62"/>
    <w:lvl w:ilvl="0" w:tplc="2DCC77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051AC4"/>
    <w:multiLevelType w:val="hybridMultilevel"/>
    <w:tmpl w:val="457AB81E"/>
    <w:lvl w:ilvl="0" w:tplc="5246D1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AB47D6"/>
    <w:multiLevelType w:val="hybridMultilevel"/>
    <w:tmpl w:val="0CE4DCFA"/>
    <w:lvl w:ilvl="0" w:tplc="05FAAB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6D20E7"/>
    <w:multiLevelType w:val="hybridMultilevel"/>
    <w:tmpl w:val="0E1800FA"/>
    <w:lvl w:ilvl="0" w:tplc="970AFD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hideSpellingError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2466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90589"/>
    <w:rsid w:val="00001642"/>
    <w:rsid w:val="00002E62"/>
    <w:rsid w:val="00003D1C"/>
    <w:rsid w:val="00004153"/>
    <w:rsid w:val="00005E80"/>
    <w:rsid w:val="000070F6"/>
    <w:rsid w:val="000072BC"/>
    <w:rsid w:val="000104EB"/>
    <w:rsid w:val="000127BD"/>
    <w:rsid w:val="00013B18"/>
    <w:rsid w:val="00016DEA"/>
    <w:rsid w:val="000257FA"/>
    <w:rsid w:val="00025A53"/>
    <w:rsid w:val="00026766"/>
    <w:rsid w:val="00032510"/>
    <w:rsid w:val="000336A9"/>
    <w:rsid w:val="00035265"/>
    <w:rsid w:val="00035EFC"/>
    <w:rsid w:val="00040C45"/>
    <w:rsid w:val="00042682"/>
    <w:rsid w:val="00042A4A"/>
    <w:rsid w:val="00046BE2"/>
    <w:rsid w:val="00047A11"/>
    <w:rsid w:val="00047C43"/>
    <w:rsid w:val="0005290E"/>
    <w:rsid w:val="000548FD"/>
    <w:rsid w:val="0005725A"/>
    <w:rsid w:val="00057ED9"/>
    <w:rsid w:val="0006002D"/>
    <w:rsid w:val="000616A1"/>
    <w:rsid w:val="00061C0F"/>
    <w:rsid w:val="000626D0"/>
    <w:rsid w:val="00062848"/>
    <w:rsid w:val="00064376"/>
    <w:rsid w:val="000707F4"/>
    <w:rsid w:val="00071148"/>
    <w:rsid w:val="00071BAE"/>
    <w:rsid w:val="00073CF1"/>
    <w:rsid w:val="000744FF"/>
    <w:rsid w:val="00074925"/>
    <w:rsid w:val="00074D84"/>
    <w:rsid w:val="00075511"/>
    <w:rsid w:val="00081B66"/>
    <w:rsid w:val="00081D43"/>
    <w:rsid w:val="0008344B"/>
    <w:rsid w:val="00084FE0"/>
    <w:rsid w:val="00085046"/>
    <w:rsid w:val="0008561E"/>
    <w:rsid w:val="000861BE"/>
    <w:rsid w:val="0008630C"/>
    <w:rsid w:val="00086B27"/>
    <w:rsid w:val="00090984"/>
    <w:rsid w:val="00094143"/>
    <w:rsid w:val="00094B18"/>
    <w:rsid w:val="00095935"/>
    <w:rsid w:val="00095E3B"/>
    <w:rsid w:val="0009689B"/>
    <w:rsid w:val="000A3FC6"/>
    <w:rsid w:val="000A762D"/>
    <w:rsid w:val="000B5482"/>
    <w:rsid w:val="000B7BDC"/>
    <w:rsid w:val="000C315D"/>
    <w:rsid w:val="000C5531"/>
    <w:rsid w:val="000D0A3B"/>
    <w:rsid w:val="000D0BB5"/>
    <w:rsid w:val="000D3747"/>
    <w:rsid w:val="000D4031"/>
    <w:rsid w:val="000E1CC4"/>
    <w:rsid w:val="000E26E7"/>
    <w:rsid w:val="000E2B26"/>
    <w:rsid w:val="000E31D3"/>
    <w:rsid w:val="000E4084"/>
    <w:rsid w:val="000E6925"/>
    <w:rsid w:val="000E7974"/>
    <w:rsid w:val="000F32E3"/>
    <w:rsid w:val="000F6C3D"/>
    <w:rsid w:val="000F70C8"/>
    <w:rsid w:val="00100F8D"/>
    <w:rsid w:val="0010215B"/>
    <w:rsid w:val="00111258"/>
    <w:rsid w:val="00112010"/>
    <w:rsid w:val="00113931"/>
    <w:rsid w:val="00113CC4"/>
    <w:rsid w:val="00120771"/>
    <w:rsid w:val="001245E9"/>
    <w:rsid w:val="00124DB2"/>
    <w:rsid w:val="00126D6A"/>
    <w:rsid w:val="00127C60"/>
    <w:rsid w:val="00130CFE"/>
    <w:rsid w:val="00131B30"/>
    <w:rsid w:val="00132142"/>
    <w:rsid w:val="00132360"/>
    <w:rsid w:val="00134B1A"/>
    <w:rsid w:val="00134B80"/>
    <w:rsid w:val="00137A60"/>
    <w:rsid w:val="00137B34"/>
    <w:rsid w:val="0014172B"/>
    <w:rsid w:val="00141CBA"/>
    <w:rsid w:val="00143C65"/>
    <w:rsid w:val="001454FD"/>
    <w:rsid w:val="00151EBC"/>
    <w:rsid w:val="00153349"/>
    <w:rsid w:val="001573D8"/>
    <w:rsid w:val="0016307D"/>
    <w:rsid w:val="00165D47"/>
    <w:rsid w:val="0017410D"/>
    <w:rsid w:val="00175F41"/>
    <w:rsid w:val="00176C92"/>
    <w:rsid w:val="001770CC"/>
    <w:rsid w:val="00177B29"/>
    <w:rsid w:val="00180096"/>
    <w:rsid w:val="00182B73"/>
    <w:rsid w:val="0018442B"/>
    <w:rsid w:val="00187B77"/>
    <w:rsid w:val="00195310"/>
    <w:rsid w:val="00195C97"/>
    <w:rsid w:val="001965BF"/>
    <w:rsid w:val="001A06EB"/>
    <w:rsid w:val="001A3E10"/>
    <w:rsid w:val="001A3F2A"/>
    <w:rsid w:val="001A565A"/>
    <w:rsid w:val="001B136A"/>
    <w:rsid w:val="001B2F11"/>
    <w:rsid w:val="001B38BB"/>
    <w:rsid w:val="001B40A3"/>
    <w:rsid w:val="001B51D0"/>
    <w:rsid w:val="001B5D51"/>
    <w:rsid w:val="001C76DD"/>
    <w:rsid w:val="001D0950"/>
    <w:rsid w:val="001D0D3A"/>
    <w:rsid w:val="001E1E80"/>
    <w:rsid w:val="001F4442"/>
    <w:rsid w:val="001F6446"/>
    <w:rsid w:val="00204339"/>
    <w:rsid w:val="00214511"/>
    <w:rsid w:val="00214CD5"/>
    <w:rsid w:val="002175BA"/>
    <w:rsid w:val="00217650"/>
    <w:rsid w:val="00221562"/>
    <w:rsid w:val="00221C09"/>
    <w:rsid w:val="00222D67"/>
    <w:rsid w:val="0022535F"/>
    <w:rsid w:val="002261AF"/>
    <w:rsid w:val="00226A4A"/>
    <w:rsid w:val="0023040B"/>
    <w:rsid w:val="0023156C"/>
    <w:rsid w:val="002325A4"/>
    <w:rsid w:val="002339A9"/>
    <w:rsid w:val="00233B9B"/>
    <w:rsid w:val="0023476B"/>
    <w:rsid w:val="00237E45"/>
    <w:rsid w:val="00241C5D"/>
    <w:rsid w:val="00251EF5"/>
    <w:rsid w:val="00253ED4"/>
    <w:rsid w:val="00255D13"/>
    <w:rsid w:val="00260AA4"/>
    <w:rsid w:val="002643B4"/>
    <w:rsid w:val="002652A7"/>
    <w:rsid w:val="00265569"/>
    <w:rsid w:val="00266DB0"/>
    <w:rsid w:val="00266F5A"/>
    <w:rsid w:val="0027782C"/>
    <w:rsid w:val="00280F09"/>
    <w:rsid w:val="00286804"/>
    <w:rsid w:val="0028699E"/>
    <w:rsid w:val="00290403"/>
    <w:rsid w:val="00293BAA"/>
    <w:rsid w:val="00293E22"/>
    <w:rsid w:val="00295C17"/>
    <w:rsid w:val="0029610B"/>
    <w:rsid w:val="002A0F31"/>
    <w:rsid w:val="002A268F"/>
    <w:rsid w:val="002A26BA"/>
    <w:rsid w:val="002A2BE1"/>
    <w:rsid w:val="002A4DC4"/>
    <w:rsid w:val="002B3074"/>
    <w:rsid w:val="002C3B01"/>
    <w:rsid w:val="002C4308"/>
    <w:rsid w:val="002C4B2C"/>
    <w:rsid w:val="002C6601"/>
    <w:rsid w:val="002C7F31"/>
    <w:rsid w:val="002D1FCE"/>
    <w:rsid w:val="002D24DD"/>
    <w:rsid w:val="002D2A5D"/>
    <w:rsid w:val="002D40D2"/>
    <w:rsid w:val="002E01F0"/>
    <w:rsid w:val="002E400E"/>
    <w:rsid w:val="002E53EF"/>
    <w:rsid w:val="002E5F33"/>
    <w:rsid w:val="002E74D2"/>
    <w:rsid w:val="002E760E"/>
    <w:rsid w:val="002E7E14"/>
    <w:rsid w:val="002F127A"/>
    <w:rsid w:val="002F25B1"/>
    <w:rsid w:val="002F43D4"/>
    <w:rsid w:val="003023FD"/>
    <w:rsid w:val="00302575"/>
    <w:rsid w:val="003043B7"/>
    <w:rsid w:val="0030622E"/>
    <w:rsid w:val="003100A2"/>
    <w:rsid w:val="00312AC3"/>
    <w:rsid w:val="00313C8D"/>
    <w:rsid w:val="00313DF3"/>
    <w:rsid w:val="00314068"/>
    <w:rsid w:val="00314A73"/>
    <w:rsid w:val="00315A3D"/>
    <w:rsid w:val="003172C5"/>
    <w:rsid w:val="003205E4"/>
    <w:rsid w:val="0032072B"/>
    <w:rsid w:val="00323C89"/>
    <w:rsid w:val="003277DE"/>
    <w:rsid w:val="00330F80"/>
    <w:rsid w:val="0033379C"/>
    <w:rsid w:val="00333A33"/>
    <w:rsid w:val="00336C6D"/>
    <w:rsid w:val="00340FDB"/>
    <w:rsid w:val="00341899"/>
    <w:rsid w:val="00342371"/>
    <w:rsid w:val="003430AE"/>
    <w:rsid w:val="00343CA6"/>
    <w:rsid w:val="0034536E"/>
    <w:rsid w:val="0035122C"/>
    <w:rsid w:val="00353385"/>
    <w:rsid w:val="00353FD3"/>
    <w:rsid w:val="003558D9"/>
    <w:rsid w:val="00357521"/>
    <w:rsid w:val="00357F0B"/>
    <w:rsid w:val="00360E54"/>
    <w:rsid w:val="0036119D"/>
    <w:rsid w:val="003624F5"/>
    <w:rsid w:val="003632A8"/>
    <w:rsid w:val="00363856"/>
    <w:rsid w:val="003641B7"/>
    <w:rsid w:val="00373544"/>
    <w:rsid w:val="00375216"/>
    <w:rsid w:val="00375BB7"/>
    <w:rsid w:val="003768CB"/>
    <w:rsid w:val="00377259"/>
    <w:rsid w:val="003772FD"/>
    <w:rsid w:val="0038041A"/>
    <w:rsid w:val="00380CA2"/>
    <w:rsid w:val="003833D0"/>
    <w:rsid w:val="00387F04"/>
    <w:rsid w:val="0039109E"/>
    <w:rsid w:val="003925D8"/>
    <w:rsid w:val="00393F05"/>
    <w:rsid w:val="00393F33"/>
    <w:rsid w:val="00395E83"/>
    <w:rsid w:val="003A080F"/>
    <w:rsid w:val="003A1E4B"/>
    <w:rsid w:val="003A38D2"/>
    <w:rsid w:val="003A47D3"/>
    <w:rsid w:val="003A5E1B"/>
    <w:rsid w:val="003A7005"/>
    <w:rsid w:val="003B00BD"/>
    <w:rsid w:val="003B1870"/>
    <w:rsid w:val="003B1ACA"/>
    <w:rsid w:val="003B767C"/>
    <w:rsid w:val="003C04DC"/>
    <w:rsid w:val="003C50B0"/>
    <w:rsid w:val="003C5E67"/>
    <w:rsid w:val="003D3901"/>
    <w:rsid w:val="003D4829"/>
    <w:rsid w:val="003D70FD"/>
    <w:rsid w:val="003E1AE1"/>
    <w:rsid w:val="003E2FC3"/>
    <w:rsid w:val="003E4586"/>
    <w:rsid w:val="003E4B43"/>
    <w:rsid w:val="003E502E"/>
    <w:rsid w:val="003E6CFA"/>
    <w:rsid w:val="003E6E59"/>
    <w:rsid w:val="003F1969"/>
    <w:rsid w:val="003F3862"/>
    <w:rsid w:val="003F5E71"/>
    <w:rsid w:val="0040128A"/>
    <w:rsid w:val="00401FFF"/>
    <w:rsid w:val="00410063"/>
    <w:rsid w:val="00410659"/>
    <w:rsid w:val="00416A8A"/>
    <w:rsid w:val="00421920"/>
    <w:rsid w:val="00426754"/>
    <w:rsid w:val="00430E42"/>
    <w:rsid w:val="00432716"/>
    <w:rsid w:val="00435259"/>
    <w:rsid w:val="00440BDC"/>
    <w:rsid w:val="00440E6C"/>
    <w:rsid w:val="0044172E"/>
    <w:rsid w:val="004432D6"/>
    <w:rsid w:val="00443600"/>
    <w:rsid w:val="00446FAF"/>
    <w:rsid w:val="00453126"/>
    <w:rsid w:val="00455A37"/>
    <w:rsid w:val="00456186"/>
    <w:rsid w:val="0046173D"/>
    <w:rsid w:val="00462BBD"/>
    <w:rsid w:val="00463EE0"/>
    <w:rsid w:val="004645BA"/>
    <w:rsid w:val="00470263"/>
    <w:rsid w:val="00471BDE"/>
    <w:rsid w:val="0047385A"/>
    <w:rsid w:val="00480236"/>
    <w:rsid w:val="00482208"/>
    <w:rsid w:val="004831E8"/>
    <w:rsid w:val="004840BA"/>
    <w:rsid w:val="004844F0"/>
    <w:rsid w:val="004849EB"/>
    <w:rsid w:val="0048514A"/>
    <w:rsid w:val="004864B2"/>
    <w:rsid w:val="0048668B"/>
    <w:rsid w:val="004875E1"/>
    <w:rsid w:val="00487F4B"/>
    <w:rsid w:val="00490589"/>
    <w:rsid w:val="00491DBB"/>
    <w:rsid w:val="004A67D0"/>
    <w:rsid w:val="004A725E"/>
    <w:rsid w:val="004B14A2"/>
    <w:rsid w:val="004B402B"/>
    <w:rsid w:val="004B4D84"/>
    <w:rsid w:val="004B72C9"/>
    <w:rsid w:val="004B7372"/>
    <w:rsid w:val="004C031F"/>
    <w:rsid w:val="004C0C35"/>
    <w:rsid w:val="004C106C"/>
    <w:rsid w:val="004C13C4"/>
    <w:rsid w:val="004C13F2"/>
    <w:rsid w:val="004C3F95"/>
    <w:rsid w:val="004C4E44"/>
    <w:rsid w:val="004C7088"/>
    <w:rsid w:val="004C7138"/>
    <w:rsid w:val="004D1085"/>
    <w:rsid w:val="004D3F57"/>
    <w:rsid w:val="004D5F60"/>
    <w:rsid w:val="004E14A6"/>
    <w:rsid w:val="004F1C9C"/>
    <w:rsid w:val="004F7543"/>
    <w:rsid w:val="004F7CA4"/>
    <w:rsid w:val="00500F33"/>
    <w:rsid w:val="00503389"/>
    <w:rsid w:val="00510441"/>
    <w:rsid w:val="00510B02"/>
    <w:rsid w:val="00510F8A"/>
    <w:rsid w:val="005121C6"/>
    <w:rsid w:val="00513421"/>
    <w:rsid w:val="0051650A"/>
    <w:rsid w:val="005200D5"/>
    <w:rsid w:val="00520331"/>
    <w:rsid w:val="00520AE3"/>
    <w:rsid w:val="00525F90"/>
    <w:rsid w:val="005302B5"/>
    <w:rsid w:val="005306EA"/>
    <w:rsid w:val="005329CC"/>
    <w:rsid w:val="00533D60"/>
    <w:rsid w:val="00533DE9"/>
    <w:rsid w:val="0053528B"/>
    <w:rsid w:val="005364E3"/>
    <w:rsid w:val="00540BCA"/>
    <w:rsid w:val="005423AF"/>
    <w:rsid w:val="005434F4"/>
    <w:rsid w:val="00546A6C"/>
    <w:rsid w:val="00555ADD"/>
    <w:rsid w:val="00560679"/>
    <w:rsid w:val="00560CA5"/>
    <w:rsid w:val="00564F56"/>
    <w:rsid w:val="00567504"/>
    <w:rsid w:val="005708F5"/>
    <w:rsid w:val="005769E3"/>
    <w:rsid w:val="0057717B"/>
    <w:rsid w:val="005824DC"/>
    <w:rsid w:val="00583476"/>
    <w:rsid w:val="005840E8"/>
    <w:rsid w:val="005841DE"/>
    <w:rsid w:val="00585D6D"/>
    <w:rsid w:val="0058637F"/>
    <w:rsid w:val="0059058C"/>
    <w:rsid w:val="0059078C"/>
    <w:rsid w:val="005A21EA"/>
    <w:rsid w:val="005A2670"/>
    <w:rsid w:val="005A2923"/>
    <w:rsid w:val="005A3C9A"/>
    <w:rsid w:val="005A6B80"/>
    <w:rsid w:val="005B01A9"/>
    <w:rsid w:val="005B3DFB"/>
    <w:rsid w:val="005B52E4"/>
    <w:rsid w:val="005B6DA1"/>
    <w:rsid w:val="005B7C06"/>
    <w:rsid w:val="005C1E1C"/>
    <w:rsid w:val="005C3D62"/>
    <w:rsid w:val="005C6E0F"/>
    <w:rsid w:val="005D0579"/>
    <w:rsid w:val="005D29CE"/>
    <w:rsid w:val="005D372F"/>
    <w:rsid w:val="005D528C"/>
    <w:rsid w:val="005E2FAE"/>
    <w:rsid w:val="005E61B3"/>
    <w:rsid w:val="005F0D75"/>
    <w:rsid w:val="005F14D8"/>
    <w:rsid w:val="005F217A"/>
    <w:rsid w:val="005F3DD6"/>
    <w:rsid w:val="005F6433"/>
    <w:rsid w:val="00603B2B"/>
    <w:rsid w:val="00606BED"/>
    <w:rsid w:val="00606F9B"/>
    <w:rsid w:val="006129A7"/>
    <w:rsid w:val="0062056B"/>
    <w:rsid w:val="006218C5"/>
    <w:rsid w:val="00622A10"/>
    <w:rsid w:val="006249DD"/>
    <w:rsid w:val="00631754"/>
    <w:rsid w:val="00631E63"/>
    <w:rsid w:val="00637451"/>
    <w:rsid w:val="0064170E"/>
    <w:rsid w:val="006424A2"/>
    <w:rsid w:val="006448E8"/>
    <w:rsid w:val="006460F6"/>
    <w:rsid w:val="00651FDD"/>
    <w:rsid w:val="0065651B"/>
    <w:rsid w:val="00657B62"/>
    <w:rsid w:val="00663204"/>
    <w:rsid w:val="0066722B"/>
    <w:rsid w:val="006731AA"/>
    <w:rsid w:val="00674541"/>
    <w:rsid w:val="00675775"/>
    <w:rsid w:val="006821B8"/>
    <w:rsid w:val="00682C7A"/>
    <w:rsid w:val="00684B76"/>
    <w:rsid w:val="006A0F55"/>
    <w:rsid w:val="006A1ACF"/>
    <w:rsid w:val="006A77C7"/>
    <w:rsid w:val="006B2DF8"/>
    <w:rsid w:val="006B37CF"/>
    <w:rsid w:val="006B3C25"/>
    <w:rsid w:val="006B601D"/>
    <w:rsid w:val="006C40B6"/>
    <w:rsid w:val="006C7568"/>
    <w:rsid w:val="006D2EEE"/>
    <w:rsid w:val="006D319B"/>
    <w:rsid w:val="006D484E"/>
    <w:rsid w:val="006D632A"/>
    <w:rsid w:val="006E066F"/>
    <w:rsid w:val="006E1F24"/>
    <w:rsid w:val="006E4A73"/>
    <w:rsid w:val="006E5337"/>
    <w:rsid w:val="006E53BA"/>
    <w:rsid w:val="006F0B24"/>
    <w:rsid w:val="006F3A04"/>
    <w:rsid w:val="006F3BDD"/>
    <w:rsid w:val="006F4749"/>
    <w:rsid w:val="00702D40"/>
    <w:rsid w:val="00703FBD"/>
    <w:rsid w:val="007069CE"/>
    <w:rsid w:val="00710B95"/>
    <w:rsid w:val="00716FA8"/>
    <w:rsid w:val="0073088B"/>
    <w:rsid w:val="007341E2"/>
    <w:rsid w:val="00735468"/>
    <w:rsid w:val="007407F9"/>
    <w:rsid w:val="007442DB"/>
    <w:rsid w:val="0074478B"/>
    <w:rsid w:val="00745DDA"/>
    <w:rsid w:val="00746EFE"/>
    <w:rsid w:val="0075009D"/>
    <w:rsid w:val="00752DD1"/>
    <w:rsid w:val="00753E04"/>
    <w:rsid w:val="00755373"/>
    <w:rsid w:val="00762F96"/>
    <w:rsid w:val="00766AF9"/>
    <w:rsid w:val="00766F3B"/>
    <w:rsid w:val="0076704C"/>
    <w:rsid w:val="0077017D"/>
    <w:rsid w:val="007714BF"/>
    <w:rsid w:val="0077478A"/>
    <w:rsid w:val="00774DBF"/>
    <w:rsid w:val="00776302"/>
    <w:rsid w:val="00777845"/>
    <w:rsid w:val="00780C19"/>
    <w:rsid w:val="00782A51"/>
    <w:rsid w:val="00785349"/>
    <w:rsid w:val="00787482"/>
    <w:rsid w:val="00791A2A"/>
    <w:rsid w:val="00791A49"/>
    <w:rsid w:val="00792225"/>
    <w:rsid w:val="00792668"/>
    <w:rsid w:val="0079554A"/>
    <w:rsid w:val="007971DD"/>
    <w:rsid w:val="007A28C4"/>
    <w:rsid w:val="007A4DCB"/>
    <w:rsid w:val="007A4FED"/>
    <w:rsid w:val="007A5B9C"/>
    <w:rsid w:val="007A6783"/>
    <w:rsid w:val="007B2BD7"/>
    <w:rsid w:val="007B358F"/>
    <w:rsid w:val="007B4D8B"/>
    <w:rsid w:val="007B7037"/>
    <w:rsid w:val="007C4DB9"/>
    <w:rsid w:val="007C5CFD"/>
    <w:rsid w:val="007D21BF"/>
    <w:rsid w:val="007D40F6"/>
    <w:rsid w:val="007D59C1"/>
    <w:rsid w:val="007D6A4B"/>
    <w:rsid w:val="007E0E90"/>
    <w:rsid w:val="007E33A7"/>
    <w:rsid w:val="007E3A0C"/>
    <w:rsid w:val="007E3F53"/>
    <w:rsid w:val="007E7830"/>
    <w:rsid w:val="007F2724"/>
    <w:rsid w:val="007F49D3"/>
    <w:rsid w:val="007F5349"/>
    <w:rsid w:val="007F5D21"/>
    <w:rsid w:val="008018C3"/>
    <w:rsid w:val="008024CE"/>
    <w:rsid w:val="0080360B"/>
    <w:rsid w:val="00803BB0"/>
    <w:rsid w:val="0080647A"/>
    <w:rsid w:val="00806822"/>
    <w:rsid w:val="00816F03"/>
    <w:rsid w:val="00817185"/>
    <w:rsid w:val="00817E9F"/>
    <w:rsid w:val="00826120"/>
    <w:rsid w:val="008326BD"/>
    <w:rsid w:val="00840D65"/>
    <w:rsid w:val="008501A8"/>
    <w:rsid w:val="00853B1B"/>
    <w:rsid w:val="00853C9F"/>
    <w:rsid w:val="00855AD2"/>
    <w:rsid w:val="00855D45"/>
    <w:rsid w:val="00855EFB"/>
    <w:rsid w:val="00856905"/>
    <w:rsid w:val="008573FD"/>
    <w:rsid w:val="0086074E"/>
    <w:rsid w:val="00860ECE"/>
    <w:rsid w:val="00862978"/>
    <w:rsid w:val="00862D17"/>
    <w:rsid w:val="00865129"/>
    <w:rsid w:val="00866D20"/>
    <w:rsid w:val="00880978"/>
    <w:rsid w:val="00882572"/>
    <w:rsid w:val="00884378"/>
    <w:rsid w:val="00885252"/>
    <w:rsid w:val="008861BE"/>
    <w:rsid w:val="00886222"/>
    <w:rsid w:val="00894B90"/>
    <w:rsid w:val="00894DC7"/>
    <w:rsid w:val="00895D62"/>
    <w:rsid w:val="0089645A"/>
    <w:rsid w:val="00897296"/>
    <w:rsid w:val="008A07AB"/>
    <w:rsid w:val="008A6549"/>
    <w:rsid w:val="008A6ADE"/>
    <w:rsid w:val="008A787C"/>
    <w:rsid w:val="008B2770"/>
    <w:rsid w:val="008B5EE5"/>
    <w:rsid w:val="008B6CA8"/>
    <w:rsid w:val="008C09B2"/>
    <w:rsid w:val="008C242E"/>
    <w:rsid w:val="008C25A5"/>
    <w:rsid w:val="008C46D1"/>
    <w:rsid w:val="008C528C"/>
    <w:rsid w:val="008C5883"/>
    <w:rsid w:val="008C5B10"/>
    <w:rsid w:val="008D474D"/>
    <w:rsid w:val="008D5172"/>
    <w:rsid w:val="008D53D2"/>
    <w:rsid w:val="008D58CF"/>
    <w:rsid w:val="008D73A7"/>
    <w:rsid w:val="008E0002"/>
    <w:rsid w:val="008E1A9E"/>
    <w:rsid w:val="008E215D"/>
    <w:rsid w:val="008E3252"/>
    <w:rsid w:val="008F3640"/>
    <w:rsid w:val="008F46ED"/>
    <w:rsid w:val="00900D5F"/>
    <w:rsid w:val="00904266"/>
    <w:rsid w:val="0090623B"/>
    <w:rsid w:val="0090648C"/>
    <w:rsid w:val="00906C0E"/>
    <w:rsid w:val="00912157"/>
    <w:rsid w:val="00912C04"/>
    <w:rsid w:val="009155BD"/>
    <w:rsid w:val="00922B2F"/>
    <w:rsid w:val="00924706"/>
    <w:rsid w:val="009247BB"/>
    <w:rsid w:val="00927AAD"/>
    <w:rsid w:val="00931732"/>
    <w:rsid w:val="00933318"/>
    <w:rsid w:val="00933A77"/>
    <w:rsid w:val="0093751B"/>
    <w:rsid w:val="00942ECB"/>
    <w:rsid w:val="009457D0"/>
    <w:rsid w:val="0094732C"/>
    <w:rsid w:val="0094739D"/>
    <w:rsid w:val="00950968"/>
    <w:rsid w:val="00951A56"/>
    <w:rsid w:val="009528A9"/>
    <w:rsid w:val="00953607"/>
    <w:rsid w:val="00954E7F"/>
    <w:rsid w:val="00956310"/>
    <w:rsid w:val="00961D3D"/>
    <w:rsid w:val="00965743"/>
    <w:rsid w:val="00965AA2"/>
    <w:rsid w:val="00965F06"/>
    <w:rsid w:val="009729A0"/>
    <w:rsid w:val="009745D9"/>
    <w:rsid w:val="00974C75"/>
    <w:rsid w:val="00975333"/>
    <w:rsid w:val="00975735"/>
    <w:rsid w:val="0097594D"/>
    <w:rsid w:val="00975F15"/>
    <w:rsid w:val="009857B6"/>
    <w:rsid w:val="009862E7"/>
    <w:rsid w:val="00990CC3"/>
    <w:rsid w:val="009964E2"/>
    <w:rsid w:val="009965E4"/>
    <w:rsid w:val="009A4140"/>
    <w:rsid w:val="009B0073"/>
    <w:rsid w:val="009B1960"/>
    <w:rsid w:val="009B1C09"/>
    <w:rsid w:val="009B2F88"/>
    <w:rsid w:val="009B4F27"/>
    <w:rsid w:val="009B5EC7"/>
    <w:rsid w:val="009C1EC9"/>
    <w:rsid w:val="009C4EF3"/>
    <w:rsid w:val="009D01C5"/>
    <w:rsid w:val="009D3BDD"/>
    <w:rsid w:val="009D3FAC"/>
    <w:rsid w:val="009D6AF8"/>
    <w:rsid w:val="009E1599"/>
    <w:rsid w:val="009E694D"/>
    <w:rsid w:val="009E6DEB"/>
    <w:rsid w:val="009F168E"/>
    <w:rsid w:val="009F1F12"/>
    <w:rsid w:val="009F3376"/>
    <w:rsid w:val="009F3ED3"/>
    <w:rsid w:val="009F5377"/>
    <w:rsid w:val="009F7CE0"/>
    <w:rsid w:val="009F7EEA"/>
    <w:rsid w:val="00A03B38"/>
    <w:rsid w:val="00A073BB"/>
    <w:rsid w:val="00A1012D"/>
    <w:rsid w:val="00A10D41"/>
    <w:rsid w:val="00A157D9"/>
    <w:rsid w:val="00A17E39"/>
    <w:rsid w:val="00A2537A"/>
    <w:rsid w:val="00A266B0"/>
    <w:rsid w:val="00A3254F"/>
    <w:rsid w:val="00A327A0"/>
    <w:rsid w:val="00A34C5E"/>
    <w:rsid w:val="00A358DD"/>
    <w:rsid w:val="00A37244"/>
    <w:rsid w:val="00A44E30"/>
    <w:rsid w:val="00A45744"/>
    <w:rsid w:val="00A55078"/>
    <w:rsid w:val="00A60B07"/>
    <w:rsid w:val="00A61304"/>
    <w:rsid w:val="00A61719"/>
    <w:rsid w:val="00A625CF"/>
    <w:rsid w:val="00A64334"/>
    <w:rsid w:val="00A70ADA"/>
    <w:rsid w:val="00A7477E"/>
    <w:rsid w:val="00A7607A"/>
    <w:rsid w:val="00A7649D"/>
    <w:rsid w:val="00A80C1A"/>
    <w:rsid w:val="00A90B07"/>
    <w:rsid w:val="00A90CF7"/>
    <w:rsid w:val="00A9426D"/>
    <w:rsid w:val="00A94327"/>
    <w:rsid w:val="00A95F21"/>
    <w:rsid w:val="00A96B6D"/>
    <w:rsid w:val="00AA2D09"/>
    <w:rsid w:val="00AA4835"/>
    <w:rsid w:val="00AB5291"/>
    <w:rsid w:val="00AB534E"/>
    <w:rsid w:val="00AB6858"/>
    <w:rsid w:val="00AC06DC"/>
    <w:rsid w:val="00AC159E"/>
    <w:rsid w:val="00AC5C7D"/>
    <w:rsid w:val="00AC608A"/>
    <w:rsid w:val="00AC6AAE"/>
    <w:rsid w:val="00AC7B1E"/>
    <w:rsid w:val="00AD0847"/>
    <w:rsid w:val="00AD74F8"/>
    <w:rsid w:val="00AD78FE"/>
    <w:rsid w:val="00AE0C0C"/>
    <w:rsid w:val="00AE22A3"/>
    <w:rsid w:val="00AE320F"/>
    <w:rsid w:val="00AE738D"/>
    <w:rsid w:val="00AE77AD"/>
    <w:rsid w:val="00AF1A45"/>
    <w:rsid w:val="00AF343E"/>
    <w:rsid w:val="00AF3956"/>
    <w:rsid w:val="00AF4CEC"/>
    <w:rsid w:val="00AF5BFE"/>
    <w:rsid w:val="00AF6A42"/>
    <w:rsid w:val="00B02FFC"/>
    <w:rsid w:val="00B03C0B"/>
    <w:rsid w:val="00B06890"/>
    <w:rsid w:val="00B071A3"/>
    <w:rsid w:val="00B0777B"/>
    <w:rsid w:val="00B07908"/>
    <w:rsid w:val="00B13433"/>
    <w:rsid w:val="00B1447D"/>
    <w:rsid w:val="00B14A4C"/>
    <w:rsid w:val="00B17521"/>
    <w:rsid w:val="00B2049A"/>
    <w:rsid w:val="00B21FC3"/>
    <w:rsid w:val="00B2450E"/>
    <w:rsid w:val="00B27272"/>
    <w:rsid w:val="00B279BE"/>
    <w:rsid w:val="00B35D51"/>
    <w:rsid w:val="00B4097C"/>
    <w:rsid w:val="00B41462"/>
    <w:rsid w:val="00B43267"/>
    <w:rsid w:val="00B444C9"/>
    <w:rsid w:val="00B45F5E"/>
    <w:rsid w:val="00B528EC"/>
    <w:rsid w:val="00B535A7"/>
    <w:rsid w:val="00B53A4A"/>
    <w:rsid w:val="00B611B2"/>
    <w:rsid w:val="00B672BB"/>
    <w:rsid w:val="00B70244"/>
    <w:rsid w:val="00B70C9E"/>
    <w:rsid w:val="00B7458C"/>
    <w:rsid w:val="00B87420"/>
    <w:rsid w:val="00B87E9B"/>
    <w:rsid w:val="00B9100A"/>
    <w:rsid w:val="00B9444A"/>
    <w:rsid w:val="00B94EBC"/>
    <w:rsid w:val="00B96422"/>
    <w:rsid w:val="00BA5547"/>
    <w:rsid w:val="00BA7667"/>
    <w:rsid w:val="00BB14E1"/>
    <w:rsid w:val="00BB4FAF"/>
    <w:rsid w:val="00BB5894"/>
    <w:rsid w:val="00BC074B"/>
    <w:rsid w:val="00BC1EF6"/>
    <w:rsid w:val="00BC503F"/>
    <w:rsid w:val="00BC7588"/>
    <w:rsid w:val="00BD0892"/>
    <w:rsid w:val="00BD0E16"/>
    <w:rsid w:val="00BD19A7"/>
    <w:rsid w:val="00BD1F33"/>
    <w:rsid w:val="00BD799D"/>
    <w:rsid w:val="00BE203E"/>
    <w:rsid w:val="00BE304C"/>
    <w:rsid w:val="00BE4B45"/>
    <w:rsid w:val="00BE501E"/>
    <w:rsid w:val="00BE5565"/>
    <w:rsid w:val="00BE6F72"/>
    <w:rsid w:val="00BF72D0"/>
    <w:rsid w:val="00C00C87"/>
    <w:rsid w:val="00C02764"/>
    <w:rsid w:val="00C07B07"/>
    <w:rsid w:val="00C12FDF"/>
    <w:rsid w:val="00C164EF"/>
    <w:rsid w:val="00C23271"/>
    <w:rsid w:val="00C238E6"/>
    <w:rsid w:val="00C3089A"/>
    <w:rsid w:val="00C32C16"/>
    <w:rsid w:val="00C353A1"/>
    <w:rsid w:val="00C36A33"/>
    <w:rsid w:val="00C403C3"/>
    <w:rsid w:val="00C40F9A"/>
    <w:rsid w:val="00C41FE7"/>
    <w:rsid w:val="00C42224"/>
    <w:rsid w:val="00C4571C"/>
    <w:rsid w:val="00C5489E"/>
    <w:rsid w:val="00C62133"/>
    <w:rsid w:val="00C62F8E"/>
    <w:rsid w:val="00C64589"/>
    <w:rsid w:val="00C64B7A"/>
    <w:rsid w:val="00C71B6D"/>
    <w:rsid w:val="00C74465"/>
    <w:rsid w:val="00C74F0D"/>
    <w:rsid w:val="00C75E9B"/>
    <w:rsid w:val="00C77438"/>
    <w:rsid w:val="00C77B1B"/>
    <w:rsid w:val="00C8036D"/>
    <w:rsid w:val="00C80CDA"/>
    <w:rsid w:val="00C81BE1"/>
    <w:rsid w:val="00C84D3A"/>
    <w:rsid w:val="00C86479"/>
    <w:rsid w:val="00C9009C"/>
    <w:rsid w:val="00C91214"/>
    <w:rsid w:val="00C94042"/>
    <w:rsid w:val="00C952CB"/>
    <w:rsid w:val="00C972F9"/>
    <w:rsid w:val="00CA02CA"/>
    <w:rsid w:val="00CA1EC8"/>
    <w:rsid w:val="00CA2281"/>
    <w:rsid w:val="00CA3D8C"/>
    <w:rsid w:val="00CA441F"/>
    <w:rsid w:val="00CA57F7"/>
    <w:rsid w:val="00CA6DBB"/>
    <w:rsid w:val="00CA7047"/>
    <w:rsid w:val="00CA73DA"/>
    <w:rsid w:val="00CB14D3"/>
    <w:rsid w:val="00CB376F"/>
    <w:rsid w:val="00CB5D25"/>
    <w:rsid w:val="00CB6947"/>
    <w:rsid w:val="00CB6D97"/>
    <w:rsid w:val="00CC1725"/>
    <w:rsid w:val="00CC5DBB"/>
    <w:rsid w:val="00CC5F3E"/>
    <w:rsid w:val="00CC6DC0"/>
    <w:rsid w:val="00CD0812"/>
    <w:rsid w:val="00CD18F6"/>
    <w:rsid w:val="00CD1E6F"/>
    <w:rsid w:val="00CD49EC"/>
    <w:rsid w:val="00CD68F9"/>
    <w:rsid w:val="00CE1141"/>
    <w:rsid w:val="00CE2D0B"/>
    <w:rsid w:val="00CE485F"/>
    <w:rsid w:val="00CE5F4B"/>
    <w:rsid w:val="00CE63D3"/>
    <w:rsid w:val="00CE7BEF"/>
    <w:rsid w:val="00CF2E89"/>
    <w:rsid w:val="00CF4DAB"/>
    <w:rsid w:val="00CF6DC6"/>
    <w:rsid w:val="00D036D1"/>
    <w:rsid w:val="00D044F5"/>
    <w:rsid w:val="00D11579"/>
    <w:rsid w:val="00D126B6"/>
    <w:rsid w:val="00D21427"/>
    <w:rsid w:val="00D21F96"/>
    <w:rsid w:val="00D22DBC"/>
    <w:rsid w:val="00D23C6E"/>
    <w:rsid w:val="00D23FB3"/>
    <w:rsid w:val="00D269D2"/>
    <w:rsid w:val="00D27464"/>
    <w:rsid w:val="00D30BA0"/>
    <w:rsid w:val="00D31474"/>
    <w:rsid w:val="00D32CA3"/>
    <w:rsid w:val="00D36619"/>
    <w:rsid w:val="00D372C8"/>
    <w:rsid w:val="00D3795D"/>
    <w:rsid w:val="00D40DAD"/>
    <w:rsid w:val="00D41C7C"/>
    <w:rsid w:val="00D4481D"/>
    <w:rsid w:val="00D46A29"/>
    <w:rsid w:val="00D47093"/>
    <w:rsid w:val="00D51D8B"/>
    <w:rsid w:val="00D55FA4"/>
    <w:rsid w:val="00D62189"/>
    <w:rsid w:val="00D6399E"/>
    <w:rsid w:val="00D644F5"/>
    <w:rsid w:val="00D73C78"/>
    <w:rsid w:val="00D73D95"/>
    <w:rsid w:val="00D74B86"/>
    <w:rsid w:val="00D753A4"/>
    <w:rsid w:val="00D77A55"/>
    <w:rsid w:val="00D875EE"/>
    <w:rsid w:val="00D87910"/>
    <w:rsid w:val="00D9036D"/>
    <w:rsid w:val="00D90922"/>
    <w:rsid w:val="00D91633"/>
    <w:rsid w:val="00D94288"/>
    <w:rsid w:val="00D95DEA"/>
    <w:rsid w:val="00D97BB4"/>
    <w:rsid w:val="00DA18B7"/>
    <w:rsid w:val="00DA4C02"/>
    <w:rsid w:val="00DA50D3"/>
    <w:rsid w:val="00DB02B8"/>
    <w:rsid w:val="00DB3C52"/>
    <w:rsid w:val="00DB4D17"/>
    <w:rsid w:val="00DB4E4D"/>
    <w:rsid w:val="00DC0C5D"/>
    <w:rsid w:val="00DC110C"/>
    <w:rsid w:val="00DC2A7D"/>
    <w:rsid w:val="00DC2BFF"/>
    <w:rsid w:val="00DC4CA8"/>
    <w:rsid w:val="00DD2FA9"/>
    <w:rsid w:val="00DD5DA5"/>
    <w:rsid w:val="00DD61FD"/>
    <w:rsid w:val="00DD65F8"/>
    <w:rsid w:val="00DE0C83"/>
    <w:rsid w:val="00DE202B"/>
    <w:rsid w:val="00DE62CC"/>
    <w:rsid w:val="00DE786E"/>
    <w:rsid w:val="00DF12E6"/>
    <w:rsid w:val="00DF1D8B"/>
    <w:rsid w:val="00DF2B87"/>
    <w:rsid w:val="00DF333E"/>
    <w:rsid w:val="00DF33A6"/>
    <w:rsid w:val="00DF49A0"/>
    <w:rsid w:val="00DF6DAC"/>
    <w:rsid w:val="00E009D1"/>
    <w:rsid w:val="00E02DE8"/>
    <w:rsid w:val="00E118AE"/>
    <w:rsid w:val="00E15FE9"/>
    <w:rsid w:val="00E16DD2"/>
    <w:rsid w:val="00E17111"/>
    <w:rsid w:val="00E210E9"/>
    <w:rsid w:val="00E25A99"/>
    <w:rsid w:val="00E31FBC"/>
    <w:rsid w:val="00E34AF1"/>
    <w:rsid w:val="00E40608"/>
    <w:rsid w:val="00E418C3"/>
    <w:rsid w:val="00E435F2"/>
    <w:rsid w:val="00E43980"/>
    <w:rsid w:val="00E43A2B"/>
    <w:rsid w:val="00E4692B"/>
    <w:rsid w:val="00E510C5"/>
    <w:rsid w:val="00E53341"/>
    <w:rsid w:val="00E615BE"/>
    <w:rsid w:val="00E634D5"/>
    <w:rsid w:val="00E63E85"/>
    <w:rsid w:val="00E643E4"/>
    <w:rsid w:val="00E65A79"/>
    <w:rsid w:val="00E6666D"/>
    <w:rsid w:val="00E67BBC"/>
    <w:rsid w:val="00E71224"/>
    <w:rsid w:val="00E7147C"/>
    <w:rsid w:val="00E743E3"/>
    <w:rsid w:val="00E75430"/>
    <w:rsid w:val="00E76E0A"/>
    <w:rsid w:val="00E81E4D"/>
    <w:rsid w:val="00E83A62"/>
    <w:rsid w:val="00E843B0"/>
    <w:rsid w:val="00E915EA"/>
    <w:rsid w:val="00E9309D"/>
    <w:rsid w:val="00E94613"/>
    <w:rsid w:val="00EA0944"/>
    <w:rsid w:val="00EA0AC3"/>
    <w:rsid w:val="00EA2AE5"/>
    <w:rsid w:val="00EA2B35"/>
    <w:rsid w:val="00EA79D1"/>
    <w:rsid w:val="00EB0DDC"/>
    <w:rsid w:val="00EB1BC5"/>
    <w:rsid w:val="00EB403F"/>
    <w:rsid w:val="00EB541A"/>
    <w:rsid w:val="00EB6857"/>
    <w:rsid w:val="00EB725B"/>
    <w:rsid w:val="00EC63E2"/>
    <w:rsid w:val="00EC6C1A"/>
    <w:rsid w:val="00ED056E"/>
    <w:rsid w:val="00ED2B20"/>
    <w:rsid w:val="00ED4028"/>
    <w:rsid w:val="00EE1F35"/>
    <w:rsid w:val="00EE23AD"/>
    <w:rsid w:val="00EE344E"/>
    <w:rsid w:val="00EF277C"/>
    <w:rsid w:val="00EF341C"/>
    <w:rsid w:val="00EF5E7A"/>
    <w:rsid w:val="00EF6E84"/>
    <w:rsid w:val="00F001C0"/>
    <w:rsid w:val="00F00A33"/>
    <w:rsid w:val="00F02477"/>
    <w:rsid w:val="00F070A4"/>
    <w:rsid w:val="00F14B68"/>
    <w:rsid w:val="00F14FA4"/>
    <w:rsid w:val="00F1735C"/>
    <w:rsid w:val="00F2199E"/>
    <w:rsid w:val="00F2222A"/>
    <w:rsid w:val="00F31F0D"/>
    <w:rsid w:val="00F342DA"/>
    <w:rsid w:val="00F37958"/>
    <w:rsid w:val="00F423BD"/>
    <w:rsid w:val="00F44555"/>
    <w:rsid w:val="00F47E3E"/>
    <w:rsid w:val="00F50319"/>
    <w:rsid w:val="00F53234"/>
    <w:rsid w:val="00F60151"/>
    <w:rsid w:val="00F6023B"/>
    <w:rsid w:val="00F70CD8"/>
    <w:rsid w:val="00F750AC"/>
    <w:rsid w:val="00F764FD"/>
    <w:rsid w:val="00F8088F"/>
    <w:rsid w:val="00F822CB"/>
    <w:rsid w:val="00F8239E"/>
    <w:rsid w:val="00F871D3"/>
    <w:rsid w:val="00F912C6"/>
    <w:rsid w:val="00F92144"/>
    <w:rsid w:val="00F94631"/>
    <w:rsid w:val="00FA350C"/>
    <w:rsid w:val="00FA50B0"/>
    <w:rsid w:val="00FA7042"/>
    <w:rsid w:val="00FA7515"/>
    <w:rsid w:val="00FA7E57"/>
    <w:rsid w:val="00FB13BB"/>
    <w:rsid w:val="00FB3AEE"/>
    <w:rsid w:val="00FC4C15"/>
    <w:rsid w:val="00FC5E8C"/>
    <w:rsid w:val="00FD17B1"/>
    <w:rsid w:val="00FD5FD9"/>
    <w:rsid w:val="00FE50C1"/>
    <w:rsid w:val="00FE63C2"/>
    <w:rsid w:val="00FF28D8"/>
    <w:rsid w:val="00FF31FC"/>
    <w:rsid w:val="00FF5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C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04153"/>
    <w:pPr>
      <w:keepNext/>
      <w:suppressAutoHyphens w:val="0"/>
      <w:spacing w:line="360" w:lineRule="auto"/>
      <w:ind w:right="-96" w:firstLine="567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E63C2"/>
  </w:style>
  <w:style w:type="character" w:customStyle="1" w:styleId="WW-Absatz-Standardschriftart">
    <w:name w:val="WW-Absatz-Standardschriftart"/>
    <w:rsid w:val="00FE63C2"/>
  </w:style>
  <w:style w:type="character" w:customStyle="1" w:styleId="WW-Absatz-Standardschriftart1">
    <w:name w:val="WW-Absatz-Standardschriftart1"/>
    <w:rsid w:val="00FE63C2"/>
  </w:style>
  <w:style w:type="character" w:customStyle="1" w:styleId="WW-Absatz-Standardschriftart11">
    <w:name w:val="WW-Absatz-Standardschriftart11"/>
    <w:rsid w:val="00FE63C2"/>
  </w:style>
  <w:style w:type="character" w:customStyle="1" w:styleId="WW8Num13z0">
    <w:name w:val="WW8Num13z0"/>
    <w:rsid w:val="00FE63C2"/>
    <w:rPr>
      <w:rFonts w:ascii="Symbol" w:eastAsia="Times New Roman" w:hAnsi="Symbol" w:cs="Times New Roman"/>
    </w:rPr>
  </w:style>
  <w:style w:type="character" w:customStyle="1" w:styleId="WW8Num13z1">
    <w:name w:val="WW8Num13z1"/>
    <w:rsid w:val="00FE63C2"/>
    <w:rPr>
      <w:rFonts w:ascii="Courier New" w:hAnsi="Courier New" w:cs="Courier New"/>
    </w:rPr>
  </w:style>
  <w:style w:type="character" w:customStyle="1" w:styleId="WW8Num13z2">
    <w:name w:val="WW8Num13z2"/>
    <w:rsid w:val="00FE63C2"/>
    <w:rPr>
      <w:rFonts w:ascii="Wingdings" w:hAnsi="Wingdings"/>
    </w:rPr>
  </w:style>
  <w:style w:type="character" w:customStyle="1" w:styleId="WW8Num13z3">
    <w:name w:val="WW8Num13z3"/>
    <w:rsid w:val="00FE63C2"/>
    <w:rPr>
      <w:rFonts w:ascii="Symbol" w:hAnsi="Symbol"/>
    </w:rPr>
  </w:style>
  <w:style w:type="character" w:customStyle="1" w:styleId="WW8Num28z0">
    <w:name w:val="WW8Num28z0"/>
    <w:rsid w:val="00FE63C2"/>
    <w:rPr>
      <w:rFonts w:ascii="Symbol" w:eastAsia="Times New Roman" w:hAnsi="Symbol" w:cs="Times New Roman"/>
    </w:rPr>
  </w:style>
  <w:style w:type="character" w:customStyle="1" w:styleId="WW8Num28z1">
    <w:name w:val="WW8Num28z1"/>
    <w:rsid w:val="00FE63C2"/>
    <w:rPr>
      <w:rFonts w:ascii="Courier New" w:hAnsi="Courier New" w:cs="Courier New"/>
    </w:rPr>
  </w:style>
  <w:style w:type="character" w:customStyle="1" w:styleId="WW8Num28z2">
    <w:name w:val="WW8Num28z2"/>
    <w:rsid w:val="00FE63C2"/>
    <w:rPr>
      <w:rFonts w:ascii="Wingdings" w:hAnsi="Wingdings"/>
    </w:rPr>
  </w:style>
  <w:style w:type="character" w:customStyle="1" w:styleId="WW8Num28z3">
    <w:name w:val="WW8Num28z3"/>
    <w:rsid w:val="00FE63C2"/>
    <w:rPr>
      <w:rFonts w:ascii="Symbol" w:hAnsi="Symbol"/>
    </w:rPr>
  </w:style>
  <w:style w:type="character" w:customStyle="1" w:styleId="2">
    <w:name w:val="Основной шрифт абзаца2"/>
    <w:rsid w:val="00FE63C2"/>
  </w:style>
  <w:style w:type="character" w:customStyle="1" w:styleId="WW-Absatz-Standardschriftart111">
    <w:name w:val="WW-Absatz-Standardschriftart111"/>
    <w:rsid w:val="00FE63C2"/>
  </w:style>
  <w:style w:type="character" w:customStyle="1" w:styleId="11">
    <w:name w:val="Основной шрифт абзаца1"/>
    <w:rsid w:val="00FE63C2"/>
  </w:style>
  <w:style w:type="character" w:customStyle="1" w:styleId="a3">
    <w:name w:val="Символ нумерации"/>
    <w:rsid w:val="00FE63C2"/>
  </w:style>
  <w:style w:type="character" w:styleId="a4">
    <w:name w:val="Hyperlink"/>
    <w:rsid w:val="00FE63C2"/>
    <w:rPr>
      <w:color w:val="000080"/>
      <w:u w:val="single"/>
    </w:rPr>
  </w:style>
  <w:style w:type="character" w:styleId="a5">
    <w:name w:val="page number"/>
    <w:basedOn w:val="2"/>
    <w:rsid w:val="00FE63C2"/>
  </w:style>
  <w:style w:type="character" w:customStyle="1" w:styleId="a6">
    <w:name w:val="Маркеры списка"/>
    <w:rsid w:val="00FE63C2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FE63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FE63C2"/>
    <w:pPr>
      <w:spacing w:after="120"/>
    </w:pPr>
  </w:style>
  <w:style w:type="paragraph" w:styleId="a9">
    <w:name w:val="List"/>
    <w:basedOn w:val="a8"/>
    <w:rsid w:val="00FE63C2"/>
    <w:rPr>
      <w:rFonts w:ascii="Arial" w:hAnsi="Arial" w:cs="Tahoma"/>
    </w:rPr>
  </w:style>
  <w:style w:type="paragraph" w:customStyle="1" w:styleId="20">
    <w:name w:val="Название2"/>
    <w:basedOn w:val="a"/>
    <w:rsid w:val="00FE63C2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FE63C2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FE63C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FE63C2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rsid w:val="00FE63C2"/>
    <w:pPr>
      <w:spacing w:line="360" w:lineRule="auto"/>
      <w:ind w:right="-96" w:firstLine="720"/>
      <w:jc w:val="both"/>
    </w:pPr>
    <w:rPr>
      <w:sz w:val="26"/>
      <w:szCs w:val="20"/>
    </w:rPr>
  </w:style>
  <w:style w:type="paragraph" w:customStyle="1" w:styleId="210">
    <w:name w:val="Основной текст с отступом 21"/>
    <w:basedOn w:val="a"/>
    <w:rsid w:val="00FE63C2"/>
    <w:pPr>
      <w:spacing w:after="120" w:line="480" w:lineRule="auto"/>
      <w:ind w:left="283"/>
    </w:pPr>
  </w:style>
  <w:style w:type="paragraph" w:styleId="ab">
    <w:name w:val="Balloon Text"/>
    <w:basedOn w:val="a"/>
    <w:rsid w:val="00FE63C2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FE63C2"/>
    <w:pPr>
      <w:suppressLineNumbers/>
    </w:pPr>
  </w:style>
  <w:style w:type="paragraph" w:styleId="ad">
    <w:name w:val="header"/>
    <w:basedOn w:val="a"/>
    <w:link w:val="ae"/>
    <w:uiPriority w:val="99"/>
    <w:rsid w:val="00FE63C2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FE63C2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">
    <w:name w:val="Заголовок таблицы"/>
    <w:basedOn w:val="ac"/>
    <w:rsid w:val="00FE63C2"/>
    <w:pPr>
      <w:jc w:val="center"/>
    </w:pPr>
    <w:rPr>
      <w:b/>
      <w:bCs/>
    </w:rPr>
  </w:style>
  <w:style w:type="paragraph" w:customStyle="1" w:styleId="af0">
    <w:name w:val="Содержимое врезки"/>
    <w:basedOn w:val="a8"/>
    <w:rsid w:val="00FE63C2"/>
  </w:style>
  <w:style w:type="paragraph" w:styleId="af1">
    <w:name w:val="footer"/>
    <w:basedOn w:val="a"/>
    <w:rsid w:val="00FE63C2"/>
    <w:pPr>
      <w:suppressLineNumbers/>
      <w:tabs>
        <w:tab w:val="center" w:pos="4818"/>
        <w:tab w:val="right" w:pos="9637"/>
      </w:tabs>
    </w:pPr>
  </w:style>
  <w:style w:type="table" w:styleId="af2">
    <w:name w:val="Table Grid"/>
    <w:basedOn w:val="a1"/>
    <w:uiPriority w:val="59"/>
    <w:rsid w:val="00BC07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Верхний колонтитул Знак"/>
    <w:basedOn w:val="a0"/>
    <w:link w:val="ad"/>
    <w:uiPriority w:val="99"/>
    <w:rsid w:val="0058637F"/>
    <w:rPr>
      <w:sz w:val="24"/>
      <w:szCs w:val="24"/>
      <w:lang w:eastAsia="ar-SA"/>
    </w:rPr>
  </w:style>
  <w:style w:type="paragraph" w:styleId="af3">
    <w:name w:val="List Paragraph"/>
    <w:basedOn w:val="a"/>
    <w:uiPriority w:val="34"/>
    <w:qFormat/>
    <w:rsid w:val="0015334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0415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3B437-3E6A-49CE-B4C6-9DF0E9FE9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2583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Тезисы к докладу </vt:lpstr>
    </vt:vector>
  </TitlesOfParts>
  <Company/>
  <LinksUpToDate>false</LinksUpToDate>
  <CharactersWithSpaces>3317</CharactersWithSpaces>
  <SharedDoc>false</SharedDoc>
  <HLinks>
    <vt:vector size="12" baseType="variant">
      <vt:variant>
        <vt:i4>851987</vt:i4>
      </vt:variant>
      <vt:variant>
        <vt:i4>3</vt:i4>
      </vt:variant>
      <vt:variant>
        <vt:i4>0</vt:i4>
      </vt:variant>
      <vt:variant>
        <vt:i4>5</vt:i4>
      </vt:variant>
      <vt:variant>
        <vt:lpwstr>http://lic.rkomi.ru/</vt:lpwstr>
      </vt:variant>
      <vt:variant>
        <vt:lpwstr/>
      </vt:variant>
      <vt:variant>
        <vt:i4>7012427</vt:i4>
      </vt:variant>
      <vt:variant>
        <vt:i4>0</vt:i4>
      </vt:variant>
      <vt:variant>
        <vt:i4>0</vt:i4>
      </vt:variant>
      <vt:variant>
        <vt:i4>5</vt:i4>
      </vt:variant>
      <vt:variant>
        <vt:lpwstr>mailto:lic@rkomi.ru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Тезисы к докладу </dc:title>
  <dc:subject/>
  <dc:creator>Нина</dc:creator>
  <cp:keywords/>
  <dc:description/>
  <cp:lastModifiedBy>Коснырева Е.Г.</cp:lastModifiedBy>
  <cp:revision>218</cp:revision>
  <cp:lastPrinted>2011-03-24T12:15:00Z</cp:lastPrinted>
  <dcterms:created xsi:type="dcterms:W3CDTF">2010-02-17T08:09:00Z</dcterms:created>
  <dcterms:modified xsi:type="dcterms:W3CDTF">2011-03-24T12:16:00Z</dcterms:modified>
</cp:coreProperties>
</file>