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18" w:rsidRDefault="00903918" w:rsidP="009039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03918" w:rsidRDefault="00903918" w:rsidP="009039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03918" w:rsidRDefault="00903918" w:rsidP="00903918">
      <w:pPr>
        <w:spacing w:line="360" w:lineRule="auto"/>
        <w:jc w:val="center"/>
        <w:rPr>
          <w:b/>
          <w:sz w:val="28"/>
          <w:szCs w:val="28"/>
        </w:rPr>
      </w:pPr>
    </w:p>
    <w:p w:rsidR="00903918" w:rsidRDefault="00903918" w:rsidP="009039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«Семьялы да челядьлы социальнöй отсöг сетан </w:t>
      </w:r>
      <w:r w:rsidR="00F13E93">
        <w:rPr>
          <w:b/>
          <w:sz w:val="28"/>
          <w:szCs w:val="28"/>
        </w:rPr>
        <w:t>Изьв</w:t>
      </w:r>
      <w:r w:rsidR="00925A26">
        <w:rPr>
          <w:b/>
          <w:sz w:val="28"/>
          <w:szCs w:val="28"/>
        </w:rPr>
        <w:t>а</w:t>
      </w:r>
      <w:r w:rsidR="00F13E93">
        <w:rPr>
          <w:b/>
          <w:sz w:val="28"/>
          <w:szCs w:val="28"/>
        </w:rPr>
        <w:t xml:space="preserve"> районс</w:t>
      </w:r>
      <w:r>
        <w:rPr>
          <w:b/>
          <w:sz w:val="28"/>
          <w:szCs w:val="28"/>
        </w:rPr>
        <w:t xml:space="preserve">а шöрин» </w:t>
      </w:r>
    </w:p>
    <w:p w:rsidR="00903918" w:rsidRDefault="00903918" w:rsidP="009039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государственнöй учреждениеöн Коми Республикаса олысьяслы сетан социальнöй услугаяс вылö тарифъяс вынсьöдöм йылысь</w:t>
      </w:r>
    </w:p>
    <w:p w:rsidR="00903918" w:rsidRDefault="00903918" w:rsidP="00903918">
      <w:pPr>
        <w:spacing w:line="360" w:lineRule="auto"/>
        <w:jc w:val="center"/>
        <w:rPr>
          <w:b/>
          <w:sz w:val="28"/>
          <w:szCs w:val="28"/>
        </w:rPr>
      </w:pPr>
    </w:p>
    <w:p w:rsidR="00D622F4" w:rsidRDefault="00D622F4" w:rsidP="00903918">
      <w:pPr>
        <w:spacing w:line="360" w:lineRule="auto"/>
        <w:jc w:val="center"/>
        <w:rPr>
          <w:b/>
          <w:sz w:val="28"/>
          <w:szCs w:val="28"/>
        </w:rPr>
      </w:pPr>
    </w:p>
    <w:p w:rsidR="00903918" w:rsidRDefault="00903918" w:rsidP="009039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«Донъяс (тарифъяс) государствосянь ладмöдöм кузя мераяс йылысь» Россия Федерацияса Правительстволöн 1995 во рака тöлысь 7 лунся 239 №-а шуöм, Коми Республикаса олысьöс социальнöя могмöдан государственнöй учреждениеясöн гражданалы сетан социальнöй услугаяс вылö тарифъяс вынсьöдöм йылысь» Коми Республикаса Правительстволöн 2003 во öшым тöлысь 29 лунся 292 №-а шуöм, «Социальнöй службаясöн Коми Республикаса олысьяслы гарантируйтöм социальнöй услуга сетан республиканскöй лыддьöг да содтöд социальнöй услуга лыддьöг йылысь» Коми Республикаса Правительстволöн 2005 во лöддза-номъя тöлысь 24 лунся 150 №-а шуöм серти</w:t>
      </w:r>
    </w:p>
    <w:p w:rsidR="00903918" w:rsidRDefault="00903918" w:rsidP="00903918">
      <w:pPr>
        <w:spacing w:line="360" w:lineRule="auto"/>
        <w:ind w:firstLine="540"/>
        <w:jc w:val="both"/>
        <w:rPr>
          <w:sz w:val="28"/>
          <w:szCs w:val="28"/>
        </w:rPr>
      </w:pPr>
    </w:p>
    <w:p w:rsidR="00903918" w:rsidRDefault="00903918" w:rsidP="00903918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903918" w:rsidRPr="00925A26" w:rsidRDefault="00903918" w:rsidP="0090391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903918" w:rsidRPr="00925A26" w:rsidRDefault="00903918" w:rsidP="0090391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925A26">
        <w:rPr>
          <w:bCs/>
          <w:sz w:val="28"/>
          <w:szCs w:val="28"/>
        </w:rPr>
        <w:t xml:space="preserve">1. Вынсьöдны </w:t>
      </w:r>
      <w:r w:rsidR="00925A26" w:rsidRPr="00925A26">
        <w:rPr>
          <w:sz w:val="28"/>
          <w:szCs w:val="28"/>
        </w:rPr>
        <w:t xml:space="preserve">«Семьялы да челядьлы социальнöй отсöг сетан Изьва районса шöрин» </w:t>
      </w:r>
      <w:r w:rsidRPr="00925A26">
        <w:rPr>
          <w:bCs/>
          <w:sz w:val="28"/>
          <w:szCs w:val="28"/>
        </w:rPr>
        <w:t xml:space="preserve">Коми Республикаса государственнöй учреждениеöн Коми Республикаса олысьяслы сетан </w:t>
      </w:r>
      <w:r w:rsidR="00925A26">
        <w:rPr>
          <w:bCs/>
          <w:sz w:val="28"/>
          <w:szCs w:val="28"/>
        </w:rPr>
        <w:t>содтöд</w:t>
      </w:r>
      <w:r w:rsidRPr="00925A26">
        <w:rPr>
          <w:bCs/>
          <w:sz w:val="28"/>
          <w:szCs w:val="28"/>
        </w:rPr>
        <w:t xml:space="preserve"> социальнöй услугаяс вылö тарифъяс содтöд серти.</w:t>
      </w:r>
    </w:p>
    <w:p w:rsidR="00925A26" w:rsidRDefault="00903918" w:rsidP="00903918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25A26">
        <w:rPr>
          <w:bCs/>
          <w:sz w:val="28"/>
          <w:szCs w:val="28"/>
        </w:rPr>
        <w:t xml:space="preserve">Вöзйыны </w:t>
      </w:r>
      <w:r w:rsidR="00925A26" w:rsidRPr="00925A26">
        <w:rPr>
          <w:sz w:val="28"/>
          <w:szCs w:val="28"/>
        </w:rPr>
        <w:t xml:space="preserve">«Семьялы да челядьлы социальнöй отсöг сетан Изьва районса шöрин» </w:t>
      </w:r>
      <w:r w:rsidR="00925A26" w:rsidRPr="00925A26">
        <w:rPr>
          <w:bCs/>
          <w:sz w:val="28"/>
          <w:szCs w:val="28"/>
        </w:rPr>
        <w:t>Коми Республикаса государственнöй учреждение</w:t>
      </w:r>
      <w:r w:rsidR="00925A26">
        <w:rPr>
          <w:bCs/>
          <w:sz w:val="28"/>
          <w:szCs w:val="28"/>
        </w:rPr>
        <w:t xml:space="preserve">лы быд квартал сетны Коми Республикаса тариф службаö отчётнöй квартал бöрся </w:t>
      </w:r>
      <w:r w:rsidR="00925A26">
        <w:rPr>
          <w:bCs/>
          <w:sz w:val="28"/>
          <w:szCs w:val="28"/>
        </w:rPr>
        <w:lastRenderedPageBreak/>
        <w:t>т</w:t>
      </w:r>
      <w:r w:rsidR="006D269A">
        <w:rPr>
          <w:bCs/>
          <w:sz w:val="28"/>
          <w:szCs w:val="28"/>
        </w:rPr>
        <w:t>öлысьлöн 15 лунöдз шыöдчöмъяс</w:t>
      </w:r>
      <w:r w:rsidR="00925A26">
        <w:rPr>
          <w:bCs/>
          <w:sz w:val="28"/>
          <w:szCs w:val="28"/>
        </w:rPr>
        <w:t xml:space="preserve"> лыд йылысь да сiйö учреждениеяслы сетöм услугаяс йылысь юöр.</w:t>
      </w:r>
    </w:p>
    <w:p w:rsidR="00903918" w:rsidRPr="00E25439" w:rsidRDefault="00925A26" w:rsidP="00903918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03918">
        <w:rPr>
          <w:bCs/>
          <w:sz w:val="28"/>
          <w:szCs w:val="28"/>
        </w:rPr>
        <w:t>Тшöктöдыс вынсялö колана ногöн.</w:t>
      </w:r>
    </w:p>
    <w:p w:rsidR="00903918" w:rsidRDefault="00903918" w:rsidP="0090391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7127A" w:rsidRDefault="0077127A" w:rsidP="0090391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03918" w:rsidRDefault="00903918" w:rsidP="009039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903918" w:rsidRDefault="00903918" w:rsidP="00903918">
      <w:pPr>
        <w:spacing w:line="360" w:lineRule="auto"/>
        <w:jc w:val="both"/>
        <w:rPr>
          <w:sz w:val="28"/>
          <w:szCs w:val="28"/>
        </w:rPr>
      </w:pPr>
    </w:p>
    <w:p w:rsidR="00903918" w:rsidRDefault="00903918" w:rsidP="009039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03918" w:rsidRDefault="00903918" w:rsidP="009039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CD3F9F">
        <w:rPr>
          <w:sz w:val="28"/>
          <w:szCs w:val="28"/>
        </w:rPr>
        <w:t xml:space="preserve">лöддза-номъя </w:t>
      </w:r>
      <w:r>
        <w:rPr>
          <w:sz w:val="28"/>
          <w:szCs w:val="28"/>
        </w:rPr>
        <w:t xml:space="preserve">тöлысь </w:t>
      </w:r>
      <w:r w:rsidR="00CD3F9F">
        <w:rPr>
          <w:sz w:val="28"/>
          <w:szCs w:val="28"/>
        </w:rPr>
        <w:t>8</w:t>
      </w:r>
      <w:r>
        <w:rPr>
          <w:sz w:val="28"/>
          <w:szCs w:val="28"/>
        </w:rPr>
        <w:t xml:space="preserve"> лун</w:t>
      </w:r>
    </w:p>
    <w:p w:rsidR="00903918" w:rsidRDefault="00CD3F9F" w:rsidP="009039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903918">
        <w:rPr>
          <w:sz w:val="28"/>
          <w:szCs w:val="28"/>
        </w:rPr>
        <w:t>/1 №</w:t>
      </w:r>
      <w:r w:rsidR="00903918">
        <w:br w:type="page"/>
      </w:r>
    </w:p>
    <w:p w:rsidR="00903918" w:rsidRDefault="00903918" w:rsidP="0090391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903918" w:rsidRDefault="00903918" w:rsidP="0090391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903918" w:rsidRDefault="00903918" w:rsidP="0090391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622F4">
        <w:rPr>
          <w:sz w:val="28"/>
          <w:szCs w:val="28"/>
        </w:rPr>
        <w:t>лöддза-номъя</w:t>
      </w:r>
      <w:r>
        <w:rPr>
          <w:sz w:val="28"/>
          <w:szCs w:val="28"/>
        </w:rPr>
        <w:t xml:space="preserve"> тöлысь </w:t>
      </w:r>
      <w:r w:rsidR="00D622F4">
        <w:rPr>
          <w:sz w:val="28"/>
          <w:szCs w:val="28"/>
        </w:rPr>
        <w:t>8</w:t>
      </w:r>
      <w:r>
        <w:rPr>
          <w:sz w:val="28"/>
          <w:szCs w:val="28"/>
        </w:rPr>
        <w:t xml:space="preserve"> лунся </w:t>
      </w:r>
      <w:r w:rsidR="00D622F4">
        <w:rPr>
          <w:sz w:val="28"/>
          <w:szCs w:val="28"/>
        </w:rPr>
        <w:t>34</w:t>
      </w:r>
      <w:r>
        <w:rPr>
          <w:sz w:val="28"/>
          <w:szCs w:val="28"/>
        </w:rPr>
        <w:t>/1 №-а</w:t>
      </w:r>
    </w:p>
    <w:p w:rsidR="00903918" w:rsidRDefault="00903918" w:rsidP="0090391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тшöктöдöн</w:t>
      </w:r>
    </w:p>
    <w:p w:rsidR="00903918" w:rsidRDefault="00903918" w:rsidP="0090391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903918" w:rsidRDefault="00903918" w:rsidP="00903918">
      <w:pPr>
        <w:spacing w:line="360" w:lineRule="auto"/>
        <w:jc w:val="right"/>
        <w:rPr>
          <w:sz w:val="28"/>
          <w:szCs w:val="28"/>
        </w:rPr>
      </w:pPr>
    </w:p>
    <w:p w:rsidR="00903918" w:rsidRDefault="00D622F4" w:rsidP="00903918">
      <w:pPr>
        <w:spacing w:line="360" w:lineRule="auto"/>
        <w:jc w:val="center"/>
        <w:rPr>
          <w:bCs/>
          <w:sz w:val="28"/>
          <w:szCs w:val="28"/>
        </w:rPr>
      </w:pPr>
      <w:r w:rsidRPr="00925A26">
        <w:rPr>
          <w:sz w:val="28"/>
          <w:szCs w:val="28"/>
        </w:rPr>
        <w:t xml:space="preserve">«Семьялы да челядьлы социальнöй отсöг сетан Изьва районса шöрин» </w:t>
      </w:r>
      <w:r w:rsidRPr="00925A26">
        <w:rPr>
          <w:bCs/>
          <w:sz w:val="28"/>
          <w:szCs w:val="28"/>
        </w:rPr>
        <w:t xml:space="preserve">Коми Республикаса государственнöй учреждениеöн Коми Республикаса олысьяслы сетан </w:t>
      </w:r>
      <w:r>
        <w:rPr>
          <w:bCs/>
          <w:sz w:val="28"/>
          <w:szCs w:val="28"/>
        </w:rPr>
        <w:t>содтöд</w:t>
      </w:r>
      <w:r w:rsidRPr="00925A26">
        <w:rPr>
          <w:bCs/>
          <w:sz w:val="28"/>
          <w:szCs w:val="28"/>
        </w:rPr>
        <w:t xml:space="preserve"> социальнöй услугаяс вылö тарифъяс</w:t>
      </w:r>
    </w:p>
    <w:p w:rsidR="00D622F4" w:rsidRDefault="00D622F4" w:rsidP="0090391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563"/>
        <w:gridCol w:w="2236"/>
        <w:gridCol w:w="1926"/>
      </w:tblGrid>
      <w:tr w:rsidR="00903918" w:rsidTr="006245E7">
        <w:tc>
          <w:tcPr>
            <w:tcW w:w="846" w:type="dxa"/>
          </w:tcPr>
          <w:p w:rsidR="00903918" w:rsidRDefault="00903918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63" w:type="dxa"/>
          </w:tcPr>
          <w:p w:rsidR="00903918" w:rsidRDefault="00903918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ним</w:t>
            </w:r>
          </w:p>
        </w:tc>
        <w:tc>
          <w:tcPr>
            <w:tcW w:w="2236" w:type="dxa"/>
          </w:tcPr>
          <w:p w:rsidR="00903918" w:rsidRDefault="00903918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1926" w:type="dxa"/>
          </w:tcPr>
          <w:p w:rsidR="00903918" w:rsidRDefault="00903918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Öти услуга вылö тариф, шайт</w:t>
            </w:r>
          </w:p>
        </w:tc>
      </w:tr>
      <w:tr w:rsidR="00D622F4" w:rsidTr="006245E7">
        <w:tc>
          <w:tcPr>
            <w:tcW w:w="846" w:type="dxa"/>
          </w:tcPr>
          <w:p w:rsidR="00D622F4" w:rsidRDefault="00D622F4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63" w:type="dxa"/>
          </w:tcPr>
          <w:p w:rsidR="00D622F4" w:rsidRDefault="00D622F4" w:rsidP="003573D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Культурно-массöвöй услугаяс, кружковöй удж (сы лыдын спорт)</w:t>
            </w:r>
          </w:p>
        </w:tc>
        <w:tc>
          <w:tcPr>
            <w:tcW w:w="2236" w:type="dxa"/>
          </w:tcPr>
          <w:p w:rsidR="00D622F4" w:rsidRDefault="00D622F4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D622F4" w:rsidRDefault="00D622F4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622F4" w:rsidTr="006245E7">
        <w:tc>
          <w:tcPr>
            <w:tcW w:w="846" w:type="dxa"/>
          </w:tcPr>
          <w:p w:rsidR="00D622F4" w:rsidRDefault="00D622F4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63" w:type="dxa"/>
          </w:tcPr>
          <w:p w:rsidR="00D622F4" w:rsidRDefault="00E3059D" w:rsidP="003573D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«Дасьтысям школа кежлö» (2 мортысь группа)</w:t>
            </w:r>
          </w:p>
        </w:tc>
        <w:tc>
          <w:tcPr>
            <w:tcW w:w="2236" w:type="dxa"/>
          </w:tcPr>
          <w:p w:rsidR="00D622F4" w:rsidRDefault="00D622F4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группалы 1 занятие (45 мин.)</w:t>
            </w:r>
          </w:p>
        </w:tc>
        <w:tc>
          <w:tcPr>
            <w:tcW w:w="1926" w:type="dxa"/>
          </w:tcPr>
          <w:p w:rsidR="00D622F4" w:rsidRDefault="00D622F4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76,00</w:t>
            </w:r>
          </w:p>
        </w:tc>
      </w:tr>
      <w:tr w:rsidR="00E3059D" w:rsidTr="006245E7">
        <w:tc>
          <w:tcPr>
            <w:tcW w:w="84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63" w:type="dxa"/>
          </w:tcPr>
          <w:p w:rsidR="00E3059D" w:rsidRDefault="00E3059D" w:rsidP="003573D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«Тöдмав асьтö» кружок (2 мортысь группа)</w:t>
            </w:r>
          </w:p>
        </w:tc>
        <w:tc>
          <w:tcPr>
            <w:tcW w:w="223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группалы 1 занятие (45 мин.)</w:t>
            </w:r>
          </w:p>
        </w:tc>
        <w:tc>
          <w:tcPr>
            <w:tcW w:w="192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76,00</w:t>
            </w:r>
          </w:p>
        </w:tc>
      </w:tr>
      <w:tr w:rsidR="00E3059D" w:rsidTr="006245E7">
        <w:tc>
          <w:tcPr>
            <w:tcW w:w="84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563" w:type="dxa"/>
          </w:tcPr>
          <w:p w:rsidR="00E3059D" w:rsidRDefault="00E3059D" w:rsidP="003573D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</w:t>
            </w:r>
            <w:r w:rsidR="003F1FDE">
              <w:rPr>
                <w:sz w:val="28"/>
                <w:szCs w:val="28"/>
              </w:rPr>
              <w:t>ян</w:t>
            </w:r>
            <w:r>
              <w:rPr>
                <w:sz w:val="28"/>
                <w:szCs w:val="28"/>
              </w:rPr>
              <w:t xml:space="preserve"> гöгöр шыладъяс» кружок (асшöр занятие)</w:t>
            </w:r>
          </w:p>
        </w:tc>
        <w:tc>
          <w:tcPr>
            <w:tcW w:w="223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2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73,00</w:t>
            </w:r>
          </w:p>
        </w:tc>
      </w:tr>
      <w:tr w:rsidR="00E3059D" w:rsidTr="006245E7">
        <w:tc>
          <w:tcPr>
            <w:tcW w:w="84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63" w:type="dxa"/>
          </w:tcPr>
          <w:p w:rsidR="00E3059D" w:rsidRDefault="00E3059D" w:rsidP="003573D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Челядь, висьысьяс, пöрысь да вермытöм йöз бöрся видзöдан услугаяс, мый вылö оз ковны педагогикаын да медицинаын торъя тöдöмлунъяс</w:t>
            </w:r>
          </w:p>
        </w:tc>
        <w:tc>
          <w:tcPr>
            <w:tcW w:w="223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192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E3059D" w:rsidTr="006245E7">
        <w:tc>
          <w:tcPr>
            <w:tcW w:w="84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63" w:type="dxa"/>
          </w:tcPr>
          <w:p w:rsidR="00E3059D" w:rsidRDefault="00E3059D" w:rsidP="003573D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Мукöд услуга</w:t>
            </w:r>
          </w:p>
        </w:tc>
        <w:tc>
          <w:tcPr>
            <w:tcW w:w="223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3059D" w:rsidTr="006245E7">
        <w:tc>
          <w:tcPr>
            <w:tcW w:w="84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563" w:type="dxa"/>
          </w:tcPr>
          <w:p w:rsidR="00E3059D" w:rsidRDefault="00E3059D" w:rsidP="003573D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Машинописнöй да копируйт</w:t>
            </w:r>
            <w:r w:rsidR="0077127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ан </w:t>
            </w:r>
            <w:r>
              <w:rPr>
                <w:sz w:val="28"/>
                <w:szCs w:val="28"/>
              </w:rPr>
              <w:lastRenderedPageBreak/>
              <w:t>уджъяс</w:t>
            </w:r>
          </w:p>
        </w:tc>
        <w:tc>
          <w:tcPr>
            <w:tcW w:w="223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3059D" w:rsidTr="006245E7">
        <w:tc>
          <w:tcPr>
            <w:tcW w:w="84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4563" w:type="dxa"/>
          </w:tcPr>
          <w:p w:rsidR="00E3059D" w:rsidRDefault="00E3059D" w:rsidP="003573D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Копируйт</w:t>
            </w:r>
            <w:r w:rsidR="0077127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ан уджъяс</w:t>
            </w:r>
          </w:p>
        </w:tc>
        <w:tc>
          <w:tcPr>
            <w:tcW w:w="223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А-4 листлöн </w:t>
            </w:r>
          </w:p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 бок</w:t>
            </w:r>
          </w:p>
        </w:tc>
        <w:tc>
          <w:tcPr>
            <w:tcW w:w="1926" w:type="dxa"/>
          </w:tcPr>
          <w:p w:rsidR="00E3059D" w:rsidRDefault="00E3059D" w:rsidP="003573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</w:tr>
    </w:tbl>
    <w:p w:rsidR="00E3059D" w:rsidRDefault="00E3059D" w:rsidP="00903918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3573D4" w:rsidRDefault="00903918" w:rsidP="0090391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51886">
        <w:rPr>
          <w:sz w:val="28"/>
          <w:szCs w:val="28"/>
        </w:rPr>
        <w:t xml:space="preserve">Пасйöд. </w:t>
      </w:r>
    </w:p>
    <w:p w:rsidR="00903918" w:rsidRDefault="00903918" w:rsidP="0090391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Группалы öти </w:t>
      </w:r>
      <w:r w:rsidR="003573D4">
        <w:rPr>
          <w:sz w:val="28"/>
          <w:szCs w:val="28"/>
        </w:rPr>
        <w:t>зан</w:t>
      </w:r>
      <w:r>
        <w:rPr>
          <w:sz w:val="28"/>
          <w:szCs w:val="28"/>
        </w:rPr>
        <w:t>ятиеысь мынтысьöм дырйи öтпырйö услуга вылö тариф группалы юксьö группаын морт лыд вылö.</w:t>
      </w:r>
    </w:p>
    <w:p w:rsidR="003573D4" w:rsidRDefault="003573D4" w:rsidP="0090391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Услугаяслöн донын абу артыштöма сырьё да материал вылö рöскод, копируйтчан уджъяс кындзи.</w:t>
      </w:r>
    </w:p>
    <w:p w:rsidR="00903918" w:rsidRDefault="00903918" w:rsidP="00903918">
      <w:pPr>
        <w:spacing w:line="360" w:lineRule="auto"/>
        <w:contextualSpacing/>
        <w:jc w:val="both"/>
        <w:rPr>
          <w:sz w:val="28"/>
          <w:szCs w:val="28"/>
        </w:rPr>
      </w:pPr>
    </w:p>
    <w:p w:rsidR="00903918" w:rsidRDefault="00903918" w:rsidP="00903918">
      <w:pPr>
        <w:spacing w:line="360" w:lineRule="auto"/>
        <w:contextualSpacing/>
        <w:jc w:val="both"/>
        <w:rPr>
          <w:sz w:val="28"/>
          <w:szCs w:val="28"/>
        </w:rPr>
      </w:pPr>
    </w:p>
    <w:p w:rsidR="00903918" w:rsidRPr="00903918" w:rsidRDefault="00903918" w:rsidP="00903918">
      <w:pPr>
        <w:spacing w:line="360" w:lineRule="auto"/>
        <w:contextualSpacing/>
        <w:jc w:val="both"/>
      </w:pPr>
      <w:r w:rsidRPr="00903918">
        <w:t xml:space="preserve">Вудж. Кузнецова Н.А., </w:t>
      </w:r>
      <w:r w:rsidR="0077127A">
        <w:t xml:space="preserve">2 265 </w:t>
      </w:r>
      <w:r w:rsidRPr="00903918">
        <w:t>пас</w:t>
      </w:r>
    </w:p>
    <w:p w:rsidR="0033136F" w:rsidRDefault="0033136F"/>
    <w:sectPr w:rsidR="0033136F" w:rsidSect="001726F7">
      <w:footerReference w:type="default" r:id="rId6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BC" w:rsidRDefault="009B78BC" w:rsidP="00D622F4">
      <w:r>
        <w:separator/>
      </w:r>
    </w:p>
  </w:endnote>
  <w:endnote w:type="continuationSeparator" w:id="1">
    <w:p w:rsidR="009B78BC" w:rsidRDefault="009B78BC" w:rsidP="00D62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594"/>
      <w:docPartObj>
        <w:docPartGallery w:val="Page Numbers (Bottom of Page)"/>
        <w:docPartUnique/>
      </w:docPartObj>
    </w:sdtPr>
    <w:sdtContent>
      <w:p w:rsidR="00D622F4" w:rsidRDefault="003607CF">
        <w:pPr>
          <w:pStyle w:val="a6"/>
          <w:jc w:val="center"/>
        </w:pPr>
        <w:fldSimple w:instr=" PAGE   \* MERGEFORMAT ">
          <w:r w:rsidR="006D269A">
            <w:rPr>
              <w:noProof/>
            </w:rPr>
            <w:t>4</w:t>
          </w:r>
        </w:fldSimple>
      </w:p>
    </w:sdtContent>
  </w:sdt>
  <w:p w:rsidR="00D622F4" w:rsidRDefault="00D622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BC" w:rsidRDefault="009B78BC" w:rsidP="00D622F4">
      <w:r>
        <w:separator/>
      </w:r>
    </w:p>
  </w:footnote>
  <w:footnote w:type="continuationSeparator" w:id="1">
    <w:p w:rsidR="009B78BC" w:rsidRDefault="009B78BC" w:rsidP="00D62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918"/>
    <w:rsid w:val="00085208"/>
    <w:rsid w:val="000F712B"/>
    <w:rsid w:val="0033136F"/>
    <w:rsid w:val="003573D4"/>
    <w:rsid w:val="003607CF"/>
    <w:rsid w:val="003D01FC"/>
    <w:rsid w:val="003F1FDE"/>
    <w:rsid w:val="006D269A"/>
    <w:rsid w:val="0077127A"/>
    <w:rsid w:val="00903918"/>
    <w:rsid w:val="00925A26"/>
    <w:rsid w:val="009B78BC"/>
    <w:rsid w:val="00CD3F9F"/>
    <w:rsid w:val="00D622F4"/>
    <w:rsid w:val="00E3059D"/>
    <w:rsid w:val="00F13E93"/>
    <w:rsid w:val="00FF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22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22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2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2010-10-26T10:38:00Z</cp:lastPrinted>
  <dcterms:created xsi:type="dcterms:W3CDTF">2010-10-26T05:13:00Z</dcterms:created>
  <dcterms:modified xsi:type="dcterms:W3CDTF">2010-10-26T10:41:00Z</dcterms:modified>
</cp:coreProperties>
</file>