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89" w:rsidRPr="006646E6" w:rsidRDefault="004B548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Коми Республикаса</w:t>
      </w:r>
    </w:p>
    <w:p w:rsidR="004B5489" w:rsidRPr="006646E6" w:rsidRDefault="004B548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вöр-ва озырлун да гöгöртас видзан министерстволöн</w:t>
      </w:r>
    </w:p>
    <w:p w:rsidR="004B5489" w:rsidRPr="006646E6" w:rsidRDefault="004B548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B5489" w:rsidRPr="006646E6" w:rsidRDefault="004B548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4B5489" w:rsidRPr="006646E6" w:rsidRDefault="004B5489" w:rsidP="004B5489">
      <w:pPr>
        <w:spacing w:line="360" w:lineRule="auto"/>
        <w:contextualSpacing/>
        <w:jc w:val="center"/>
        <w:rPr>
          <w:sz w:val="28"/>
          <w:szCs w:val="28"/>
        </w:rPr>
      </w:pPr>
    </w:p>
    <w:p w:rsidR="004B5489" w:rsidRPr="005343B4" w:rsidRDefault="00DA627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Республикаын олан пунктъясса </w:t>
      </w:r>
      <w:r w:rsidR="00E4001B">
        <w:rPr>
          <w:b/>
          <w:bCs/>
          <w:sz w:val="28"/>
          <w:szCs w:val="28"/>
        </w:rPr>
        <w:t>муяс государствосянь кадастрöвöя</w:t>
      </w:r>
      <w:r>
        <w:rPr>
          <w:b/>
          <w:bCs/>
          <w:sz w:val="28"/>
          <w:szCs w:val="28"/>
        </w:rPr>
        <w:t xml:space="preserve"> донъялöм </w:t>
      </w:r>
      <w:r w:rsidR="00E4001B">
        <w:rPr>
          <w:b/>
          <w:bCs/>
          <w:sz w:val="28"/>
          <w:szCs w:val="28"/>
        </w:rPr>
        <w:t xml:space="preserve">серти </w:t>
      </w:r>
      <w:r>
        <w:rPr>
          <w:b/>
          <w:bCs/>
          <w:sz w:val="28"/>
          <w:szCs w:val="28"/>
        </w:rPr>
        <w:t xml:space="preserve">помшуöмъяс вынсьöдöм йылысь» </w:t>
      </w:r>
      <w:r w:rsidR="00E4001B">
        <w:rPr>
          <w:b/>
          <w:bCs/>
          <w:sz w:val="28"/>
          <w:szCs w:val="28"/>
        </w:rPr>
        <w:t xml:space="preserve">Коми Республикаса вöр-ва озырлун да гöгöртас видзан министерстволöн 2007 во öшым тöлысь 29 лунся </w:t>
      </w:r>
      <w:r w:rsidR="00851DFA">
        <w:rPr>
          <w:b/>
          <w:bCs/>
          <w:sz w:val="28"/>
          <w:szCs w:val="28"/>
        </w:rPr>
        <w:t xml:space="preserve">705 №-а </w:t>
      </w:r>
      <w:r w:rsidR="00E4001B">
        <w:rPr>
          <w:b/>
          <w:bCs/>
          <w:sz w:val="28"/>
          <w:szCs w:val="28"/>
        </w:rPr>
        <w:t>тшöктöдö вежсьöмъяс пыртöм йылысь</w:t>
      </w:r>
    </w:p>
    <w:p w:rsidR="004B5489" w:rsidRDefault="004B5489" w:rsidP="004B5489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4B5489" w:rsidRDefault="00E4001B" w:rsidP="004B548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«Вöрзьöдны позьтöм эмбурлöн государственнöй кадастр йылысь» Федеральнöй оланпаслöн 28 статья серти да «Кадастрöвöй öшыбка вежны коланлун йылысь» </w:t>
      </w:r>
      <w:r w:rsidR="00C95034">
        <w:rPr>
          <w:sz w:val="28"/>
          <w:szCs w:val="28"/>
        </w:rPr>
        <w:t>2009 во йирым тöлысь 29 лунся 18/09-360 №-а,  «Кадастрöвöй öшыбка вежны коланлун йылысь» 2009 во йирым тöлысь 30 лунся 03/09-722 №-а, «Кадастрöвöй öшыбка вежны коланлун йылысь» 2009 во вöльгым тöлысь 9 лунся 03/09-740 №-а да «Кадастрöвöй öшыбка вежны коланлун йылысь» 2010 во рака тöлысь 22 лунся 12/10-228 №-а Вöрзьöдны позьтöм эмбур объектъяслысь кадастр нуöдан федеральнöй агентстволöн Коми Республикаын веськöдланiнлöн решениеяс вылö подуласьöмöн</w:t>
      </w:r>
    </w:p>
    <w:p w:rsidR="004B5489" w:rsidRPr="001372D0" w:rsidRDefault="004B5489" w:rsidP="004B5489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5489" w:rsidRPr="006646E6" w:rsidRDefault="004B5489" w:rsidP="004B548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>ТШÖКТА:</w:t>
      </w:r>
    </w:p>
    <w:p w:rsidR="004B5489" w:rsidRPr="006646E6" w:rsidRDefault="004B5489" w:rsidP="004B5489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5489" w:rsidRDefault="004B5489" w:rsidP="004B548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C95034">
        <w:rPr>
          <w:sz w:val="28"/>
          <w:szCs w:val="28"/>
        </w:rPr>
        <w:t xml:space="preserve">) Пыртны </w:t>
      </w:r>
      <w:r w:rsidR="00C95034" w:rsidRPr="00C95034">
        <w:rPr>
          <w:bCs/>
          <w:sz w:val="28"/>
          <w:szCs w:val="28"/>
        </w:rPr>
        <w:t xml:space="preserve">«Коми Республикаын олан пунктъясса муяс государствосянь кадастрöвöя донъялöм серти помшуöмъяс вынсьöдöм йылысь» Коми Республикаса вöр-ва озырлун да гöгöртас видзан министерстволöн 2007 во öшым тöлысь 29 лунся </w:t>
      </w:r>
      <w:r w:rsidR="00651CD6">
        <w:rPr>
          <w:bCs/>
          <w:sz w:val="28"/>
          <w:szCs w:val="28"/>
        </w:rPr>
        <w:t xml:space="preserve"> 7</w:t>
      </w:r>
      <w:r w:rsidR="00851DFA">
        <w:rPr>
          <w:bCs/>
          <w:sz w:val="28"/>
          <w:szCs w:val="28"/>
        </w:rPr>
        <w:t xml:space="preserve">05 №-а </w:t>
      </w:r>
      <w:r w:rsidR="00C95034" w:rsidRPr="00C95034">
        <w:rPr>
          <w:bCs/>
          <w:sz w:val="28"/>
          <w:szCs w:val="28"/>
        </w:rPr>
        <w:t>тшöктöдö</w:t>
      </w:r>
      <w:r w:rsidR="00C95034">
        <w:rPr>
          <w:bCs/>
          <w:sz w:val="28"/>
          <w:szCs w:val="28"/>
        </w:rPr>
        <w:t xml:space="preserve"> татшöм вежсьöмъяс:</w:t>
      </w:r>
    </w:p>
    <w:p w:rsidR="00C95034" w:rsidRDefault="00C95034" w:rsidP="004B548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«Коми Республикаын олан пунктъясса муяс государствосянь кадастрöвöя донъялöм» 1 №-а содтöдын:</w:t>
      </w:r>
    </w:p>
    <w:p w:rsidR="00C95034" w:rsidRDefault="00C95034" w:rsidP="004B548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1) «Инта» кар кытшса муниципальнöй юкöн» таблицалысь 1478 позиция гижны тадзи:</w:t>
      </w:r>
    </w:p>
    <w:p w:rsidR="00C95034" w:rsidRDefault="00C95034" w:rsidP="004B548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Style w:val="a3"/>
        <w:tblW w:w="0" w:type="auto"/>
        <w:tblInd w:w="-459" w:type="dxa"/>
        <w:tblLook w:val="04A0"/>
      </w:tblPr>
      <w:tblGrid>
        <w:gridCol w:w="813"/>
        <w:gridCol w:w="1455"/>
        <w:gridCol w:w="3119"/>
        <w:gridCol w:w="567"/>
        <w:gridCol w:w="1134"/>
        <w:gridCol w:w="1276"/>
        <w:gridCol w:w="1559"/>
      </w:tblGrid>
      <w:tr w:rsidR="00C95034" w:rsidTr="00B0377C">
        <w:tc>
          <w:tcPr>
            <w:tcW w:w="813" w:type="dxa"/>
          </w:tcPr>
          <w:p w:rsidR="00C95034" w:rsidRDefault="00C95034" w:rsidP="00C95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</w:t>
            </w:r>
          </w:p>
        </w:tc>
        <w:tc>
          <w:tcPr>
            <w:tcW w:w="1455" w:type="dxa"/>
          </w:tcPr>
          <w:p w:rsidR="00C95034" w:rsidRDefault="00C95034" w:rsidP="00C9503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Инта к</w:t>
            </w:r>
            <w:r w:rsidR="00797839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95034" w:rsidRDefault="00C95034" w:rsidP="004B54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11:18:06 02 007:0061</w:t>
            </w:r>
          </w:p>
        </w:tc>
        <w:tc>
          <w:tcPr>
            <w:tcW w:w="567" w:type="dxa"/>
          </w:tcPr>
          <w:p w:rsidR="00C95034" w:rsidRDefault="00C95034" w:rsidP="004B54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95034" w:rsidRDefault="00C95034" w:rsidP="004B54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2992,00</w:t>
            </w:r>
          </w:p>
        </w:tc>
        <w:tc>
          <w:tcPr>
            <w:tcW w:w="1276" w:type="dxa"/>
          </w:tcPr>
          <w:p w:rsidR="00C95034" w:rsidRDefault="00C95034" w:rsidP="004B54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1797,22</w:t>
            </w:r>
          </w:p>
        </w:tc>
        <w:tc>
          <w:tcPr>
            <w:tcW w:w="1559" w:type="dxa"/>
          </w:tcPr>
          <w:p w:rsidR="00C95034" w:rsidRDefault="00C95034" w:rsidP="004B54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5377282,24</w:t>
            </w:r>
          </w:p>
        </w:tc>
      </w:tr>
    </w:tbl>
    <w:p w:rsidR="00C95034" w:rsidRDefault="00B0377C" w:rsidP="00B0377C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0377C" w:rsidRDefault="00797839" w:rsidP="0045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«Сыктыв» муниципальнöй районса муниципальнöй юкöн» таблицалысь 8549 позиция гижны тадзи:</w:t>
      </w:r>
    </w:p>
    <w:p w:rsidR="00797839" w:rsidRPr="00C95034" w:rsidRDefault="00797839" w:rsidP="0045785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-459" w:type="dxa"/>
        <w:tblLook w:val="04A0"/>
      </w:tblPr>
      <w:tblGrid>
        <w:gridCol w:w="813"/>
        <w:gridCol w:w="1455"/>
        <w:gridCol w:w="3119"/>
        <w:gridCol w:w="567"/>
        <w:gridCol w:w="1134"/>
        <w:gridCol w:w="1276"/>
        <w:gridCol w:w="1559"/>
      </w:tblGrid>
      <w:tr w:rsidR="00797839" w:rsidTr="00C1334C">
        <w:tc>
          <w:tcPr>
            <w:tcW w:w="813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8549</w:t>
            </w:r>
          </w:p>
        </w:tc>
        <w:tc>
          <w:tcPr>
            <w:tcW w:w="1455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Визин с.</w:t>
            </w:r>
          </w:p>
        </w:tc>
        <w:tc>
          <w:tcPr>
            <w:tcW w:w="3119" w:type="dxa"/>
          </w:tcPr>
          <w:p w:rsidR="00797839" w:rsidRDefault="00797839" w:rsidP="0079783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11:03:20 01 014:0037</w:t>
            </w:r>
          </w:p>
        </w:tc>
        <w:tc>
          <w:tcPr>
            <w:tcW w:w="567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1350,00</w:t>
            </w:r>
          </w:p>
        </w:tc>
        <w:tc>
          <w:tcPr>
            <w:tcW w:w="1276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60,83</w:t>
            </w:r>
          </w:p>
        </w:tc>
        <w:tc>
          <w:tcPr>
            <w:tcW w:w="1559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82120,50</w:t>
            </w:r>
          </w:p>
        </w:tc>
      </w:tr>
    </w:tbl>
    <w:p w:rsidR="00797839" w:rsidRDefault="00797839" w:rsidP="0079783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B5489" w:rsidRDefault="00797839" w:rsidP="007978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«Сыктыв» муниципальнöй районса муниципальнöй юкöн» таблицалысь 8881 позиция гижны тадзи:</w:t>
      </w:r>
    </w:p>
    <w:p w:rsidR="00797839" w:rsidRDefault="00797839" w:rsidP="007978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-459" w:type="dxa"/>
        <w:tblLook w:val="04A0"/>
      </w:tblPr>
      <w:tblGrid>
        <w:gridCol w:w="813"/>
        <w:gridCol w:w="1450"/>
        <w:gridCol w:w="3104"/>
        <w:gridCol w:w="566"/>
        <w:gridCol w:w="1266"/>
        <w:gridCol w:w="1272"/>
        <w:gridCol w:w="1559"/>
      </w:tblGrid>
      <w:tr w:rsidR="00797839" w:rsidTr="00797839">
        <w:tc>
          <w:tcPr>
            <w:tcW w:w="813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</w:t>
            </w:r>
          </w:p>
        </w:tc>
        <w:tc>
          <w:tcPr>
            <w:tcW w:w="1450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Визин с.</w:t>
            </w:r>
          </w:p>
        </w:tc>
        <w:tc>
          <w:tcPr>
            <w:tcW w:w="3104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11:03:20 01 015:0143</w:t>
            </w:r>
          </w:p>
        </w:tc>
        <w:tc>
          <w:tcPr>
            <w:tcW w:w="566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66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17914,00</w:t>
            </w:r>
          </w:p>
        </w:tc>
        <w:tc>
          <w:tcPr>
            <w:tcW w:w="1272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60,83</w:t>
            </w:r>
          </w:p>
        </w:tc>
        <w:tc>
          <w:tcPr>
            <w:tcW w:w="1559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1089708,62</w:t>
            </w:r>
          </w:p>
        </w:tc>
      </w:tr>
    </w:tbl>
    <w:p w:rsidR="00797839" w:rsidRDefault="00797839" w:rsidP="00797839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97839" w:rsidRDefault="00797839" w:rsidP="007978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«Печора» муниципальнöй районса муниципальнöй юкöн» таблицалысь 1280 позиция гижны тадзи:</w:t>
      </w:r>
    </w:p>
    <w:p w:rsidR="00797839" w:rsidRDefault="00797839" w:rsidP="007978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3"/>
        <w:tblW w:w="0" w:type="auto"/>
        <w:tblInd w:w="-459" w:type="dxa"/>
        <w:tblLook w:val="04A0"/>
      </w:tblPr>
      <w:tblGrid>
        <w:gridCol w:w="813"/>
        <w:gridCol w:w="1450"/>
        <w:gridCol w:w="3104"/>
        <w:gridCol w:w="566"/>
        <w:gridCol w:w="1266"/>
        <w:gridCol w:w="1272"/>
        <w:gridCol w:w="1559"/>
      </w:tblGrid>
      <w:tr w:rsidR="00797839" w:rsidTr="00C1334C">
        <w:tc>
          <w:tcPr>
            <w:tcW w:w="813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</w:t>
            </w:r>
          </w:p>
        </w:tc>
        <w:tc>
          <w:tcPr>
            <w:tcW w:w="1450" w:type="dxa"/>
          </w:tcPr>
          <w:p w:rsidR="00797839" w:rsidRDefault="00797839" w:rsidP="00C1334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Печора к.</w:t>
            </w:r>
          </w:p>
        </w:tc>
        <w:tc>
          <w:tcPr>
            <w:tcW w:w="3104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11:12:17 01 005:0155</w:t>
            </w:r>
          </w:p>
        </w:tc>
        <w:tc>
          <w:tcPr>
            <w:tcW w:w="566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66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749,00</w:t>
            </w:r>
          </w:p>
        </w:tc>
        <w:tc>
          <w:tcPr>
            <w:tcW w:w="1272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194,59</w:t>
            </w:r>
          </w:p>
        </w:tc>
        <w:tc>
          <w:tcPr>
            <w:tcW w:w="1559" w:type="dxa"/>
          </w:tcPr>
          <w:p w:rsidR="00797839" w:rsidRDefault="00797839" w:rsidP="00C1334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145747,91</w:t>
            </w:r>
          </w:p>
        </w:tc>
      </w:tr>
    </w:tbl>
    <w:p w:rsidR="00797839" w:rsidRDefault="00797839" w:rsidP="00797839">
      <w:pPr>
        <w:spacing w:line="360" w:lineRule="auto"/>
        <w:ind w:firstLine="56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97839" w:rsidRDefault="00797839" w:rsidP="007978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Тайö тшöктöдыс вынсялö сiйöс официальнöя йöзöдан лунсянь да инмö 2010 во тöвшöр тöлысь 1 лунсянь артмöм право йитöдъяс вылö.</w:t>
      </w:r>
    </w:p>
    <w:p w:rsidR="004B5489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</w:p>
    <w:p w:rsidR="004B5489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 xml:space="preserve">Министр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6646E6">
        <w:rPr>
          <w:sz w:val="28"/>
          <w:szCs w:val="28"/>
        </w:rPr>
        <w:t>М.В.Некипелова</w:t>
      </w:r>
    </w:p>
    <w:p w:rsidR="004B5489" w:rsidRPr="006646E6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</w:p>
    <w:p w:rsidR="004B5489" w:rsidRPr="006646E6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  <w:r w:rsidRPr="006646E6">
        <w:rPr>
          <w:sz w:val="28"/>
          <w:szCs w:val="28"/>
        </w:rPr>
        <w:t>Сыктывкар</w:t>
      </w:r>
    </w:p>
    <w:p w:rsidR="004B5489" w:rsidRPr="006646E6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6646E6">
        <w:rPr>
          <w:sz w:val="28"/>
          <w:szCs w:val="28"/>
        </w:rPr>
        <w:t xml:space="preserve"> вося </w:t>
      </w:r>
      <w:r>
        <w:rPr>
          <w:sz w:val="28"/>
          <w:szCs w:val="28"/>
        </w:rPr>
        <w:t>моз тöлысь 2</w:t>
      </w:r>
      <w:r w:rsidRPr="006646E6">
        <w:rPr>
          <w:sz w:val="28"/>
          <w:szCs w:val="28"/>
        </w:rPr>
        <w:t xml:space="preserve"> лун</w:t>
      </w:r>
    </w:p>
    <w:p w:rsidR="004B5489" w:rsidRDefault="004B5489" w:rsidP="004B5489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342 №</w:t>
      </w:r>
    </w:p>
    <w:p w:rsidR="00851DFA" w:rsidRDefault="00851DFA" w:rsidP="004B5489">
      <w:pPr>
        <w:spacing w:line="360" w:lineRule="auto"/>
        <w:contextualSpacing/>
        <w:jc w:val="both"/>
        <w:rPr>
          <w:sz w:val="28"/>
          <w:szCs w:val="28"/>
        </w:rPr>
      </w:pPr>
    </w:p>
    <w:p w:rsidR="0033136F" w:rsidRDefault="00797839" w:rsidP="00851DFA">
      <w:pPr>
        <w:spacing w:line="360" w:lineRule="auto"/>
        <w:contextualSpacing/>
        <w:jc w:val="both"/>
      </w:pPr>
      <w:r>
        <w:t>Вуджöдiс</w:t>
      </w:r>
      <w:r w:rsidR="004B5489" w:rsidRPr="00DA4947">
        <w:t xml:space="preserve"> Кузнецова Н.А., </w:t>
      </w:r>
      <w:r>
        <w:t xml:space="preserve">1824 </w:t>
      </w:r>
      <w:r w:rsidR="004B5489" w:rsidRPr="00DA4947">
        <w:t>пас</w:t>
      </w:r>
    </w:p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84" w:rsidRDefault="00F63584" w:rsidP="000B6390">
      <w:r>
        <w:separator/>
      </w:r>
    </w:p>
  </w:endnote>
  <w:endnote w:type="continuationSeparator" w:id="1">
    <w:p w:rsidR="00F63584" w:rsidRDefault="00F63584" w:rsidP="000B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8657"/>
      <w:docPartObj>
        <w:docPartGallery w:val="Page Numbers (Bottom of Page)"/>
        <w:docPartUnique/>
      </w:docPartObj>
    </w:sdtPr>
    <w:sdtContent>
      <w:p w:rsidR="000B6390" w:rsidRDefault="00D81370">
        <w:pPr>
          <w:pStyle w:val="a6"/>
          <w:jc w:val="center"/>
        </w:pPr>
        <w:fldSimple w:instr=" PAGE   \* MERGEFORMAT ">
          <w:r w:rsidR="00651CD6">
            <w:rPr>
              <w:noProof/>
            </w:rPr>
            <w:t>2</w:t>
          </w:r>
        </w:fldSimple>
      </w:p>
    </w:sdtContent>
  </w:sdt>
  <w:p w:rsidR="000B6390" w:rsidRDefault="000B63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84" w:rsidRDefault="00F63584" w:rsidP="000B6390">
      <w:r>
        <w:separator/>
      </w:r>
    </w:p>
  </w:footnote>
  <w:footnote w:type="continuationSeparator" w:id="1">
    <w:p w:rsidR="00F63584" w:rsidRDefault="00F63584" w:rsidP="000B6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489"/>
    <w:rsid w:val="00085208"/>
    <w:rsid w:val="000B6390"/>
    <w:rsid w:val="0033136F"/>
    <w:rsid w:val="00457857"/>
    <w:rsid w:val="004B5489"/>
    <w:rsid w:val="00503F66"/>
    <w:rsid w:val="005C07FB"/>
    <w:rsid w:val="00651CD6"/>
    <w:rsid w:val="00663E79"/>
    <w:rsid w:val="006D4F7A"/>
    <w:rsid w:val="007759B4"/>
    <w:rsid w:val="00797839"/>
    <w:rsid w:val="00827B9A"/>
    <w:rsid w:val="00851DFA"/>
    <w:rsid w:val="00B0377C"/>
    <w:rsid w:val="00C1334C"/>
    <w:rsid w:val="00C95034"/>
    <w:rsid w:val="00CE0C21"/>
    <w:rsid w:val="00D81370"/>
    <w:rsid w:val="00DA6279"/>
    <w:rsid w:val="00E4001B"/>
    <w:rsid w:val="00F6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63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6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63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2010-12-13T13:23:00Z</cp:lastPrinted>
  <dcterms:created xsi:type="dcterms:W3CDTF">2010-11-30T09:31:00Z</dcterms:created>
  <dcterms:modified xsi:type="dcterms:W3CDTF">2010-12-13T13:24:00Z</dcterms:modified>
</cp:coreProperties>
</file>