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E1" w:rsidRPr="002D2BF5" w:rsidRDefault="007349E1" w:rsidP="007349E1">
      <w:pPr>
        <w:spacing w:line="360" w:lineRule="auto"/>
        <w:contextualSpacing/>
        <w:jc w:val="center"/>
        <w:rPr>
          <w:sz w:val="28"/>
          <w:szCs w:val="28"/>
        </w:rPr>
      </w:pPr>
      <w:r w:rsidRPr="002D2BF5">
        <w:rPr>
          <w:sz w:val="28"/>
          <w:szCs w:val="28"/>
        </w:rPr>
        <w:t>КОМИ РЕСПУБЛИКАСА</w:t>
      </w:r>
    </w:p>
    <w:p w:rsidR="007349E1" w:rsidRPr="002D2BF5" w:rsidRDefault="007349E1" w:rsidP="007349E1">
      <w:pPr>
        <w:spacing w:line="360" w:lineRule="auto"/>
        <w:contextualSpacing/>
        <w:jc w:val="center"/>
        <w:rPr>
          <w:sz w:val="28"/>
          <w:szCs w:val="28"/>
        </w:rPr>
      </w:pPr>
      <w:r w:rsidRPr="002D2BF5">
        <w:rPr>
          <w:sz w:val="28"/>
          <w:szCs w:val="28"/>
        </w:rPr>
        <w:t>ТАРИФ СЛУЖБАЛÖН ТШÖКТÖД</w:t>
      </w:r>
    </w:p>
    <w:p w:rsidR="007349E1" w:rsidRPr="002D2BF5" w:rsidRDefault="007349E1" w:rsidP="007349E1">
      <w:pPr>
        <w:spacing w:line="360" w:lineRule="auto"/>
        <w:contextualSpacing/>
        <w:jc w:val="center"/>
        <w:rPr>
          <w:sz w:val="28"/>
          <w:szCs w:val="28"/>
        </w:rPr>
      </w:pPr>
    </w:p>
    <w:p w:rsidR="007349E1" w:rsidRPr="002D2BF5" w:rsidRDefault="007349E1" w:rsidP="007349E1">
      <w:pPr>
        <w:spacing w:line="360" w:lineRule="auto"/>
        <w:ind w:firstLine="540"/>
        <w:contextualSpacing/>
        <w:jc w:val="center"/>
        <w:rPr>
          <w:b/>
          <w:bCs/>
          <w:sz w:val="28"/>
          <w:szCs w:val="28"/>
        </w:rPr>
      </w:pPr>
      <w:r w:rsidRPr="002D2BF5">
        <w:rPr>
          <w:b/>
          <w:bCs/>
          <w:sz w:val="28"/>
          <w:szCs w:val="28"/>
        </w:rPr>
        <w:t>Ухта карса «Оланiнтöм да уджтöм олысьясöс социальнöя реабилитируйтан шöрин» Коми Республикаса государственнöй учреждениеöн Коми Республикаса олысьяслы сетан социальнöй услугаяс вылö тарифъяс вынсьöдöм йылысь</w:t>
      </w:r>
    </w:p>
    <w:p w:rsidR="007349E1" w:rsidRPr="002D2BF5" w:rsidRDefault="007349E1" w:rsidP="007349E1">
      <w:pPr>
        <w:spacing w:line="360" w:lineRule="auto"/>
        <w:ind w:firstLine="540"/>
        <w:contextualSpacing/>
        <w:jc w:val="both"/>
        <w:rPr>
          <w:bCs/>
          <w:sz w:val="28"/>
          <w:szCs w:val="28"/>
        </w:rPr>
      </w:pPr>
    </w:p>
    <w:p w:rsidR="007349E1" w:rsidRPr="002D2BF5" w:rsidRDefault="007349E1" w:rsidP="007349E1">
      <w:pPr>
        <w:spacing w:line="360" w:lineRule="auto"/>
        <w:ind w:firstLine="540"/>
        <w:contextualSpacing/>
        <w:jc w:val="both"/>
        <w:rPr>
          <w:bCs/>
          <w:sz w:val="28"/>
          <w:szCs w:val="28"/>
        </w:rPr>
      </w:pPr>
    </w:p>
    <w:p w:rsidR="007349E1" w:rsidRPr="002D2BF5" w:rsidRDefault="007349E1" w:rsidP="007349E1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 w:rsidRPr="002D2BF5">
        <w:rPr>
          <w:sz w:val="28"/>
          <w:szCs w:val="28"/>
        </w:rPr>
        <w:t xml:space="preserve">«Коми Республикаын донъяс (тарифъяс) государственнöя ладмöдöм кузя мераяс йылысь» Россия Федерацияса Правительстволöн 1995 во рака тöлысь 7 лунся 239 №-а шуöм серти, «Коми Республикаса социальнöя могмöдан государственнöй учреждениеясöн гражданалы социальнöй услугаяс вылö тарифъяс вынсьöдöм йылысь» Коми Республикаса  Правительстволöн 2003 во öшым тöлысь 29 лунся 292 №-а шуöм серти, «Коми Республикаса олысьяслы социальнöй службаясöн сетан гарантируйтöм социальнöй услугаяс республиканскöй лыддьöг да содтöд социальнöй услугаяс лыддьöг йылысь» Коми Республикаса Правительстволöн 2005 во лöддза-номъя </w:t>
      </w:r>
      <w:r w:rsidR="005F4297">
        <w:rPr>
          <w:sz w:val="28"/>
          <w:szCs w:val="28"/>
        </w:rPr>
        <w:t xml:space="preserve">тöлысь </w:t>
      </w:r>
      <w:r w:rsidRPr="002D2BF5">
        <w:rPr>
          <w:sz w:val="28"/>
          <w:szCs w:val="28"/>
        </w:rPr>
        <w:t>24 лунся 150 №-а шуöм серти</w:t>
      </w:r>
    </w:p>
    <w:p w:rsidR="007349E1" w:rsidRPr="002D2BF5" w:rsidRDefault="007349E1" w:rsidP="007349E1">
      <w:pPr>
        <w:spacing w:line="360" w:lineRule="auto"/>
        <w:ind w:firstLine="900"/>
        <w:contextualSpacing/>
        <w:jc w:val="both"/>
        <w:rPr>
          <w:sz w:val="28"/>
          <w:szCs w:val="28"/>
        </w:rPr>
      </w:pPr>
    </w:p>
    <w:p w:rsidR="007349E1" w:rsidRPr="002D2BF5" w:rsidRDefault="007349E1" w:rsidP="007349E1">
      <w:pPr>
        <w:spacing w:line="360" w:lineRule="auto"/>
        <w:ind w:firstLine="900"/>
        <w:contextualSpacing/>
        <w:jc w:val="both"/>
        <w:rPr>
          <w:b/>
          <w:sz w:val="28"/>
          <w:szCs w:val="28"/>
        </w:rPr>
      </w:pPr>
      <w:r w:rsidRPr="002D2BF5">
        <w:rPr>
          <w:b/>
          <w:sz w:val="28"/>
          <w:szCs w:val="28"/>
        </w:rPr>
        <w:t>ТШÖКТА:</w:t>
      </w:r>
    </w:p>
    <w:p w:rsidR="007349E1" w:rsidRPr="002D2BF5" w:rsidRDefault="007349E1" w:rsidP="007349E1">
      <w:pPr>
        <w:spacing w:line="360" w:lineRule="auto"/>
        <w:ind w:firstLine="900"/>
        <w:contextualSpacing/>
        <w:jc w:val="both"/>
        <w:rPr>
          <w:sz w:val="28"/>
          <w:szCs w:val="28"/>
        </w:rPr>
      </w:pPr>
    </w:p>
    <w:p w:rsidR="007349E1" w:rsidRPr="002D2BF5" w:rsidRDefault="007349E1" w:rsidP="007349E1">
      <w:pPr>
        <w:spacing w:line="360" w:lineRule="auto"/>
        <w:ind w:firstLine="900"/>
        <w:contextualSpacing/>
        <w:jc w:val="both"/>
        <w:rPr>
          <w:bCs/>
          <w:sz w:val="28"/>
          <w:szCs w:val="28"/>
        </w:rPr>
      </w:pPr>
      <w:r w:rsidRPr="002D2BF5">
        <w:rPr>
          <w:sz w:val="28"/>
          <w:szCs w:val="28"/>
        </w:rPr>
        <w:t>1.</w:t>
      </w:r>
      <w:r w:rsidRPr="002D2BF5">
        <w:rPr>
          <w:b/>
          <w:bCs/>
          <w:sz w:val="28"/>
          <w:szCs w:val="28"/>
        </w:rPr>
        <w:t xml:space="preserve"> </w:t>
      </w:r>
      <w:r w:rsidRPr="002D2BF5">
        <w:rPr>
          <w:bCs/>
          <w:sz w:val="28"/>
          <w:szCs w:val="28"/>
        </w:rPr>
        <w:t xml:space="preserve">Вынсьöдны </w:t>
      </w:r>
      <w:r w:rsidR="00F7574F" w:rsidRPr="002D2BF5">
        <w:rPr>
          <w:bCs/>
          <w:sz w:val="28"/>
          <w:szCs w:val="28"/>
        </w:rPr>
        <w:t>Ухта карса «Оланiнтöм да уджтöм олысьясöс социальнöя реабилитируйтан шöрин» Коми Республикаса государственнöй учреждениеöн Коми Республикаса олысьяслы сетан гарантируйтöм социальнöй услугаяс вылö тарифъяс</w:t>
      </w:r>
      <w:r w:rsidRPr="002D2BF5">
        <w:rPr>
          <w:bCs/>
          <w:sz w:val="28"/>
          <w:szCs w:val="28"/>
        </w:rPr>
        <w:t xml:space="preserve">  содтöдын индöм серти. </w:t>
      </w:r>
    </w:p>
    <w:p w:rsidR="007349E1" w:rsidRPr="002D2BF5" w:rsidRDefault="007349E1" w:rsidP="007349E1">
      <w:pPr>
        <w:spacing w:line="360" w:lineRule="auto"/>
        <w:ind w:firstLine="900"/>
        <w:contextualSpacing/>
        <w:jc w:val="both"/>
        <w:rPr>
          <w:bCs/>
          <w:sz w:val="28"/>
          <w:szCs w:val="28"/>
        </w:rPr>
      </w:pPr>
      <w:r w:rsidRPr="002D2BF5">
        <w:rPr>
          <w:bCs/>
          <w:sz w:val="28"/>
          <w:szCs w:val="28"/>
        </w:rPr>
        <w:t xml:space="preserve">2. </w:t>
      </w:r>
      <w:r w:rsidR="00F7574F" w:rsidRPr="002D2BF5">
        <w:rPr>
          <w:bCs/>
          <w:sz w:val="28"/>
          <w:szCs w:val="28"/>
        </w:rPr>
        <w:t xml:space="preserve">Вöзйыны Ухта карса «Оланiнтöм да уджтöм олысьясöс социальнöя реабилитируйтан шöрин» Коми Республикаса государственнöй учреждениелы быд квартал сетны Коми Республикаса тариф службаö </w:t>
      </w:r>
      <w:r w:rsidR="00F7574F" w:rsidRPr="002D2BF5">
        <w:rPr>
          <w:bCs/>
          <w:sz w:val="28"/>
          <w:szCs w:val="28"/>
        </w:rPr>
        <w:lastRenderedPageBreak/>
        <w:t>отчётнöй квартал бöрся тöлысьлöн 15 лунöдз шыöдчöм лыд йылысь да сiйö учреждениеöн сетöм услуга лыд йылысь юöр.</w:t>
      </w:r>
    </w:p>
    <w:p w:rsidR="007349E1" w:rsidRPr="002D2BF5" w:rsidRDefault="007349E1" w:rsidP="007349E1">
      <w:pPr>
        <w:spacing w:line="360" w:lineRule="auto"/>
        <w:ind w:firstLine="900"/>
        <w:contextualSpacing/>
        <w:jc w:val="both"/>
        <w:rPr>
          <w:sz w:val="28"/>
          <w:szCs w:val="28"/>
        </w:rPr>
      </w:pPr>
      <w:r w:rsidRPr="002D2BF5">
        <w:rPr>
          <w:sz w:val="28"/>
          <w:szCs w:val="28"/>
        </w:rPr>
        <w:t>3. Т</w:t>
      </w:r>
      <w:r w:rsidR="00F7574F" w:rsidRPr="002D2BF5">
        <w:rPr>
          <w:sz w:val="28"/>
          <w:szCs w:val="28"/>
        </w:rPr>
        <w:t>айö т</w:t>
      </w:r>
      <w:r w:rsidRPr="002D2BF5">
        <w:rPr>
          <w:sz w:val="28"/>
          <w:szCs w:val="28"/>
        </w:rPr>
        <w:t>шöктöдыс вынсялö индöм пöрадок серти.</w:t>
      </w:r>
    </w:p>
    <w:p w:rsidR="007349E1" w:rsidRPr="002D2BF5" w:rsidRDefault="007349E1" w:rsidP="007349E1">
      <w:pPr>
        <w:spacing w:line="360" w:lineRule="auto"/>
        <w:contextualSpacing/>
        <w:jc w:val="both"/>
        <w:rPr>
          <w:sz w:val="28"/>
          <w:szCs w:val="28"/>
        </w:rPr>
      </w:pPr>
    </w:p>
    <w:p w:rsidR="007349E1" w:rsidRPr="002D2BF5" w:rsidRDefault="007349E1" w:rsidP="007349E1">
      <w:pPr>
        <w:spacing w:line="360" w:lineRule="auto"/>
        <w:contextualSpacing/>
        <w:jc w:val="both"/>
        <w:rPr>
          <w:sz w:val="28"/>
          <w:szCs w:val="28"/>
        </w:rPr>
      </w:pPr>
    </w:p>
    <w:p w:rsidR="007349E1" w:rsidRPr="002D2BF5" w:rsidRDefault="007349E1" w:rsidP="007349E1">
      <w:pPr>
        <w:spacing w:line="360" w:lineRule="auto"/>
        <w:contextualSpacing/>
        <w:jc w:val="both"/>
        <w:rPr>
          <w:b/>
          <w:sz w:val="28"/>
          <w:szCs w:val="28"/>
        </w:rPr>
      </w:pPr>
      <w:r w:rsidRPr="002D2BF5">
        <w:rPr>
          <w:b/>
          <w:sz w:val="28"/>
          <w:szCs w:val="28"/>
        </w:rPr>
        <w:t xml:space="preserve">Юрнуöдысь                                                                           </w:t>
      </w:r>
      <w:r w:rsidR="003E3C04">
        <w:rPr>
          <w:b/>
          <w:sz w:val="28"/>
          <w:szCs w:val="28"/>
        </w:rPr>
        <w:t xml:space="preserve">        </w:t>
      </w:r>
      <w:r w:rsidRPr="002D2BF5">
        <w:rPr>
          <w:b/>
          <w:sz w:val="28"/>
          <w:szCs w:val="28"/>
        </w:rPr>
        <w:t xml:space="preserve">А.И.Шеремет </w:t>
      </w:r>
    </w:p>
    <w:p w:rsidR="007349E1" w:rsidRPr="002D2BF5" w:rsidRDefault="007349E1" w:rsidP="007349E1">
      <w:pPr>
        <w:spacing w:line="360" w:lineRule="auto"/>
        <w:contextualSpacing/>
        <w:jc w:val="both"/>
        <w:rPr>
          <w:sz w:val="28"/>
          <w:szCs w:val="28"/>
        </w:rPr>
      </w:pPr>
    </w:p>
    <w:p w:rsidR="007349E1" w:rsidRPr="002D2BF5" w:rsidRDefault="007349E1" w:rsidP="007349E1">
      <w:pPr>
        <w:spacing w:line="360" w:lineRule="auto"/>
        <w:contextualSpacing/>
        <w:jc w:val="both"/>
        <w:rPr>
          <w:sz w:val="28"/>
          <w:szCs w:val="28"/>
        </w:rPr>
      </w:pPr>
    </w:p>
    <w:p w:rsidR="007349E1" w:rsidRPr="002D2BF5" w:rsidRDefault="007349E1" w:rsidP="007349E1">
      <w:pPr>
        <w:spacing w:line="360" w:lineRule="auto"/>
        <w:contextualSpacing/>
        <w:jc w:val="both"/>
        <w:rPr>
          <w:sz w:val="28"/>
          <w:szCs w:val="28"/>
        </w:rPr>
      </w:pPr>
      <w:r w:rsidRPr="002D2BF5">
        <w:rPr>
          <w:sz w:val="28"/>
          <w:szCs w:val="28"/>
        </w:rPr>
        <w:t>Сыктывкар</w:t>
      </w:r>
    </w:p>
    <w:p w:rsidR="007349E1" w:rsidRPr="002D2BF5" w:rsidRDefault="007349E1" w:rsidP="007349E1">
      <w:pPr>
        <w:spacing w:line="360" w:lineRule="auto"/>
        <w:contextualSpacing/>
        <w:jc w:val="both"/>
        <w:rPr>
          <w:sz w:val="28"/>
          <w:szCs w:val="28"/>
        </w:rPr>
      </w:pPr>
      <w:r w:rsidRPr="002D2BF5">
        <w:rPr>
          <w:sz w:val="28"/>
          <w:szCs w:val="28"/>
        </w:rPr>
        <w:t>2</w:t>
      </w:r>
      <w:r w:rsidR="00F7574F" w:rsidRPr="002D2BF5">
        <w:rPr>
          <w:sz w:val="28"/>
          <w:szCs w:val="28"/>
        </w:rPr>
        <w:t>010</w:t>
      </w:r>
      <w:r w:rsidRPr="002D2BF5">
        <w:rPr>
          <w:sz w:val="28"/>
          <w:szCs w:val="28"/>
        </w:rPr>
        <w:t xml:space="preserve"> вося </w:t>
      </w:r>
      <w:r w:rsidR="00F7574F" w:rsidRPr="002D2BF5">
        <w:rPr>
          <w:sz w:val="28"/>
          <w:szCs w:val="28"/>
        </w:rPr>
        <w:t>сора тöлысь 16</w:t>
      </w:r>
      <w:r w:rsidRPr="002D2BF5">
        <w:rPr>
          <w:sz w:val="28"/>
          <w:szCs w:val="28"/>
        </w:rPr>
        <w:t xml:space="preserve"> лун</w:t>
      </w:r>
    </w:p>
    <w:p w:rsidR="007349E1" w:rsidRPr="002D2BF5" w:rsidRDefault="007349E1" w:rsidP="007349E1">
      <w:pPr>
        <w:spacing w:line="360" w:lineRule="auto"/>
        <w:contextualSpacing/>
        <w:jc w:val="both"/>
        <w:rPr>
          <w:sz w:val="28"/>
          <w:szCs w:val="28"/>
        </w:rPr>
      </w:pPr>
      <w:r w:rsidRPr="002D2BF5">
        <w:rPr>
          <w:sz w:val="28"/>
          <w:szCs w:val="28"/>
        </w:rPr>
        <w:t>45/1 №</w:t>
      </w:r>
    </w:p>
    <w:p w:rsidR="00FD6241" w:rsidRPr="002D2BF5" w:rsidRDefault="00FD6241">
      <w:pPr>
        <w:spacing w:after="200" w:line="276" w:lineRule="auto"/>
        <w:rPr>
          <w:sz w:val="28"/>
          <w:szCs w:val="28"/>
        </w:rPr>
      </w:pPr>
      <w:r w:rsidRPr="002D2BF5">
        <w:rPr>
          <w:sz w:val="28"/>
          <w:szCs w:val="28"/>
        </w:rPr>
        <w:br w:type="page"/>
      </w:r>
    </w:p>
    <w:p w:rsidR="00FD6241" w:rsidRPr="002D2BF5" w:rsidRDefault="00FD6241" w:rsidP="00FD6241">
      <w:pPr>
        <w:spacing w:line="360" w:lineRule="auto"/>
        <w:contextualSpacing/>
        <w:jc w:val="right"/>
        <w:rPr>
          <w:sz w:val="28"/>
          <w:szCs w:val="28"/>
        </w:rPr>
      </w:pPr>
      <w:r w:rsidRPr="002D2BF5">
        <w:rPr>
          <w:sz w:val="28"/>
          <w:szCs w:val="28"/>
        </w:rPr>
        <w:lastRenderedPageBreak/>
        <w:t>Вынсьöдöма</w:t>
      </w:r>
    </w:p>
    <w:p w:rsidR="00FD6241" w:rsidRPr="002D2BF5" w:rsidRDefault="00FD6241" w:rsidP="00FD6241">
      <w:pPr>
        <w:spacing w:line="360" w:lineRule="auto"/>
        <w:contextualSpacing/>
        <w:jc w:val="right"/>
        <w:rPr>
          <w:sz w:val="28"/>
          <w:szCs w:val="28"/>
        </w:rPr>
      </w:pPr>
      <w:r w:rsidRPr="002D2BF5">
        <w:rPr>
          <w:sz w:val="28"/>
          <w:szCs w:val="28"/>
        </w:rPr>
        <w:t>Коми Республикаса тариф службалöн</w:t>
      </w:r>
    </w:p>
    <w:p w:rsidR="00FD6241" w:rsidRPr="002D2BF5" w:rsidRDefault="00FD6241" w:rsidP="00FD6241">
      <w:pPr>
        <w:spacing w:line="360" w:lineRule="auto"/>
        <w:contextualSpacing/>
        <w:jc w:val="right"/>
        <w:rPr>
          <w:sz w:val="28"/>
          <w:szCs w:val="28"/>
        </w:rPr>
      </w:pPr>
      <w:r w:rsidRPr="002D2BF5">
        <w:rPr>
          <w:sz w:val="28"/>
          <w:szCs w:val="28"/>
        </w:rPr>
        <w:t>2010 во сора тöлысь 16 лунся 45/1 №-а тшöктöдöн</w:t>
      </w:r>
    </w:p>
    <w:p w:rsidR="00FD6241" w:rsidRPr="002D2BF5" w:rsidRDefault="00FD6241" w:rsidP="00FD6241">
      <w:pPr>
        <w:spacing w:line="360" w:lineRule="auto"/>
        <w:contextualSpacing/>
        <w:jc w:val="right"/>
        <w:rPr>
          <w:sz w:val="28"/>
          <w:szCs w:val="28"/>
        </w:rPr>
      </w:pPr>
      <w:r w:rsidRPr="002D2BF5">
        <w:rPr>
          <w:sz w:val="28"/>
          <w:szCs w:val="28"/>
        </w:rPr>
        <w:t>(содтöд)</w:t>
      </w:r>
    </w:p>
    <w:p w:rsidR="00FD6241" w:rsidRPr="002D2BF5" w:rsidRDefault="00FD6241" w:rsidP="00FD6241">
      <w:pPr>
        <w:spacing w:line="360" w:lineRule="auto"/>
        <w:contextualSpacing/>
        <w:jc w:val="right"/>
        <w:rPr>
          <w:sz w:val="28"/>
          <w:szCs w:val="28"/>
        </w:rPr>
      </w:pPr>
    </w:p>
    <w:p w:rsidR="00FD6241" w:rsidRPr="002D2BF5" w:rsidRDefault="00D37618" w:rsidP="00D37618">
      <w:pPr>
        <w:spacing w:line="360" w:lineRule="auto"/>
        <w:contextualSpacing/>
        <w:jc w:val="center"/>
        <w:rPr>
          <w:bCs/>
          <w:sz w:val="28"/>
          <w:szCs w:val="28"/>
        </w:rPr>
      </w:pPr>
      <w:r w:rsidRPr="002D2BF5">
        <w:rPr>
          <w:bCs/>
          <w:sz w:val="28"/>
          <w:szCs w:val="28"/>
        </w:rPr>
        <w:t>Ухта карса «Оланiнтöм да уджтöм олысьясöс социальнöя реабилитируйтан шöрин» Коми Республикаса государственнöй учреждениеöн Коми Республикаса олысьяслы сетан гарантируйтöм социальнöй услугаяс вылö тарифъяс</w:t>
      </w:r>
    </w:p>
    <w:p w:rsidR="00D37618" w:rsidRPr="002D2BF5" w:rsidRDefault="00D37618" w:rsidP="00D37618">
      <w:pPr>
        <w:spacing w:line="360" w:lineRule="auto"/>
        <w:contextualSpacing/>
        <w:jc w:val="center"/>
        <w:rPr>
          <w:bCs/>
          <w:sz w:val="28"/>
          <w:szCs w:val="28"/>
        </w:rPr>
      </w:pPr>
    </w:p>
    <w:tbl>
      <w:tblPr>
        <w:tblW w:w="9990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80"/>
        <w:gridCol w:w="5940"/>
        <w:gridCol w:w="1755"/>
        <w:gridCol w:w="1215"/>
      </w:tblGrid>
      <w:tr w:rsidR="00C949E8" w:rsidRPr="002D2BF5" w:rsidTr="00936B51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C94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2D2BF5" w:rsidP="00C94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Услуга ним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C94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Мерайтан единица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2D2BF5" w:rsidP="00C949E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Öти услуга вылö тариф, шайт</w:t>
            </w:r>
          </w:p>
        </w:tc>
      </w:tr>
      <w:tr w:rsidR="00C949E8" w:rsidRPr="002D2BF5" w:rsidTr="00936B51">
        <w:trPr>
          <w:cantSplit/>
          <w:trHeight w:val="48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2D2BF5" w:rsidP="00CE2E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Абу стационарнöй да абу тырвыйö стационарнöй условиеясын социальнöй могмöдан учреждениеясöн (лун</w:t>
            </w:r>
            <w:r w:rsidR="00CE2EA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(вой</w:t>
            </w:r>
            <w:r w:rsidR="00CE2EAF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) юкöнъясын) сетöм услугаяс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1.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2D2BF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Социально-бытöвöй услугаяс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E8" w:rsidRPr="002D2BF5" w:rsidTr="00936B51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1.1.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2D2BF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Учреждениеын олан (вöлан) кад вылö мебельöн, небыд инвентарöн (паськöмöн, кöмöн, улыс паськöмöн да узьлан кöлуйöн) могмöдöм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E8" w:rsidRPr="002D2BF5" w:rsidTr="00936B5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E2EAF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Войся юкöнын </w:t>
            </w:r>
            <w:r w:rsidR="005F4297">
              <w:rPr>
                <w:rFonts w:ascii="Times New Roman" w:hAnsi="Times New Roman" w:cs="Times New Roman"/>
                <w:sz w:val="28"/>
                <w:szCs w:val="28"/>
              </w:rPr>
              <w:t>койка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-места сетöм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5F4297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койка</w:t>
            </w:r>
            <w:r w:rsidR="002D2BF5" w:rsidRPr="002D2BF5">
              <w:rPr>
                <w:rFonts w:ascii="Times New Roman" w:hAnsi="Times New Roman" w:cs="Times New Roman"/>
                <w:sz w:val="28"/>
                <w:szCs w:val="28"/>
              </w:rPr>
              <w:t>-места</w:t>
            </w:r>
            <w:r w:rsidR="00C949E8"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9E8"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(12 часов)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61,20 </w:t>
            </w:r>
          </w:p>
        </w:tc>
      </w:tr>
      <w:tr w:rsidR="00C949E8" w:rsidRPr="002D2BF5" w:rsidTr="00936B5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1.1.2.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E2EAF" w:rsidP="005F42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Социальнöй </w:t>
            </w:r>
            <w:r w:rsidR="005F4297">
              <w:rPr>
                <w:rFonts w:ascii="Times New Roman" w:hAnsi="Times New Roman" w:cs="Times New Roman"/>
                <w:sz w:val="28"/>
                <w:szCs w:val="28"/>
              </w:rPr>
              <w:t>туй морт керкаын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297">
              <w:rPr>
                <w:rFonts w:ascii="Times New Roman" w:hAnsi="Times New Roman" w:cs="Times New Roman"/>
                <w:sz w:val="28"/>
                <w:szCs w:val="28"/>
              </w:rPr>
              <w:t>койка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-места сетöм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5F4297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койка</w:t>
            </w:r>
            <w:r w:rsidR="002D2BF5" w:rsidRPr="002D2BF5">
              <w:rPr>
                <w:rFonts w:ascii="Times New Roman" w:hAnsi="Times New Roman" w:cs="Times New Roman"/>
                <w:sz w:val="28"/>
                <w:szCs w:val="28"/>
              </w:rPr>
              <w:t>-места</w:t>
            </w:r>
            <w:r w:rsidR="00C949E8"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49E8"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 сутки)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121,50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E2EAF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Социально-медицинскöй услугаяс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E8" w:rsidRPr="002D2BF5" w:rsidTr="00936B5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2.1.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E2EAF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Медико-социальнöй экспертиза нуöдны отсалöм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E8" w:rsidRPr="002D2BF5" w:rsidTr="00936B51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2.1.1.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E2EAF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Фельдшерöн учреждениеын видлалöм да инвалидносьт сетны коланлун йылысь кывкöртöд оформитöм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</w:p>
        </w:tc>
      </w:tr>
      <w:tr w:rsidR="00C949E8" w:rsidRPr="002D2BF5" w:rsidTr="00936B51">
        <w:trPr>
          <w:cantSplit/>
          <w:trHeight w:val="9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2.1.2.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E2EAF" w:rsidP="004A75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«2 №-а карса поликлиника» ММУ-са врач-специалистъяс дорö: терапевт, невролог, хирург, окулист, отоларинголог, фтизиатр, онколог, дерматовенеролог, эндокринолог дорö талонъяс сетöм, кодъяслöн консультируйтöмыс колö инвалидносьт урчитöм </w:t>
            </w:r>
            <w:r w:rsidR="004A7595">
              <w:rPr>
                <w:rFonts w:ascii="Times New Roman" w:hAnsi="Times New Roman" w:cs="Times New Roman"/>
                <w:sz w:val="28"/>
                <w:szCs w:val="28"/>
              </w:rPr>
              <w:t>могысь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2D2BF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врач</w:t>
            </w:r>
            <w:r w:rsidR="00C949E8"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дорö 1 талон</w:t>
            </w:r>
            <w:r w:rsidR="00C949E8"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1,80 </w:t>
            </w:r>
          </w:p>
        </w:tc>
      </w:tr>
      <w:tr w:rsidR="00C949E8" w:rsidRPr="002D2BF5" w:rsidTr="00936B51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2.1.3.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4A7595" w:rsidP="004A75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Ухтаса психиатрическöй больничалöн врач-специалист (психиатр) дорö талон сетöм, кодлöн консультируйтöмыс колö инвалидносьт урчитöм могысь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</w:p>
        </w:tc>
      </w:tr>
      <w:tr w:rsidR="00C949E8" w:rsidRPr="002D2BF5" w:rsidTr="00936B51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2.1.4.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4A7595" w:rsidP="004A75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Ухтаса стоматология больничалöн врач-специалист (стоматолог) дорö талон сетöм, кодлöн консультируйтöмыс колö инвалидносьт урчитöм могысь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</w:p>
        </w:tc>
      </w:tr>
      <w:tr w:rsidR="00C949E8" w:rsidRPr="002D2BF5" w:rsidTr="00936B51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2.1.5.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4A7595" w:rsidP="004A759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Ухтаса наркологическöй диспансерлöн врач-специалист (нарколог) дорö талон сетöм, кодлöн консультируйтöмыс колö инвалидносьт урчитöм могысь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</w:p>
        </w:tc>
      </w:tr>
      <w:tr w:rsidR="00C949E8" w:rsidRPr="002D2BF5" w:rsidTr="00936B51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2.1.6.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FB7523" w:rsidP="001835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Анализъяс (вир, кудз) сдайтöм да ЭКГ прöйдитöм могысь поликлиникаö колльöдöм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27,30 </w:t>
            </w:r>
          </w:p>
        </w:tc>
      </w:tr>
      <w:tr w:rsidR="00C949E8" w:rsidRPr="002D2BF5" w:rsidTr="00936B51">
        <w:trPr>
          <w:cantSplit/>
          <w:trHeight w:val="8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2.1.7.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FB7523" w:rsidP="001835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Врач-специалистлöн: терапевтлöн, неврологлöн, хирурглöн, окулистлöн, отоларингологлöн, фтизиатрлöн, онкологлöн, дерматовенерологлöн, эндокринологлöн, психиатрлöн, стоматологлöн, наркологлöн приём вылö колльöдöм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(12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10,90 </w:t>
            </w:r>
          </w:p>
        </w:tc>
      </w:tr>
      <w:tr w:rsidR="00C949E8" w:rsidRPr="002D2BF5" w:rsidTr="00936B51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2.1.8.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FB7523" w:rsidP="001835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Терапевтическöй юкöнлöн заведующöй дорö приём вылö колльöдöм, медым оформитны медико-социальнöй экспертиза вылö колана кывкöртöд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</w:p>
        </w:tc>
      </w:tr>
      <w:tr w:rsidR="00C949E8" w:rsidRPr="002D2BF5" w:rsidTr="00936B51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2.1.9.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83552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Медико-социальнöй экспертиза вылö колана документъяс чукöртöм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2,70 </w:t>
            </w:r>
          </w:p>
        </w:tc>
      </w:tr>
      <w:tr w:rsidR="00C949E8" w:rsidRPr="002D2BF5" w:rsidTr="00936B5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>2.1.10.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83552" w:rsidP="0018355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Медико-социальнöй экспертиза кузя комиссиялöн заседание вылö колльöдöм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54,60 </w:t>
            </w:r>
          </w:p>
        </w:tc>
      </w:tr>
      <w:tr w:rsidR="00C949E8" w:rsidRPr="002D2BF5" w:rsidTr="00936B5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2.2.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D30992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Врачöн индöм медицинскöй процедураяс нуöдöм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2.2.1.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D30992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 мерайтöм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2,70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2.2.2.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D30992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Артериальнöй давление мерайтöм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2,70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2.2.3.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5F4297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кöртöдъяс вежöм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2.2.4.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D30992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Компрессъяс вöчöм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13,60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2.2.5.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D30992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Банкаяс пуктöм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13,60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2.2.6.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5F4297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Воссьöминъ</w:t>
            </w:r>
            <w:r w:rsidR="001E6555">
              <w:rPr>
                <w:rFonts w:ascii="Times New Roman" w:hAnsi="Times New Roman" w:cs="Times New Roman"/>
                <w:sz w:val="28"/>
                <w:szCs w:val="28"/>
              </w:rPr>
              <w:t>яс</w:t>
            </w:r>
            <w:r w:rsidR="00D30992">
              <w:rPr>
                <w:rFonts w:ascii="Times New Roman" w:hAnsi="Times New Roman" w:cs="Times New Roman"/>
                <w:sz w:val="28"/>
                <w:szCs w:val="28"/>
              </w:rPr>
              <w:t xml:space="preserve"> обработайтöм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18,20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2.2.7.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D30992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Ранаяс обработайтöм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9,10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2.2.8.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E655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Кыкнан синмас капляяс войтöдöм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2,70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3.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E655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Социально-экономическöй услугаяс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E8" w:rsidRPr="002D2BF5" w:rsidTr="00936B51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3.1.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E655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Колана социальнöй отсöг, пособие, компенсация, алиментъяс да мукöд сьöм  законодательство серти босьтны отсалöм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29,50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4.  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E655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Социально-правовöй услугаяс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E8" w:rsidRPr="002D2BF5" w:rsidTr="00936B51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4.1.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E655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Гражданаöс социальнöя могмöдöм вылö да налысь интересъяс дорйöм вылö правокöд йитчöм юалöмъяс кузя консультация сетöм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   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>консультация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(30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29,50 </w:t>
            </w:r>
          </w:p>
        </w:tc>
      </w:tr>
      <w:tr w:rsidR="00C949E8" w:rsidRPr="002D2BF5" w:rsidTr="00936B51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4.2.  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E655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Документъяс оформитöмын отсöг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49E8" w:rsidRPr="002D2BF5" w:rsidTr="00936B5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4.2.1.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E6555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Социальнöй статус стöчмöдöм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(15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14,70 </w:t>
            </w:r>
          </w:p>
        </w:tc>
      </w:tr>
      <w:tr w:rsidR="00C949E8" w:rsidRPr="002D2BF5" w:rsidTr="00936B51">
        <w:trPr>
          <w:cantSplit/>
          <w:trHeight w:val="72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4.2.2.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E6555" w:rsidP="003E3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Воштöм документъяс оформитöм вылö колана бланкъяс гижны отсалöм (кор абуöсь киясыс, ки чуньясыс, кор оз аддзы, сэки бланксö дöверенность кузя  гижö учреждениеса уджалысь)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19,60 </w:t>
            </w:r>
          </w:p>
        </w:tc>
      </w:tr>
      <w:tr w:rsidR="00C949E8" w:rsidRPr="002D2BF5" w:rsidTr="00936B51">
        <w:trPr>
          <w:cantSplit/>
          <w:trHeight w:val="8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4.2.3.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1E6555" w:rsidP="003E3C0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«Ухта» КК МЮ-са администрацияö документъясöн гижöмöн ходатайство оформитöм да мöдöдöм, медым босьтны фотографлысь услугаяс мынтöм вылö, документъяс оформитöм кузя госпошлина мынтöм вылö</w:t>
            </w:r>
            <w:r w:rsidR="003E3C04">
              <w:rPr>
                <w:rFonts w:ascii="Times New Roman" w:hAnsi="Times New Roman" w:cs="Times New Roman"/>
                <w:sz w:val="28"/>
                <w:szCs w:val="28"/>
              </w:rPr>
              <w:t xml:space="preserve"> сьöм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(10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9,80 </w:t>
            </w:r>
          </w:p>
        </w:tc>
      </w:tr>
      <w:tr w:rsidR="00C949E8" w:rsidRPr="002D2BF5" w:rsidTr="00936B51">
        <w:trPr>
          <w:cantSplit/>
          <w:trHeight w:val="48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4.2.4.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78766E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 вылö фотографируйтчыны да фотография босьтны фотограф дорö колльöдöм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19,60 </w:t>
            </w:r>
          </w:p>
        </w:tc>
      </w:tr>
      <w:tr w:rsidR="00C949E8" w:rsidRPr="002D2BF5" w:rsidTr="00936B51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4.2.5.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78766E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Документъяс оформитöм кузя госпошлина мынтöм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(20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19,60 </w:t>
            </w:r>
          </w:p>
        </w:tc>
      </w:tr>
      <w:tr w:rsidR="00C949E8" w:rsidRPr="002D2BF5" w:rsidTr="00936B51">
        <w:trPr>
          <w:cantSplit/>
          <w:trHeight w:val="60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4.2.6. </w:t>
            </w: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78766E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Ухта карын Федеральнöй миграционнöй службаöн веськöдланiнса </w:t>
            </w:r>
            <w:r w:rsidR="005F4297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кöнö документъяс сетöм </w:t>
            </w:r>
            <w:r w:rsidR="003E3C04">
              <w:rPr>
                <w:rFonts w:ascii="Times New Roman" w:hAnsi="Times New Roman" w:cs="Times New Roman"/>
                <w:sz w:val="28"/>
                <w:szCs w:val="28"/>
              </w:rPr>
              <w:t>могысь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колльöдöм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1 услуга  </w:t>
            </w:r>
            <w:r w:rsidRPr="002D2BF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(65 мин.)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9E8" w:rsidRPr="002D2BF5" w:rsidRDefault="00C949E8" w:rsidP="001E655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D2BF5">
              <w:rPr>
                <w:rFonts w:ascii="Times New Roman" w:hAnsi="Times New Roman" w:cs="Times New Roman"/>
                <w:sz w:val="28"/>
                <w:szCs w:val="28"/>
              </w:rPr>
              <w:t xml:space="preserve">63,80 </w:t>
            </w:r>
          </w:p>
        </w:tc>
      </w:tr>
    </w:tbl>
    <w:p w:rsidR="00D37618" w:rsidRPr="002D2BF5" w:rsidRDefault="00D37618" w:rsidP="00D37618">
      <w:pPr>
        <w:spacing w:line="360" w:lineRule="auto"/>
        <w:contextualSpacing/>
        <w:jc w:val="center"/>
        <w:rPr>
          <w:sz w:val="28"/>
          <w:szCs w:val="28"/>
          <w:vertAlign w:val="superscript"/>
        </w:rPr>
      </w:pPr>
    </w:p>
    <w:p w:rsidR="007349E1" w:rsidRPr="002D2BF5" w:rsidRDefault="002D2BF5" w:rsidP="002D2BF5">
      <w:pPr>
        <w:spacing w:line="360" w:lineRule="auto"/>
        <w:ind w:firstLine="567"/>
        <w:contextualSpacing/>
        <w:jc w:val="both"/>
        <w:outlineLvl w:val="0"/>
        <w:rPr>
          <w:sz w:val="28"/>
          <w:szCs w:val="28"/>
        </w:rPr>
      </w:pPr>
      <w:r w:rsidRPr="002D2BF5">
        <w:rPr>
          <w:sz w:val="28"/>
          <w:szCs w:val="28"/>
        </w:rPr>
        <w:t>Пасйöд.</w:t>
      </w:r>
    </w:p>
    <w:p w:rsidR="002D2BF5" w:rsidRPr="002D2BF5" w:rsidRDefault="002D2BF5" w:rsidP="002D2BF5">
      <w:pPr>
        <w:spacing w:line="360" w:lineRule="auto"/>
        <w:ind w:firstLine="567"/>
        <w:contextualSpacing/>
        <w:jc w:val="both"/>
        <w:outlineLvl w:val="0"/>
        <w:rPr>
          <w:sz w:val="28"/>
          <w:szCs w:val="28"/>
        </w:rPr>
      </w:pPr>
      <w:r w:rsidRPr="002D2BF5">
        <w:rPr>
          <w:sz w:val="28"/>
          <w:szCs w:val="28"/>
        </w:rPr>
        <w:t>Услугаясын абу артыштöма сырьё да материалъяс вылö рöскод, социально-бытöвöй услугаяс кындзи.</w:t>
      </w:r>
    </w:p>
    <w:p w:rsidR="002D2BF5" w:rsidRDefault="002D2BF5" w:rsidP="002D2BF5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3E3C04" w:rsidRPr="002D2BF5" w:rsidRDefault="003E3C04" w:rsidP="002D2BF5">
      <w:pPr>
        <w:spacing w:line="360" w:lineRule="auto"/>
        <w:contextualSpacing/>
        <w:jc w:val="both"/>
        <w:outlineLvl w:val="0"/>
        <w:rPr>
          <w:sz w:val="28"/>
          <w:szCs w:val="28"/>
        </w:rPr>
      </w:pPr>
    </w:p>
    <w:p w:rsidR="0033136F" w:rsidRPr="003E3C04" w:rsidRDefault="002D2BF5" w:rsidP="003E3C04">
      <w:pPr>
        <w:spacing w:line="360" w:lineRule="auto"/>
        <w:contextualSpacing/>
        <w:jc w:val="both"/>
        <w:outlineLvl w:val="0"/>
        <w:rPr>
          <w:sz w:val="22"/>
          <w:szCs w:val="22"/>
        </w:rPr>
      </w:pPr>
      <w:r w:rsidRPr="003E3C04">
        <w:rPr>
          <w:sz w:val="22"/>
          <w:szCs w:val="22"/>
        </w:rPr>
        <w:t xml:space="preserve">Вуджöдiс Кузнецова Н.А., </w:t>
      </w:r>
      <w:r w:rsidR="003E3C04">
        <w:rPr>
          <w:sz w:val="22"/>
          <w:szCs w:val="22"/>
        </w:rPr>
        <w:t xml:space="preserve">5 028 </w:t>
      </w:r>
      <w:r w:rsidRPr="003E3C04">
        <w:rPr>
          <w:sz w:val="22"/>
          <w:szCs w:val="22"/>
        </w:rPr>
        <w:t>пас</w:t>
      </w:r>
    </w:p>
    <w:sectPr w:rsidR="0033136F" w:rsidRPr="003E3C04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9E" w:rsidRDefault="00BC3D9E" w:rsidP="00FD6241">
      <w:r>
        <w:separator/>
      </w:r>
    </w:p>
  </w:endnote>
  <w:endnote w:type="continuationSeparator" w:id="1">
    <w:p w:rsidR="00BC3D9E" w:rsidRDefault="00BC3D9E" w:rsidP="00FD62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1547"/>
      <w:docPartObj>
        <w:docPartGallery w:val="Page Numbers (Bottom of Page)"/>
        <w:docPartUnique/>
      </w:docPartObj>
    </w:sdtPr>
    <w:sdtContent>
      <w:p w:rsidR="001E6555" w:rsidRDefault="009B6DD3">
        <w:pPr>
          <w:pStyle w:val="a5"/>
          <w:jc w:val="center"/>
        </w:pPr>
        <w:fldSimple w:instr=" PAGE   \* MERGEFORMAT ">
          <w:r w:rsidR="005F4297">
            <w:rPr>
              <w:noProof/>
            </w:rPr>
            <w:t>5</w:t>
          </w:r>
        </w:fldSimple>
      </w:p>
    </w:sdtContent>
  </w:sdt>
  <w:p w:rsidR="001E6555" w:rsidRDefault="001E65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9E" w:rsidRDefault="00BC3D9E" w:rsidP="00FD6241">
      <w:r>
        <w:separator/>
      </w:r>
    </w:p>
  </w:footnote>
  <w:footnote w:type="continuationSeparator" w:id="1">
    <w:p w:rsidR="00BC3D9E" w:rsidRDefault="00BC3D9E" w:rsidP="00FD62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49E1"/>
    <w:rsid w:val="00085208"/>
    <w:rsid w:val="00183552"/>
    <w:rsid w:val="001E6555"/>
    <w:rsid w:val="002D2BF5"/>
    <w:rsid w:val="0033136F"/>
    <w:rsid w:val="003E3C04"/>
    <w:rsid w:val="004A7595"/>
    <w:rsid w:val="005C07FB"/>
    <w:rsid w:val="005F4297"/>
    <w:rsid w:val="00663E79"/>
    <w:rsid w:val="00717436"/>
    <w:rsid w:val="007349E1"/>
    <w:rsid w:val="007759B4"/>
    <w:rsid w:val="0078766E"/>
    <w:rsid w:val="00827B9A"/>
    <w:rsid w:val="00936B51"/>
    <w:rsid w:val="009B6DD3"/>
    <w:rsid w:val="00BC3D9E"/>
    <w:rsid w:val="00C949E8"/>
    <w:rsid w:val="00CE2EAF"/>
    <w:rsid w:val="00D30992"/>
    <w:rsid w:val="00D37618"/>
    <w:rsid w:val="00F7574F"/>
    <w:rsid w:val="00FB1D73"/>
    <w:rsid w:val="00FB7523"/>
    <w:rsid w:val="00FD6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62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D6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62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6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C949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15</cp:revision>
  <cp:lastPrinted>2010-12-06T09:13:00Z</cp:lastPrinted>
  <dcterms:created xsi:type="dcterms:W3CDTF">2010-12-06T08:21:00Z</dcterms:created>
  <dcterms:modified xsi:type="dcterms:W3CDTF">2010-12-08T07:02:00Z</dcterms:modified>
</cp:coreProperties>
</file>