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84" w:rsidRDefault="007E6684" w:rsidP="007E668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7E6684" w:rsidRDefault="007E6684" w:rsidP="007E668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7E6684" w:rsidRDefault="007E6684" w:rsidP="007E6684">
      <w:pPr>
        <w:spacing w:line="360" w:lineRule="auto"/>
        <w:jc w:val="center"/>
        <w:rPr>
          <w:b/>
          <w:sz w:val="28"/>
          <w:szCs w:val="28"/>
        </w:rPr>
      </w:pPr>
    </w:p>
    <w:p w:rsidR="007E6684" w:rsidRDefault="007E6684" w:rsidP="007E668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«ЛУКОЙЛ-Ухтанефтепереработка» ИКК-öн </w:t>
      </w:r>
    </w:p>
    <w:p w:rsidR="007E6684" w:rsidRDefault="007E6684" w:rsidP="007E668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Республикаса торйöн вузасян (потребительскöй) рынокö </w:t>
      </w:r>
    </w:p>
    <w:p w:rsidR="007E6684" w:rsidRDefault="007E6684" w:rsidP="007E668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вайöм шоныд энергия вылö тарифъяс йылысь</w:t>
      </w:r>
    </w:p>
    <w:p w:rsidR="00017B51" w:rsidRDefault="00017B51" w:rsidP="007E6684">
      <w:pPr>
        <w:spacing w:line="360" w:lineRule="auto"/>
        <w:jc w:val="center"/>
        <w:rPr>
          <w:b/>
          <w:sz w:val="28"/>
          <w:szCs w:val="28"/>
        </w:rPr>
      </w:pPr>
    </w:p>
    <w:p w:rsidR="00A61B7F" w:rsidRDefault="007E6684" w:rsidP="00A61B7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1B7F">
        <w:rPr>
          <w:sz w:val="28"/>
          <w:szCs w:val="28"/>
        </w:rPr>
        <w:t>«Россия Федерацияын электрическöй да шоныд энергия вылö тарифъяс государственнöя ладмöдöм йылысь» 1995 во косму тöлысь 14 лунся 41-ФЗ №-а Федеральнöй оланпас, «Россия Федерацияын электрическöй да шоныд энергия кузя донъяс артмöд</w:t>
      </w:r>
      <w:r w:rsidR="00A61B7F" w:rsidRPr="008B493D">
        <w:rPr>
          <w:sz w:val="28"/>
          <w:szCs w:val="28"/>
        </w:rPr>
        <w:t>ö</w:t>
      </w:r>
      <w:r w:rsidR="00A61B7F">
        <w:rPr>
          <w:sz w:val="28"/>
          <w:szCs w:val="28"/>
        </w:rPr>
        <w:t xml:space="preserve">м йылысь» Россия Федерацияса Правительстволöн 2004 во урасьöм тöлысь 26 лунся 109 №-а шуöм, Торйöн вузасян (потребительскöй) рынокын электрическöй (шоныд) энергия вылö регулируйтны позяна тарифъяс да донъяс арталöм кузя методическöй индöдъяс, мый вынсьöдöма Федеральнöй тариф службалöн 2004 во моз тöлысь 6 лунся 20-э/2 №-а тшöктöдöн,  «Коми Республикаса тариф служба йылысь» Коми Республикаса Юралысьлöн 2009 во лöддза-номъя тöлысь 25 лунся 62 №-а </w:t>
      </w:r>
      <w:r w:rsidR="00017B51">
        <w:rPr>
          <w:sz w:val="28"/>
          <w:szCs w:val="28"/>
        </w:rPr>
        <w:t>Индöд</w:t>
      </w:r>
      <w:r w:rsidR="00A61B7F">
        <w:rPr>
          <w:sz w:val="28"/>
          <w:szCs w:val="28"/>
        </w:rPr>
        <w:t xml:space="preserve">, Коми Республикалöн тариф службаса правлениелöн решение (2010 во </w:t>
      </w:r>
      <w:r w:rsidR="00017B51">
        <w:rPr>
          <w:sz w:val="28"/>
          <w:szCs w:val="28"/>
        </w:rPr>
        <w:t>сора</w:t>
      </w:r>
      <w:r w:rsidR="00A61B7F">
        <w:rPr>
          <w:sz w:val="28"/>
          <w:szCs w:val="28"/>
        </w:rPr>
        <w:t xml:space="preserve"> тöлысь 23 лунся 44 №-а сёрнигижöд) серти</w:t>
      </w:r>
    </w:p>
    <w:p w:rsidR="007E6684" w:rsidRDefault="00A61B7F" w:rsidP="007E668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6684" w:rsidRDefault="007E6684" w:rsidP="007E6684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ТШÖКТА:</w:t>
      </w:r>
    </w:p>
    <w:p w:rsidR="007E6684" w:rsidRDefault="007E6684" w:rsidP="007E6684">
      <w:pPr>
        <w:spacing w:line="360" w:lineRule="auto"/>
        <w:ind w:firstLine="540"/>
        <w:jc w:val="both"/>
        <w:rPr>
          <w:sz w:val="28"/>
          <w:szCs w:val="28"/>
        </w:rPr>
      </w:pPr>
    </w:p>
    <w:p w:rsidR="007E6684" w:rsidRDefault="00A61B7F" w:rsidP="007E6684">
      <w:pPr>
        <w:spacing w:line="360" w:lineRule="auto"/>
        <w:ind w:firstLine="426"/>
        <w:jc w:val="both"/>
        <w:rPr>
          <w:sz w:val="28"/>
          <w:szCs w:val="28"/>
        </w:rPr>
      </w:pPr>
      <w:r w:rsidRPr="00403DB1">
        <w:rPr>
          <w:sz w:val="28"/>
          <w:szCs w:val="28"/>
        </w:rPr>
        <w:t xml:space="preserve">Урчитны да пыртны уджö </w:t>
      </w:r>
      <w:r>
        <w:rPr>
          <w:sz w:val="28"/>
          <w:szCs w:val="28"/>
        </w:rPr>
        <w:t>«ЛУКОЙЛ-Ухтанефтепереработка» ИКК-</w:t>
      </w:r>
      <w:r w:rsidRPr="00510A14">
        <w:rPr>
          <w:sz w:val="28"/>
          <w:szCs w:val="28"/>
        </w:rPr>
        <w:t>ö</w:t>
      </w:r>
      <w:r>
        <w:rPr>
          <w:sz w:val="28"/>
          <w:szCs w:val="28"/>
        </w:rPr>
        <w:t xml:space="preserve">н </w:t>
      </w:r>
      <w:r w:rsidRPr="00403DB1">
        <w:rPr>
          <w:sz w:val="28"/>
          <w:szCs w:val="28"/>
        </w:rPr>
        <w:t>Коми Республикаса торйöн вузасян (потребительскöй) рынокö вайöм шоныд энергия вылö тарифъяс</w:t>
      </w:r>
      <w:r>
        <w:rPr>
          <w:sz w:val="28"/>
          <w:szCs w:val="28"/>
        </w:rPr>
        <w:t xml:space="preserve"> содтöд серти.</w:t>
      </w:r>
    </w:p>
    <w:p w:rsidR="00A61B7F" w:rsidRDefault="00A61B7F" w:rsidP="007E6684">
      <w:pPr>
        <w:spacing w:line="360" w:lineRule="auto"/>
        <w:ind w:firstLine="426"/>
        <w:jc w:val="both"/>
        <w:rPr>
          <w:sz w:val="28"/>
          <w:szCs w:val="28"/>
        </w:rPr>
      </w:pPr>
    </w:p>
    <w:p w:rsidR="007E6684" w:rsidRDefault="007E6684" w:rsidP="007E668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Юрнуöдысь                                                                                  А.И.Шеремет</w:t>
      </w:r>
    </w:p>
    <w:p w:rsidR="007E6684" w:rsidRDefault="007E6684" w:rsidP="007E6684">
      <w:pPr>
        <w:spacing w:line="360" w:lineRule="auto"/>
        <w:jc w:val="both"/>
        <w:rPr>
          <w:sz w:val="28"/>
          <w:szCs w:val="28"/>
        </w:rPr>
      </w:pPr>
    </w:p>
    <w:p w:rsidR="007E6684" w:rsidRDefault="007E6684" w:rsidP="007E66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7E6684" w:rsidRDefault="007E6684" w:rsidP="007E66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вося сора тöлысь </w:t>
      </w:r>
      <w:r w:rsidR="00A61B7F">
        <w:rPr>
          <w:sz w:val="28"/>
          <w:szCs w:val="28"/>
        </w:rPr>
        <w:t>28</w:t>
      </w:r>
      <w:r>
        <w:rPr>
          <w:sz w:val="28"/>
          <w:szCs w:val="28"/>
        </w:rPr>
        <w:t xml:space="preserve"> лун</w:t>
      </w:r>
    </w:p>
    <w:p w:rsidR="00A61B7F" w:rsidRDefault="00A61B7F" w:rsidP="007E66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47/1</w:t>
      </w:r>
      <w:r w:rsidR="007E6684">
        <w:rPr>
          <w:sz w:val="28"/>
          <w:szCs w:val="28"/>
        </w:rPr>
        <w:t xml:space="preserve"> №</w:t>
      </w:r>
    </w:p>
    <w:p w:rsidR="00A61B7F" w:rsidRDefault="00A61B7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E6684" w:rsidRDefault="007E6684" w:rsidP="007E6684">
      <w:pPr>
        <w:spacing w:line="360" w:lineRule="auto"/>
        <w:jc w:val="both"/>
        <w:rPr>
          <w:sz w:val="28"/>
          <w:szCs w:val="28"/>
        </w:rPr>
      </w:pPr>
    </w:p>
    <w:p w:rsidR="007E6684" w:rsidRDefault="007E6684" w:rsidP="007E668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тариф службалöн </w:t>
      </w:r>
    </w:p>
    <w:p w:rsidR="007E6684" w:rsidRDefault="00A61B7F" w:rsidP="007E668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сора тöлысь </w:t>
      </w:r>
      <w:r w:rsidR="007E6684">
        <w:rPr>
          <w:sz w:val="28"/>
          <w:szCs w:val="28"/>
        </w:rPr>
        <w:t>2</w:t>
      </w:r>
      <w:r>
        <w:rPr>
          <w:sz w:val="28"/>
          <w:szCs w:val="28"/>
        </w:rPr>
        <w:t>8 лунся 47/</w:t>
      </w:r>
      <w:r w:rsidR="007E6684">
        <w:rPr>
          <w:sz w:val="28"/>
          <w:szCs w:val="28"/>
        </w:rPr>
        <w:t>1 №-а</w:t>
      </w:r>
    </w:p>
    <w:p w:rsidR="007E6684" w:rsidRDefault="007E6684" w:rsidP="007E668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7E6684" w:rsidRDefault="007E6684" w:rsidP="007E668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7E6684" w:rsidRDefault="007E6684" w:rsidP="007E6684">
      <w:pPr>
        <w:spacing w:line="360" w:lineRule="auto"/>
        <w:jc w:val="right"/>
        <w:rPr>
          <w:sz w:val="28"/>
          <w:szCs w:val="28"/>
        </w:rPr>
      </w:pPr>
    </w:p>
    <w:p w:rsidR="007E6684" w:rsidRDefault="007E6684" w:rsidP="007E668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61B7F">
        <w:rPr>
          <w:sz w:val="28"/>
          <w:szCs w:val="28"/>
        </w:rPr>
        <w:t>ЛУКОЙЛ-Ухтанефте</w:t>
      </w:r>
      <w:r>
        <w:rPr>
          <w:sz w:val="28"/>
          <w:szCs w:val="28"/>
        </w:rPr>
        <w:t xml:space="preserve">переработка» ИКК-öн </w:t>
      </w:r>
    </w:p>
    <w:p w:rsidR="007E6684" w:rsidRDefault="007E6684" w:rsidP="007E668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торйöн вузасян (потребительскöй) рынокö </w:t>
      </w:r>
    </w:p>
    <w:p w:rsidR="007E6684" w:rsidRDefault="007E6684" w:rsidP="007E668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вайöм шоныд энергия вылö тарифъяс</w:t>
      </w:r>
    </w:p>
    <w:p w:rsidR="007E6684" w:rsidRDefault="007E6684" w:rsidP="007E6684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7E6684" w:rsidTr="007E6684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84" w:rsidRDefault="007E668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4" w:rsidRDefault="007E668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84" w:rsidRDefault="007E668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Шоныд энергия вылö тариф</w:t>
            </w:r>
          </w:p>
        </w:tc>
      </w:tr>
      <w:tr w:rsidR="007E6684" w:rsidTr="007E668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84" w:rsidRDefault="007E6684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84" w:rsidRDefault="007E6684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84" w:rsidRDefault="007E668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пöсь ва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84" w:rsidRDefault="007E668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Давление серти бöрйöм ру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84" w:rsidRDefault="007E668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Ёсь да редуци-руйтöм ру</w:t>
            </w:r>
          </w:p>
        </w:tc>
      </w:tr>
      <w:tr w:rsidR="007E6684" w:rsidTr="007E668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84" w:rsidRDefault="007E6684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84" w:rsidRDefault="007E6684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84" w:rsidRDefault="007E6684">
            <w:pPr>
              <w:rPr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84" w:rsidRDefault="007E668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84" w:rsidRDefault="007E668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2,5-сянь -7,0 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84" w:rsidRDefault="007E668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84" w:rsidRDefault="007E668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13,0-öдз вылын-джык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84" w:rsidRDefault="007E6684">
            <w:pPr>
              <w:rPr>
                <w:szCs w:val="28"/>
                <w:lang w:eastAsia="en-US"/>
              </w:rPr>
            </w:pPr>
          </w:p>
        </w:tc>
      </w:tr>
      <w:tr w:rsidR="007E6684" w:rsidTr="007E66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84" w:rsidRDefault="007E668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84" w:rsidRDefault="007E668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84" w:rsidRDefault="007E668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84" w:rsidRDefault="007E668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84" w:rsidRDefault="007E668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84" w:rsidRDefault="007E668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84" w:rsidRDefault="007E668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84" w:rsidRDefault="007E668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7E6684" w:rsidTr="007E66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84" w:rsidRDefault="007E668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84" w:rsidRDefault="007E668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Потребительяс, кодъяс мынтысьöны шоныд энергия вöчöмысь да сетöмысь </w:t>
            </w:r>
          </w:p>
        </w:tc>
      </w:tr>
      <w:tr w:rsidR="007E6684" w:rsidTr="007E66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4" w:rsidRDefault="007E668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84" w:rsidRDefault="00A61B7F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Бюджетнöйяс* </w:t>
            </w:r>
            <w:r w:rsidR="007E6684">
              <w:rPr>
                <w:b/>
                <w:szCs w:val="28"/>
                <w:lang w:eastAsia="en-US"/>
              </w:rPr>
              <w:t>(СДВ-тöг)</w:t>
            </w:r>
          </w:p>
        </w:tc>
      </w:tr>
      <w:tr w:rsidR="007E6684" w:rsidTr="007E66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4" w:rsidRDefault="007E668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84" w:rsidRDefault="007E668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одноставоч-нöй </w:t>
            </w:r>
          </w:p>
          <w:p w:rsidR="007E6684" w:rsidRDefault="007E668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84" w:rsidRDefault="00A61B7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540,21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84" w:rsidRDefault="007E66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84" w:rsidRDefault="007E66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84" w:rsidRDefault="007E66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84" w:rsidRDefault="007E66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84" w:rsidRDefault="007E66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E6684" w:rsidTr="007E66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4" w:rsidRDefault="007E668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84" w:rsidRDefault="007E668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4" w:rsidRDefault="007E668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4" w:rsidRDefault="007E668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4" w:rsidRDefault="007E668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4" w:rsidRDefault="007E668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4" w:rsidRDefault="007E668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4" w:rsidRDefault="007E668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7E6684" w:rsidTr="007E66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4" w:rsidRDefault="007E668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84" w:rsidRDefault="007E668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энергияысь 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4" w:rsidRDefault="007E668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4" w:rsidRDefault="007E668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4" w:rsidRDefault="007E668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4" w:rsidRDefault="007E668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4" w:rsidRDefault="007E668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4" w:rsidRDefault="007E668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7E6684" w:rsidTr="007E66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4" w:rsidRDefault="007E668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84" w:rsidRDefault="007E668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вынйöрысь сюрс шайт мында </w:t>
            </w:r>
            <w:r>
              <w:rPr>
                <w:szCs w:val="28"/>
                <w:lang w:eastAsia="en-US"/>
              </w:rPr>
              <w:lastRenderedPageBreak/>
              <w:t>тöлысьын/</w:t>
            </w:r>
          </w:p>
          <w:p w:rsidR="007E6684" w:rsidRDefault="007E668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4" w:rsidRDefault="007E668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4" w:rsidRDefault="007E668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4" w:rsidRDefault="007E668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4" w:rsidRDefault="007E668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4" w:rsidRDefault="007E668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4" w:rsidRDefault="007E668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7E6684" w:rsidTr="007E6684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84" w:rsidRDefault="007E6684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lastRenderedPageBreak/>
              <w:t>Мукöд потребитель (СДВ-тöг)</w:t>
            </w:r>
          </w:p>
        </w:tc>
      </w:tr>
      <w:tr w:rsidR="007E6684" w:rsidTr="007E66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4" w:rsidRDefault="007E668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84" w:rsidRDefault="007E668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одноставоч-нöй </w:t>
            </w:r>
          </w:p>
          <w:p w:rsidR="007E6684" w:rsidRDefault="007E668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84" w:rsidRDefault="00A61B7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540,21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84" w:rsidRDefault="007E66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84" w:rsidRDefault="007E66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84" w:rsidRDefault="007E66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84" w:rsidRDefault="007E66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84" w:rsidRDefault="007E66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E6684" w:rsidTr="007E66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4" w:rsidRDefault="007E668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84" w:rsidRDefault="007E668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4" w:rsidRDefault="007E668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4" w:rsidRDefault="007E668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4" w:rsidRDefault="007E668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4" w:rsidRDefault="007E668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4" w:rsidRDefault="007E668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4" w:rsidRDefault="007E668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7E6684" w:rsidTr="007E66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4" w:rsidRDefault="007E668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84" w:rsidRDefault="007E668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энергияысь 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4" w:rsidRDefault="007E668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4" w:rsidRDefault="007E668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4" w:rsidRDefault="007E668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4" w:rsidRDefault="007E668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4" w:rsidRDefault="007E668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4" w:rsidRDefault="007E668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7E6684" w:rsidTr="007E668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4" w:rsidRDefault="007E668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84" w:rsidRDefault="007E668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вынйöрысь сюрс шайт мында тöлысьын/</w:t>
            </w:r>
          </w:p>
          <w:p w:rsidR="007E6684" w:rsidRDefault="007E668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4" w:rsidRDefault="007E668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4" w:rsidRDefault="007E668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4" w:rsidRDefault="007E668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4" w:rsidRDefault="007E668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4" w:rsidRDefault="007E668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84" w:rsidRDefault="007E668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7E6684" w:rsidRDefault="007E6684" w:rsidP="007E6684">
      <w:pPr>
        <w:spacing w:line="360" w:lineRule="auto"/>
        <w:ind w:firstLine="360"/>
      </w:pPr>
    </w:p>
    <w:p w:rsidR="007E6684" w:rsidRDefault="00A61B7F" w:rsidP="007E6684">
      <w:pPr>
        <w:spacing w:line="360" w:lineRule="auto"/>
        <w:ind w:firstLine="360"/>
      </w:pPr>
      <w:r>
        <w:t xml:space="preserve">* </w:t>
      </w:r>
      <w:r w:rsidR="007E6684">
        <w:t>Бюджетнöй политика олöмö пöртöм могысь шоныд энергия потребительяс, кодъяс могмöдсьöны сьöмöн лöсялана тшупöда бюджетъясы</w:t>
      </w:r>
      <w:r>
        <w:t>сь, индыссьöны торъя стрöкаын.</w:t>
      </w:r>
    </w:p>
    <w:p w:rsidR="007E6684" w:rsidRDefault="007E6684" w:rsidP="007E6684">
      <w:pPr>
        <w:spacing w:line="360" w:lineRule="auto"/>
      </w:pPr>
    </w:p>
    <w:p w:rsidR="007E6684" w:rsidRDefault="007E6684" w:rsidP="007E6684">
      <w:pPr>
        <w:spacing w:line="360" w:lineRule="auto"/>
      </w:pPr>
    </w:p>
    <w:p w:rsidR="007E6684" w:rsidRDefault="00A61B7F" w:rsidP="007E6684">
      <w:pPr>
        <w:tabs>
          <w:tab w:val="left" w:pos="41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Вуджöдіс Кузнецова Н.А,  1 986</w:t>
      </w:r>
      <w:r w:rsidR="007E6684">
        <w:rPr>
          <w:sz w:val="22"/>
          <w:szCs w:val="22"/>
        </w:rPr>
        <w:t xml:space="preserve">  пас</w:t>
      </w:r>
    </w:p>
    <w:p w:rsidR="007E6684" w:rsidRDefault="007E6684" w:rsidP="007E6684"/>
    <w:p w:rsidR="0033136F" w:rsidRDefault="0033136F"/>
    <w:sectPr w:rsidR="0033136F" w:rsidSect="0033136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561" w:rsidRDefault="00EC0561" w:rsidP="00A61B7F">
      <w:r>
        <w:separator/>
      </w:r>
    </w:p>
  </w:endnote>
  <w:endnote w:type="continuationSeparator" w:id="1">
    <w:p w:rsidR="00EC0561" w:rsidRDefault="00EC0561" w:rsidP="00A61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94469"/>
      <w:docPartObj>
        <w:docPartGallery w:val="Page Numbers (Bottom of Page)"/>
        <w:docPartUnique/>
      </w:docPartObj>
    </w:sdtPr>
    <w:sdtContent>
      <w:p w:rsidR="00A61B7F" w:rsidRDefault="002E1D77">
        <w:pPr>
          <w:pStyle w:val="a6"/>
          <w:jc w:val="center"/>
        </w:pPr>
        <w:fldSimple w:instr=" PAGE   \* MERGEFORMAT ">
          <w:r w:rsidR="00017B51">
            <w:rPr>
              <w:noProof/>
            </w:rPr>
            <w:t>4</w:t>
          </w:r>
        </w:fldSimple>
      </w:p>
    </w:sdtContent>
  </w:sdt>
  <w:p w:rsidR="00A61B7F" w:rsidRDefault="00A61B7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561" w:rsidRDefault="00EC0561" w:rsidP="00A61B7F">
      <w:r>
        <w:separator/>
      </w:r>
    </w:p>
  </w:footnote>
  <w:footnote w:type="continuationSeparator" w:id="1">
    <w:p w:rsidR="00EC0561" w:rsidRDefault="00EC0561" w:rsidP="00A61B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6684"/>
    <w:rsid w:val="00017B51"/>
    <w:rsid w:val="00085208"/>
    <w:rsid w:val="002E1D77"/>
    <w:rsid w:val="0033136F"/>
    <w:rsid w:val="005C07FB"/>
    <w:rsid w:val="00663E79"/>
    <w:rsid w:val="007759B4"/>
    <w:rsid w:val="007E6684"/>
    <w:rsid w:val="00827B9A"/>
    <w:rsid w:val="00935648"/>
    <w:rsid w:val="00A61B7F"/>
    <w:rsid w:val="00EC0561"/>
    <w:rsid w:val="00F5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6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61B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1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61B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1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61B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353</Words>
  <Characters>2018</Characters>
  <Application>Microsoft Office Word</Application>
  <DocSecurity>0</DocSecurity>
  <Lines>16</Lines>
  <Paragraphs>4</Paragraphs>
  <ScaleCrop>false</ScaleCrop>
  <Company>&lt;work&gt;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cp:lastPrinted>2010-11-23T12:28:00Z</cp:lastPrinted>
  <dcterms:created xsi:type="dcterms:W3CDTF">2010-11-23T12:21:00Z</dcterms:created>
  <dcterms:modified xsi:type="dcterms:W3CDTF">2010-11-24T12:56:00Z</dcterms:modified>
</cp:coreProperties>
</file>