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AD" w:rsidRDefault="00576BAD" w:rsidP="00576BAD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</w:p>
    <w:p w:rsidR="00576BAD" w:rsidRDefault="00576BAD" w:rsidP="00576BAD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ТАРИФ СЛУЖБАЛÖН ТШÖКТÖД</w:t>
      </w:r>
    </w:p>
    <w:p w:rsidR="00576BAD" w:rsidRDefault="00576BAD" w:rsidP="00576BAD">
      <w:pPr>
        <w:spacing w:line="360" w:lineRule="auto"/>
        <w:contextualSpacing/>
        <w:jc w:val="center"/>
        <w:rPr>
          <w:sz w:val="28"/>
          <w:szCs w:val="28"/>
        </w:rPr>
      </w:pPr>
    </w:p>
    <w:p w:rsidR="00576BAD" w:rsidRDefault="00576BAD" w:rsidP="00576BAD">
      <w:pPr>
        <w:spacing w:line="360" w:lineRule="auto"/>
        <w:ind w:firstLine="54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«Вера» дзоньвидзалунын дзескöдöм позянлуна челядьöс да ныв-зонпосниöс реабилитируйтан шöрин» Коми Республикаса государственнöй учреждениеöн Коми Республикаса олысьяслы сетан социальнöй услугаяс вылö тарифъяс вынсьöдöм йылысь</w:t>
      </w:r>
    </w:p>
    <w:p w:rsidR="00576BAD" w:rsidRDefault="00576BAD" w:rsidP="00576BAD">
      <w:pPr>
        <w:spacing w:line="360" w:lineRule="auto"/>
        <w:ind w:firstLine="540"/>
        <w:contextualSpacing/>
        <w:jc w:val="both"/>
        <w:rPr>
          <w:bCs/>
          <w:sz w:val="28"/>
          <w:szCs w:val="28"/>
        </w:rPr>
      </w:pPr>
    </w:p>
    <w:p w:rsidR="00576BAD" w:rsidRDefault="00576BAD" w:rsidP="00576BAD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рака тöлысь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öшым тöлысь 29 лунся 292 №-а шуöм серти, «Коми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йылысь» Коми Республикаса Правительстволöн 2005 во лöддза-номъя тöлысь 24 лунся 150 №-а шуöм серти</w:t>
      </w:r>
    </w:p>
    <w:p w:rsidR="00576BAD" w:rsidRDefault="00576BAD" w:rsidP="00576BAD">
      <w:pPr>
        <w:spacing w:line="360" w:lineRule="auto"/>
        <w:ind w:firstLine="900"/>
        <w:contextualSpacing/>
        <w:jc w:val="both"/>
        <w:rPr>
          <w:sz w:val="28"/>
          <w:szCs w:val="28"/>
        </w:rPr>
      </w:pPr>
    </w:p>
    <w:p w:rsidR="00576BAD" w:rsidRDefault="00576BAD" w:rsidP="00576BAD">
      <w:pPr>
        <w:spacing w:line="360" w:lineRule="auto"/>
        <w:ind w:firstLine="90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ТШÖКТА:</w:t>
      </w:r>
    </w:p>
    <w:p w:rsidR="00576BAD" w:rsidRDefault="00576BAD" w:rsidP="00576BAD">
      <w:pPr>
        <w:spacing w:line="360" w:lineRule="auto"/>
        <w:ind w:firstLine="900"/>
        <w:contextualSpacing/>
        <w:jc w:val="both"/>
        <w:rPr>
          <w:sz w:val="28"/>
          <w:szCs w:val="28"/>
        </w:rPr>
      </w:pPr>
    </w:p>
    <w:p w:rsidR="00576BAD" w:rsidRDefault="00576BAD" w:rsidP="00576BAD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Вынсьöдны «Вера» д</w:t>
      </w:r>
      <w:r w:rsidRPr="00D31E42">
        <w:rPr>
          <w:bCs/>
          <w:sz w:val="28"/>
          <w:szCs w:val="28"/>
        </w:rPr>
        <w:t>зоньвидзалунын дзескöдöм позянлуна челядьöс да ныв-зонпосниöс реабилитируйтан шöрин»</w:t>
      </w:r>
      <w:r>
        <w:rPr>
          <w:bCs/>
          <w:sz w:val="28"/>
          <w:szCs w:val="28"/>
        </w:rPr>
        <w:t xml:space="preserve"> Коми Республикаса государственнöй учреждениеöн Коми Республикаса олысьяслы сетан гарантируйтöм социальнöй услугаяс вылö тарифъяс содтöдын индöм серти. </w:t>
      </w:r>
    </w:p>
    <w:p w:rsidR="00576BAD" w:rsidRDefault="00576BAD" w:rsidP="00576BAD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Вöзйыны «Вера» д</w:t>
      </w:r>
      <w:r w:rsidRPr="00D31E42">
        <w:rPr>
          <w:bCs/>
          <w:sz w:val="28"/>
          <w:szCs w:val="28"/>
        </w:rPr>
        <w:t>зоньвидзалунын дзескöдöм позянлуна челядьöс да ныв-зонпосниöс реабилитируйтан шöрин</w:t>
      </w:r>
      <w:r>
        <w:rPr>
          <w:bCs/>
          <w:sz w:val="28"/>
          <w:szCs w:val="28"/>
        </w:rPr>
        <w:t xml:space="preserve">» Коми Республикаса государственнöй учреждениелы быд квартал сетны Коми Республикаса </w:t>
      </w:r>
      <w:r>
        <w:rPr>
          <w:bCs/>
          <w:sz w:val="28"/>
          <w:szCs w:val="28"/>
        </w:rPr>
        <w:lastRenderedPageBreak/>
        <w:t>тариф службаö отчётнöй квартал бöрся тöлысьлöн 15 лунöдз шыöдчöм лыд йылысь да сiйö учреждениеöн сетöм услуга лыд йылысь юöр.</w:t>
      </w:r>
    </w:p>
    <w:p w:rsidR="00576BAD" w:rsidRDefault="00576BAD" w:rsidP="00576BAD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Тайö тшöктöдыс вынсялö индöм пöрадок серти.</w:t>
      </w:r>
    </w:p>
    <w:p w:rsidR="00576BAD" w:rsidRDefault="00576BAD" w:rsidP="00576BAD">
      <w:pPr>
        <w:spacing w:line="360" w:lineRule="auto"/>
        <w:contextualSpacing/>
        <w:jc w:val="both"/>
        <w:rPr>
          <w:sz w:val="28"/>
          <w:szCs w:val="28"/>
        </w:rPr>
      </w:pPr>
    </w:p>
    <w:p w:rsidR="00576BAD" w:rsidRDefault="00576BAD" w:rsidP="00576BAD">
      <w:pPr>
        <w:spacing w:line="360" w:lineRule="auto"/>
        <w:contextualSpacing/>
        <w:jc w:val="both"/>
        <w:rPr>
          <w:sz w:val="28"/>
          <w:szCs w:val="28"/>
        </w:rPr>
      </w:pPr>
    </w:p>
    <w:p w:rsidR="00576BAD" w:rsidRDefault="00576BAD" w:rsidP="00576BAD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Юрнуöдысь                                                                                   А.И.Шеремет </w:t>
      </w:r>
    </w:p>
    <w:p w:rsidR="00576BAD" w:rsidRDefault="00576BAD" w:rsidP="00576BAD">
      <w:pPr>
        <w:spacing w:line="360" w:lineRule="auto"/>
        <w:contextualSpacing/>
        <w:jc w:val="both"/>
        <w:rPr>
          <w:sz w:val="28"/>
          <w:szCs w:val="28"/>
        </w:rPr>
      </w:pPr>
    </w:p>
    <w:p w:rsidR="00576BAD" w:rsidRDefault="00576BAD" w:rsidP="00576BAD">
      <w:pPr>
        <w:spacing w:line="360" w:lineRule="auto"/>
        <w:contextualSpacing/>
        <w:jc w:val="both"/>
        <w:rPr>
          <w:sz w:val="28"/>
          <w:szCs w:val="28"/>
        </w:rPr>
      </w:pPr>
    </w:p>
    <w:p w:rsidR="00576BAD" w:rsidRDefault="00576BAD" w:rsidP="00576BA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576BAD" w:rsidRDefault="00576BAD" w:rsidP="00576BA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2010 вося моз тöлысь 5 лун</w:t>
      </w:r>
    </w:p>
    <w:p w:rsidR="00576BAD" w:rsidRDefault="00576BAD" w:rsidP="00576BA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49/2 №</w:t>
      </w:r>
    </w:p>
    <w:p w:rsidR="00576BAD" w:rsidRDefault="00576BAD" w:rsidP="00576BAD">
      <w:pPr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6BAD" w:rsidRDefault="00576BAD" w:rsidP="00576BAD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576BAD" w:rsidRDefault="00576BAD" w:rsidP="00576BAD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576BAD" w:rsidRDefault="00576BAD" w:rsidP="00576BAD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2010 во моз тöлысь 5 лунся 49/2 №-а тшöктöдöн</w:t>
      </w:r>
    </w:p>
    <w:p w:rsidR="00576BAD" w:rsidRDefault="00576BAD" w:rsidP="00576BAD">
      <w:pPr>
        <w:spacing w:line="360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576BAD" w:rsidRDefault="00576BAD" w:rsidP="00576BAD">
      <w:pPr>
        <w:spacing w:line="360" w:lineRule="auto"/>
        <w:contextualSpacing/>
        <w:jc w:val="right"/>
        <w:rPr>
          <w:sz w:val="28"/>
          <w:szCs w:val="28"/>
        </w:rPr>
      </w:pPr>
    </w:p>
    <w:p w:rsidR="00576BAD" w:rsidRDefault="00576BAD" w:rsidP="00576BAD">
      <w:pPr>
        <w:spacing w:line="360" w:lineRule="auto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«Вера» д</w:t>
      </w:r>
      <w:r w:rsidRPr="00D31E42">
        <w:rPr>
          <w:bCs/>
          <w:sz w:val="28"/>
          <w:szCs w:val="28"/>
        </w:rPr>
        <w:t>зоньвидзалунын дзескöдöм позянлуна челядьöс да ныв-зонпосниöс реабилитируйтан шöрин»</w:t>
      </w:r>
      <w:r>
        <w:rPr>
          <w:bCs/>
          <w:sz w:val="28"/>
          <w:szCs w:val="28"/>
        </w:rPr>
        <w:t xml:space="preserve"> Коми Республикаса государственнöй учреждениеöн Коми Республикаса олысьяслы сетан гарантируйтöм социальнöй услугаяс вылö тарифъяс</w:t>
      </w:r>
    </w:p>
    <w:p w:rsidR="00AC4269" w:rsidRDefault="00AC4269" w:rsidP="00576BAD">
      <w:pPr>
        <w:spacing w:line="360" w:lineRule="auto"/>
        <w:contextualSpacing/>
        <w:jc w:val="center"/>
        <w:rPr>
          <w:bCs/>
          <w:sz w:val="28"/>
          <w:szCs w:val="28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670"/>
        <w:gridCol w:w="1755"/>
        <w:gridCol w:w="1485"/>
      </w:tblGrid>
      <w:tr w:rsidR="000B5BD4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2D2BF5" w:rsidRDefault="000B5BD4" w:rsidP="0085267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2D2BF5" w:rsidRDefault="000B5BD4" w:rsidP="0085267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2D2BF5" w:rsidRDefault="000B5BD4" w:rsidP="0085267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2D2BF5" w:rsidRDefault="000B5BD4" w:rsidP="0085267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0B5BD4" w:rsidTr="00F94220"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D31E42" w:rsidRDefault="000B5BD4" w:rsidP="00852679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Абу стационарнöй да абу тырвыйö стационарнöй условиеясын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социальнöя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могмöдан учреждениеясöн (лун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(вой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) юкöнъясын) сетöм услугаяс</w:t>
            </w:r>
          </w:p>
        </w:tc>
      </w:tr>
      <w:tr w:rsidR="000B5BD4" w:rsidTr="00F9422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533638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D4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1.1.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533638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Медицина боксянь квалифицируйтöм консультируйтöм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30,80  </w:t>
            </w:r>
          </w:p>
        </w:tc>
      </w:tr>
      <w:tr w:rsidR="000B5BD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533638" w:rsidP="0053363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Ёнмöдан упражнениеяс вöчны отсалöм (5 мортöдз занятие)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60,80  </w:t>
            </w:r>
          </w:p>
        </w:tc>
      </w:tr>
      <w:tr w:rsidR="000B5BD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1.3.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533638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Быдман адаптация юалöмъяс кузя санитарнöй да тöдмöдан удж нуöдöм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54,00  </w:t>
            </w:r>
          </w:p>
        </w:tc>
      </w:tr>
      <w:tr w:rsidR="000B5BD4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1.4.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B209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Гортын быдтана вермытöм челядя семьяяслы найöс бурдöдöмын, асьсö могмöдны велö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дöмын, ёрта-ёрткöд сёрнитöмын, асьсö контролируйтöмын  отсöг сетöм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30,80  </w:t>
            </w:r>
          </w:p>
        </w:tc>
      </w:tr>
      <w:tr w:rsidR="000B5BD4" w:rsidTr="00F9422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2.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B209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BD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2.1.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B209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Социально-психологическöй да психологическöй консультируйтöм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62,40  </w:t>
            </w:r>
          </w:p>
        </w:tc>
      </w:tr>
      <w:tr w:rsidR="000B5BD4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2.2.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B209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висьöмъяс тöдмалöм да личносьт обследуйтöм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62,40  </w:t>
            </w:r>
          </w:p>
        </w:tc>
      </w:tr>
      <w:tr w:rsidR="000B5BD4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2.3.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B209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коррекция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46,80  </w:t>
            </w:r>
          </w:p>
        </w:tc>
      </w:tr>
      <w:tr w:rsidR="000B5BD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55672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Психологическöй тренингъяс (10 мортöдз группа)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(90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140,40  </w:t>
            </w:r>
          </w:p>
        </w:tc>
      </w:tr>
      <w:tr w:rsidR="000B5BD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2.5.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Ёрта-ёртлы отсасян группаясын, клубъясын занятиеяс нуöдöм (10 мортöдз группа)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D4" w:rsidRPr="00F94220" w:rsidRDefault="000B5BD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93,60  </w:t>
            </w:r>
          </w:p>
        </w:tc>
      </w:tr>
      <w:tr w:rsidR="008F0BB1" w:rsidTr="00F94220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2.6.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EF6B79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Гражданалы п</w:t>
            </w:r>
            <w:r w:rsidRPr="00D77F24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сихологическöй отсöг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сетöм, сы лыдын сёрнитöм, варовитöм</w:t>
            </w:r>
            <w:r w:rsidRPr="00D77F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кывзöм, ышöдöм</w:t>
            </w:r>
            <w:r w:rsidRPr="00D77F24">
              <w:rPr>
                <w:rFonts w:ascii="Times New Roman" w:eastAsia="Times New Roman" w:hAnsi="Times New Roman" w:cs="Times New Roman"/>
                <w:sz w:val="28"/>
                <w:szCs w:val="28"/>
              </w:rPr>
              <w:t>, лоны збодерöн</w:t>
            </w:r>
            <w:r w:rsidRPr="00D77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тшöктöм, олöмын психологическöй вын сетöм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62,40  </w:t>
            </w:r>
          </w:p>
        </w:tc>
      </w:tr>
      <w:tr w:rsidR="008F0BB1" w:rsidTr="00F9422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EF6B79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BB1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3.1.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EF6B79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Социально-педагогическöй консультируйтöм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61,20  </w:t>
            </w:r>
          </w:p>
        </w:tc>
      </w:tr>
      <w:tr w:rsidR="008F0BB1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3.2.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F0BB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Социально-педагогическöя тöдмалöм да личносьт обследуйтöм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занятие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61,20  </w:t>
            </w:r>
          </w:p>
        </w:tc>
      </w:tr>
      <w:tr w:rsidR="008F0BB1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3.3.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Гражданалысь интересъяс аддзöм да сöвмöдöм вылö клубнöй да кружковöй удж котыртöм да нуöдöм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группалы 1 занятие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BB1" w:rsidRPr="00F94220" w:rsidRDefault="008F0BB1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90,60  </w:t>
            </w:r>
          </w:p>
        </w:tc>
      </w:tr>
      <w:tr w:rsidR="00CD7D7F" w:rsidTr="00F9422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4.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D31E42" w:rsidRDefault="00CD7D7F" w:rsidP="00852679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7F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4.1.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285A96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Колана социальнöй отсöг, пособие, компенсация, алиментъяс да мукöд сьöм  законодательство серти босьтны отсалöм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93,60  </w:t>
            </w:r>
          </w:p>
        </w:tc>
      </w:tr>
      <w:tr w:rsidR="00CD7D7F" w:rsidTr="00F94220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CD7D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Социальнöя могмöдан учреждениеясöн гражданалы сетöм социально-реабилитируйтан услугаяс</w:t>
            </w:r>
          </w:p>
        </w:tc>
      </w:tr>
      <w:tr w:rsidR="00CD7D7F" w:rsidTr="00F94220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Социально-реабилитируйтан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7F" w:rsidRPr="00F94220" w:rsidRDefault="00CD7D7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C5F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F94220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1.1.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EF6B79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Медико-социальнöй экспертиза нуöдны отсалöм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F94220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F94220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72,00  </w:t>
            </w:r>
          </w:p>
        </w:tc>
      </w:tr>
      <w:tr w:rsidR="00A32C5F" w:rsidTr="00F94220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F94220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EF6B79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Социально-медицинскöй сяма реабилитируйтан мероприятиеяс нуöдöм, сы лыдын вермытöмъясöс реабилитируйтан асшöр уджтасъяс серти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F94220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C5F" w:rsidRPr="00F94220" w:rsidRDefault="00A32C5F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C3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1.2.1.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EF6B79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 зыралöм (плеш да кöсича дор да балябöж да юр пыдöс)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3D4FC3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EF6B79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Чужöм зыралöм (плеш, син дор, вылыс да улыс черлы)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3D4FC3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1.2.3.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Сьылi зыралöм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C3" w:rsidRPr="00F94220" w:rsidRDefault="003D4FC3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C13537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186C26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Сьылi зыралöм (мышсянь сьылi, морöсса сюрса лы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тшупöдöдз мыш,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86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ордлыöдз морöсса лы)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27,80  </w:t>
            </w:r>
          </w:p>
        </w:tc>
      </w:tr>
      <w:tr w:rsidR="00C13537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1.2.5.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EF6B79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Кияс зыралöм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27,80  </w:t>
            </w:r>
          </w:p>
        </w:tc>
      </w:tr>
      <w:tr w:rsidR="00C13537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EF6B79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Кияс, пельпом выв да воджлы зыралöм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34,70  </w:t>
            </w:r>
          </w:p>
        </w:tc>
      </w:tr>
      <w:tr w:rsidR="00C13537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1.2.7.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EF6B79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Пельпом зыралöм (пельпомлöн вылысса коймöд юкöн, пельпом йöзви да сiйö боксянь пельпом выв)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C13537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1.2.8.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EF6B79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Гырддза зыралöм (гырддза горувлöн вылысса коймöд юкöн, гырддза йöзви да пельпомлöн улысса коймöд юкöн)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C13537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1.2.9.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EF6B79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Килутш зыралöм (килöн проксимальнöй юкöн, килутш да гырддза горув)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C13537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C1353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 да гырддза горув зыралöм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C13537" w:rsidTr="00F94220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DF6C78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Морöсса лы зыралöм (пельпом выв водзладорсянь ордлыöдз водзладорсянь морöсса лы юкöн да голядорса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косдорса </w:t>
            </w:r>
            <w:r w:rsidRPr="00DF6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лыöдз)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41,60  </w:t>
            </w:r>
          </w:p>
        </w:tc>
      </w:tr>
      <w:tr w:rsidR="00C13537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EF6B79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 зыралöм (голядорса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косдорса </w:t>
            </w:r>
            <w:r w:rsidRPr="00DF6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лыöдз да шöр аксиллярнöй визьлöн шуйгаладорсянь веськыдладорöдз; челядьлы – тшöтш косдорса кадж лы)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27,80  </w:t>
            </w:r>
          </w:p>
        </w:tc>
      </w:tr>
      <w:tr w:rsidR="00C13537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EF6B79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Водзладорсянь кынöм пытшкöс яйчиг зыралöм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C13537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C70524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Косдорса кадж лы зыралöм (косдорса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улысса бек кусыньясöдз)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C13537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Косдорса кадж лылöн сегментарнöй массаж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37" w:rsidRPr="00F94220" w:rsidRDefault="00C13537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27,80  </w:t>
            </w:r>
          </w:p>
        </w:tc>
      </w:tr>
      <w:tr w:rsidR="003C74A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EF6B79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 да  кос зыралöм (голядорса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лысянь кадж лыöдз да шöр аксиллярнöй визьлöн шуйгаладорсянь веськыдладорöдз)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34,70  </w:t>
            </w:r>
          </w:p>
        </w:tc>
      </w:tr>
      <w:tr w:rsidR="003C74A4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EF6B79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Сюрöса лылысь голя да морöс юкöн зыралöм (голя бöр да мыш юкöнъяс косдорса </w:t>
            </w:r>
            <w:r w:rsidRPr="00DF6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сюрöса лыöдз шöр аксиллярнöй визьлöн шуйгаладорсянь веськыдладорöдз)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34,70  </w:t>
            </w:r>
          </w:p>
        </w:tc>
      </w:tr>
      <w:tr w:rsidR="003C74A4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EF6B79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Сюрöса лылöн голя да морöс юкöнса сегментарнöй массаж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48,60  </w:t>
            </w:r>
          </w:p>
        </w:tc>
      </w:tr>
      <w:tr w:rsidR="003C74A4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EF6B79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Сюрöса лы зыралöм (голя бöр, мыш да косдорса кадж лы юкöн шöр аксиллярнöй визьлöн шуйгаладорсянь веськыдладорöдз)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41,60  </w:t>
            </w:r>
          </w:p>
        </w:tc>
      </w:tr>
      <w:tr w:rsidR="003C74A4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EF6B79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Кокъяс зыралöм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27,80  </w:t>
            </w:r>
          </w:p>
        </w:tc>
      </w:tr>
      <w:tr w:rsidR="003C74A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Кокъяс да кос зыралöм (кок лапа, кокчöр, лядьвей, бек да косдорса кадж лы)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34,70  </w:t>
            </w:r>
          </w:p>
        </w:tc>
      </w:tr>
      <w:tr w:rsidR="003C74A4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852679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Лядьвей дзир зыралöм (лядьвейлöн вылыс коймöд юкöн, лядьвей дзир йöзви да сiйö боксянь бек)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3C74A4" w:rsidTr="00F94220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Пидзöс зыралöм (кокчöрлöн вылыс коймöд юкöн, пидзöс йöзви да лядьвейлöн улыс коймöд юкöн)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3C74A4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Кокчöр да кок лапа зыралöм (кок лапалöн промаксимальнöй юкöн, кокчöр да кок лапа юкöн да кокчöрлöн улыс коймöд юкöн)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4A4" w:rsidRPr="00F94220" w:rsidRDefault="003C74A4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202F5A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EF6B79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 лапа, кокчöр зыралöм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20,80  </w:t>
            </w:r>
          </w:p>
        </w:tc>
      </w:tr>
      <w:tr w:rsidR="00202F5A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>1.2.26.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EF6B79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Öтувъя массаж (пузчужöм кагаяслы да ичöт арлыда школаöдз кагаяслы)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(35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48,60  </w:t>
            </w:r>
          </w:p>
        </w:tc>
      </w:tr>
      <w:tr w:rsidR="00202F5A" w:rsidTr="00F94220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1.3.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202F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Реабилитируйтан техническöй средствоясöн вермытöмъясöс вöдитчыны велöдöм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45,30  </w:t>
            </w:r>
          </w:p>
        </w:tc>
      </w:tr>
      <w:tr w:rsidR="00202F5A" w:rsidTr="00F94220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1.4.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Дзескöдöм дзоньвидзалуна челядьлысь мам-батьсö, сы лыдын вермытöм челядьöс гортын найöс реабилитируйтан подувлы велöдöм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64,40  </w:t>
            </w:r>
          </w:p>
        </w:tc>
      </w:tr>
      <w:tr w:rsidR="00202F5A" w:rsidTr="00F94220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1.5.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202F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Асьсö могмöдны,  олöмын да öтувъя местаясын асьсö кутны, контролируйтны,  ёрта-ёрткöд сёрнитны да олöмын мукöдторлы вермытöмъясöс велö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1 услуга   </w:t>
            </w:r>
            <w:r w:rsidRPr="00F9422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(40 мин.)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F5A" w:rsidRPr="00F94220" w:rsidRDefault="00202F5A" w:rsidP="008526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94220">
              <w:rPr>
                <w:rFonts w:ascii="Times New Roman" w:hAnsi="Times New Roman" w:cs="Times New Roman"/>
                <w:sz w:val="28"/>
                <w:szCs w:val="28"/>
              </w:rPr>
              <w:t xml:space="preserve">60,40  </w:t>
            </w:r>
          </w:p>
        </w:tc>
      </w:tr>
    </w:tbl>
    <w:p w:rsidR="000B5BD4" w:rsidRDefault="000B5BD4" w:rsidP="000B5BD4">
      <w:pPr>
        <w:spacing w:line="360" w:lineRule="auto"/>
        <w:contextualSpacing/>
        <w:jc w:val="both"/>
        <w:rPr>
          <w:sz w:val="28"/>
          <w:szCs w:val="28"/>
        </w:rPr>
      </w:pPr>
    </w:p>
    <w:p w:rsidR="00AC4269" w:rsidRDefault="000B5BD4" w:rsidP="000B5BD4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Пасйöд.</w:t>
      </w:r>
    </w:p>
    <w:p w:rsidR="000B5BD4" w:rsidRDefault="005A37E8" w:rsidP="005A37E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Группалы öти мероприятие либö группалы öти з</w:t>
      </w:r>
      <w:r w:rsidR="000B5BD4">
        <w:rPr>
          <w:sz w:val="28"/>
          <w:szCs w:val="28"/>
        </w:rPr>
        <w:t>анятие мынтiгöн группалы öтчыдысь услуга вылö тариф юксьö группаын морт лыд вылö.</w:t>
      </w:r>
    </w:p>
    <w:p w:rsidR="000B5BD4" w:rsidRDefault="000B5BD4" w:rsidP="000B5BD4">
      <w:pPr>
        <w:spacing w:line="360" w:lineRule="auto"/>
        <w:contextualSpacing/>
        <w:rPr>
          <w:sz w:val="28"/>
          <w:szCs w:val="28"/>
        </w:rPr>
      </w:pPr>
    </w:p>
    <w:p w:rsidR="000B5BD4" w:rsidRPr="000B5BD4" w:rsidRDefault="000B5BD4" w:rsidP="000B5BD4">
      <w:pPr>
        <w:spacing w:line="360" w:lineRule="auto"/>
        <w:contextualSpacing/>
      </w:pPr>
      <w:r w:rsidRPr="000B5BD4">
        <w:t xml:space="preserve">Вуджöдiс Кузнецова Н.А., </w:t>
      </w:r>
      <w:r w:rsidR="005A37E8">
        <w:t xml:space="preserve">6 421 </w:t>
      </w:r>
      <w:r w:rsidRPr="000B5BD4">
        <w:t>пас</w:t>
      </w:r>
    </w:p>
    <w:p w:rsidR="000B5BD4" w:rsidRPr="000B5BD4" w:rsidRDefault="000B5BD4" w:rsidP="000B5BD4">
      <w:pPr>
        <w:spacing w:line="360" w:lineRule="auto"/>
        <w:contextualSpacing/>
        <w:jc w:val="both"/>
      </w:pPr>
    </w:p>
    <w:p w:rsidR="0033136F" w:rsidRDefault="0033136F"/>
    <w:sectPr w:rsidR="0033136F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110" w:rsidRDefault="00F12110" w:rsidP="00576BAD">
      <w:r>
        <w:separator/>
      </w:r>
    </w:p>
  </w:endnote>
  <w:endnote w:type="continuationSeparator" w:id="1">
    <w:p w:rsidR="00F12110" w:rsidRDefault="00F12110" w:rsidP="0057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2657"/>
      <w:docPartObj>
        <w:docPartGallery w:val="Page Numbers (Bottom of Page)"/>
        <w:docPartUnique/>
      </w:docPartObj>
    </w:sdtPr>
    <w:sdtContent>
      <w:p w:rsidR="00852679" w:rsidRDefault="00852679">
        <w:pPr>
          <w:pStyle w:val="a5"/>
          <w:jc w:val="center"/>
        </w:pPr>
        <w:fldSimple w:instr=" PAGE   \* MERGEFORMAT ">
          <w:r w:rsidR="005A37E8">
            <w:rPr>
              <w:noProof/>
            </w:rPr>
            <w:t>6</w:t>
          </w:r>
        </w:fldSimple>
      </w:p>
    </w:sdtContent>
  </w:sdt>
  <w:p w:rsidR="00852679" w:rsidRDefault="008526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110" w:rsidRDefault="00F12110" w:rsidP="00576BAD">
      <w:r>
        <w:separator/>
      </w:r>
    </w:p>
  </w:footnote>
  <w:footnote w:type="continuationSeparator" w:id="1">
    <w:p w:rsidR="00F12110" w:rsidRDefault="00F12110" w:rsidP="00576B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BAD"/>
    <w:rsid w:val="00085208"/>
    <w:rsid w:val="000B5BD4"/>
    <w:rsid w:val="00202F5A"/>
    <w:rsid w:val="0033136F"/>
    <w:rsid w:val="003C74A4"/>
    <w:rsid w:val="003D4FC3"/>
    <w:rsid w:val="00533194"/>
    <w:rsid w:val="00533638"/>
    <w:rsid w:val="00556723"/>
    <w:rsid w:val="00576BAD"/>
    <w:rsid w:val="005A37E8"/>
    <w:rsid w:val="005C07FB"/>
    <w:rsid w:val="00663E79"/>
    <w:rsid w:val="00771B26"/>
    <w:rsid w:val="007759B4"/>
    <w:rsid w:val="00827B9A"/>
    <w:rsid w:val="00852679"/>
    <w:rsid w:val="008F0BB1"/>
    <w:rsid w:val="009A0BC6"/>
    <w:rsid w:val="00A32C5F"/>
    <w:rsid w:val="00AC4269"/>
    <w:rsid w:val="00B2095A"/>
    <w:rsid w:val="00BF4872"/>
    <w:rsid w:val="00C13537"/>
    <w:rsid w:val="00CD7D7F"/>
    <w:rsid w:val="00D707CE"/>
    <w:rsid w:val="00E72A74"/>
    <w:rsid w:val="00F12110"/>
    <w:rsid w:val="00F31784"/>
    <w:rsid w:val="00F94220"/>
    <w:rsid w:val="00FA31B5"/>
    <w:rsid w:val="00FE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B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6B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6B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4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1013</Words>
  <Characters>6421</Characters>
  <Application>Microsoft Office Word</Application>
  <DocSecurity>0</DocSecurity>
  <Lines>382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cp:lastPrinted>2010-12-23T09:05:00Z</cp:lastPrinted>
  <dcterms:created xsi:type="dcterms:W3CDTF">2010-12-22T09:36:00Z</dcterms:created>
  <dcterms:modified xsi:type="dcterms:W3CDTF">2010-12-23T09:14:00Z</dcterms:modified>
</cp:coreProperties>
</file>