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2E" w:rsidRDefault="002F572E" w:rsidP="002F57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2F572E" w:rsidRDefault="002F572E" w:rsidP="002F572E">
      <w:pPr>
        <w:spacing w:line="360" w:lineRule="auto"/>
        <w:jc w:val="center"/>
        <w:rPr>
          <w:b/>
          <w:sz w:val="28"/>
          <w:szCs w:val="28"/>
        </w:rPr>
      </w:pPr>
    </w:p>
    <w:p w:rsidR="002F572E" w:rsidRDefault="002F572E" w:rsidP="002F57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«Газпром трансгаз Ухта» ИКК-</w:t>
      </w:r>
      <w:r w:rsidRPr="002A720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2F572E" w:rsidRDefault="00375F81" w:rsidP="002F57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</w:t>
      </w:r>
      <w:r w:rsidR="002F572E">
        <w:rPr>
          <w:b/>
          <w:sz w:val="28"/>
          <w:szCs w:val="28"/>
        </w:rPr>
        <w:t>вывса транспорт</w:t>
      </w:r>
      <w:r w:rsidR="002F572E" w:rsidRPr="00200E45">
        <w:rPr>
          <w:b/>
          <w:sz w:val="28"/>
          <w:szCs w:val="28"/>
        </w:rPr>
        <w:t>ö</w:t>
      </w:r>
      <w:r w:rsidR="002F572E">
        <w:rPr>
          <w:b/>
          <w:sz w:val="28"/>
          <w:szCs w:val="28"/>
        </w:rPr>
        <w:t>н груз, транспорт средствояс новл</w:t>
      </w:r>
      <w:r w:rsidR="002F572E" w:rsidRPr="00200E45">
        <w:rPr>
          <w:b/>
          <w:sz w:val="28"/>
          <w:szCs w:val="28"/>
        </w:rPr>
        <w:t>ö</w:t>
      </w:r>
      <w:r w:rsidR="002F572E">
        <w:rPr>
          <w:b/>
          <w:sz w:val="28"/>
          <w:szCs w:val="28"/>
        </w:rPr>
        <w:t>дл</w:t>
      </w:r>
      <w:r w:rsidR="002F572E" w:rsidRPr="00200E45">
        <w:rPr>
          <w:b/>
          <w:sz w:val="28"/>
          <w:szCs w:val="28"/>
        </w:rPr>
        <w:t>ö</w:t>
      </w:r>
      <w:r w:rsidR="002F572E">
        <w:rPr>
          <w:b/>
          <w:sz w:val="28"/>
          <w:szCs w:val="28"/>
        </w:rPr>
        <w:t>м выл</w:t>
      </w:r>
      <w:r w:rsidR="002F572E" w:rsidRPr="00200E45">
        <w:rPr>
          <w:b/>
          <w:sz w:val="28"/>
          <w:szCs w:val="28"/>
        </w:rPr>
        <w:t>ö</w:t>
      </w:r>
      <w:r w:rsidR="002F572E">
        <w:rPr>
          <w:b/>
          <w:sz w:val="28"/>
          <w:szCs w:val="28"/>
        </w:rPr>
        <w:t xml:space="preserve"> </w:t>
      </w:r>
    </w:p>
    <w:p w:rsidR="002F572E" w:rsidRDefault="002F572E" w:rsidP="002F57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медыджыд тарифъяс вынсь</w:t>
      </w:r>
      <w:r w:rsidRPr="00200E4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200E4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йылысь</w:t>
      </w:r>
    </w:p>
    <w:p w:rsidR="002F572E" w:rsidRDefault="002F572E" w:rsidP="002F572E">
      <w:pPr>
        <w:spacing w:line="360" w:lineRule="auto"/>
        <w:jc w:val="center"/>
        <w:rPr>
          <w:b/>
          <w:sz w:val="28"/>
          <w:szCs w:val="28"/>
        </w:rPr>
      </w:pPr>
    </w:p>
    <w:p w:rsidR="002F572E" w:rsidRDefault="002F572E" w:rsidP="002F572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Республикаын донъяс (тарифъяс) государство</w:t>
      </w:r>
      <w:r w:rsidRPr="00B6392D">
        <w:rPr>
          <w:sz w:val="28"/>
          <w:szCs w:val="28"/>
        </w:rPr>
        <w:t>ö</w:t>
      </w:r>
      <w:r>
        <w:rPr>
          <w:sz w:val="28"/>
          <w:szCs w:val="28"/>
        </w:rPr>
        <w:t>н ладм</w:t>
      </w:r>
      <w:r w:rsidRPr="00200E4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200E45">
        <w:rPr>
          <w:sz w:val="28"/>
          <w:szCs w:val="28"/>
        </w:rPr>
        <w:t>ö</w:t>
      </w:r>
      <w:r>
        <w:rPr>
          <w:sz w:val="28"/>
          <w:szCs w:val="28"/>
        </w:rPr>
        <w:t>м кузя мераяс йылысь» Коми Республикаса Правительствол</w:t>
      </w:r>
      <w:r w:rsidRPr="000C66FB">
        <w:rPr>
          <w:sz w:val="28"/>
          <w:szCs w:val="28"/>
        </w:rPr>
        <w:t>ö</w:t>
      </w:r>
      <w:r>
        <w:rPr>
          <w:sz w:val="28"/>
          <w:szCs w:val="28"/>
        </w:rPr>
        <w:t xml:space="preserve">н 2002 во </w:t>
      </w:r>
      <w:r w:rsidR="00CC2733">
        <w:rPr>
          <w:sz w:val="28"/>
          <w:szCs w:val="28"/>
        </w:rPr>
        <w:t>öшым тöлысь</w:t>
      </w:r>
      <w:r>
        <w:rPr>
          <w:sz w:val="28"/>
          <w:szCs w:val="28"/>
        </w:rPr>
        <w:t xml:space="preserve"> 3 лунся 196 №-а шу</w:t>
      </w:r>
      <w:r w:rsidRPr="000C66FB">
        <w:rPr>
          <w:sz w:val="28"/>
          <w:szCs w:val="28"/>
        </w:rPr>
        <w:t>ö</w:t>
      </w:r>
      <w:r>
        <w:rPr>
          <w:sz w:val="28"/>
          <w:szCs w:val="28"/>
        </w:rPr>
        <w:t>м серти</w:t>
      </w:r>
    </w:p>
    <w:p w:rsidR="002F572E" w:rsidRDefault="002F572E" w:rsidP="002F572E">
      <w:pPr>
        <w:spacing w:line="360" w:lineRule="auto"/>
        <w:ind w:firstLine="540"/>
        <w:jc w:val="both"/>
        <w:rPr>
          <w:sz w:val="28"/>
          <w:szCs w:val="28"/>
        </w:rPr>
      </w:pPr>
    </w:p>
    <w:p w:rsidR="002F572E" w:rsidRDefault="002F572E" w:rsidP="002F572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BB262E">
        <w:rPr>
          <w:bCs/>
          <w:sz w:val="28"/>
          <w:szCs w:val="28"/>
        </w:rPr>
        <w:t>ТШÖКТА:</w:t>
      </w:r>
    </w:p>
    <w:p w:rsidR="00343F35" w:rsidRPr="00BB262E" w:rsidRDefault="00343F35" w:rsidP="002F572E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2F572E" w:rsidRDefault="002F572E" w:rsidP="002F572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Вынсь</w:t>
      </w:r>
      <w:r w:rsidRPr="000C66F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дны «Газпром трансг</w:t>
      </w:r>
      <w:r w:rsidR="00375F81">
        <w:rPr>
          <w:bCs/>
          <w:sz w:val="28"/>
          <w:szCs w:val="28"/>
        </w:rPr>
        <w:t>аз Ухта» ИКК-öн Печора ю кузя ю</w:t>
      </w:r>
      <w:r>
        <w:rPr>
          <w:bCs/>
          <w:sz w:val="28"/>
          <w:szCs w:val="28"/>
        </w:rPr>
        <w:t>вывса транспортöн Вуктыл карсянь «Ти</w:t>
      </w:r>
      <w:r w:rsidR="00375F81">
        <w:rPr>
          <w:bCs/>
          <w:sz w:val="28"/>
          <w:szCs w:val="28"/>
        </w:rPr>
        <w:t>маиз» буксирöн Печора бассейн ю</w:t>
      </w:r>
      <w:r>
        <w:rPr>
          <w:bCs/>
          <w:sz w:val="28"/>
          <w:szCs w:val="28"/>
        </w:rPr>
        <w:t xml:space="preserve">вывса туйяс кузя </w:t>
      </w:r>
      <w:r w:rsidR="00D30DC4">
        <w:rPr>
          <w:bCs/>
          <w:sz w:val="28"/>
          <w:szCs w:val="28"/>
        </w:rPr>
        <w:t>груз</w:t>
      </w:r>
      <w:r>
        <w:rPr>
          <w:bCs/>
          <w:sz w:val="28"/>
          <w:szCs w:val="28"/>
        </w:rPr>
        <w:t xml:space="preserve"> ну</w:t>
      </w:r>
      <w:r w:rsidRPr="00084D3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выл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</w:t>
      </w:r>
      <w:r w:rsidR="0020741F">
        <w:rPr>
          <w:bCs/>
          <w:sz w:val="28"/>
          <w:szCs w:val="28"/>
        </w:rPr>
        <w:t>1 тонно</w:t>
      </w:r>
      <w:r>
        <w:rPr>
          <w:bCs/>
          <w:sz w:val="28"/>
          <w:szCs w:val="28"/>
        </w:rPr>
        <w:t>-километрысь 26,16 шайт мында медыджыд тариф (СДВ-тöг).</w:t>
      </w:r>
    </w:p>
    <w:p w:rsidR="0020741F" w:rsidRDefault="00D30DC4" w:rsidP="0020741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Вынсьöдны </w:t>
      </w:r>
      <w:r w:rsidR="0020741F">
        <w:rPr>
          <w:bCs/>
          <w:sz w:val="28"/>
          <w:szCs w:val="28"/>
        </w:rPr>
        <w:t>«Газпром трансг</w:t>
      </w:r>
      <w:r w:rsidR="00375F81">
        <w:rPr>
          <w:bCs/>
          <w:sz w:val="28"/>
          <w:szCs w:val="28"/>
        </w:rPr>
        <w:t>аз Ухта» ИКК-öн Печора ю кузя ю</w:t>
      </w:r>
      <w:r w:rsidR="0020741F">
        <w:rPr>
          <w:bCs/>
          <w:sz w:val="28"/>
          <w:szCs w:val="28"/>
        </w:rPr>
        <w:t>вывса транспортöн Вуктыл карсянь «Газпром-6» теплоходöн Вуктыл кар – шуйга берегвывса биару конденсатнöй му пытшкöс маршрут кузя груз ну</w:t>
      </w:r>
      <w:r w:rsidR="0020741F" w:rsidRPr="00084D3D">
        <w:rPr>
          <w:bCs/>
          <w:sz w:val="28"/>
          <w:szCs w:val="28"/>
        </w:rPr>
        <w:t>ö</w:t>
      </w:r>
      <w:r w:rsidR="0020741F">
        <w:rPr>
          <w:bCs/>
          <w:sz w:val="28"/>
          <w:szCs w:val="28"/>
        </w:rPr>
        <w:t>м выл</w:t>
      </w:r>
      <w:r w:rsidR="0020741F" w:rsidRPr="00D179CD">
        <w:rPr>
          <w:bCs/>
          <w:sz w:val="28"/>
          <w:szCs w:val="28"/>
        </w:rPr>
        <w:t>ö</w:t>
      </w:r>
      <w:r w:rsidR="0020741F">
        <w:rPr>
          <w:bCs/>
          <w:sz w:val="28"/>
          <w:szCs w:val="28"/>
        </w:rPr>
        <w:t xml:space="preserve"> 1 тонно-километрысь 127,39 шайт мында медыджыд тариф (СДВ-тöг).</w:t>
      </w:r>
    </w:p>
    <w:p w:rsidR="0020741F" w:rsidRDefault="0020741F" w:rsidP="0020741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Вынсьöдны «Газпром трансг</w:t>
      </w:r>
      <w:r w:rsidR="00375F81">
        <w:rPr>
          <w:bCs/>
          <w:sz w:val="28"/>
          <w:szCs w:val="28"/>
        </w:rPr>
        <w:t>аз Ухта» ИКК-öн Печора ю кузя ю</w:t>
      </w:r>
      <w:r>
        <w:rPr>
          <w:bCs/>
          <w:sz w:val="28"/>
          <w:szCs w:val="28"/>
        </w:rPr>
        <w:t>вывса транспортöн Печора ю пыр «Газпр</w:t>
      </w:r>
      <w:r w:rsidR="00CC2733">
        <w:rPr>
          <w:bCs/>
          <w:sz w:val="28"/>
          <w:szCs w:val="28"/>
        </w:rPr>
        <w:t>ом трансгаз Ухта» ИКК-öн  Кузьдiбö</w:t>
      </w:r>
      <w:r>
        <w:rPr>
          <w:bCs/>
          <w:sz w:val="28"/>
          <w:szCs w:val="28"/>
        </w:rPr>
        <w:t>ж местаын «Курган», «Александр Васильчев» буксир-толкачьясöн нуöм вылö медыджыд тариф содтöдын индöм серти.</w:t>
      </w:r>
    </w:p>
    <w:p w:rsidR="00AE3BCA" w:rsidRDefault="00AE3BCA" w:rsidP="0020741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Вöзйыны «Газпром трансгаз Ухта» ИКК-лы быд квартал сетны Коми Республикаса тариф службаö отчётнöй квартал бöрся тöлысьлöн 15 лунöдз ювывса транспортöн тайö предприятиеöн груз, транспорт средствояс нуöм кузя услугаяслöн збыль мында йылысь юöр.</w:t>
      </w:r>
    </w:p>
    <w:p w:rsidR="002F572E" w:rsidRDefault="002F572E" w:rsidP="002F572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Тай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тш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дыс вынсял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урчит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ног</w:t>
      </w:r>
      <w:r w:rsidRPr="00D179C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н.</w:t>
      </w:r>
    </w:p>
    <w:p w:rsidR="002F572E" w:rsidRDefault="002F572E" w:rsidP="002F572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F572E" w:rsidRDefault="002F572E" w:rsidP="002F572E">
      <w:pPr>
        <w:spacing w:line="360" w:lineRule="auto"/>
        <w:jc w:val="both"/>
        <w:rPr>
          <w:sz w:val="28"/>
          <w:szCs w:val="28"/>
        </w:rPr>
      </w:pPr>
    </w:p>
    <w:p w:rsidR="002F572E" w:rsidRDefault="002F572E" w:rsidP="002F57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Юрнуöдысьлысь могъяс олöмö пöртысь                      И.Е.Перваков</w:t>
      </w:r>
    </w:p>
    <w:p w:rsidR="002F572E" w:rsidRDefault="002F572E" w:rsidP="002F572E">
      <w:pPr>
        <w:spacing w:line="360" w:lineRule="auto"/>
        <w:jc w:val="both"/>
        <w:rPr>
          <w:sz w:val="28"/>
          <w:szCs w:val="28"/>
        </w:rPr>
      </w:pPr>
    </w:p>
    <w:p w:rsidR="002F572E" w:rsidRDefault="002F572E" w:rsidP="002F5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F572E" w:rsidRDefault="002F572E" w:rsidP="002F5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тöлысь 10 лун</w:t>
      </w:r>
    </w:p>
    <w:p w:rsidR="002F572E" w:rsidRDefault="002F572E" w:rsidP="002F5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51/1 №</w:t>
      </w:r>
    </w:p>
    <w:p w:rsidR="002F572E" w:rsidRDefault="002F572E" w:rsidP="002F572E">
      <w:pPr>
        <w:spacing w:line="360" w:lineRule="auto"/>
        <w:rPr>
          <w:sz w:val="28"/>
          <w:szCs w:val="28"/>
        </w:rPr>
      </w:pPr>
    </w:p>
    <w:p w:rsidR="00D30DC4" w:rsidRDefault="00D30D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572E" w:rsidRDefault="002F572E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2A720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2A7200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2F572E" w:rsidRDefault="002F572E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2F572E" w:rsidRDefault="002F572E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тариф службал</w:t>
      </w:r>
      <w:r w:rsidRPr="002A7200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2F572E" w:rsidRDefault="00D30DC4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2F572E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 тöлысь 10</w:t>
      </w:r>
      <w:r w:rsidR="002F572E">
        <w:rPr>
          <w:sz w:val="28"/>
          <w:szCs w:val="28"/>
        </w:rPr>
        <w:t xml:space="preserve"> лунся </w:t>
      </w:r>
    </w:p>
    <w:p w:rsidR="002F572E" w:rsidRDefault="00D30DC4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51/1</w:t>
      </w:r>
      <w:r w:rsidR="002F572E">
        <w:rPr>
          <w:sz w:val="28"/>
          <w:szCs w:val="28"/>
        </w:rPr>
        <w:t xml:space="preserve"> №-а тш</w:t>
      </w:r>
      <w:r w:rsidR="002F572E" w:rsidRPr="002A7200">
        <w:rPr>
          <w:sz w:val="28"/>
          <w:szCs w:val="28"/>
        </w:rPr>
        <w:t>ö</w:t>
      </w:r>
      <w:r w:rsidR="002F572E">
        <w:rPr>
          <w:sz w:val="28"/>
          <w:szCs w:val="28"/>
        </w:rPr>
        <w:t>кт</w:t>
      </w:r>
      <w:r w:rsidR="002F572E" w:rsidRPr="002A7200">
        <w:rPr>
          <w:sz w:val="28"/>
          <w:szCs w:val="28"/>
        </w:rPr>
        <w:t>ö</w:t>
      </w:r>
      <w:r w:rsidR="002F572E">
        <w:rPr>
          <w:sz w:val="28"/>
          <w:szCs w:val="28"/>
        </w:rPr>
        <w:t>д</w:t>
      </w:r>
      <w:r w:rsidR="002F572E" w:rsidRPr="002A7200">
        <w:rPr>
          <w:sz w:val="28"/>
          <w:szCs w:val="28"/>
        </w:rPr>
        <w:t>ö</w:t>
      </w:r>
      <w:r w:rsidR="002F572E">
        <w:rPr>
          <w:sz w:val="28"/>
          <w:szCs w:val="28"/>
        </w:rPr>
        <w:t>н</w:t>
      </w:r>
    </w:p>
    <w:p w:rsidR="002F572E" w:rsidRDefault="002F572E" w:rsidP="002F57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</w:t>
      </w:r>
      <w:r w:rsidRPr="002A7200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375F81" w:rsidRDefault="00375F81" w:rsidP="002F572E">
      <w:pPr>
        <w:spacing w:line="360" w:lineRule="auto"/>
        <w:jc w:val="right"/>
        <w:rPr>
          <w:sz w:val="28"/>
          <w:szCs w:val="28"/>
        </w:rPr>
      </w:pPr>
    </w:p>
    <w:p w:rsidR="002F572E" w:rsidRDefault="00DE2C79" w:rsidP="00DE2C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«Газпр</w:t>
      </w:r>
      <w:r w:rsidR="00CC2733">
        <w:rPr>
          <w:sz w:val="28"/>
          <w:szCs w:val="28"/>
        </w:rPr>
        <w:t>ом трансгаз Ухта» ИКК-öн  Кузьдiбö</w:t>
      </w:r>
      <w:r>
        <w:rPr>
          <w:sz w:val="28"/>
          <w:szCs w:val="28"/>
        </w:rPr>
        <w:t>ж местаын «Курган», «Александр Васильчев» буксир-толкачьясöн Печора ю пыр ювывса транспортöн груз (транспорт средствояс) нуöм вылö медыджыд тарифъяс</w:t>
      </w:r>
    </w:p>
    <w:p w:rsidR="002F572E" w:rsidRDefault="002F572E" w:rsidP="002F572E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75"/>
        <w:gridCol w:w="6093"/>
        <w:gridCol w:w="2803"/>
      </w:tblGrid>
      <w:tr w:rsidR="002F572E" w:rsidTr="00871372">
        <w:tc>
          <w:tcPr>
            <w:tcW w:w="675" w:type="dxa"/>
          </w:tcPr>
          <w:p w:rsidR="002F572E" w:rsidRDefault="00D30DC4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6093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Транспорт средство тип, сикас</w:t>
            </w:r>
          </w:p>
        </w:tc>
        <w:tc>
          <w:tcPr>
            <w:tcW w:w="2803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Медыджыд тарифъяс (СДВ-т</w:t>
            </w:r>
            <w:r w:rsidRPr="002A7200">
              <w:rPr>
                <w:szCs w:val="28"/>
              </w:rPr>
              <w:t>ö</w:t>
            </w:r>
            <w:r>
              <w:rPr>
                <w:szCs w:val="28"/>
              </w:rPr>
              <w:t>г), шайт (единицаысь)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93" w:type="dxa"/>
          </w:tcPr>
          <w:p w:rsidR="002F572E" w:rsidRDefault="00D30DC4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Легк</w:t>
            </w:r>
            <w:r w:rsidRPr="00C8111F">
              <w:rPr>
                <w:szCs w:val="28"/>
              </w:rPr>
              <w:t>ö</w:t>
            </w:r>
            <w:r>
              <w:rPr>
                <w:szCs w:val="28"/>
              </w:rPr>
              <w:t>в</w:t>
            </w:r>
            <w:r w:rsidRPr="00C8111F">
              <w:rPr>
                <w:szCs w:val="28"/>
              </w:rPr>
              <w:t>ö</w:t>
            </w:r>
            <w:r>
              <w:rPr>
                <w:szCs w:val="28"/>
              </w:rPr>
              <w:t>й машина</w:t>
            </w:r>
            <w:r w:rsidR="00871372">
              <w:rPr>
                <w:szCs w:val="28"/>
              </w:rPr>
              <w:t>яс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227,12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93" w:type="dxa"/>
          </w:tcPr>
          <w:p w:rsidR="002F572E" w:rsidRDefault="00871372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Прицепа легкöвöй машинаяс, микроавтобусъяс, груз новлöдлысь УАЗ, Газель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363,40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093" w:type="dxa"/>
          </w:tcPr>
          <w:p w:rsidR="002F572E" w:rsidRDefault="00871372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Груз новлöдлысь машинаяс, 8 метрöдз кузьта автобусъяс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908,50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93" w:type="dxa"/>
          </w:tcPr>
          <w:p w:rsidR="002F572E" w:rsidRDefault="00871372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Груз новлöдлысь прицепа машинаяс, 8 метрысь кузьджык автобусъяс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1816,99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93" w:type="dxa"/>
          </w:tcPr>
          <w:p w:rsidR="002F572E" w:rsidRDefault="00B51FBB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40 тонн</w:t>
            </w:r>
            <w:r w:rsidR="00CC2733">
              <w:rPr>
                <w:szCs w:val="28"/>
              </w:rPr>
              <w:t>а</w:t>
            </w:r>
            <w:r>
              <w:rPr>
                <w:szCs w:val="28"/>
              </w:rPr>
              <w:t>öдз груз кыпöдысь тралöн тягачьяс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5450,98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93" w:type="dxa"/>
          </w:tcPr>
          <w:p w:rsidR="002F572E" w:rsidRDefault="00B51FBB" w:rsidP="009F2D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40 тоннаысь унджык груз кыпöдысь тралöн тягачьяс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5450,98</w:t>
            </w:r>
          </w:p>
        </w:tc>
      </w:tr>
      <w:tr w:rsidR="002F572E" w:rsidTr="00871372">
        <w:tc>
          <w:tcPr>
            <w:tcW w:w="675" w:type="dxa"/>
          </w:tcPr>
          <w:p w:rsidR="002F572E" w:rsidRDefault="002F572E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93" w:type="dxa"/>
          </w:tcPr>
          <w:p w:rsidR="002F572E" w:rsidRDefault="00DE2C79" w:rsidP="00DE2C7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Öдйö</w:t>
            </w:r>
            <w:r w:rsidR="00B51FBB">
              <w:rPr>
                <w:szCs w:val="28"/>
              </w:rPr>
              <w:t xml:space="preserve"> öзъяна </w:t>
            </w:r>
            <w:r>
              <w:rPr>
                <w:szCs w:val="28"/>
              </w:rPr>
              <w:t>кизьöрторйöн</w:t>
            </w:r>
            <w:r w:rsidR="00B51FBB">
              <w:rPr>
                <w:szCs w:val="28"/>
              </w:rPr>
              <w:t xml:space="preserve"> автоцистернаяс; öпаснöй грузъясöн транспорт средствояс (торъя рейсöн нуöм)</w:t>
            </w:r>
          </w:p>
        </w:tc>
        <w:tc>
          <w:tcPr>
            <w:tcW w:w="2803" w:type="dxa"/>
          </w:tcPr>
          <w:p w:rsidR="002F572E" w:rsidRDefault="00871372" w:rsidP="009F2DD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5450,98</w:t>
            </w:r>
          </w:p>
        </w:tc>
      </w:tr>
    </w:tbl>
    <w:p w:rsidR="002F572E" w:rsidRDefault="002F572E" w:rsidP="002F572E">
      <w:pPr>
        <w:spacing w:line="360" w:lineRule="auto"/>
        <w:jc w:val="center"/>
        <w:rPr>
          <w:sz w:val="28"/>
          <w:szCs w:val="28"/>
        </w:rPr>
      </w:pPr>
    </w:p>
    <w:p w:rsidR="002F572E" w:rsidRDefault="002F572E" w:rsidP="002F572E">
      <w:pPr>
        <w:spacing w:line="360" w:lineRule="auto"/>
        <w:rPr>
          <w:sz w:val="28"/>
          <w:szCs w:val="28"/>
        </w:rPr>
      </w:pPr>
    </w:p>
    <w:p w:rsidR="0033136F" w:rsidRDefault="00DE2C79" w:rsidP="00375F81">
      <w:pPr>
        <w:spacing w:line="360" w:lineRule="auto"/>
      </w:pPr>
      <w:r>
        <w:t>Вуджöдiс</w:t>
      </w:r>
      <w:r w:rsidR="002F572E">
        <w:t xml:space="preserve"> Кузнецова Н.А., </w:t>
      </w:r>
      <w:r w:rsidR="00375F81">
        <w:t>2001</w:t>
      </w:r>
      <w:r>
        <w:t xml:space="preserve"> </w:t>
      </w:r>
      <w:r w:rsidR="002F572E">
        <w:t>пас</w:t>
      </w:r>
    </w:p>
    <w:sectPr w:rsidR="0033136F" w:rsidSect="0037624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C2" w:rsidRDefault="00BE5AC2" w:rsidP="00376244">
      <w:r>
        <w:separator/>
      </w:r>
    </w:p>
  </w:endnote>
  <w:endnote w:type="continuationSeparator" w:id="1">
    <w:p w:rsidR="00BE5AC2" w:rsidRDefault="00BE5AC2" w:rsidP="0037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E" w:rsidRDefault="00D26922" w:rsidP="00040F5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74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10E" w:rsidRDefault="00BE5AC2" w:rsidP="00040F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E" w:rsidRDefault="00D26922" w:rsidP="00040F5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74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733">
      <w:rPr>
        <w:rStyle w:val="a6"/>
        <w:noProof/>
      </w:rPr>
      <w:t>3</w:t>
    </w:r>
    <w:r>
      <w:rPr>
        <w:rStyle w:val="a6"/>
      </w:rPr>
      <w:fldChar w:fldCharType="end"/>
    </w:r>
  </w:p>
  <w:p w:rsidR="00B5210E" w:rsidRDefault="00BE5AC2" w:rsidP="00040F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C2" w:rsidRDefault="00BE5AC2" w:rsidP="00376244">
      <w:r>
        <w:separator/>
      </w:r>
    </w:p>
  </w:footnote>
  <w:footnote w:type="continuationSeparator" w:id="1">
    <w:p w:rsidR="00BE5AC2" w:rsidRDefault="00BE5AC2" w:rsidP="00376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72E"/>
    <w:rsid w:val="00085208"/>
    <w:rsid w:val="0020741F"/>
    <w:rsid w:val="002F572E"/>
    <w:rsid w:val="0033136F"/>
    <w:rsid w:val="00343F35"/>
    <w:rsid w:val="00375F81"/>
    <w:rsid w:val="00376244"/>
    <w:rsid w:val="005C07FB"/>
    <w:rsid w:val="00663E79"/>
    <w:rsid w:val="007759B4"/>
    <w:rsid w:val="00827B9A"/>
    <w:rsid w:val="00871372"/>
    <w:rsid w:val="00AA2321"/>
    <w:rsid w:val="00AE3BCA"/>
    <w:rsid w:val="00B51FBB"/>
    <w:rsid w:val="00BD291A"/>
    <w:rsid w:val="00BE5AC2"/>
    <w:rsid w:val="00CC2733"/>
    <w:rsid w:val="00D26922"/>
    <w:rsid w:val="00D30DC4"/>
    <w:rsid w:val="00DE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F57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57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2010-11-29T13:20:00Z</dcterms:created>
  <dcterms:modified xsi:type="dcterms:W3CDTF">2010-12-02T08:52:00Z</dcterms:modified>
</cp:coreProperties>
</file>