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A3" w:rsidRPr="00367103" w:rsidRDefault="00DC5CA3" w:rsidP="00DC5CA3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DC5CA3" w:rsidRPr="00367103" w:rsidRDefault="00DC5CA3" w:rsidP="00DC5CA3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DC5CA3" w:rsidRPr="00367103" w:rsidRDefault="00DC5CA3" w:rsidP="00DC5CA3">
      <w:pPr>
        <w:spacing w:line="360" w:lineRule="auto"/>
        <w:jc w:val="center"/>
        <w:rPr>
          <w:b/>
          <w:sz w:val="28"/>
          <w:szCs w:val="28"/>
        </w:rPr>
      </w:pPr>
    </w:p>
    <w:p w:rsidR="00DC5CA3" w:rsidRPr="005D54CB" w:rsidRDefault="005D54CB" w:rsidP="00DC5CA3">
      <w:pPr>
        <w:spacing w:line="360" w:lineRule="auto"/>
        <w:jc w:val="center"/>
        <w:rPr>
          <w:b/>
          <w:sz w:val="28"/>
          <w:szCs w:val="28"/>
        </w:rPr>
      </w:pPr>
      <w:r w:rsidRPr="005D54CB">
        <w:rPr>
          <w:b/>
          <w:sz w:val="28"/>
          <w:szCs w:val="28"/>
        </w:rPr>
        <w:t>Олöм вылö быть колана да тöдчана лекарствояс лыддьöгö пыртöм лекарственнö</w:t>
      </w:r>
      <w:r>
        <w:rPr>
          <w:b/>
          <w:sz w:val="28"/>
          <w:szCs w:val="28"/>
        </w:rPr>
        <w:t>й средствояслöн</w:t>
      </w:r>
      <w:r w:rsidRPr="005D54CB">
        <w:rPr>
          <w:b/>
          <w:sz w:val="28"/>
          <w:szCs w:val="28"/>
        </w:rPr>
        <w:t xml:space="preserve"> донъяс вылö чукöрöн</w:t>
      </w:r>
      <w:r>
        <w:rPr>
          <w:b/>
          <w:sz w:val="28"/>
          <w:szCs w:val="28"/>
        </w:rPr>
        <w:t xml:space="preserve"> вузасян медпозяна</w:t>
      </w:r>
      <w:r w:rsidRPr="005D54CB">
        <w:rPr>
          <w:b/>
          <w:sz w:val="28"/>
          <w:szCs w:val="28"/>
        </w:rPr>
        <w:t xml:space="preserve"> да торйöн вузасян</w:t>
      </w:r>
      <w:r>
        <w:rPr>
          <w:b/>
          <w:sz w:val="28"/>
          <w:szCs w:val="28"/>
        </w:rPr>
        <w:t xml:space="preserve"> </w:t>
      </w:r>
      <w:r w:rsidRPr="005D54CB">
        <w:rPr>
          <w:b/>
          <w:sz w:val="28"/>
          <w:szCs w:val="28"/>
        </w:rPr>
        <w:t>медпозяна содтöд ыджда вынсьöдöм</w:t>
      </w:r>
      <w:r w:rsidR="00DC5CA3" w:rsidRPr="005D54CB">
        <w:rPr>
          <w:b/>
          <w:sz w:val="28"/>
          <w:szCs w:val="28"/>
        </w:rPr>
        <w:t xml:space="preserve"> йылысь</w:t>
      </w:r>
    </w:p>
    <w:p w:rsidR="00DC5CA3" w:rsidRPr="00367103" w:rsidRDefault="00DC5CA3" w:rsidP="00DC5CA3">
      <w:pPr>
        <w:spacing w:line="360" w:lineRule="auto"/>
        <w:jc w:val="center"/>
        <w:rPr>
          <w:b/>
          <w:sz w:val="28"/>
          <w:szCs w:val="28"/>
        </w:rPr>
      </w:pPr>
    </w:p>
    <w:p w:rsidR="00DC5CA3" w:rsidRPr="00367103" w:rsidRDefault="00DC5CA3" w:rsidP="00DC5CA3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«</w:t>
      </w:r>
      <w:r w:rsidR="0016706D">
        <w:rPr>
          <w:sz w:val="28"/>
          <w:szCs w:val="28"/>
        </w:rPr>
        <w:t>Олöм вылö быть колана да тöдчана лекарствояс вылö донъяс государство боксянь бурджыка ладмöдöм йылысь</w:t>
      </w:r>
      <w:r w:rsidRPr="00367103">
        <w:rPr>
          <w:sz w:val="28"/>
          <w:szCs w:val="28"/>
        </w:rPr>
        <w:t xml:space="preserve">» </w:t>
      </w:r>
      <w:r w:rsidR="0016706D">
        <w:rPr>
          <w:sz w:val="28"/>
          <w:szCs w:val="28"/>
        </w:rPr>
        <w:t>Россия Федерацияса Правительстволöн 2009 во моз тöлысь 8 лунся 654 №-а</w:t>
      </w:r>
      <w:r w:rsidRPr="00367103">
        <w:rPr>
          <w:sz w:val="28"/>
          <w:szCs w:val="28"/>
        </w:rPr>
        <w:t>, «</w:t>
      </w:r>
      <w:r w:rsidR="0016706D">
        <w:rPr>
          <w:sz w:val="28"/>
          <w:szCs w:val="28"/>
        </w:rPr>
        <w:t xml:space="preserve">Лекарственнöй средствояс вылö донъяс государство боксянь ладмöдöм йылысь» 2001 во вöльгым тöлысь 9 лунся 782 </w:t>
      </w:r>
      <w:r w:rsidR="00C84D24">
        <w:rPr>
          <w:sz w:val="28"/>
          <w:szCs w:val="28"/>
        </w:rPr>
        <w:t>№-а</w:t>
      </w:r>
      <w:r w:rsidR="0016706D">
        <w:rPr>
          <w:sz w:val="28"/>
          <w:szCs w:val="28"/>
        </w:rPr>
        <w:t xml:space="preserve">, «Донъяс (тарифъяс) </w:t>
      </w:r>
      <w:r w:rsidR="00C84D24" w:rsidRPr="00D23347">
        <w:rPr>
          <w:sz w:val="28"/>
          <w:szCs w:val="28"/>
        </w:rPr>
        <w:t>государственнöя ладмöдöм кузя мераяс йылыс</w:t>
      </w:r>
      <w:r w:rsidR="00487972">
        <w:rPr>
          <w:sz w:val="28"/>
          <w:szCs w:val="28"/>
        </w:rPr>
        <w:t>ь</w:t>
      </w:r>
      <w:r w:rsidR="0016706D">
        <w:rPr>
          <w:sz w:val="28"/>
          <w:szCs w:val="28"/>
        </w:rPr>
        <w:t>» 1995 во рака тöлысь 7 лунся 239 №-а шуöмъяс, «</w:t>
      </w:r>
      <w:r w:rsidR="00036EAE">
        <w:rPr>
          <w:sz w:val="28"/>
          <w:szCs w:val="28"/>
        </w:rPr>
        <w:t>О</w:t>
      </w:r>
      <w:r w:rsidR="00AD0A2E">
        <w:rPr>
          <w:sz w:val="28"/>
          <w:szCs w:val="28"/>
        </w:rPr>
        <w:t xml:space="preserve">лöм вылö быть колана да тöдчана лекарствояс вылö </w:t>
      </w:r>
      <w:r w:rsidR="00165DF8">
        <w:rPr>
          <w:sz w:val="28"/>
          <w:szCs w:val="28"/>
        </w:rPr>
        <w:t>производител</w:t>
      </w:r>
      <w:r w:rsidR="00AD0A2E">
        <w:rPr>
          <w:sz w:val="28"/>
          <w:szCs w:val="28"/>
        </w:rPr>
        <w:t xml:space="preserve">ьясöн збыль вузалан донъяс дорö </w:t>
      </w:r>
      <w:r w:rsidR="00AD0A2E" w:rsidRPr="00AD0A2E">
        <w:rPr>
          <w:sz w:val="28"/>
          <w:szCs w:val="28"/>
        </w:rPr>
        <w:t>чукöрöн вузасян медпозяна да торйöн вузасян медпозяна содтöд ыджда</w:t>
      </w:r>
      <w:r w:rsidR="00AD0A2E">
        <w:rPr>
          <w:sz w:val="28"/>
          <w:szCs w:val="28"/>
        </w:rPr>
        <w:t xml:space="preserve"> </w:t>
      </w:r>
      <w:r w:rsidR="00036EAE">
        <w:rPr>
          <w:sz w:val="28"/>
          <w:szCs w:val="28"/>
        </w:rPr>
        <w:t xml:space="preserve">Россия Федерацияса олöмö пöртысь власьт органъясöн </w:t>
      </w:r>
      <w:r w:rsidR="00AD0A2E">
        <w:rPr>
          <w:sz w:val="28"/>
          <w:szCs w:val="28"/>
        </w:rPr>
        <w:t>арталан методика вынсьöдöм йылысь</w:t>
      </w:r>
      <w:r w:rsidR="0016706D">
        <w:rPr>
          <w:sz w:val="28"/>
          <w:szCs w:val="28"/>
        </w:rPr>
        <w:t>»</w:t>
      </w:r>
      <w:r w:rsidR="00AD0A2E">
        <w:rPr>
          <w:sz w:val="28"/>
          <w:szCs w:val="28"/>
        </w:rPr>
        <w:t xml:space="preserve"> </w:t>
      </w:r>
      <w:r w:rsidR="0016706D">
        <w:rPr>
          <w:sz w:val="28"/>
          <w:szCs w:val="28"/>
        </w:rPr>
        <w:t>Федеральнöй службалöн 2009 во öшым тöлысь 11 лунся 442-а №-а тшöктöд,</w:t>
      </w:r>
      <w:r w:rsidR="0016706D" w:rsidRPr="00367103">
        <w:rPr>
          <w:sz w:val="28"/>
          <w:szCs w:val="28"/>
        </w:rPr>
        <w:t xml:space="preserve"> </w:t>
      </w:r>
      <w:r w:rsidRPr="00367103">
        <w:rPr>
          <w:sz w:val="28"/>
          <w:szCs w:val="28"/>
        </w:rPr>
        <w:t>«Коми Республикаса тариф служба йылысь» Коми Республикаса Юралысьлöн 2009 во лöддза-ном</w:t>
      </w:r>
      <w:r w:rsidR="0016706D">
        <w:rPr>
          <w:sz w:val="28"/>
          <w:szCs w:val="28"/>
        </w:rPr>
        <w:t>ъя тöлысь 25 лунся 62 №-а Индöд</w:t>
      </w:r>
      <w:r w:rsidRPr="00367103">
        <w:rPr>
          <w:sz w:val="28"/>
          <w:szCs w:val="28"/>
        </w:rPr>
        <w:t xml:space="preserve"> серти</w:t>
      </w:r>
    </w:p>
    <w:p w:rsidR="00DC5CA3" w:rsidRPr="00367103" w:rsidRDefault="00DC5CA3" w:rsidP="00DC5CA3">
      <w:pPr>
        <w:spacing w:line="360" w:lineRule="auto"/>
        <w:ind w:firstLine="540"/>
        <w:jc w:val="both"/>
        <w:rPr>
          <w:sz w:val="28"/>
          <w:szCs w:val="28"/>
        </w:rPr>
      </w:pPr>
    </w:p>
    <w:p w:rsidR="00DC5CA3" w:rsidRPr="00367103" w:rsidRDefault="00DC5CA3" w:rsidP="00DC5CA3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DC5CA3" w:rsidRPr="00367103" w:rsidRDefault="00DC5CA3" w:rsidP="00DC5CA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C5CA3" w:rsidRDefault="0016706D" w:rsidP="00DC5CA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5CA3" w:rsidRPr="00367103">
        <w:rPr>
          <w:sz w:val="28"/>
          <w:szCs w:val="28"/>
        </w:rPr>
        <w:t>Индыны</w:t>
      </w:r>
      <w:r>
        <w:rPr>
          <w:sz w:val="28"/>
          <w:szCs w:val="28"/>
        </w:rPr>
        <w:t xml:space="preserve"> да пыртны уджö о</w:t>
      </w:r>
      <w:r w:rsidRPr="0016706D">
        <w:rPr>
          <w:sz w:val="28"/>
          <w:szCs w:val="28"/>
        </w:rPr>
        <w:t>лöм вылö быть колана да тöдчана лекарствояс лыддьöгö пыртöм лекарственнöй средствояслöн донъяс вылö чукöрöн вузасян медпозяна да торйöн вузасян медпозяна содтöд ыджда</w:t>
      </w:r>
      <w:r>
        <w:rPr>
          <w:sz w:val="28"/>
          <w:szCs w:val="28"/>
        </w:rPr>
        <w:t xml:space="preserve"> содтöдын индöм мында</w:t>
      </w:r>
      <w:r w:rsidR="00DC5CA3" w:rsidRPr="00367103">
        <w:rPr>
          <w:sz w:val="28"/>
          <w:szCs w:val="28"/>
        </w:rPr>
        <w:t>.</w:t>
      </w:r>
    </w:p>
    <w:p w:rsidR="00DC5CA3" w:rsidRDefault="0016706D" w:rsidP="0016706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Тайö тшöктöдыс вынсялö сiйöс официальнöя йöзöдан лунсянь дас лун бöрын.</w:t>
      </w:r>
    </w:p>
    <w:p w:rsidR="0016706D" w:rsidRPr="00367103" w:rsidRDefault="0016706D" w:rsidP="0016706D">
      <w:pPr>
        <w:spacing w:line="360" w:lineRule="auto"/>
        <w:ind w:firstLine="900"/>
        <w:jc w:val="both"/>
        <w:rPr>
          <w:sz w:val="28"/>
          <w:szCs w:val="28"/>
        </w:rPr>
      </w:pPr>
    </w:p>
    <w:p w:rsidR="00DC5CA3" w:rsidRPr="00367103" w:rsidRDefault="00DC5CA3" w:rsidP="00DC5CA3">
      <w:pPr>
        <w:spacing w:line="360" w:lineRule="auto"/>
        <w:jc w:val="both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 xml:space="preserve">Юрнуöдысь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367103">
        <w:rPr>
          <w:b/>
          <w:sz w:val="28"/>
          <w:szCs w:val="28"/>
        </w:rPr>
        <w:t>А.И.Шеремет</w:t>
      </w:r>
    </w:p>
    <w:p w:rsidR="00DC5CA3" w:rsidRPr="00367103" w:rsidRDefault="00DC5CA3" w:rsidP="00DC5CA3">
      <w:pPr>
        <w:spacing w:line="360" w:lineRule="auto"/>
        <w:jc w:val="both"/>
        <w:rPr>
          <w:sz w:val="28"/>
          <w:szCs w:val="28"/>
        </w:rPr>
      </w:pPr>
    </w:p>
    <w:p w:rsidR="00DC5CA3" w:rsidRPr="00367103" w:rsidRDefault="00DC5CA3" w:rsidP="00DC5CA3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DC5CA3" w:rsidRPr="00367103" w:rsidRDefault="00DC5CA3" w:rsidP="00DC5C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урасьöм тöлысь 26</w:t>
      </w:r>
      <w:r w:rsidRPr="00367103">
        <w:rPr>
          <w:sz w:val="28"/>
          <w:szCs w:val="28"/>
        </w:rPr>
        <w:t xml:space="preserve"> лун</w:t>
      </w:r>
    </w:p>
    <w:p w:rsidR="00DC5CA3" w:rsidRPr="00367103" w:rsidRDefault="00DC5CA3" w:rsidP="00DC5C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67103">
        <w:rPr>
          <w:sz w:val="28"/>
          <w:szCs w:val="28"/>
        </w:rPr>
        <w:t>/</w:t>
      </w:r>
      <w:r w:rsidR="0016706D">
        <w:rPr>
          <w:sz w:val="28"/>
          <w:szCs w:val="28"/>
        </w:rPr>
        <w:t>4</w:t>
      </w:r>
      <w:r w:rsidRPr="00367103">
        <w:rPr>
          <w:sz w:val="28"/>
          <w:szCs w:val="28"/>
        </w:rPr>
        <w:t xml:space="preserve"> №</w:t>
      </w:r>
    </w:p>
    <w:p w:rsidR="00DC5CA3" w:rsidRDefault="00DC5CA3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4879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тариф службалöн</w:t>
      </w:r>
    </w:p>
    <w:p w:rsidR="00487972" w:rsidRDefault="00487972" w:rsidP="004879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урасьöм тöлысь 26 лунся 10/4 №-а </w:t>
      </w:r>
    </w:p>
    <w:p w:rsidR="00487972" w:rsidRDefault="00487972" w:rsidP="004879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тшöктöд дорö</w:t>
      </w:r>
    </w:p>
    <w:p w:rsidR="00487972" w:rsidRDefault="00487972" w:rsidP="004879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487972" w:rsidRPr="00367103" w:rsidRDefault="00487972" w:rsidP="004879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CA3" w:rsidRPr="00487972" w:rsidRDefault="00487972" w:rsidP="00487972">
      <w:pPr>
        <w:spacing w:line="360" w:lineRule="auto"/>
        <w:jc w:val="center"/>
        <w:rPr>
          <w:sz w:val="28"/>
          <w:szCs w:val="28"/>
        </w:rPr>
      </w:pPr>
      <w:r w:rsidRPr="00487972">
        <w:rPr>
          <w:sz w:val="28"/>
          <w:szCs w:val="28"/>
        </w:rPr>
        <w:t>Олöм вылö быть колана да тöдчана лекарствояс лыддьöгö пыртöм лекарственнöй средствояслöн донъяс вылö чукöрöн вузасян медпозяна да торйöн вузасян медпозяна содтöд ыджда</w:t>
      </w:r>
    </w:p>
    <w:tbl>
      <w:tblPr>
        <w:tblStyle w:val="a7"/>
        <w:tblW w:w="0" w:type="auto"/>
        <w:tblLayout w:type="fixed"/>
        <w:tblLook w:val="04A0"/>
      </w:tblPr>
      <w:tblGrid>
        <w:gridCol w:w="4928"/>
        <w:gridCol w:w="1843"/>
        <w:gridCol w:w="1134"/>
        <w:gridCol w:w="1066"/>
      </w:tblGrid>
      <w:tr w:rsidR="00BA3634" w:rsidTr="00F36468">
        <w:tc>
          <w:tcPr>
            <w:tcW w:w="4928" w:type="dxa"/>
            <w:vMerge w:val="restart"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  <w:r w:rsidRPr="00487972">
              <w:rPr>
                <w:sz w:val="28"/>
                <w:szCs w:val="28"/>
              </w:rPr>
              <w:t>Муниципальнöй юкöн</w:t>
            </w:r>
          </w:p>
        </w:tc>
        <w:tc>
          <w:tcPr>
            <w:tcW w:w="1843" w:type="dxa"/>
            <w:vMerge w:val="restart"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 серти группа</w:t>
            </w:r>
          </w:p>
        </w:tc>
        <w:tc>
          <w:tcPr>
            <w:tcW w:w="2200" w:type="dxa"/>
            <w:gridSpan w:val="2"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Медпозяна содтöд ыджда (вöчысьлöн збыль вузалан дон дорö прöчентъясöн)</w:t>
            </w:r>
          </w:p>
        </w:tc>
      </w:tr>
      <w:tr w:rsidR="00BA3634" w:rsidTr="00F36468">
        <w:tc>
          <w:tcPr>
            <w:tcW w:w="4928" w:type="dxa"/>
            <w:vMerge/>
          </w:tcPr>
          <w:p w:rsidR="00BA3634" w:rsidRPr="00487972" w:rsidRDefault="00BA3634" w:rsidP="00DC5CA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A3634" w:rsidRPr="00487972" w:rsidRDefault="00BA3634" w:rsidP="00F36468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чукöрöн вузалан</w:t>
            </w:r>
          </w:p>
        </w:tc>
        <w:tc>
          <w:tcPr>
            <w:tcW w:w="1066" w:type="dxa"/>
          </w:tcPr>
          <w:p w:rsidR="00BA3634" w:rsidRPr="00487972" w:rsidRDefault="00BA3634" w:rsidP="00F36468">
            <w:pPr>
              <w:ind w:left="-108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торйöн вузалан</w:t>
            </w:r>
          </w:p>
        </w:tc>
      </w:tr>
      <w:tr w:rsidR="00BA3634" w:rsidTr="00F36468">
        <w:tc>
          <w:tcPr>
            <w:tcW w:w="8971" w:type="dxa"/>
            <w:gridSpan w:val="4"/>
          </w:tcPr>
          <w:p w:rsidR="00BA3634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зона</w:t>
            </w:r>
          </w:p>
        </w:tc>
      </w:tr>
      <w:tr w:rsidR="00F36468" w:rsidTr="00F36468">
        <w:tc>
          <w:tcPr>
            <w:tcW w:w="4928" w:type="dxa"/>
            <w:vMerge w:val="restart"/>
          </w:tcPr>
          <w:p w:rsidR="00F36468" w:rsidRPr="00487972" w:rsidRDefault="00F36468" w:rsidP="00E93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«Сыктывкар» кар кытш</w:t>
            </w:r>
          </w:p>
          <w:p w:rsidR="00F36468" w:rsidRDefault="00F36468" w:rsidP="0013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«Койгорт» муниципальнöй район</w:t>
            </w:r>
          </w:p>
          <w:p w:rsidR="00F36468" w:rsidRDefault="00F36468" w:rsidP="0013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«Луздор» муниципальнöй район</w:t>
            </w:r>
          </w:p>
          <w:p w:rsidR="00F36468" w:rsidRDefault="00F36468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«Сыктыв» муниципальнöй район</w:t>
            </w:r>
          </w:p>
          <w:p w:rsidR="00F36468" w:rsidRPr="00487972" w:rsidRDefault="00F36468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«Княжпогост» муниципальнöй район</w:t>
            </w:r>
          </w:p>
          <w:p w:rsidR="00F36468" w:rsidRDefault="00F36468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«Кöрткерöс» муниципальнöй район</w:t>
            </w:r>
          </w:p>
          <w:p w:rsidR="00F36468" w:rsidRDefault="00F36468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«Кулöмдiн» муниципальнöй район</w:t>
            </w:r>
          </w:p>
          <w:p w:rsidR="00F36468" w:rsidRDefault="00F36468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«Сыктывдiн» муниципальнöй район</w:t>
            </w:r>
          </w:p>
          <w:p w:rsidR="00F36468" w:rsidRPr="00487972" w:rsidRDefault="00F36468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«Емдiн» муниципальнöй район</w:t>
            </w:r>
          </w:p>
        </w:tc>
        <w:tc>
          <w:tcPr>
            <w:tcW w:w="1843" w:type="dxa"/>
          </w:tcPr>
          <w:p w:rsidR="00F36468" w:rsidRPr="00487972" w:rsidRDefault="00F36468" w:rsidP="00E93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шайтöдз</w:t>
            </w:r>
          </w:p>
        </w:tc>
        <w:tc>
          <w:tcPr>
            <w:tcW w:w="1134" w:type="dxa"/>
          </w:tcPr>
          <w:p w:rsidR="00F36468" w:rsidRPr="00487972" w:rsidRDefault="00F36468" w:rsidP="00E93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66" w:type="dxa"/>
          </w:tcPr>
          <w:p w:rsidR="00F36468" w:rsidRPr="00487972" w:rsidRDefault="00F36468" w:rsidP="00E93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36468" w:rsidTr="00F36468">
        <w:tc>
          <w:tcPr>
            <w:tcW w:w="4928" w:type="dxa"/>
            <w:vMerge/>
          </w:tcPr>
          <w:p w:rsidR="00F36468" w:rsidRPr="00487972" w:rsidRDefault="00F36468" w:rsidP="00DC5CA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6468" w:rsidRDefault="00F36468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шайтсянь 500 шайтöдз</w:t>
            </w:r>
          </w:p>
          <w:p w:rsidR="00F36468" w:rsidRPr="00487972" w:rsidRDefault="00F36468" w:rsidP="00487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6468" w:rsidRPr="00487972" w:rsidRDefault="00F36468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66" w:type="dxa"/>
          </w:tcPr>
          <w:p w:rsidR="00F36468" w:rsidRPr="00487972" w:rsidRDefault="00F36468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36468" w:rsidTr="00F36468">
        <w:tc>
          <w:tcPr>
            <w:tcW w:w="4928" w:type="dxa"/>
            <w:vMerge/>
          </w:tcPr>
          <w:p w:rsidR="00F36468" w:rsidRPr="00487972" w:rsidRDefault="00F36468" w:rsidP="00DC5CA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6468" w:rsidRPr="00487972" w:rsidRDefault="00F36468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шайтысь унджык</w:t>
            </w:r>
          </w:p>
        </w:tc>
        <w:tc>
          <w:tcPr>
            <w:tcW w:w="1134" w:type="dxa"/>
          </w:tcPr>
          <w:p w:rsidR="00F36468" w:rsidRPr="00487972" w:rsidRDefault="00F36468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66" w:type="dxa"/>
          </w:tcPr>
          <w:p w:rsidR="00F36468" w:rsidRPr="00487972" w:rsidRDefault="00F36468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BA3634" w:rsidTr="00F36468">
        <w:tc>
          <w:tcPr>
            <w:tcW w:w="8971" w:type="dxa"/>
            <w:gridSpan w:val="4"/>
          </w:tcPr>
          <w:p w:rsidR="00BA3634" w:rsidRPr="00136E91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зона</w:t>
            </w:r>
          </w:p>
        </w:tc>
      </w:tr>
      <w:tr w:rsidR="00F36468" w:rsidTr="00F36468">
        <w:tc>
          <w:tcPr>
            <w:tcW w:w="4928" w:type="dxa"/>
            <w:vMerge w:val="restart"/>
          </w:tcPr>
          <w:p w:rsidR="00F36468" w:rsidRPr="00487972" w:rsidRDefault="00F36468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«Мылдiн» муниципальнöй район</w:t>
            </w:r>
          </w:p>
          <w:p w:rsidR="00F36468" w:rsidRDefault="00F36468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«Удора» муниципальнöй район</w:t>
            </w:r>
          </w:p>
          <w:p w:rsidR="00F36468" w:rsidRDefault="00F36468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«Ухта» кар кытш</w:t>
            </w:r>
          </w:p>
          <w:p w:rsidR="00F36468" w:rsidRPr="00487972" w:rsidRDefault="00F36468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«Вуктыл» муниципальнöй район</w:t>
            </w:r>
          </w:p>
          <w:p w:rsidR="00F36468" w:rsidRPr="00487972" w:rsidRDefault="00F36468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«Сосногорск» муниципальнöй район</w:t>
            </w:r>
          </w:p>
        </w:tc>
        <w:tc>
          <w:tcPr>
            <w:tcW w:w="1843" w:type="dxa"/>
          </w:tcPr>
          <w:p w:rsidR="00F36468" w:rsidRPr="00487972" w:rsidRDefault="00F36468" w:rsidP="00E93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шайтöдз</w:t>
            </w:r>
          </w:p>
        </w:tc>
        <w:tc>
          <w:tcPr>
            <w:tcW w:w="1134" w:type="dxa"/>
          </w:tcPr>
          <w:p w:rsidR="00F36468" w:rsidRPr="00487972" w:rsidRDefault="00F36468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66" w:type="dxa"/>
          </w:tcPr>
          <w:p w:rsidR="00F36468" w:rsidRPr="00487972" w:rsidRDefault="00F36468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36468" w:rsidTr="00F36468">
        <w:tc>
          <w:tcPr>
            <w:tcW w:w="4928" w:type="dxa"/>
            <w:vMerge/>
          </w:tcPr>
          <w:p w:rsidR="00F36468" w:rsidRPr="00487972" w:rsidRDefault="00F36468" w:rsidP="00DC5CA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6468" w:rsidRDefault="00F36468" w:rsidP="00E93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шайтсянь 500 шайтöдз</w:t>
            </w:r>
          </w:p>
          <w:p w:rsidR="00F36468" w:rsidRPr="00487972" w:rsidRDefault="00F36468" w:rsidP="00E937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6468" w:rsidRPr="00487972" w:rsidRDefault="00F36468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66" w:type="dxa"/>
          </w:tcPr>
          <w:p w:rsidR="00F36468" w:rsidRPr="00487972" w:rsidRDefault="00F36468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36468" w:rsidTr="00F36468">
        <w:tc>
          <w:tcPr>
            <w:tcW w:w="4928" w:type="dxa"/>
            <w:vMerge/>
          </w:tcPr>
          <w:p w:rsidR="00F36468" w:rsidRPr="00487972" w:rsidRDefault="00F36468" w:rsidP="00DC5CA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6468" w:rsidRPr="00487972" w:rsidRDefault="00F36468" w:rsidP="00E93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шайтысь унджык</w:t>
            </w:r>
          </w:p>
        </w:tc>
        <w:tc>
          <w:tcPr>
            <w:tcW w:w="1134" w:type="dxa"/>
          </w:tcPr>
          <w:p w:rsidR="00F36468" w:rsidRPr="00487972" w:rsidRDefault="00F36468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66" w:type="dxa"/>
          </w:tcPr>
          <w:p w:rsidR="00F36468" w:rsidRPr="00487972" w:rsidRDefault="00F36468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BA3634" w:rsidTr="00F36468">
        <w:tc>
          <w:tcPr>
            <w:tcW w:w="8971" w:type="dxa"/>
            <w:gridSpan w:val="4"/>
          </w:tcPr>
          <w:p w:rsidR="00BA3634" w:rsidRPr="00136E91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зона</w:t>
            </w:r>
          </w:p>
        </w:tc>
      </w:tr>
      <w:tr w:rsidR="00BA3634" w:rsidTr="00F36468">
        <w:tc>
          <w:tcPr>
            <w:tcW w:w="4928" w:type="dxa"/>
          </w:tcPr>
          <w:p w:rsidR="00BA3634" w:rsidRDefault="00BA3634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«Печора» муниципальнöй район</w:t>
            </w:r>
          </w:p>
          <w:p w:rsidR="00BA3634" w:rsidRPr="00487972" w:rsidRDefault="00BA3634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«Изьва» муниципальнöй район</w:t>
            </w:r>
          </w:p>
        </w:tc>
        <w:tc>
          <w:tcPr>
            <w:tcW w:w="1843" w:type="dxa"/>
          </w:tcPr>
          <w:p w:rsidR="00BA3634" w:rsidRPr="00487972" w:rsidRDefault="00BA3634" w:rsidP="00E93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шайтöдз</w:t>
            </w:r>
          </w:p>
        </w:tc>
        <w:tc>
          <w:tcPr>
            <w:tcW w:w="1134" w:type="dxa"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66" w:type="dxa"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36468" w:rsidTr="00F36468">
        <w:tc>
          <w:tcPr>
            <w:tcW w:w="4928" w:type="dxa"/>
            <w:vMerge w:val="restart"/>
          </w:tcPr>
          <w:p w:rsidR="00F36468" w:rsidRPr="00487972" w:rsidRDefault="00F36468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«Чилимдiн» муниципальнöй район</w:t>
            </w:r>
          </w:p>
        </w:tc>
        <w:tc>
          <w:tcPr>
            <w:tcW w:w="1843" w:type="dxa"/>
          </w:tcPr>
          <w:p w:rsidR="00F36468" w:rsidRPr="00487972" w:rsidRDefault="00F36468" w:rsidP="00E93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шайтсянь 500 шайтöдз</w:t>
            </w:r>
          </w:p>
        </w:tc>
        <w:tc>
          <w:tcPr>
            <w:tcW w:w="1134" w:type="dxa"/>
          </w:tcPr>
          <w:p w:rsidR="00F36468" w:rsidRPr="00487972" w:rsidRDefault="00F36468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66" w:type="dxa"/>
          </w:tcPr>
          <w:p w:rsidR="00F36468" w:rsidRPr="00487972" w:rsidRDefault="00F36468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36468" w:rsidTr="00F36468">
        <w:tc>
          <w:tcPr>
            <w:tcW w:w="4928" w:type="dxa"/>
            <w:vMerge/>
          </w:tcPr>
          <w:p w:rsidR="00F36468" w:rsidRPr="00487972" w:rsidRDefault="00F36468" w:rsidP="00DC5CA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6468" w:rsidRPr="00487972" w:rsidRDefault="00F36468" w:rsidP="00E93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шайтысь унджык</w:t>
            </w:r>
          </w:p>
        </w:tc>
        <w:tc>
          <w:tcPr>
            <w:tcW w:w="1134" w:type="dxa"/>
          </w:tcPr>
          <w:p w:rsidR="00F36468" w:rsidRPr="00487972" w:rsidRDefault="00F36468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66" w:type="dxa"/>
          </w:tcPr>
          <w:p w:rsidR="00F36468" w:rsidRPr="00487972" w:rsidRDefault="00F36468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A3634" w:rsidTr="00F36468">
        <w:tc>
          <w:tcPr>
            <w:tcW w:w="8971" w:type="dxa"/>
            <w:gridSpan w:val="4"/>
          </w:tcPr>
          <w:p w:rsidR="00BA3634" w:rsidRPr="001C4CD4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sz w:val="28"/>
                <w:szCs w:val="28"/>
              </w:rPr>
              <w:t xml:space="preserve"> зона</w:t>
            </w:r>
          </w:p>
        </w:tc>
      </w:tr>
      <w:tr w:rsidR="00BA3634" w:rsidTr="00F36468">
        <w:tc>
          <w:tcPr>
            <w:tcW w:w="4928" w:type="dxa"/>
            <w:vMerge w:val="restart"/>
          </w:tcPr>
          <w:p w:rsidR="00BA3634" w:rsidRDefault="00BA3634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«Инта» кар кытш</w:t>
            </w:r>
          </w:p>
          <w:p w:rsidR="00BA3634" w:rsidRPr="00487972" w:rsidRDefault="00BA3634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«Усинск» кар кытш</w:t>
            </w:r>
          </w:p>
        </w:tc>
        <w:tc>
          <w:tcPr>
            <w:tcW w:w="1843" w:type="dxa"/>
          </w:tcPr>
          <w:p w:rsidR="00BA3634" w:rsidRPr="00487972" w:rsidRDefault="00BA3634" w:rsidP="00E93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шайтöдз</w:t>
            </w:r>
          </w:p>
        </w:tc>
        <w:tc>
          <w:tcPr>
            <w:tcW w:w="1134" w:type="dxa"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66" w:type="dxa"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BA3634" w:rsidTr="00F36468">
        <w:tc>
          <w:tcPr>
            <w:tcW w:w="4928" w:type="dxa"/>
            <w:vMerge/>
          </w:tcPr>
          <w:p w:rsidR="00BA3634" w:rsidRPr="00487972" w:rsidRDefault="00BA3634" w:rsidP="00DC5CA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634" w:rsidRPr="00487972" w:rsidRDefault="00BA3634" w:rsidP="00E93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шайтсянь 500 шайтöдз</w:t>
            </w:r>
          </w:p>
        </w:tc>
        <w:tc>
          <w:tcPr>
            <w:tcW w:w="1134" w:type="dxa"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66" w:type="dxa"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A3634" w:rsidTr="00F36468">
        <w:tc>
          <w:tcPr>
            <w:tcW w:w="4928" w:type="dxa"/>
            <w:vMerge/>
          </w:tcPr>
          <w:p w:rsidR="00BA3634" w:rsidRPr="00487972" w:rsidRDefault="00BA3634" w:rsidP="00DC5CA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634" w:rsidRPr="00487972" w:rsidRDefault="00BA3634" w:rsidP="00E93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шайтысь унджык</w:t>
            </w:r>
          </w:p>
        </w:tc>
        <w:tc>
          <w:tcPr>
            <w:tcW w:w="1134" w:type="dxa"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66" w:type="dxa"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BA3634" w:rsidTr="00F36468">
        <w:tc>
          <w:tcPr>
            <w:tcW w:w="8971" w:type="dxa"/>
            <w:gridSpan w:val="4"/>
          </w:tcPr>
          <w:p w:rsidR="00BA3634" w:rsidRPr="00F96F76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зона</w:t>
            </w:r>
          </w:p>
        </w:tc>
      </w:tr>
      <w:tr w:rsidR="00BA3634" w:rsidTr="00F36468">
        <w:tc>
          <w:tcPr>
            <w:tcW w:w="4928" w:type="dxa"/>
            <w:vMerge w:val="restart"/>
          </w:tcPr>
          <w:p w:rsidR="00BA3634" w:rsidRPr="00F96F76" w:rsidRDefault="00BA3634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«Воркута» кар кытш</w:t>
            </w:r>
          </w:p>
        </w:tc>
        <w:tc>
          <w:tcPr>
            <w:tcW w:w="1843" w:type="dxa"/>
          </w:tcPr>
          <w:p w:rsidR="00BA3634" w:rsidRPr="00487972" w:rsidRDefault="00BA3634" w:rsidP="00E93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шайтöдз</w:t>
            </w:r>
          </w:p>
        </w:tc>
        <w:tc>
          <w:tcPr>
            <w:tcW w:w="1134" w:type="dxa"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66" w:type="dxa"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A3634" w:rsidTr="00F36468">
        <w:tc>
          <w:tcPr>
            <w:tcW w:w="4928" w:type="dxa"/>
            <w:vMerge/>
          </w:tcPr>
          <w:p w:rsidR="00BA3634" w:rsidRPr="00487972" w:rsidRDefault="00BA3634" w:rsidP="00DC5CA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634" w:rsidRPr="00487972" w:rsidRDefault="00BA3634" w:rsidP="00E93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шайтсянь 500 шайтöдз</w:t>
            </w:r>
          </w:p>
        </w:tc>
        <w:tc>
          <w:tcPr>
            <w:tcW w:w="1134" w:type="dxa"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66" w:type="dxa"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A3634" w:rsidTr="00F36468">
        <w:tc>
          <w:tcPr>
            <w:tcW w:w="4928" w:type="dxa"/>
            <w:vMerge/>
          </w:tcPr>
          <w:p w:rsidR="00BA3634" w:rsidRPr="00487972" w:rsidRDefault="00BA3634" w:rsidP="00DC5CA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634" w:rsidRPr="00487972" w:rsidRDefault="00BA3634" w:rsidP="00E93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шайтысь унджык</w:t>
            </w:r>
          </w:p>
        </w:tc>
        <w:tc>
          <w:tcPr>
            <w:tcW w:w="1134" w:type="dxa"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66" w:type="dxa"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DC5CA3" w:rsidRDefault="00DC5CA3" w:rsidP="00DC5CA3"/>
    <w:p w:rsidR="00DC5CA3" w:rsidRDefault="000F664F" w:rsidP="0045714C">
      <w:pPr>
        <w:spacing w:line="360" w:lineRule="auto"/>
        <w:ind w:firstLine="567"/>
        <w:rPr>
          <w:sz w:val="28"/>
          <w:szCs w:val="28"/>
        </w:rPr>
      </w:pPr>
      <w:r w:rsidRPr="000F664F">
        <w:rPr>
          <w:sz w:val="28"/>
          <w:szCs w:val="28"/>
        </w:rPr>
        <w:t>Пасйöдъяс.</w:t>
      </w:r>
    </w:p>
    <w:p w:rsidR="000F664F" w:rsidRDefault="000F664F" w:rsidP="00E475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5188">
        <w:rPr>
          <w:sz w:val="28"/>
          <w:szCs w:val="28"/>
        </w:rPr>
        <w:t xml:space="preserve"> </w:t>
      </w:r>
      <w:r w:rsidR="00A069A2">
        <w:rPr>
          <w:sz w:val="28"/>
          <w:szCs w:val="28"/>
        </w:rPr>
        <w:t>Производитель</w:t>
      </w:r>
      <w:r w:rsidR="00C61E34">
        <w:rPr>
          <w:sz w:val="28"/>
          <w:szCs w:val="28"/>
        </w:rPr>
        <w:t>лöн збыль вузалан дон</w:t>
      </w:r>
      <w:r w:rsidR="00A069A2">
        <w:rPr>
          <w:sz w:val="28"/>
          <w:szCs w:val="28"/>
        </w:rPr>
        <w:t xml:space="preserve"> улын гöгöрвосьö</w:t>
      </w:r>
      <w:r w:rsidR="00C61E34">
        <w:rPr>
          <w:sz w:val="28"/>
          <w:szCs w:val="28"/>
        </w:rPr>
        <w:t xml:space="preserve"> </w:t>
      </w:r>
      <w:r w:rsidR="00E47518">
        <w:rPr>
          <w:sz w:val="28"/>
          <w:szCs w:val="28"/>
        </w:rPr>
        <w:t>дон (содтöд дон вылö воттö</w:t>
      </w:r>
      <w:r w:rsidR="00A069A2">
        <w:rPr>
          <w:sz w:val="28"/>
          <w:szCs w:val="28"/>
        </w:rPr>
        <w:t>г), кутшöмöс</w:t>
      </w:r>
      <w:r w:rsidR="00E47518">
        <w:rPr>
          <w:sz w:val="28"/>
          <w:szCs w:val="28"/>
        </w:rPr>
        <w:t xml:space="preserve"> индö лекарственнöй средствояссö</w:t>
      </w:r>
      <w:r w:rsidR="004D239B">
        <w:rPr>
          <w:sz w:val="28"/>
          <w:szCs w:val="28"/>
        </w:rPr>
        <w:t xml:space="preserve"> вöчысь</w:t>
      </w:r>
      <w:r w:rsidR="00E47518">
        <w:rPr>
          <w:sz w:val="28"/>
          <w:szCs w:val="28"/>
        </w:rPr>
        <w:t xml:space="preserve"> российскöй производитель вузöс вылö сопроводительнöй документацияын (накладнöйясын да с.в.), а лекарствен</w:t>
      </w:r>
      <w:r w:rsidR="004D239B">
        <w:rPr>
          <w:sz w:val="28"/>
          <w:szCs w:val="28"/>
        </w:rPr>
        <w:t>н</w:t>
      </w:r>
      <w:r w:rsidR="00E47518">
        <w:rPr>
          <w:sz w:val="28"/>
          <w:szCs w:val="28"/>
        </w:rPr>
        <w:t>öй средс</w:t>
      </w:r>
      <w:r w:rsidR="00A27A39">
        <w:rPr>
          <w:sz w:val="28"/>
          <w:szCs w:val="28"/>
        </w:rPr>
        <w:t>т</w:t>
      </w:r>
      <w:r w:rsidR="00E47518">
        <w:rPr>
          <w:sz w:val="28"/>
          <w:szCs w:val="28"/>
        </w:rPr>
        <w:t>вояссö</w:t>
      </w:r>
      <w:r w:rsidR="004D239B">
        <w:rPr>
          <w:sz w:val="28"/>
          <w:szCs w:val="28"/>
        </w:rPr>
        <w:t xml:space="preserve"> вöчысь</w:t>
      </w:r>
      <w:r w:rsidR="00E47518">
        <w:rPr>
          <w:sz w:val="28"/>
          <w:szCs w:val="28"/>
        </w:rPr>
        <w:t xml:space="preserve"> суйöрсайса производитель – вузöс вылö сопроводительнöй документацияын (тшöт-фактураын да с.в.), мый подув вылын оформитöны груз вылö таможен</w:t>
      </w:r>
      <w:r w:rsidR="004D239B">
        <w:rPr>
          <w:sz w:val="28"/>
          <w:szCs w:val="28"/>
        </w:rPr>
        <w:t>н</w:t>
      </w:r>
      <w:r w:rsidR="00E47518">
        <w:rPr>
          <w:sz w:val="28"/>
          <w:szCs w:val="28"/>
        </w:rPr>
        <w:t>öй декларация грузсö таможня пыр оформитöмкöд йитчöм рöскод тöд вылö босьтöмöн (таможня пыр оформитöмысь таможеннöй пошлина да öктас мынтöмöн) (</w:t>
      </w:r>
      <w:r w:rsidR="00A069A2">
        <w:rPr>
          <w:sz w:val="28"/>
          <w:szCs w:val="28"/>
        </w:rPr>
        <w:t>Олöм вылö быть колана да тöдчана лекарствояс вылö донъяс государство боксянь ладмöдöм йылысь</w:t>
      </w:r>
      <w:r w:rsidR="00E47518">
        <w:rPr>
          <w:sz w:val="28"/>
          <w:szCs w:val="28"/>
        </w:rPr>
        <w:t xml:space="preserve"> </w:t>
      </w:r>
      <w:r w:rsidR="00A069A2">
        <w:rPr>
          <w:sz w:val="28"/>
          <w:szCs w:val="28"/>
        </w:rPr>
        <w:t>положениелöн 15 пункт, мый вынсьöдöма Россия Федерацияса Правительстволöн 2001 во вöльгым тöлысь 9 лунся 782 №-а шуöмöн).</w:t>
      </w:r>
      <w:r w:rsidR="00C61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664F" w:rsidRPr="000F664F" w:rsidRDefault="000F664F" w:rsidP="004571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5714C">
        <w:rPr>
          <w:sz w:val="28"/>
          <w:szCs w:val="28"/>
        </w:rPr>
        <w:t xml:space="preserve"> Индöм медпозяна содтöдъясöн вöдитчöны сэк, кор чукöрöн вузасян организацияяс да (либö) аптечнöй учреждениеяс о</w:t>
      </w:r>
      <w:r w:rsidR="0045714C" w:rsidRPr="00487972">
        <w:rPr>
          <w:sz w:val="28"/>
          <w:szCs w:val="28"/>
        </w:rPr>
        <w:t xml:space="preserve">лöм вылö быть колана да тöдчана лекарствояс лыддьöгö пыртöм лекарственнöй средствояслöн </w:t>
      </w:r>
      <w:r w:rsidR="004D239B">
        <w:rPr>
          <w:sz w:val="28"/>
          <w:szCs w:val="28"/>
        </w:rPr>
        <w:t xml:space="preserve">вузалан </w:t>
      </w:r>
      <w:r w:rsidR="0045714C" w:rsidRPr="00487972">
        <w:rPr>
          <w:sz w:val="28"/>
          <w:szCs w:val="28"/>
        </w:rPr>
        <w:t>донъяс вылö</w:t>
      </w:r>
      <w:r w:rsidR="0045714C">
        <w:rPr>
          <w:sz w:val="28"/>
          <w:szCs w:val="28"/>
        </w:rPr>
        <w:t xml:space="preserve"> </w:t>
      </w:r>
      <w:r w:rsidR="004D239B">
        <w:rPr>
          <w:sz w:val="28"/>
          <w:szCs w:val="28"/>
        </w:rPr>
        <w:t>индöны содтöд дон</w:t>
      </w:r>
      <w:r w:rsidR="0045714C">
        <w:rPr>
          <w:sz w:val="28"/>
          <w:szCs w:val="28"/>
        </w:rPr>
        <w:t xml:space="preserve">ъяс, сы лыдын индöм лекарственнöй средствояс коляс вылö, </w:t>
      </w:r>
      <w:r w:rsidR="00627FAF">
        <w:rPr>
          <w:sz w:val="28"/>
          <w:szCs w:val="28"/>
        </w:rPr>
        <w:t>кутшöмъясöс</w:t>
      </w:r>
      <w:r w:rsidR="0045714C">
        <w:rPr>
          <w:sz w:val="28"/>
          <w:szCs w:val="28"/>
        </w:rPr>
        <w:t xml:space="preserve"> эз ло вузалöма тайö тшöктöдыс вынсявтöдз.</w:t>
      </w:r>
      <w:r>
        <w:rPr>
          <w:sz w:val="28"/>
          <w:szCs w:val="28"/>
        </w:rPr>
        <w:t xml:space="preserve"> </w:t>
      </w:r>
    </w:p>
    <w:p w:rsidR="00DC5CA3" w:rsidRDefault="00DC5CA3" w:rsidP="00DC5CA3"/>
    <w:p w:rsidR="008B3E5A" w:rsidRPr="00BA2A8E" w:rsidRDefault="00BA2A8E">
      <w:pPr>
        <w:rPr>
          <w:sz w:val="20"/>
          <w:szCs w:val="20"/>
        </w:rPr>
      </w:pPr>
      <w:r w:rsidRPr="00BA2A8E">
        <w:rPr>
          <w:sz w:val="20"/>
          <w:szCs w:val="20"/>
        </w:rPr>
        <w:t>Исакова 3 359 пас</w:t>
      </w:r>
    </w:p>
    <w:sectPr w:rsidR="008B3E5A" w:rsidRPr="00BA2A8E" w:rsidSect="00034C9D">
      <w:footerReference w:type="even" r:id="rId6"/>
      <w:footerReference w:type="default" r:id="rId7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423" w:rsidRDefault="00D32423" w:rsidP="00C16F99">
      <w:r>
        <w:separator/>
      </w:r>
    </w:p>
  </w:endnote>
  <w:endnote w:type="continuationSeparator" w:id="1">
    <w:p w:rsidR="00D32423" w:rsidRDefault="00D32423" w:rsidP="00C16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B216FE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54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D32423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B216FE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54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7A39">
      <w:rPr>
        <w:rStyle w:val="a5"/>
        <w:noProof/>
      </w:rPr>
      <w:t>4</w:t>
    </w:r>
    <w:r>
      <w:rPr>
        <w:rStyle w:val="a5"/>
      </w:rPr>
      <w:fldChar w:fldCharType="end"/>
    </w:r>
  </w:p>
  <w:p w:rsidR="006860AD" w:rsidRDefault="00D32423" w:rsidP="00144B3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423" w:rsidRDefault="00D32423" w:rsidP="00C16F99">
      <w:r>
        <w:separator/>
      </w:r>
    </w:p>
  </w:footnote>
  <w:footnote w:type="continuationSeparator" w:id="1">
    <w:p w:rsidR="00D32423" w:rsidRDefault="00D32423" w:rsidP="00C16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CA3"/>
    <w:rsid w:val="00036EAE"/>
    <w:rsid w:val="000F664F"/>
    <w:rsid w:val="00136E91"/>
    <w:rsid w:val="00165DF8"/>
    <w:rsid w:val="0016706D"/>
    <w:rsid w:val="001C4CD4"/>
    <w:rsid w:val="00262B07"/>
    <w:rsid w:val="00405188"/>
    <w:rsid w:val="0045714C"/>
    <w:rsid w:val="00487972"/>
    <w:rsid w:val="004D239B"/>
    <w:rsid w:val="005238C6"/>
    <w:rsid w:val="005D54CB"/>
    <w:rsid w:val="00627FAF"/>
    <w:rsid w:val="00757703"/>
    <w:rsid w:val="008B3E5A"/>
    <w:rsid w:val="00A069A2"/>
    <w:rsid w:val="00A27A39"/>
    <w:rsid w:val="00AD0A2E"/>
    <w:rsid w:val="00B216FE"/>
    <w:rsid w:val="00BA2A8E"/>
    <w:rsid w:val="00BA3634"/>
    <w:rsid w:val="00C16F99"/>
    <w:rsid w:val="00C61E34"/>
    <w:rsid w:val="00C84D24"/>
    <w:rsid w:val="00D32423"/>
    <w:rsid w:val="00DC5CA3"/>
    <w:rsid w:val="00E47518"/>
    <w:rsid w:val="00F36468"/>
    <w:rsid w:val="00F9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5C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C5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5CA3"/>
  </w:style>
  <w:style w:type="paragraph" w:styleId="a6">
    <w:name w:val="List Paragraph"/>
    <w:basedOn w:val="a"/>
    <w:uiPriority w:val="34"/>
    <w:qFormat/>
    <w:rsid w:val="0016706D"/>
    <w:pPr>
      <w:ind w:left="720"/>
      <w:contextualSpacing/>
    </w:pPr>
  </w:style>
  <w:style w:type="table" w:styleId="a7">
    <w:name w:val="Table Grid"/>
    <w:basedOn w:val="a1"/>
    <w:uiPriority w:val="59"/>
    <w:rsid w:val="00487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563</Words>
  <Characters>3504</Characters>
  <Application>Microsoft Office Word</Application>
  <DocSecurity>0</DocSecurity>
  <Lines>120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16</cp:revision>
  <cp:lastPrinted>2010-04-29T06:27:00Z</cp:lastPrinted>
  <dcterms:created xsi:type="dcterms:W3CDTF">2010-04-26T13:00:00Z</dcterms:created>
  <dcterms:modified xsi:type="dcterms:W3CDTF">2010-04-29T06:29:00Z</dcterms:modified>
</cp:coreProperties>
</file>