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1" w:rsidRPr="00367103" w:rsidRDefault="00D938B1" w:rsidP="00D938B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КОМИ РЕСПУБЛИКАСА </w:t>
      </w:r>
      <w:r w:rsidR="00D960B7">
        <w:rPr>
          <w:b/>
          <w:sz w:val="28"/>
          <w:szCs w:val="28"/>
        </w:rPr>
        <w:t>ВÖР КОМИТЕТ</w:t>
      </w:r>
      <w:r w:rsidRPr="00367103">
        <w:rPr>
          <w:b/>
          <w:sz w:val="28"/>
          <w:szCs w:val="28"/>
        </w:rPr>
        <w:t>ЛÖН</w:t>
      </w:r>
    </w:p>
    <w:p w:rsidR="00D938B1" w:rsidRPr="00367103" w:rsidRDefault="00D938B1" w:rsidP="00D938B1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D938B1" w:rsidRPr="00367103" w:rsidRDefault="00D938B1" w:rsidP="00D938B1">
      <w:pPr>
        <w:spacing w:line="360" w:lineRule="auto"/>
        <w:jc w:val="center"/>
        <w:rPr>
          <w:b/>
          <w:sz w:val="28"/>
          <w:szCs w:val="28"/>
        </w:rPr>
      </w:pPr>
    </w:p>
    <w:p w:rsidR="00D938B1" w:rsidRPr="00367103" w:rsidRDefault="00D960B7" w:rsidP="00D938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мутасын </w:t>
      </w:r>
      <w:r w:rsidR="00382175">
        <w:rPr>
          <w:b/>
          <w:sz w:val="28"/>
          <w:szCs w:val="28"/>
        </w:rPr>
        <w:t xml:space="preserve">государствосянь </w:t>
      </w:r>
      <w:r>
        <w:rPr>
          <w:b/>
          <w:sz w:val="28"/>
          <w:szCs w:val="28"/>
        </w:rPr>
        <w:t>вöр бöрся видзöдысь да сiйöс дöзьöритысь Коми Республикалöн вöр комитетса чина йöз лыддьöг вынсьöдöм йылысь» Коми Республикаса вöр комитетлöн 2007 во моз тöлысь 10 лунся 402 №-а тшöктöдö вежсьöм пыртöм йылысь</w:t>
      </w:r>
    </w:p>
    <w:p w:rsidR="00D938B1" w:rsidRPr="00367103" w:rsidRDefault="00D938B1" w:rsidP="00D960B7">
      <w:pPr>
        <w:spacing w:line="360" w:lineRule="auto"/>
        <w:jc w:val="both"/>
        <w:rPr>
          <w:sz w:val="28"/>
          <w:szCs w:val="28"/>
        </w:rPr>
      </w:pPr>
    </w:p>
    <w:p w:rsidR="00D938B1" w:rsidRPr="00367103" w:rsidRDefault="00D938B1" w:rsidP="00D938B1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D938B1" w:rsidRPr="00367103" w:rsidRDefault="00D938B1" w:rsidP="00D938B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960B7" w:rsidRPr="008D0BD2" w:rsidRDefault="00D960B7" w:rsidP="00D960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Пыртны </w:t>
      </w:r>
      <w:r w:rsidRPr="008D0BD2">
        <w:rPr>
          <w:sz w:val="28"/>
          <w:szCs w:val="28"/>
        </w:rPr>
        <w:t xml:space="preserve">«Коми Республика мутасын </w:t>
      </w:r>
      <w:r w:rsidR="00382175">
        <w:rPr>
          <w:sz w:val="28"/>
          <w:szCs w:val="28"/>
        </w:rPr>
        <w:t xml:space="preserve">государствосянь </w:t>
      </w:r>
      <w:r w:rsidRPr="008D0BD2">
        <w:rPr>
          <w:sz w:val="28"/>
          <w:szCs w:val="28"/>
        </w:rPr>
        <w:t>вöр бöрся видзöдысь да сiйöс дöзьöритысь Коми Республикалöн вöр комитетса чина йöз лыддьöг вынсьöдöм йылысь» Коми Республикаса вöр комитетлöн 2007 во моз тöлысь 10 лунся 402 №-а тшöктöдö татшöм вежсьöм:</w:t>
      </w:r>
    </w:p>
    <w:p w:rsidR="00D938B1" w:rsidRPr="00367103" w:rsidRDefault="008D0BD2" w:rsidP="00D960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водзкывйын «Коми Республикаса Правительс</w:t>
      </w:r>
      <w:r w:rsidR="00382175">
        <w:rPr>
          <w:sz w:val="28"/>
          <w:szCs w:val="28"/>
        </w:rPr>
        <w:t>т</w:t>
      </w:r>
      <w:r>
        <w:rPr>
          <w:sz w:val="28"/>
          <w:szCs w:val="28"/>
        </w:rPr>
        <w:t>волöн 2006 во öшым тöлысь 28 лунся 332 №-а шуöмöн» кывъяс вежны «Коми Республикаса Юралысьлöн 2009 во лöддза-номъя тöлысь 25 лунся 63 №-а Индöдöн» кывъясöн</w:t>
      </w:r>
      <w:r w:rsidR="00D938B1" w:rsidRPr="00367103">
        <w:rPr>
          <w:sz w:val="28"/>
          <w:szCs w:val="28"/>
        </w:rPr>
        <w:t>.</w:t>
      </w:r>
    </w:p>
    <w:p w:rsidR="00D938B1" w:rsidRPr="00367103" w:rsidRDefault="00D938B1" w:rsidP="00D938B1">
      <w:pPr>
        <w:spacing w:line="360" w:lineRule="auto"/>
        <w:ind w:firstLine="540"/>
        <w:jc w:val="both"/>
        <w:rPr>
          <w:sz w:val="28"/>
          <w:szCs w:val="28"/>
        </w:rPr>
      </w:pPr>
    </w:p>
    <w:p w:rsidR="00D938B1" w:rsidRPr="00367103" w:rsidRDefault="00D938B1" w:rsidP="00D938B1">
      <w:pPr>
        <w:spacing w:line="360" w:lineRule="auto"/>
        <w:jc w:val="both"/>
        <w:rPr>
          <w:sz w:val="28"/>
          <w:szCs w:val="28"/>
        </w:rPr>
      </w:pPr>
    </w:p>
    <w:p w:rsidR="00D938B1" w:rsidRPr="00367103" w:rsidRDefault="00D938B1" w:rsidP="00D938B1">
      <w:pPr>
        <w:spacing w:line="360" w:lineRule="auto"/>
        <w:jc w:val="both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Юрнуöдысь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8D0BD2">
        <w:rPr>
          <w:b/>
          <w:sz w:val="28"/>
          <w:szCs w:val="28"/>
        </w:rPr>
        <w:t>А.Н</w:t>
      </w:r>
      <w:r w:rsidRPr="00367103">
        <w:rPr>
          <w:b/>
          <w:sz w:val="28"/>
          <w:szCs w:val="28"/>
        </w:rPr>
        <w:t>.</w:t>
      </w:r>
      <w:r w:rsidR="008D0BD2">
        <w:rPr>
          <w:b/>
          <w:sz w:val="28"/>
          <w:szCs w:val="28"/>
        </w:rPr>
        <w:t xml:space="preserve"> Мариев</w:t>
      </w:r>
    </w:p>
    <w:p w:rsidR="00D938B1" w:rsidRPr="00367103" w:rsidRDefault="00D938B1" w:rsidP="00D938B1">
      <w:pPr>
        <w:spacing w:line="360" w:lineRule="auto"/>
        <w:jc w:val="both"/>
        <w:rPr>
          <w:sz w:val="28"/>
          <w:szCs w:val="28"/>
        </w:rPr>
      </w:pPr>
    </w:p>
    <w:p w:rsidR="00D938B1" w:rsidRPr="00367103" w:rsidRDefault="00D938B1" w:rsidP="00D938B1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D938B1" w:rsidRPr="00367103" w:rsidRDefault="00D938B1" w:rsidP="00D9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8D0BD2">
        <w:rPr>
          <w:sz w:val="28"/>
          <w:szCs w:val="28"/>
        </w:rPr>
        <w:t>лöддза-номъя тöлысь 8</w:t>
      </w:r>
      <w:r w:rsidRPr="00367103">
        <w:rPr>
          <w:sz w:val="28"/>
          <w:szCs w:val="28"/>
        </w:rPr>
        <w:t xml:space="preserve"> лун</w:t>
      </w:r>
    </w:p>
    <w:p w:rsidR="00D938B1" w:rsidRPr="00367103" w:rsidRDefault="008D0BD2" w:rsidP="00D9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395</w:t>
      </w:r>
      <w:r w:rsidR="00D938B1" w:rsidRPr="00367103">
        <w:rPr>
          <w:sz w:val="28"/>
          <w:szCs w:val="28"/>
        </w:rPr>
        <w:t xml:space="preserve"> №</w:t>
      </w:r>
    </w:p>
    <w:p w:rsidR="00D938B1" w:rsidRPr="00367103" w:rsidRDefault="00D938B1" w:rsidP="00D938B1">
      <w:pPr>
        <w:spacing w:line="360" w:lineRule="auto"/>
        <w:jc w:val="both"/>
        <w:rPr>
          <w:sz w:val="28"/>
          <w:szCs w:val="28"/>
        </w:rPr>
      </w:pPr>
    </w:p>
    <w:p w:rsidR="008D0BD2" w:rsidRPr="0065507C" w:rsidRDefault="008D0BD2" w:rsidP="008D0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675</w:t>
      </w:r>
      <w:r w:rsidRPr="0065507C">
        <w:rPr>
          <w:sz w:val="20"/>
          <w:szCs w:val="20"/>
        </w:rPr>
        <w:t xml:space="preserve"> пас</w:t>
      </w:r>
    </w:p>
    <w:p w:rsidR="008B3E5A" w:rsidRDefault="008B3E5A"/>
    <w:sectPr w:rsidR="008B3E5A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84" w:rsidRDefault="00527984" w:rsidP="00F625D6">
      <w:r>
        <w:separator/>
      </w:r>
    </w:p>
  </w:endnote>
  <w:endnote w:type="continuationSeparator" w:id="1">
    <w:p w:rsidR="00527984" w:rsidRDefault="00527984" w:rsidP="00F6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F625D6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0B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527984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F625D6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0B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05A"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527984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84" w:rsidRDefault="00527984" w:rsidP="00F625D6">
      <w:r>
        <w:separator/>
      </w:r>
    </w:p>
  </w:footnote>
  <w:footnote w:type="continuationSeparator" w:id="1">
    <w:p w:rsidR="00527984" w:rsidRDefault="00527984" w:rsidP="00F62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8B1"/>
    <w:rsid w:val="00382175"/>
    <w:rsid w:val="005238C6"/>
    <w:rsid w:val="00527984"/>
    <w:rsid w:val="008B3E5A"/>
    <w:rsid w:val="008D0BD2"/>
    <w:rsid w:val="00D938B1"/>
    <w:rsid w:val="00D960B7"/>
    <w:rsid w:val="00DF7AA9"/>
    <w:rsid w:val="00F625D6"/>
    <w:rsid w:val="00F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38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3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3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2010-10-27T12:37:00Z</cp:lastPrinted>
  <dcterms:created xsi:type="dcterms:W3CDTF">2010-10-25T07:31:00Z</dcterms:created>
  <dcterms:modified xsi:type="dcterms:W3CDTF">2010-10-27T12:37:00Z</dcterms:modified>
</cp:coreProperties>
</file>