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75" w:rsidRDefault="00664875" w:rsidP="0066487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2010 воын Коми Республикаса государст</w:t>
      </w:r>
      <w:r w:rsidR="006362FB">
        <w:rPr>
          <w:rFonts w:ascii="Times New Roman" w:hAnsi="Times New Roman" w:cs="Times New Roman"/>
          <w:b/>
          <w:sz w:val="28"/>
          <w:szCs w:val="28"/>
        </w:rPr>
        <w:t>веннöй учреждениеясын уджалысь</w:t>
      </w:r>
      <w:r>
        <w:rPr>
          <w:rFonts w:ascii="Times New Roman" w:hAnsi="Times New Roman" w:cs="Times New Roman"/>
          <w:b/>
          <w:sz w:val="28"/>
          <w:szCs w:val="28"/>
        </w:rPr>
        <w:t xml:space="preserve"> лыд  да найöс сьöмöн видзöм вылö  збыль рöскод йылысь юöр</w:t>
      </w:r>
    </w:p>
    <w:p w:rsidR="00664875" w:rsidRDefault="00664875" w:rsidP="0066487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75" w:rsidRDefault="00664875" w:rsidP="006648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 вося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64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кварталын Коми Республикаса государственнöй учреждениеясын уджалысьяслöн шöркодь лыдыс вöлi 28573,5 морт, 2010 воын Коми Республикаса государственнöй учреждениеясын уджалысьяслы уджысь мынтысьöм вылö сетöма 5640537,83 сюрс шайт.</w:t>
      </w:r>
    </w:p>
    <w:p w:rsidR="00664875" w:rsidRDefault="00664875" w:rsidP="006648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Юöрсö дасьтöма  «Россия Федерацияса субъектъяслöн оланпас пыртысь (бöрйöм) да олöмö пöртысь государственнöй власьт органъяс котыртан öтувъя принципъяс йылысь» Федеральнöй оланпаслöн 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статьяса 6 юкöн олöмö пöртöм могысь Коми Республикаса государственнöй гражданскöй службаöн веськöдланiнöн Коми Республикаса государственнöй учреждениеясын уджалысьяс лыд да найöс сьöмöн видзöм вылö збыль рöскод йылысь юöр вылö подуласьöмöн (форма, мый </w:t>
      </w:r>
      <w:r w:rsidR="006362FB">
        <w:rPr>
          <w:rFonts w:ascii="Times New Roman" w:hAnsi="Times New Roman" w:cs="Times New Roman"/>
          <w:sz w:val="28"/>
          <w:szCs w:val="28"/>
        </w:rPr>
        <w:t xml:space="preserve">вынсьöдöма Коми Республикаса государственнöй гражданскöй службаöн веськöдланiнлöн </w:t>
      </w:r>
      <w:r>
        <w:rPr>
          <w:rFonts w:ascii="Times New Roman" w:hAnsi="Times New Roman" w:cs="Times New Roman"/>
          <w:sz w:val="28"/>
          <w:szCs w:val="28"/>
        </w:rPr>
        <w:t>2010 во öшым тöлысь 27 лунся 93-од №-а тшöктöдöн).</w:t>
      </w:r>
    </w:p>
    <w:p w:rsidR="00664875" w:rsidRDefault="00664875" w:rsidP="006648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4875" w:rsidRDefault="00664875" w:rsidP="006648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Республикалöн </w:t>
      </w:r>
    </w:p>
    <w:p w:rsidR="00664875" w:rsidRDefault="00664875" w:rsidP="006648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государственнöй гражданскöй службаöн </w:t>
      </w:r>
    </w:p>
    <w:p w:rsidR="00664875" w:rsidRDefault="00664875" w:rsidP="006648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веськöдланiнса  начальник                                                                 А.П.Власова   </w:t>
      </w:r>
    </w:p>
    <w:p w:rsidR="00664875" w:rsidRDefault="00664875" w:rsidP="006648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64875" w:rsidRDefault="00664875" w:rsidP="006648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вося тöвшöр тöлысь 31 лун</w:t>
      </w:r>
    </w:p>
    <w:p w:rsidR="00664875" w:rsidRDefault="00664875" w:rsidP="00664875">
      <w:pPr>
        <w:spacing w:line="360" w:lineRule="auto"/>
        <w:rPr>
          <w:sz w:val="28"/>
          <w:szCs w:val="28"/>
        </w:rPr>
      </w:pPr>
    </w:p>
    <w:p w:rsidR="0033136F" w:rsidRPr="00A84829" w:rsidRDefault="00A84829" w:rsidP="00A8482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Вудж. Кузнецова Н.А., 941</w:t>
      </w:r>
      <w:r w:rsidR="00664875">
        <w:rPr>
          <w:rFonts w:ascii="Times New Roman" w:hAnsi="Times New Roman" w:cs="Times New Roman"/>
        </w:rPr>
        <w:t xml:space="preserve"> пас</w:t>
      </w:r>
    </w:p>
    <w:sectPr w:rsidR="0033136F" w:rsidRPr="00A84829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4875"/>
    <w:rsid w:val="00007CDA"/>
    <w:rsid w:val="00085208"/>
    <w:rsid w:val="001D5E36"/>
    <w:rsid w:val="0033136F"/>
    <w:rsid w:val="004376D8"/>
    <w:rsid w:val="005C07FB"/>
    <w:rsid w:val="006362FB"/>
    <w:rsid w:val="00663E79"/>
    <w:rsid w:val="00664875"/>
    <w:rsid w:val="007759B4"/>
    <w:rsid w:val="00827B9A"/>
    <w:rsid w:val="00A66676"/>
    <w:rsid w:val="00A8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1004</Characters>
  <Application>Microsoft Office Word</Application>
  <DocSecurity>0</DocSecurity>
  <Lines>8</Lines>
  <Paragraphs>2</Paragraphs>
  <ScaleCrop>false</ScaleCrop>
  <Company>&lt;work&gt;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2011-03-24T06:37:00Z</dcterms:created>
  <dcterms:modified xsi:type="dcterms:W3CDTF">2011-03-29T05:41:00Z</dcterms:modified>
</cp:coreProperties>
</file>