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AE" w:rsidRPr="004B39E3" w:rsidRDefault="00BF62AE" w:rsidP="00BF62A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B39E3">
        <w:rPr>
          <w:b/>
          <w:bCs/>
          <w:sz w:val="28"/>
          <w:szCs w:val="28"/>
        </w:rPr>
        <w:t xml:space="preserve">КОМИ РЕСПУБЛИКАСА </w:t>
      </w:r>
      <w:r w:rsidR="00841BE8">
        <w:rPr>
          <w:b/>
          <w:bCs/>
          <w:sz w:val="28"/>
          <w:szCs w:val="28"/>
        </w:rPr>
        <w:t>ЭКОНОМИКА СÖВМÖДАН МИНИСТЕРСТВОЛÖН ТШÖКТÖД</w:t>
      </w:r>
    </w:p>
    <w:p w:rsidR="00BF62AE" w:rsidRPr="004B39E3" w:rsidRDefault="00BF62AE" w:rsidP="00BF62A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BF62AE" w:rsidRPr="004B39E3" w:rsidRDefault="00D91115" w:rsidP="00BF62A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Инновация юкöнын асшöр удж восьтöмкöд йитöдын инновационнöй удж нуöдысь субъектъяслы рöскод юкöн компенсируйтöм вылö </w:t>
      </w:r>
      <w:r w:rsidR="00BF62AE" w:rsidRPr="004B39E3">
        <w:rPr>
          <w:b/>
          <w:bCs/>
          <w:sz w:val="28"/>
          <w:szCs w:val="28"/>
        </w:rPr>
        <w:t xml:space="preserve">Коми Республика </w:t>
      </w:r>
      <w:r>
        <w:rPr>
          <w:b/>
          <w:bCs/>
          <w:sz w:val="28"/>
          <w:szCs w:val="28"/>
        </w:rPr>
        <w:t xml:space="preserve">республиканскöй </w:t>
      </w:r>
      <w:r w:rsidR="00841BE8">
        <w:rPr>
          <w:b/>
          <w:bCs/>
          <w:sz w:val="28"/>
          <w:szCs w:val="28"/>
        </w:rPr>
        <w:t xml:space="preserve">сьöмкудйысь  сетöм могысь колана документъяслысь формаяс вынсьöдöм </w:t>
      </w:r>
      <w:r w:rsidR="00BF62AE" w:rsidRPr="004B39E3">
        <w:rPr>
          <w:b/>
          <w:bCs/>
          <w:sz w:val="28"/>
          <w:szCs w:val="28"/>
        </w:rPr>
        <w:t>йылысь</w:t>
      </w:r>
    </w:p>
    <w:p w:rsidR="00BF62AE" w:rsidRPr="004B39E3" w:rsidRDefault="00BF62AE" w:rsidP="00BF62AE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</w:p>
    <w:p w:rsidR="00357F72" w:rsidRDefault="00357F72" w:rsidP="00BF62AE">
      <w:pPr>
        <w:tabs>
          <w:tab w:val="left" w:pos="416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D91115">
        <w:rPr>
          <w:bCs/>
          <w:sz w:val="28"/>
          <w:szCs w:val="28"/>
        </w:rPr>
        <w:t>Инновация юкöнын асшöр удж восьтöмкöд йитöдын инновационнöй удж нуöдысь субъектъяслы рöскод юкöн компенсируйтöм вылö Коми Республика республиканскöй бюджет тшöт весьтö субсидияяс (грантъяс) сетан пöрадок да условиеяс йылысь</w:t>
      </w:r>
      <w:r>
        <w:rPr>
          <w:bCs/>
          <w:sz w:val="28"/>
          <w:szCs w:val="28"/>
        </w:rPr>
        <w:t xml:space="preserve">» Коми Республикаса Правительстволöн 2011 во рака тöлысь 21 лунся 66 №-а шуöм збыльмöдöм могысь </w:t>
      </w:r>
    </w:p>
    <w:p w:rsidR="00357F72" w:rsidRDefault="00357F72" w:rsidP="00BF62AE">
      <w:pPr>
        <w:tabs>
          <w:tab w:val="left" w:pos="416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тшöкта:</w:t>
      </w:r>
    </w:p>
    <w:p w:rsidR="009F08AF" w:rsidRDefault="00357F72" w:rsidP="00BF62AE">
      <w:pPr>
        <w:tabs>
          <w:tab w:val="left" w:pos="416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9F08AF">
        <w:rPr>
          <w:bCs/>
          <w:sz w:val="28"/>
          <w:szCs w:val="28"/>
        </w:rPr>
        <w:t xml:space="preserve">Вынсьöдны </w:t>
      </w:r>
      <w:r w:rsidR="00A8619C">
        <w:rPr>
          <w:bCs/>
          <w:sz w:val="28"/>
          <w:szCs w:val="28"/>
        </w:rPr>
        <w:t>И</w:t>
      </w:r>
      <w:r w:rsidR="009F08AF" w:rsidRPr="00D91115">
        <w:rPr>
          <w:bCs/>
          <w:sz w:val="28"/>
          <w:szCs w:val="28"/>
        </w:rPr>
        <w:t xml:space="preserve">нновация юкöнын асшöр удж восьтöмкöд йитöдын инновационнöй удж нуöдысь субъектъяслы рöскод юкöн компенсируйтöм вылö субсидияяс (грантъяс) </w:t>
      </w:r>
      <w:r w:rsidR="009F08AF">
        <w:rPr>
          <w:bCs/>
          <w:sz w:val="28"/>
          <w:szCs w:val="28"/>
        </w:rPr>
        <w:t>(водзö – субсидия (грант) босьтöм вылö заявкаяслысь форма</w:t>
      </w:r>
      <w:r>
        <w:rPr>
          <w:bCs/>
          <w:sz w:val="28"/>
          <w:szCs w:val="28"/>
        </w:rPr>
        <w:t xml:space="preserve"> </w:t>
      </w:r>
      <w:r w:rsidR="009F08AF">
        <w:rPr>
          <w:bCs/>
          <w:sz w:val="28"/>
          <w:szCs w:val="28"/>
        </w:rPr>
        <w:t>тайö Тшöктöд дорö 1 №-а содтöд серти.</w:t>
      </w:r>
    </w:p>
    <w:p w:rsidR="009F08AF" w:rsidRDefault="009F08AF" w:rsidP="009F08AF">
      <w:pPr>
        <w:tabs>
          <w:tab w:val="left" w:pos="416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Вынсьöдны субсидия (грант) ыдждалысь водзвыв арталан форма </w:t>
      </w:r>
      <w:r>
        <w:rPr>
          <w:bCs/>
          <w:sz w:val="28"/>
          <w:szCs w:val="28"/>
        </w:rPr>
        <w:t>тайö Тшöктöд дорö 2 №-а содтöд серти.</w:t>
      </w:r>
    </w:p>
    <w:p w:rsidR="009F08AF" w:rsidRDefault="009F08AF" w:rsidP="009F08AF">
      <w:pPr>
        <w:tabs>
          <w:tab w:val="left" w:pos="416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Вынсьöдны субсидия (грант) ыдждалысь бöръя арталан форма </w:t>
      </w:r>
      <w:r>
        <w:rPr>
          <w:bCs/>
          <w:sz w:val="28"/>
          <w:szCs w:val="28"/>
        </w:rPr>
        <w:t>тайö Тшöктöд дорö 3 №-а содтöд серти.</w:t>
      </w:r>
    </w:p>
    <w:p w:rsidR="0083285F" w:rsidRDefault="009F08AF" w:rsidP="009F08AF">
      <w:pPr>
        <w:tabs>
          <w:tab w:val="left" w:pos="416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 w:rsidR="0083285F">
        <w:rPr>
          <w:bCs/>
          <w:sz w:val="28"/>
          <w:szCs w:val="28"/>
        </w:rPr>
        <w:t>Тайö шуöм</w:t>
      </w:r>
      <w:r>
        <w:rPr>
          <w:bCs/>
          <w:sz w:val="28"/>
          <w:szCs w:val="28"/>
        </w:rPr>
        <w:t xml:space="preserve"> збыльмöдöм бöрся видзöдны министрöс медводдза вежысь О.Ф.Осиповалы</w:t>
      </w:r>
      <w:r w:rsidR="0083285F">
        <w:rPr>
          <w:bCs/>
          <w:sz w:val="28"/>
          <w:szCs w:val="28"/>
        </w:rPr>
        <w:t>.</w:t>
      </w:r>
    </w:p>
    <w:p w:rsidR="0083285F" w:rsidRDefault="0083285F" w:rsidP="00D9111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3285F" w:rsidRDefault="005A1756" w:rsidP="0083285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Министр</w:t>
      </w:r>
      <w:r w:rsidR="0083285F">
        <w:rPr>
          <w:bCs/>
          <w:sz w:val="28"/>
          <w:szCs w:val="28"/>
        </w:rPr>
        <w:t xml:space="preserve">                                      </w:t>
      </w:r>
      <w:r>
        <w:rPr>
          <w:bCs/>
          <w:sz w:val="28"/>
          <w:szCs w:val="28"/>
        </w:rPr>
        <w:t xml:space="preserve">                           </w:t>
      </w:r>
      <w:r w:rsidR="0083285F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>А.И.Шеремет</w:t>
      </w:r>
    </w:p>
    <w:p w:rsidR="0083285F" w:rsidRDefault="0083285F" w:rsidP="0083285F">
      <w:pPr>
        <w:spacing w:line="360" w:lineRule="auto"/>
        <w:jc w:val="both"/>
        <w:rPr>
          <w:bCs/>
          <w:sz w:val="28"/>
          <w:szCs w:val="28"/>
        </w:rPr>
      </w:pPr>
    </w:p>
    <w:p w:rsidR="0083285F" w:rsidRDefault="0083285F" w:rsidP="0083285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Сыктывкар</w:t>
      </w:r>
    </w:p>
    <w:p w:rsidR="0083285F" w:rsidRDefault="0083285F" w:rsidP="0083285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2011 вося </w:t>
      </w:r>
      <w:r w:rsidR="005A1756">
        <w:rPr>
          <w:bCs/>
          <w:sz w:val="28"/>
          <w:szCs w:val="28"/>
        </w:rPr>
        <w:t>косму</w:t>
      </w:r>
      <w:r>
        <w:rPr>
          <w:bCs/>
          <w:sz w:val="28"/>
          <w:szCs w:val="28"/>
        </w:rPr>
        <w:t xml:space="preserve"> тöлысь </w:t>
      </w:r>
      <w:r w:rsidR="005A1756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 xml:space="preserve"> лун</w:t>
      </w:r>
    </w:p>
    <w:p w:rsidR="0083285F" w:rsidRDefault="005A1756" w:rsidP="0083285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105</w:t>
      </w:r>
      <w:r w:rsidR="0083285F">
        <w:rPr>
          <w:bCs/>
          <w:sz w:val="28"/>
          <w:szCs w:val="28"/>
        </w:rPr>
        <w:t xml:space="preserve"> №</w:t>
      </w:r>
    </w:p>
    <w:p w:rsidR="0083285F" w:rsidRDefault="0083285F" w:rsidP="0083285F">
      <w:pPr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Коми Республикаса </w:t>
      </w:r>
      <w:r w:rsidR="004F07D0">
        <w:rPr>
          <w:bCs/>
          <w:sz w:val="28"/>
          <w:szCs w:val="28"/>
        </w:rPr>
        <w:t>экономика сöвмöдан</w:t>
      </w:r>
      <w:r w:rsidR="001E78CB">
        <w:rPr>
          <w:bCs/>
          <w:sz w:val="28"/>
          <w:szCs w:val="28"/>
        </w:rPr>
        <w:t xml:space="preserve"> министерстволöн</w:t>
      </w:r>
    </w:p>
    <w:p w:rsidR="0083285F" w:rsidRDefault="0083285F" w:rsidP="0083285F">
      <w:pPr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2011 во </w:t>
      </w:r>
      <w:r w:rsidR="004F07D0">
        <w:rPr>
          <w:bCs/>
          <w:sz w:val="28"/>
          <w:szCs w:val="28"/>
        </w:rPr>
        <w:t>косму</w:t>
      </w:r>
      <w:r>
        <w:rPr>
          <w:bCs/>
          <w:sz w:val="28"/>
          <w:szCs w:val="28"/>
        </w:rPr>
        <w:t xml:space="preserve"> тöлысь </w:t>
      </w:r>
      <w:r w:rsidR="004F07D0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 xml:space="preserve"> лунся </w:t>
      </w:r>
      <w:r w:rsidR="004F07D0">
        <w:rPr>
          <w:bCs/>
          <w:sz w:val="28"/>
          <w:szCs w:val="28"/>
        </w:rPr>
        <w:t xml:space="preserve">105 №-а </w:t>
      </w:r>
      <w:r w:rsidR="001E78CB">
        <w:rPr>
          <w:bCs/>
          <w:sz w:val="28"/>
          <w:szCs w:val="28"/>
        </w:rPr>
        <w:t>тш</w:t>
      </w:r>
      <w:r w:rsidR="004F07D0">
        <w:rPr>
          <w:bCs/>
          <w:sz w:val="28"/>
          <w:szCs w:val="28"/>
        </w:rPr>
        <w:t>ö</w:t>
      </w:r>
      <w:r w:rsidR="001E78CB">
        <w:rPr>
          <w:bCs/>
          <w:sz w:val="28"/>
          <w:szCs w:val="28"/>
        </w:rPr>
        <w:t>ктöд</w:t>
      </w:r>
      <w:r w:rsidR="004F07D0">
        <w:rPr>
          <w:bCs/>
          <w:sz w:val="28"/>
          <w:szCs w:val="28"/>
        </w:rPr>
        <w:t xml:space="preserve"> дорö</w:t>
      </w:r>
    </w:p>
    <w:p w:rsidR="0083285F" w:rsidRDefault="00B277B3" w:rsidP="0083285F">
      <w:pPr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 №-а </w:t>
      </w:r>
      <w:r w:rsidR="0083285F">
        <w:rPr>
          <w:bCs/>
          <w:sz w:val="28"/>
          <w:szCs w:val="28"/>
        </w:rPr>
        <w:t>содтöд</w:t>
      </w:r>
    </w:p>
    <w:p w:rsidR="001E78CB" w:rsidRDefault="001E78CB" w:rsidP="0083285F">
      <w:pPr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форма</w:t>
      </w:r>
    </w:p>
    <w:p w:rsidR="00A8619C" w:rsidRDefault="00A8619C" w:rsidP="00A8619C">
      <w:pPr>
        <w:spacing w:line="360" w:lineRule="auto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Коми Республикаса экономика сöвмöдан министерствоö</w:t>
      </w:r>
    </w:p>
    <w:p w:rsidR="00A8619C" w:rsidRDefault="00A8619C" w:rsidP="00A8619C">
      <w:pPr>
        <w:spacing w:line="360" w:lineRule="auto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167000, Сыктывкар, Интернациональнöй ул., 108 к.</w:t>
      </w:r>
    </w:p>
    <w:p w:rsidR="0083285F" w:rsidRDefault="0083285F" w:rsidP="0083285F">
      <w:pPr>
        <w:spacing w:line="360" w:lineRule="auto"/>
        <w:jc w:val="right"/>
        <w:rPr>
          <w:bCs/>
          <w:sz w:val="28"/>
          <w:szCs w:val="28"/>
        </w:rPr>
      </w:pPr>
    </w:p>
    <w:p w:rsidR="0083285F" w:rsidRPr="00A8619C" w:rsidRDefault="00A8619C" w:rsidP="0083285F">
      <w:pPr>
        <w:spacing w:line="360" w:lineRule="auto"/>
        <w:jc w:val="center"/>
        <w:rPr>
          <w:b/>
          <w:bCs/>
          <w:sz w:val="28"/>
          <w:szCs w:val="28"/>
        </w:rPr>
      </w:pPr>
      <w:r w:rsidRPr="00A8619C">
        <w:rPr>
          <w:b/>
          <w:bCs/>
          <w:sz w:val="28"/>
          <w:szCs w:val="28"/>
        </w:rPr>
        <w:t>Инновация юкöнын асшöр удж восьтöмкöд йитöдын инновационнöй удж нуöдысь субъектъяслы рöскод юкöн компенсируйтöм вылö субсидияяс (грантъяс) босьтöм вылö заявка</w:t>
      </w:r>
    </w:p>
    <w:p w:rsidR="00A8619C" w:rsidRDefault="00A8619C" w:rsidP="0083285F">
      <w:pPr>
        <w:spacing w:line="360" w:lineRule="auto"/>
        <w:jc w:val="center"/>
        <w:rPr>
          <w:b/>
          <w:bCs/>
          <w:sz w:val="28"/>
          <w:szCs w:val="28"/>
        </w:rPr>
      </w:pPr>
    </w:p>
    <w:p w:rsidR="00A8619C" w:rsidRDefault="00D83A3E" w:rsidP="00D83A3E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_________________________________________________________- сянь</w:t>
      </w:r>
    </w:p>
    <w:p w:rsidR="00D83A3E" w:rsidRPr="00D83A3E" w:rsidRDefault="00D83A3E" w:rsidP="00D83A3E">
      <w:pPr>
        <w:spacing w:line="360" w:lineRule="auto"/>
        <w:jc w:val="center"/>
        <w:rPr>
          <w:bCs/>
        </w:rPr>
      </w:pPr>
      <w:r>
        <w:rPr>
          <w:bCs/>
        </w:rPr>
        <w:t>(инновационнöй удж субъектлöн тыр ним)</w:t>
      </w:r>
    </w:p>
    <w:p w:rsidR="00D83A3E" w:rsidRDefault="00D83A3E" w:rsidP="00D83A3E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ВМП ________________________________ р/тш_____________________ .</w:t>
      </w:r>
    </w:p>
    <w:p w:rsidR="00D83A3E" w:rsidRDefault="00D83A3E" w:rsidP="00D83A3E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Банк ним _________________________ БИК ________________________ </w:t>
      </w:r>
    </w:p>
    <w:p w:rsidR="001E78CB" w:rsidRDefault="001E78CB" w:rsidP="00D83A3E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Кор.тшöт _____________________________________________________</w:t>
      </w:r>
    </w:p>
    <w:p w:rsidR="00D83A3E" w:rsidRDefault="00D83A3E" w:rsidP="00D83A3E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Инновационнöй удж нуöдысь субъектлöн шöр уджлöн сикас ним __________</w:t>
      </w:r>
    </w:p>
    <w:p w:rsidR="00D83A3E" w:rsidRDefault="00D83A3E" w:rsidP="00D83A3E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________________________________________________________________,</w:t>
      </w:r>
    </w:p>
    <w:p w:rsidR="00D83A3E" w:rsidRDefault="00D83A3E" w:rsidP="00D83A3E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ЭУССК серти код _______________________________________________,</w:t>
      </w:r>
    </w:p>
    <w:p w:rsidR="00D83A3E" w:rsidRDefault="00D83A3E" w:rsidP="00D83A3E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юридическöй кывкутысьлы:</w:t>
      </w:r>
    </w:p>
    <w:p w:rsidR="00D83A3E" w:rsidRDefault="00D83A3E" w:rsidP="00D83A3E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Организацияса юрнуöдысьлöн </w:t>
      </w:r>
      <w:r w:rsidR="001E78CB">
        <w:rPr>
          <w:bCs/>
          <w:sz w:val="28"/>
          <w:szCs w:val="28"/>
        </w:rPr>
        <w:t>О.</w:t>
      </w:r>
      <w:r>
        <w:rPr>
          <w:bCs/>
          <w:sz w:val="28"/>
          <w:szCs w:val="28"/>
        </w:rPr>
        <w:t>Н.В. ______________________________</w:t>
      </w:r>
    </w:p>
    <w:p w:rsidR="00D83A3E" w:rsidRDefault="00D83A3E" w:rsidP="00D83A3E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Юридическöй да пошта инпасъяс, телефонъяс ________________________</w:t>
      </w:r>
    </w:p>
    <w:p w:rsidR="00D83A3E" w:rsidRDefault="00D83A3E" w:rsidP="00D83A3E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Йитчысь морт __________________________________________________</w:t>
      </w:r>
    </w:p>
    <w:p w:rsidR="00D83A3E" w:rsidRDefault="00D83A3E" w:rsidP="00D83A3E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асшöр уджалысьяслöн / крестьянин да фермер овмöсса юралысьлöн </w:t>
      </w:r>
      <w:r w:rsidR="001E78CB">
        <w:rPr>
          <w:bCs/>
          <w:sz w:val="28"/>
          <w:szCs w:val="28"/>
        </w:rPr>
        <w:t>О.</w:t>
      </w:r>
      <w:r>
        <w:rPr>
          <w:bCs/>
          <w:sz w:val="28"/>
          <w:szCs w:val="28"/>
        </w:rPr>
        <w:t>Н.В. ______________________________________________________________</w:t>
      </w:r>
    </w:p>
    <w:p w:rsidR="00D83A3E" w:rsidRDefault="00D83A3E" w:rsidP="00D83A3E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 мында субсидия (грант) босьтöм могысь</w:t>
      </w:r>
    </w:p>
    <w:p w:rsidR="00D83A3E" w:rsidRDefault="00D83A3E" w:rsidP="00D83A3E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___________________________ инновационнöй бизнес-проект збыльмöдöм. </w:t>
      </w:r>
    </w:p>
    <w:p w:rsidR="00D83A3E" w:rsidRPr="00D83A3E" w:rsidRDefault="00D83A3E" w:rsidP="00D83A3E">
      <w:pPr>
        <w:spacing w:line="360" w:lineRule="auto"/>
        <w:jc w:val="both"/>
        <w:rPr>
          <w:bCs/>
        </w:rPr>
      </w:pPr>
      <w:r>
        <w:rPr>
          <w:bCs/>
        </w:rPr>
        <w:t>проект ним</w:t>
      </w:r>
    </w:p>
    <w:p w:rsidR="00D83A3E" w:rsidRDefault="00D83A3E" w:rsidP="00D83A3E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Заявка дорö индöма: _____________________________________________</w:t>
      </w:r>
    </w:p>
    <w:p w:rsidR="005A635C" w:rsidRDefault="00633FC9" w:rsidP="00633FC9">
      <w:pPr>
        <w:spacing w:line="360" w:lineRule="auto"/>
        <w:jc w:val="right"/>
        <w:rPr>
          <w:bCs/>
        </w:rPr>
      </w:pPr>
      <w:r>
        <w:rPr>
          <w:bCs/>
        </w:rPr>
        <w:t xml:space="preserve">пасйöны документъяс, </w:t>
      </w:r>
      <w:r w:rsidR="005A635C">
        <w:rPr>
          <w:bCs/>
        </w:rPr>
        <w:t>кутшöмъясöс сетö</w:t>
      </w:r>
      <w:r w:rsidR="001E78CB">
        <w:rPr>
          <w:bCs/>
        </w:rPr>
        <w:t>ны</w:t>
      </w:r>
      <w:r w:rsidR="005A635C">
        <w:rPr>
          <w:bCs/>
        </w:rPr>
        <w:t xml:space="preserve"> канмусянь отсöг </w:t>
      </w:r>
    </w:p>
    <w:p w:rsidR="005A635C" w:rsidRDefault="005A635C" w:rsidP="00633FC9">
      <w:pPr>
        <w:spacing w:line="360" w:lineRule="auto"/>
        <w:jc w:val="right"/>
        <w:rPr>
          <w:bCs/>
        </w:rPr>
      </w:pPr>
      <w:r>
        <w:rPr>
          <w:bCs/>
        </w:rPr>
        <w:lastRenderedPageBreak/>
        <w:t xml:space="preserve">босьтöм могысь Коми Республикаса Правительстволöн </w:t>
      </w:r>
    </w:p>
    <w:p w:rsidR="005A635C" w:rsidRDefault="005A635C" w:rsidP="00633FC9">
      <w:pPr>
        <w:spacing w:line="360" w:lineRule="auto"/>
        <w:jc w:val="right"/>
        <w:rPr>
          <w:bCs/>
        </w:rPr>
      </w:pPr>
      <w:r>
        <w:rPr>
          <w:bCs/>
        </w:rPr>
        <w:t xml:space="preserve">2011.03.21 лунся 66 №-а шуöмöн </w:t>
      </w:r>
    </w:p>
    <w:p w:rsidR="00D83A3E" w:rsidRPr="00633FC9" w:rsidRDefault="005A635C" w:rsidP="00633FC9">
      <w:pPr>
        <w:spacing w:line="360" w:lineRule="auto"/>
        <w:jc w:val="right"/>
        <w:rPr>
          <w:bCs/>
        </w:rPr>
      </w:pPr>
      <w:r>
        <w:rPr>
          <w:bCs/>
        </w:rPr>
        <w:t>вынсьöдöм корöмъяс серти</w:t>
      </w:r>
    </w:p>
    <w:p w:rsidR="00D83A3E" w:rsidRDefault="005A635C" w:rsidP="00D83A3E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Тайö заявкаöн эскöда:</w:t>
      </w:r>
    </w:p>
    <w:p w:rsidR="005A635C" w:rsidRDefault="005A635C" w:rsidP="00D83A3E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юöръясыс да документъясыс, кутшöмъясöс сетöма канмусянь отсöг босьтöм могысь, збыльöсь;</w:t>
      </w:r>
    </w:p>
    <w:p w:rsidR="005A635C" w:rsidRDefault="005A635C" w:rsidP="00D83A3E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рöскодъяс, кутшöмъясöс колö субсидируйтны Коми Республикаса республиканскöй сьöмкуд тшöт весьтö, йитчöмаöсь _______________________________</w:t>
      </w:r>
      <w:r w:rsidRPr="005A63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инновационнöй бизнес-проект </w:t>
      </w:r>
    </w:p>
    <w:p w:rsidR="005A635C" w:rsidRPr="005A635C" w:rsidRDefault="005A635C" w:rsidP="005A635C">
      <w:pPr>
        <w:spacing w:line="360" w:lineRule="auto"/>
        <w:rPr>
          <w:bCs/>
        </w:rPr>
      </w:pPr>
      <w:r>
        <w:rPr>
          <w:bCs/>
        </w:rPr>
        <w:t>инновационнöй проект ним</w:t>
      </w:r>
    </w:p>
    <w:p w:rsidR="005A635C" w:rsidRDefault="005A635C" w:rsidP="00D83A3E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збыльмöдöмкöд;</w:t>
      </w:r>
    </w:p>
    <w:p w:rsidR="005A635C" w:rsidRDefault="005A635C" w:rsidP="00D83A3E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_____________________________________________________________</w:t>
      </w:r>
    </w:p>
    <w:p w:rsidR="005A635C" w:rsidRPr="005A635C" w:rsidRDefault="005A635C" w:rsidP="005A635C">
      <w:pPr>
        <w:spacing w:line="360" w:lineRule="auto"/>
        <w:jc w:val="center"/>
        <w:rPr>
          <w:bCs/>
        </w:rPr>
      </w:pPr>
      <w:r>
        <w:rPr>
          <w:bCs/>
        </w:rPr>
        <w:t>инновационнöй удж нуöдысь субъект ним</w:t>
      </w:r>
    </w:p>
    <w:p w:rsidR="005A635C" w:rsidRDefault="005A635C" w:rsidP="00D83A3E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серти </w:t>
      </w:r>
      <w:r w:rsidR="00DB056B">
        <w:rPr>
          <w:bCs/>
          <w:sz w:val="28"/>
          <w:szCs w:val="28"/>
        </w:rPr>
        <w:t>оз нуöдны</w:t>
      </w:r>
      <w:r>
        <w:rPr>
          <w:bCs/>
          <w:sz w:val="28"/>
          <w:szCs w:val="28"/>
        </w:rPr>
        <w:t xml:space="preserve"> </w:t>
      </w:r>
      <w:r w:rsidR="00DB056B">
        <w:rPr>
          <w:bCs/>
          <w:sz w:val="28"/>
          <w:szCs w:val="28"/>
        </w:rPr>
        <w:t>вештысьны вермытан</w:t>
      </w:r>
      <w:r>
        <w:rPr>
          <w:bCs/>
          <w:sz w:val="28"/>
          <w:szCs w:val="28"/>
        </w:rPr>
        <w:t>, бырöдан, выльысь котыртан процедура.</w:t>
      </w:r>
    </w:p>
    <w:p w:rsidR="005A635C" w:rsidRDefault="00DB056B" w:rsidP="00D83A3E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Субсидия (грант) босьтiгöн кöсйыся торъя мог серти видзны субсидия (грант) сьöмсö, а сiдзжö видзны субсидия (грант) сьöмсö субсидия сетан во бöрын мунысь волöн 1 кварталысь абу сёрджык.</w:t>
      </w:r>
    </w:p>
    <w:p w:rsidR="00DB056B" w:rsidRDefault="00DB056B" w:rsidP="00D83A3E">
      <w:pPr>
        <w:spacing w:line="360" w:lineRule="auto"/>
        <w:jc w:val="both"/>
        <w:rPr>
          <w:bCs/>
          <w:sz w:val="28"/>
          <w:szCs w:val="28"/>
        </w:rPr>
      </w:pPr>
    </w:p>
    <w:p w:rsidR="00DB056B" w:rsidRDefault="00AD3AE0" w:rsidP="00D83A3E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</w:t>
      </w:r>
    </w:p>
    <w:p w:rsidR="00AD3AE0" w:rsidRDefault="00AD3AE0" w:rsidP="00D83A3E">
      <w:pPr>
        <w:spacing w:line="360" w:lineRule="auto"/>
        <w:jc w:val="both"/>
        <w:rPr>
          <w:bCs/>
        </w:rPr>
      </w:pPr>
      <w:r>
        <w:rPr>
          <w:bCs/>
        </w:rPr>
        <w:t xml:space="preserve">(инновационнöй удж нуöдысь субъектлöн </w:t>
      </w:r>
      <w:r w:rsidR="001E78CB">
        <w:rPr>
          <w:bCs/>
        </w:rPr>
        <w:t>О.</w:t>
      </w:r>
      <w:r>
        <w:rPr>
          <w:bCs/>
        </w:rPr>
        <w:t>Н.В., кырымпас, печать,</w:t>
      </w:r>
    </w:p>
    <w:p w:rsidR="00AD3AE0" w:rsidRDefault="00AD3AE0" w:rsidP="00D83A3E">
      <w:pPr>
        <w:spacing w:line="360" w:lineRule="auto"/>
        <w:jc w:val="both"/>
        <w:rPr>
          <w:bCs/>
        </w:rPr>
      </w:pPr>
      <w:r>
        <w:rPr>
          <w:bCs/>
        </w:rPr>
        <w:t>юридическöй кывкутысьяслы – юридическöй кывкутысь</w:t>
      </w:r>
      <w:r w:rsidR="001E78CB">
        <w:rPr>
          <w:bCs/>
        </w:rPr>
        <w:t>са юрнуöдысь</w:t>
      </w:r>
      <w:r>
        <w:rPr>
          <w:bCs/>
        </w:rPr>
        <w:t xml:space="preserve">лöн </w:t>
      </w:r>
      <w:r w:rsidR="001E78CB">
        <w:rPr>
          <w:bCs/>
        </w:rPr>
        <w:t>О.</w:t>
      </w:r>
      <w:r>
        <w:rPr>
          <w:bCs/>
        </w:rPr>
        <w:t>Н.В., кырымпас)</w:t>
      </w:r>
    </w:p>
    <w:p w:rsidR="00AD3AE0" w:rsidRDefault="00AD3AE0" w:rsidP="00D83A3E">
      <w:pPr>
        <w:spacing w:line="360" w:lineRule="auto"/>
        <w:jc w:val="both"/>
        <w:rPr>
          <w:bCs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D3AE0" w:rsidTr="00AD3AE0">
        <w:tc>
          <w:tcPr>
            <w:tcW w:w="4785" w:type="dxa"/>
          </w:tcPr>
          <w:p w:rsidR="00AD3AE0" w:rsidRPr="00AD3AE0" w:rsidRDefault="00AD3AE0" w:rsidP="00D83A3E">
            <w:pPr>
              <w:spacing w:line="360" w:lineRule="auto"/>
              <w:rPr>
                <w:bCs/>
                <w:sz w:val="28"/>
                <w:szCs w:val="28"/>
              </w:rPr>
            </w:pPr>
            <w:r w:rsidRPr="00AD3AE0">
              <w:rPr>
                <w:bCs/>
                <w:sz w:val="28"/>
                <w:szCs w:val="28"/>
              </w:rPr>
              <w:t>Документсö сетiс:</w:t>
            </w:r>
          </w:p>
          <w:p w:rsidR="00AD3AE0" w:rsidRDefault="00AD3AE0" w:rsidP="00D83A3E">
            <w:pPr>
              <w:spacing w:line="360" w:lineRule="auto"/>
              <w:rPr>
                <w:bCs/>
                <w:sz w:val="28"/>
                <w:szCs w:val="28"/>
              </w:rPr>
            </w:pPr>
            <w:r w:rsidRPr="00AD3AE0">
              <w:rPr>
                <w:bCs/>
                <w:sz w:val="28"/>
                <w:szCs w:val="28"/>
              </w:rPr>
              <w:t>_______________</w:t>
            </w:r>
            <w:r>
              <w:rPr>
                <w:bCs/>
                <w:sz w:val="28"/>
                <w:szCs w:val="28"/>
              </w:rPr>
              <w:t>____________</w:t>
            </w:r>
            <w:r w:rsidRPr="00AD3AE0">
              <w:rPr>
                <w:bCs/>
                <w:sz w:val="28"/>
                <w:szCs w:val="28"/>
              </w:rPr>
              <w:t>__</w:t>
            </w:r>
          </w:p>
          <w:p w:rsidR="00AD3AE0" w:rsidRDefault="00AD3AE0" w:rsidP="00AD3AE0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(чин)</w:t>
            </w:r>
          </w:p>
          <w:p w:rsidR="00AD3AE0" w:rsidRPr="00AD3AE0" w:rsidRDefault="00AD3AE0" w:rsidP="00AD3AE0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AD3AE0">
              <w:rPr>
                <w:bCs/>
                <w:sz w:val="28"/>
                <w:szCs w:val="28"/>
              </w:rPr>
              <w:t xml:space="preserve">_________________________ </w:t>
            </w:r>
            <w:r w:rsidR="001E78CB" w:rsidRPr="00AD3AE0">
              <w:rPr>
                <w:bCs/>
                <w:sz w:val="28"/>
                <w:szCs w:val="28"/>
              </w:rPr>
              <w:t>О.</w:t>
            </w:r>
            <w:r w:rsidRPr="00AD3AE0">
              <w:rPr>
                <w:bCs/>
                <w:sz w:val="28"/>
                <w:szCs w:val="28"/>
              </w:rPr>
              <w:t>Н.В.</w:t>
            </w:r>
          </w:p>
          <w:p w:rsidR="00AD3AE0" w:rsidRDefault="00AD3AE0" w:rsidP="00AD3AE0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(кырымпас)</w:t>
            </w:r>
          </w:p>
          <w:p w:rsidR="00AD3AE0" w:rsidRPr="00AD3AE0" w:rsidRDefault="00AD3AE0" w:rsidP="001E78C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AD3AE0">
              <w:rPr>
                <w:bCs/>
                <w:sz w:val="28"/>
                <w:szCs w:val="28"/>
              </w:rPr>
              <w:t>20___ вося _____ тöлысь «___» лун</w:t>
            </w:r>
          </w:p>
        </w:tc>
        <w:tc>
          <w:tcPr>
            <w:tcW w:w="4786" w:type="dxa"/>
          </w:tcPr>
          <w:p w:rsidR="00AD3AE0" w:rsidRPr="00AD3AE0" w:rsidRDefault="00AD3AE0" w:rsidP="00AD3AE0">
            <w:pPr>
              <w:spacing w:line="360" w:lineRule="auto"/>
              <w:rPr>
                <w:bCs/>
                <w:sz w:val="28"/>
                <w:szCs w:val="28"/>
              </w:rPr>
            </w:pPr>
            <w:r w:rsidRPr="00AD3AE0">
              <w:rPr>
                <w:bCs/>
                <w:sz w:val="28"/>
                <w:szCs w:val="28"/>
              </w:rPr>
              <w:t xml:space="preserve">Документсö </w:t>
            </w:r>
            <w:r>
              <w:rPr>
                <w:bCs/>
                <w:sz w:val="28"/>
                <w:szCs w:val="28"/>
              </w:rPr>
              <w:t>прими</w:t>
            </w:r>
            <w:r w:rsidRPr="00AD3AE0">
              <w:rPr>
                <w:bCs/>
                <w:sz w:val="28"/>
                <w:szCs w:val="28"/>
              </w:rPr>
              <w:t>тiс:</w:t>
            </w:r>
          </w:p>
          <w:p w:rsidR="00AD3AE0" w:rsidRDefault="00AD3AE0" w:rsidP="00AD3AE0">
            <w:pPr>
              <w:spacing w:line="360" w:lineRule="auto"/>
              <w:rPr>
                <w:bCs/>
                <w:sz w:val="28"/>
                <w:szCs w:val="28"/>
              </w:rPr>
            </w:pPr>
            <w:r w:rsidRPr="00AD3AE0">
              <w:rPr>
                <w:bCs/>
                <w:sz w:val="28"/>
                <w:szCs w:val="28"/>
              </w:rPr>
              <w:t>_______________</w:t>
            </w:r>
            <w:r>
              <w:rPr>
                <w:bCs/>
                <w:sz w:val="28"/>
                <w:szCs w:val="28"/>
              </w:rPr>
              <w:t>____________</w:t>
            </w:r>
            <w:r w:rsidRPr="00AD3AE0">
              <w:rPr>
                <w:bCs/>
                <w:sz w:val="28"/>
                <w:szCs w:val="28"/>
              </w:rPr>
              <w:t>__</w:t>
            </w:r>
          </w:p>
          <w:p w:rsidR="00AD3AE0" w:rsidRDefault="00AD3AE0" w:rsidP="00AD3AE0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(чин)</w:t>
            </w:r>
          </w:p>
          <w:p w:rsidR="00AD3AE0" w:rsidRPr="00AD3AE0" w:rsidRDefault="00AD3AE0" w:rsidP="00AD3AE0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AD3AE0">
              <w:rPr>
                <w:bCs/>
                <w:sz w:val="28"/>
                <w:szCs w:val="28"/>
              </w:rPr>
              <w:t xml:space="preserve">_________________________ </w:t>
            </w:r>
            <w:r w:rsidR="001E78CB" w:rsidRPr="00AD3AE0">
              <w:rPr>
                <w:bCs/>
                <w:sz w:val="28"/>
                <w:szCs w:val="28"/>
              </w:rPr>
              <w:t>О.</w:t>
            </w:r>
            <w:r w:rsidRPr="00AD3AE0">
              <w:rPr>
                <w:bCs/>
                <w:sz w:val="28"/>
                <w:szCs w:val="28"/>
              </w:rPr>
              <w:t>Н.В.</w:t>
            </w:r>
          </w:p>
          <w:p w:rsidR="00AD3AE0" w:rsidRDefault="00AD3AE0" w:rsidP="00AD3AE0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(кырымпас)</w:t>
            </w:r>
          </w:p>
          <w:p w:rsidR="00AD3AE0" w:rsidRDefault="00AD3AE0" w:rsidP="00AD3AE0">
            <w:pPr>
              <w:spacing w:line="360" w:lineRule="auto"/>
              <w:rPr>
                <w:bCs/>
                <w:sz w:val="28"/>
                <w:szCs w:val="28"/>
              </w:rPr>
            </w:pPr>
            <w:r w:rsidRPr="00AD3AE0">
              <w:rPr>
                <w:bCs/>
                <w:sz w:val="28"/>
                <w:szCs w:val="28"/>
              </w:rPr>
              <w:t>20___ вося _____ тöлысь «___» лун</w:t>
            </w:r>
          </w:p>
          <w:p w:rsidR="00AD3AE0" w:rsidRDefault="00AD3AE0" w:rsidP="00AD3AE0">
            <w:pPr>
              <w:spacing w:line="360" w:lineRule="auto"/>
              <w:rPr>
                <w:bCs/>
                <w:sz w:val="28"/>
                <w:szCs w:val="28"/>
              </w:rPr>
            </w:pPr>
          </w:p>
          <w:p w:rsidR="00AD3AE0" w:rsidRDefault="00AD3AE0" w:rsidP="001E78CB">
            <w:pPr>
              <w:spacing w:line="360" w:lineRule="auto"/>
              <w:rPr>
                <w:bCs/>
              </w:rPr>
            </w:pPr>
            <w:r>
              <w:rPr>
                <w:bCs/>
                <w:sz w:val="28"/>
                <w:szCs w:val="28"/>
              </w:rPr>
              <w:lastRenderedPageBreak/>
              <w:t>Заявка пасъян номер _________</w:t>
            </w:r>
          </w:p>
        </w:tc>
      </w:tr>
    </w:tbl>
    <w:p w:rsidR="00AD3AE0" w:rsidRPr="00AD3AE0" w:rsidRDefault="00AD3AE0" w:rsidP="00D83A3E">
      <w:pPr>
        <w:spacing w:line="360" w:lineRule="auto"/>
        <w:jc w:val="both"/>
        <w:rPr>
          <w:bCs/>
        </w:rPr>
      </w:pPr>
    </w:p>
    <w:p w:rsidR="00D83A3E" w:rsidRDefault="00D83A3E" w:rsidP="00D83A3E">
      <w:pPr>
        <w:spacing w:line="360" w:lineRule="auto"/>
        <w:jc w:val="both"/>
        <w:rPr>
          <w:bCs/>
          <w:sz w:val="28"/>
          <w:szCs w:val="28"/>
        </w:rPr>
      </w:pPr>
    </w:p>
    <w:p w:rsidR="00D83A3E" w:rsidRDefault="00D83A3E" w:rsidP="00D83A3E">
      <w:pPr>
        <w:spacing w:line="360" w:lineRule="auto"/>
        <w:jc w:val="both"/>
        <w:rPr>
          <w:bCs/>
          <w:sz w:val="28"/>
          <w:szCs w:val="28"/>
        </w:rPr>
      </w:pPr>
    </w:p>
    <w:p w:rsidR="00B277B3" w:rsidRDefault="00B277B3">
      <w:pPr>
        <w:suppressAutoHyphens w:val="0"/>
        <w:spacing w:line="360" w:lineRule="auto"/>
        <w:ind w:firstLine="709"/>
        <w:jc w:val="both"/>
        <w:rPr>
          <w:bCs/>
          <w:sz w:val="28"/>
          <w:szCs w:val="28"/>
        </w:rPr>
        <w:sectPr w:rsidR="00B277B3" w:rsidSect="008B3E5A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77B3" w:rsidRDefault="00B277B3" w:rsidP="00B277B3">
      <w:pPr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Коми Республикаса экономика сöвмöдан</w:t>
      </w:r>
      <w:r w:rsidR="001E78CB">
        <w:rPr>
          <w:bCs/>
          <w:sz w:val="28"/>
          <w:szCs w:val="28"/>
        </w:rPr>
        <w:t xml:space="preserve"> министерстволöн</w:t>
      </w:r>
    </w:p>
    <w:p w:rsidR="00B277B3" w:rsidRDefault="00B277B3" w:rsidP="00B277B3">
      <w:pPr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2011 во косму тöлысь 12 лунся 105 №-а </w:t>
      </w:r>
      <w:r w:rsidR="001E78CB">
        <w:rPr>
          <w:bCs/>
          <w:sz w:val="28"/>
          <w:szCs w:val="28"/>
        </w:rPr>
        <w:t>тш</w:t>
      </w:r>
      <w:r>
        <w:rPr>
          <w:bCs/>
          <w:sz w:val="28"/>
          <w:szCs w:val="28"/>
        </w:rPr>
        <w:t>ö</w:t>
      </w:r>
      <w:r w:rsidR="001E78CB">
        <w:rPr>
          <w:bCs/>
          <w:sz w:val="28"/>
          <w:szCs w:val="28"/>
        </w:rPr>
        <w:t>ктöд</w:t>
      </w:r>
      <w:r>
        <w:rPr>
          <w:bCs/>
          <w:sz w:val="28"/>
          <w:szCs w:val="28"/>
        </w:rPr>
        <w:t xml:space="preserve"> дорö</w:t>
      </w:r>
    </w:p>
    <w:p w:rsidR="00B277B3" w:rsidRDefault="00B277B3" w:rsidP="00B277B3">
      <w:pPr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2 №-а содтöд</w:t>
      </w:r>
    </w:p>
    <w:p w:rsidR="00B277B3" w:rsidRDefault="00B277B3" w:rsidP="00B277B3">
      <w:pPr>
        <w:suppressAutoHyphens w:val="0"/>
        <w:spacing w:line="360" w:lineRule="auto"/>
        <w:ind w:firstLine="709"/>
        <w:jc w:val="right"/>
        <w:rPr>
          <w:bCs/>
          <w:sz w:val="28"/>
          <w:szCs w:val="28"/>
        </w:rPr>
      </w:pPr>
    </w:p>
    <w:p w:rsidR="00B277B3" w:rsidRDefault="00B277B3" w:rsidP="00B277B3">
      <w:pPr>
        <w:suppressAutoHyphens w:val="0"/>
        <w:spacing w:line="360" w:lineRule="auto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форма</w:t>
      </w:r>
    </w:p>
    <w:p w:rsidR="00B277B3" w:rsidRDefault="00B277B3" w:rsidP="00B277B3">
      <w:pPr>
        <w:suppressAutoHyphens w:val="0"/>
        <w:spacing w:line="360" w:lineRule="auto"/>
        <w:ind w:firstLine="709"/>
        <w:jc w:val="right"/>
        <w:rPr>
          <w:bCs/>
          <w:sz w:val="28"/>
          <w:szCs w:val="28"/>
        </w:rPr>
      </w:pPr>
    </w:p>
    <w:p w:rsidR="00B277B3" w:rsidRPr="00B277B3" w:rsidRDefault="00B277B3" w:rsidP="00B277B3">
      <w:pPr>
        <w:suppressAutoHyphens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B277B3">
        <w:rPr>
          <w:b/>
          <w:bCs/>
          <w:sz w:val="28"/>
          <w:szCs w:val="28"/>
        </w:rPr>
        <w:t xml:space="preserve">убсидия (грант) ыджда водзвыв арталöм </w:t>
      </w:r>
    </w:p>
    <w:p w:rsidR="00B277B3" w:rsidRDefault="00B277B3" w:rsidP="00D83A3E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Инновационнöй удж нуöдысь субъектлöн ним __________________________________</w:t>
      </w:r>
    </w:p>
    <w:p w:rsidR="00B277B3" w:rsidRDefault="00B277B3" w:rsidP="00D83A3E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Инновационнöй бизнес-проект ним ___________________________________________</w:t>
      </w:r>
    </w:p>
    <w:p w:rsidR="00B277B3" w:rsidRDefault="00B277B3" w:rsidP="00D83A3E">
      <w:pPr>
        <w:spacing w:line="360" w:lineRule="auto"/>
        <w:jc w:val="both"/>
        <w:rPr>
          <w:bCs/>
          <w:sz w:val="28"/>
          <w:szCs w:val="28"/>
        </w:rPr>
      </w:pPr>
    </w:p>
    <w:p w:rsidR="00B277B3" w:rsidRDefault="00B277B3" w:rsidP="00D83A3E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Инновационнöй бизнес-проект збыльмöдöм могысь  колö босьтны</w:t>
      </w:r>
      <w:r w:rsidRPr="00B277B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рöскодъяс бергöдöм (мынтöм) вылö ____________ шайт мында субсидия (грант) татшöм туйвизьяс серти:</w:t>
      </w:r>
    </w:p>
    <w:p w:rsidR="00B277B3" w:rsidRDefault="00B277B3" w:rsidP="00D83A3E">
      <w:pPr>
        <w:spacing w:line="360" w:lineRule="auto"/>
        <w:jc w:val="both"/>
        <w:rPr>
          <w:bCs/>
          <w:sz w:val="28"/>
          <w:szCs w:val="28"/>
        </w:rPr>
      </w:pPr>
    </w:p>
    <w:p w:rsidR="00B277B3" w:rsidRDefault="00B277B3" w:rsidP="00D83A3E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7C7C3E" w:rsidRPr="007C7C3E">
        <w:rPr>
          <w:bCs/>
          <w:sz w:val="28"/>
          <w:szCs w:val="28"/>
          <w:u w:val="single"/>
        </w:rPr>
        <w:t>Шöр да бергалан средствояс ньöбöм, кутшöмъяс колöны инновация юкöнын асшöр удж нуöдöм вылö бизнес-проект серти:</w:t>
      </w:r>
    </w:p>
    <w:tbl>
      <w:tblPr>
        <w:tblStyle w:val="a8"/>
        <w:tblW w:w="14992" w:type="dxa"/>
        <w:tblLook w:val="04A0"/>
      </w:tblPr>
      <w:tblGrid>
        <w:gridCol w:w="670"/>
        <w:gridCol w:w="2902"/>
        <w:gridCol w:w="1199"/>
        <w:gridCol w:w="2390"/>
        <w:gridCol w:w="1218"/>
        <w:gridCol w:w="2125"/>
        <w:gridCol w:w="2188"/>
        <w:gridCol w:w="2300"/>
      </w:tblGrid>
      <w:tr w:rsidR="006E1D59" w:rsidTr="006E1D59">
        <w:tc>
          <w:tcPr>
            <w:tcW w:w="670" w:type="dxa"/>
          </w:tcPr>
          <w:p w:rsidR="006E1D59" w:rsidRDefault="006E1D59" w:rsidP="00D83A3E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Д/в №</w:t>
            </w:r>
          </w:p>
        </w:tc>
        <w:tc>
          <w:tcPr>
            <w:tcW w:w="2902" w:type="dxa"/>
          </w:tcPr>
          <w:p w:rsidR="006E1D59" w:rsidRPr="006E1D59" w:rsidRDefault="006E1D59" w:rsidP="006E1D59">
            <w:pPr>
              <w:jc w:val="center"/>
              <w:rPr>
                <w:bCs/>
                <w:sz w:val="28"/>
                <w:szCs w:val="28"/>
              </w:rPr>
            </w:pPr>
            <w:r w:rsidRPr="006E1D59">
              <w:rPr>
                <w:bCs/>
                <w:sz w:val="28"/>
                <w:szCs w:val="28"/>
              </w:rPr>
              <w:t xml:space="preserve">Шöр да бергалан средствояс ньöбöм, кутшöмъяс колöны инновация юкöнын асшöр удж нуöдöм </w:t>
            </w:r>
            <w:r w:rsidRPr="006E1D59">
              <w:rPr>
                <w:bCs/>
                <w:sz w:val="28"/>
                <w:szCs w:val="28"/>
              </w:rPr>
              <w:lastRenderedPageBreak/>
              <w:t>вылö бизнес-проект серти</w:t>
            </w:r>
          </w:p>
        </w:tc>
        <w:tc>
          <w:tcPr>
            <w:tcW w:w="1199" w:type="dxa"/>
          </w:tcPr>
          <w:p w:rsidR="006E1D59" w:rsidRDefault="006E1D59" w:rsidP="006E1D5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Ед. дон, шайт</w:t>
            </w:r>
          </w:p>
        </w:tc>
        <w:tc>
          <w:tcPr>
            <w:tcW w:w="2390" w:type="dxa"/>
          </w:tcPr>
          <w:p w:rsidR="006E1D59" w:rsidRPr="006E1D59" w:rsidRDefault="006E1D59" w:rsidP="006E1D59">
            <w:pPr>
              <w:jc w:val="center"/>
              <w:rPr>
                <w:bCs/>
                <w:sz w:val="28"/>
                <w:szCs w:val="28"/>
              </w:rPr>
            </w:pPr>
            <w:r w:rsidRPr="006E1D59">
              <w:rPr>
                <w:bCs/>
                <w:sz w:val="28"/>
                <w:szCs w:val="28"/>
              </w:rPr>
              <w:t xml:space="preserve">Шöр да бергалан средствояс ньöбöм, кутшöмъяс колöны </w:t>
            </w:r>
            <w:r w:rsidRPr="006E1D59">
              <w:rPr>
                <w:bCs/>
                <w:sz w:val="28"/>
                <w:szCs w:val="28"/>
              </w:rPr>
              <w:lastRenderedPageBreak/>
              <w:t>инновация юкöнын асшöр удж нуöдöм вылö бизнес-проект серти</w:t>
            </w:r>
            <w:r>
              <w:rPr>
                <w:bCs/>
                <w:sz w:val="28"/>
                <w:szCs w:val="28"/>
              </w:rPr>
              <w:t>, ед.</w:t>
            </w:r>
          </w:p>
        </w:tc>
        <w:tc>
          <w:tcPr>
            <w:tcW w:w="1218" w:type="dxa"/>
          </w:tcPr>
          <w:p w:rsidR="006E1D59" w:rsidRDefault="006E1D59" w:rsidP="006E1D5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Ставнас доныс, шайт</w:t>
            </w:r>
          </w:p>
        </w:tc>
        <w:tc>
          <w:tcPr>
            <w:tcW w:w="2125" w:type="dxa"/>
          </w:tcPr>
          <w:p w:rsidR="006E1D59" w:rsidRDefault="006E1D59" w:rsidP="006E1D59">
            <w:pPr>
              <w:jc w:val="center"/>
              <w:rPr>
                <w:bCs/>
                <w:sz w:val="28"/>
                <w:szCs w:val="28"/>
              </w:rPr>
            </w:pPr>
            <w:r w:rsidRPr="006E1D59">
              <w:rPr>
                <w:bCs/>
                <w:sz w:val="28"/>
                <w:szCs w:val="28"/>
              </w:rPr>
              <w:t>Шöр да бергалан средствояс</w:t>
            </w:r>
            <w:r>
              <w:rPr>
                <w:bCs/>
                <w:sz w:val="28"/>
                <w:szCs w:val="28"/>
              </w:rPr>
              <w:t xml:space="preserve">лысь дон эскöдысь документлöн </w:t>
            </w:r>
            <w:r>
              <w:rPr>
                <w:bCs/>
                <w:sz w:val="28"/>
                <w:szCs w:val="28"/>
              </w:rPr>
              <w:lastRenderedPageBreak/>
              <w:t>(тшöт да (либö) сёрнитчöм) ним, номер да кадпас</w:t>
            </w:r>
          </w:p>
        </w:tc>
        <w:tc>
          <w:tcPr>
            <w:tcW w:w="2188" w:type="dxa"/>
          </w:tcPr>
          <w:p w:rsidR="006E1D59" w:rsidRDefault="006E1D59" w:rsidP="006E1D5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Мынтысян документлöн кадпас да номер, кутшöм эскöдö вöчöм </w:t>
            </w:r>
            <w:r>
              <w:rPr>
                <w:bCs/>
                <w:sz w:val="28"/>
                <w:szCs w:val="28"/>
              </w:rPr>
              <w:lastRenderedPageBreak/>
              <w:t>рöскодъяслысь мынтöмсö (рöскодъяссö кö вöчöма Министерствоö субсидия (грант) босьтöм вылö заявка сеттöдз)</w:t>
            </w:r>
          </w:p>
        </w:tc>
        <w:tc>
          <w:tcPr>
            <w:tcW w:w="2300" w:type="dxa"/>
          </w:tcPr>
          <w:p w:rsidR="006E1D59" w:rsidRDefault="006E1D59" w:rsidP="006E1D5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Поставщиксянь  шöр да бергалан средствояс босьтöм эскöдысь </w:t>
            </w:r>
            <w:r>
              <w:rPr>
                <w:bCs/>
                <w:sz w:val="28"/>
                <w:szCs w:val="28"/>
              </w:rPr>
              <w:lastRenderedPageBreak/>
              <w:t xml:space="preserve">документлöн кадпас да номер </w:t>
            </w:r>
          </w:p>
          <w:p w:rsidR="006E1D59" w:rsidRDefault="006E1D59" w:rsidP="006E1D5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(рöскодъяссö кö вöчöма Министерствоö субсидия (грант) босьтöм вылö заявка сеттöдз)</w:t>
            </w:r>
          </w:p>
        </w:tc>
      </w:tr>
      <w:tr w:rsidR="006E1D59" w:rsidTr="006E1D59">
        <w:tc>
          <w:tcPr>
            <w:tcW w:w="670" w:type="dxa"/>
          </w:tcPr>
          <w:p w:rsidR="006E1D59" w:rsidRDefault="00DE3BED" w:rsidP="00DE3BE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902" w:type="dxa"/>
          </w:tcPr>
          <w:p w:rsidR="006E1D59" w:rsidRDefault="00DE3BED" w:rsidP="00DE3BE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99" w:type="dxa"/>
          </w:tcPr>
          <w:p w:rsidR="006E1D59" w:rsidRDefault="00DE3BED" w:rsidP="00DE3BE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390" w:type="dxa"/>
          </w:tcPr>
          <w:p w:rsidR="006E1D59" w:rsidRDefault="00DE3BED" w:rsidP="00DE3BE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18" w:type="dxa"/>
          </w:tcPr>
          <w:p w:rsidR="006E1D59" w:rsidRDefault="00DE3BED" w:rsidP="00DE3BE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125" w:type="dxa"/>
          </w:tcPr>
          <w:p w:rsidR="006E1D59" w:rsidRDefault="00DE3BED" w:rsidP="00DE3BE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188" w:type="dxa"/>
          </w:tcPr>
          <w:p w:rsidR="006E1D59" w:rsidRDefault="00DE3BED" w:rsidP="00DE3BE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300" w:type="dxa"/>
          </w:tcPr>
          <w:p w:rsidR="006E1D59" w:rsidRDefault="00DE3BED" w:rsidP="00DE3BE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6E1D59" w:rsidTr="006E1D59">
        <w:tc>
          <w:tcPr>
            <w:tcW w:w="670" w:type="dxa"/>
          </w:tcPr>
          <w:p w:rsidR="006E1D59" w:rsidRDefault="006E1D59" w:rsidP="00D83A3E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902" w:type="dxa"/>
          </w:tcPr>
          <w:p w:rsidR="006E1D59" w:rsidRDefault="00DE3BED" w:rsidP="00DE3BE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Ставнас рöскод,</w:t>
            </w:r>
          </w:p>
          <w:p w:rsidR="00DE3BED" w:rsidRDefault="00DE3BED" w:rsidP="00DE3BE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шайт</w:t>
            </w:r>
          </w:p>
        </w:tc>
        <w:tc>
          <w:tcPr>
            <w:tcW w:w="1199" w:type="dxa"/>
          </w:tcPr>
          <w:p w:rsidR="006E1D59" w:rsidRDefault="00DE3BED" w:rsidP="00DE3BE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390" w:type="dxa"/>
          </w:tcPr>
          <w:p w:rsidR="006E1D59" w:rsidRDefault="00DE3BED" w:rsidP="00DE3BE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18" w:type="dxa"/>
          </w:tcPr>
          <w:p w:rsidR="006E1D59" w:rsidRDefault="006E1D59" w:rsidP="00DE3BE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5" w:type="dxa"/>
          </w:tcPr>
          <w:p w:rsidR="006E1D59" w:rsidRDefault="00DE3BED" w:rsidP="00DE3BE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88" w:type="dxa"/>
          </w:tcPr>
          <w:p w:rsidR="006E1D59" w:rsidRDefault="00DE3BED" w:rsidP="00DE3BE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300" w:type="dxa"/>
          </w:tcPr>
          <w:p w:rsidR="006E1D59" w:rsidRDefault="00DE3BED" w:rsidP="00DE3BE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E1D59" w:rsidTr="006E1D59">
        <w:tc>
          <w:tcPr>
            <w:tcW w:w="670" w:type="dxa"/>
          </w:tcPr>
          <w:p w:rsidR="006E1D59" w:rsidRDefault="006E1D59" w:rsidP="00D83A3E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902" w:type="dxa"/>
          </w:tcPr>
          <w:p w:rsidR="006E1D59" w:rsidRDefault="00DE3BED" w:rsidP="00DE3BE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пиын:</w:t>
            </w:r>
          </w:p>
        </w:tc>
        <w:tc>
          <w:tcPr>
            <w:tcW w:w="1199" w:type="dxa"/>
          </w:tcPr>
          <w:p w:rsidR="006E1D59" w:rsidRDefault="006E1D59" w:rsidP="00DE3BE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90" w:type="dxa"/>
          </w:tcPr>
          <w:p w:rsidR="006E1D59" w:rsidRDefault="006E1D59" w:rsidP="00DE3BE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18" w:type="dxa"/>
          </w:tcPr>
          <w:p w:rsidR="006E1D59" w:rsidRDefault="006E1D59" w:rsidP="00DE3BE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5" w:type="dxa"/>
          </w:tcPr>
          <w:p w:rsidR="006E1D59" w:rsidRDefault="006E1D59" w:rsidP="00DE3BE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88" w:type="dxa"/>
          </w:tcPr>
          <w:p w:rsidR="006E1D59" w:rsidRDefault="006E1D59" w:rsidP="00DE3BE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00" w:type="dxa"/>
          </w:tcPr>
          <w:p w:rsidR="006E1D59" w:rsidRDefault="006E1D59" w:rsidP="00DE3BE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6E1D59" w:rsidTr="006E1D59">
        <w:tc>
          <w:tcPr>
            <w:tcW w:w="670" w:type="dxa"/>
          </w:tcPr>
          <w:p w:rsidR="006E1D59" w:rsidRDefault="006E1D59" w:rsidP="00D83A3E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902" w:type="dxa"/>
          </w:tcPr>
          <w:p w:rsidR="006E1D59" w:rsidRDefault="00DE3BED" w:rsidP="00DE3BE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Вöчöма ыджда (шайт) рöскод Министерствоö заявка сеттöдз да эскöдöма документöн </w:t>
            </w:r>
          </w:p>
        </w:tc>
        <w:tc>
          <w:tcPr>
            <w:tcW w:w="1199" w:type="dxa"/>
          </w:tcPr>
          <w:p w:rsidR="006E1D59" w:rsidRDefault="00DE3BED" w:rsidP="00DE3BE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390" w:type="dxa"/>
          </w:tcPr>
          <w:p w:rsidR="006E1D59" w:rsidRDefault="00DE3BED" w:rsidP="00DE3BE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18" w:type="dxa"/>
          </w:tcPr>
          <w:p w:rsidR="006E1D59" w:rsidRDefault="006E1D59" w:rsidP="00DE3BE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5" w:type="dxa"/>
          </w:tcPr>
          <w:p w:rsidR="006E1D59" w:rsidRDefault="00DE3BED" w:rsidP="00DE3BE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88" w:type="dxa"/>
          </w:tcPr>
          <w:p w:rsidR="006E1D59" w:rsidRDefault="00DE3BED" w:rsidP="00DE3BE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300" w:type="dxa"/>
          </w:tcPr>
          <w:p w:rsidR="006E1D59" w:rsidRDefault="00DE3BED" w:rsidP="00DE3BE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E1D59" w:rsidTr="006E1D59">
        <w:tc>
          <w:tcPr>
            <w:tcW w:w="670" w:type="dxa"/>
          </w:tcPr>
          <w:p w:rsidR="006E1D59" w:rsidRDefault="006E1D59" w:rsidP="00D83A3E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902" w:type="dxa"/>
          </w:tcPr>
          <w:p w:rsidR="006E1D59" w:rsidRDefault="00DE3BED" w:rsidP="00DE3BE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планируйтöны вöчны рöскод субсидия (грант) босьтöм бöрын ыджда (шайт) вылö</w:t>
            </w:r>
          </w:p>
        </w:tc>
        <w:tc>
          <w:tcPr>
            <w:tcW w:w="1199" w:type="dxa"/>
          </w:tcPr>
          <w:p w:rsidR="006E1D59" w:rsidRDefault="006E1D59" w:rsidP="00DE3BE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90" w:type="dxa"/>
          </w:tcPr>
          <w:p w:rsidR="006E1D59" w:rsidRDefault="006E1D59" w:rsidP="00DE3BE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18" w:type="dxa"/>
          </w:tcPr>
          <w:p w:rsidR="006E1D59" w:rsidRDefault="006E1D59" w:rsidP="00DE3BE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5" w:type="dxa"/>
          </w:tcPr>
          <w:p w:rsidR="006E1D59" w:rsidRDefault="006E1D59" w:rsidP="00DE3BE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88" w:type="dxa"/>
          </w:tcPr>
          <w:p w:rsidR="006E1D59" w:rsidRDefault="006E1D59" w:rsidP="00DE3BE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00" w:type="dxa"/>
          </w:tcPr>
          <w:p w:rsidR="006E1D59" w:rsidRDefault="006E1D59" w:rsidP="00DE3BE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B277B3" w:rsidRDefault="00B277B3" w:rsidP="00D83A3E">
      <w:pPr>
        <w:spacing w:line="360" w:lineRule="auto"/>
        <w:jc w:val="both"/>
        <w:rPr>
          <w:bCs/>
          <w:sz w:val="28"/>
          <w:szCs w:val="28"/>
        </w:rPr>
      </w:pPr>
    </w:p>
    <w:p w:rsidR="00DE3BED" w:rsidRDefault="00DE3BED" w:rsidP="00D83A3E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 </w:t>
      </w:r>
      <w:r w:rsidRPr="00DE3BED">
        <w:rPr>
          <w:bCs/>
          <w:sz w:val="28"/>
          <w:szCs w:val="28"/>
          <w:u w:val="single"/>
        </w:rPr>
        <w:t>Инновационнöй проектлысь бизнес-план,</w:t>
      </w:r>
      <w:r w:rsidR="00AA5EDE">
        <w:rPr>
          <w:bCs/>
          <w:sz w:val="28"/>
          <w:szCs w:val="28"/>
          <w:u w:val="single"/>
        </w:rPr>
        <w:t xml:space="preserve"> </w:t>
      </w:r>
      <w:r w:rsidRPr="00DE3BED">
        <w:rPr>
          <w:bCs/>
          <w:sz w:val="28"/>
          <w:szCs w:val="28"/>
          <w:u w:val="single"/>
        </w:rPr>
        <w:t>сылысь техника да экономика боксянь подулалöм, проектно-сметнöй документация дасьтöм кузя рöскодъяс мынтöм.</w:t>
      </w:r>
    </w:p>
    <w:p w:rsidR="00AA5EDE" w:rsidRDefault="00DE3BED" w:rsidP="00D83A3E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tbl>
      <w:tblPr>
        <w:tblStyle w:val="a8"/>
        <w:tblW w:w="14992" w:type="dxa"/>
        <w:tblLook w:val="04A0"/>
      </w:tblPr>
      <w:tblGrid>
        <w:gridCol w:w="2957"/>
        <w:gridCol w:w="2957"/>
        <w:gridCol w:w="2957"/>
        <w:gridCol w:w="2957"/>
        <w:gridCol w:w="3164"/>
      </w:tblGrid>
      <w:tr w:rsidR="00AA5EDE" w:rsidTr="00DF2627">
        <w:tc>
          <w:tcPr>
            <w:tcW w:w="2957" w:type="dxa"/>
          </w:tcPr>
          <w:p w:rsidR="00AA5EDE" w:rsidRDefault="00AA5EDE" w:rsidP="00AA5E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Проект ним, кутшöм  серти дасьтöма (кöсйöны дасьтыны) бизнес-план, сылысь техника да экономика боксянь подулалöм, проектно-сметнöй документация </w:t>
            </w:r>
          </w:p>
        </w:tc>
        <w:tc>
          <w:tcPr>
            <w:tcW w:w="2957" w:type="dxa"/>
          </w:tcPr>
          <w:p w:rsidR="00AA5EDE" w:rsidRDefault="00AA5EDE" w:rsidP="00AA5E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Инновационнöй бизнес-планлöн, сылöн техника да экономика боксянь подулалöмлöн, проектно-сметнöй документациялöн дон</w:t>
            </w:r>
          </w:p>
        </w:tc>
        <w:tc>
          <w:tcPr>
            <w:tcW w:w="2957" w:type="dxa"/>
          </w:tcPr>
          <w:p w:rsidR="00AA5EDE" w:rsidRDefault="00AA5EDE" w:rsidP="00AA5E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Инновационнöй бизнес-план, сылöн техника да экономика боксянь подулалöм, проектно-сметнöй документация дасьтöм кузя услугалысь дон эскöдысь документлöн (тшöтлöн да (либö) сёрнитчöмлöн) ним, номер да кадпас</w:t>
            </w:r>
          </w:p>
        </w:tc>
        <w:tc>
          <w:tcPr>
            <w:tcW w:w="2957" w:type="dxa"/>
          </w:tcPr>
          <w:p w:rsidR="00AA5EDE" w:rsidRDefault="00AA5EDE" w:rsidP="00AA5E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Мынтысян документлöн кадпас да номер, кутшöм эскöдö рöскодъяс мынтöм (рöскодъяссö кö вöчöма Министерствоö субсидия (грант) босьтöм вылö заявка сеттöдз)</w:t>
            </w:r>
          </w:p>
        </w:tc>
        <w:tc>
          <w:tcPr>
            <w:tcW w:w="3164" w:type="dxa"/>
          </w:tcPr>
          <w:p w:rsidR="00AA5EDE" w:rsidRDefault="00AA5EDE" w:rsidP="00AA5E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Инновационнöй бизнес-план, сылöн техника да экономика боксянь подулалöм, проектно-сметнöй документация дасьтöм кузя услуга босьтöм эскöдысь документлöн кадпас да номер (рöскодъяссö кö вöчöма Министерствоö субсидия (грант) босьтöм вылö заявка сеттöдз)</w:t>
            </w:r>
          </w:p>
        </w:tc>
      </w:tr>
      <w:tr w:rsidR="00AA5EDE" w:rsidTr="00DF2627">
        <w:tc>
          <w:tcPr>
            <w:tcW w:w="2957" w:type="dxa"/>
          </w:tcPr>
          <w:p w:rsidR="00AA5EDE" w:rsidRDefault="00DF2627" w:rsidP="00DF26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AA5EDE" w:rsidRDefault="00DF2627" w:rsidP="00DF26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957" w:type="dxa"/>
          </w:tcPr>
          <w:p w:rsidR="00AA5EDE" w:rsidRDefault="00DF2627" w:rsidP="00DF26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957" w:type="dxa"/>
          </w:tcPr>
          <w:p w:rsidR="00AA5EDE" w:rsidRDefault="00DF2627" w:rsidP="00DF26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164" w:type="dxa"/>
          </w:tcPr>
          <w:p w:rsidR="00AA5EDE" w:rsidRDefault="00DF2627" w:rsidP="00DF26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AA5EDE" w:rsidTr="00DF2627">
        <w:tc>
          <w:tcPr>
            <w:tcW w:w="2957" w:type="dxa"/>
          </w:tcPr>
          <w:p w:rsidR="00AA5EDE" w:rsidRDefault="00AA5EDE" w:rsidP="00D83A3E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957" w:type="dxa"/>
          </w:tcPr>
          <w:p w:rsidR="00AA5EDE" w:rsidRDefault="00AA5EDE" w:rsidP="00D83A3E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957" w:type="dxa"/>
          </w:tcPr>
          <w:p w:rsidR="00AA5EDE" w:rsidRDefault="00AA5EDE" w:rsidP="00D83A3E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957" w:type="dxa"/>
          </w:tcPr>
          <w:p w:rsidR="00AA5EDE" w:rsidRDefault="00AA5EDE" w:rsidP="00D83A3E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3164" w:type="dxa"/>
          </w:tcPr>
          <w:p w:rsidR="00AA5EDE" w:rsidRDefault="00AA5EDE" w:rsidP="00D83A3E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DF2627" w:rsidTr="00DF2627">
        <w:tc>
          <w:tcPr>
            <w:tcW w:w="2957" w:type="dxa"/>
          </w:tcPr>
          <w:p w:rsidR="00DF2627" w:rsidRDefault="00DF2627" w:rsidP="006E30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Ставнас рöскод,</w:t>
            </w:r>
          </w:p>
          <w:p w:rsidR="00DF2627" w:rsidRDefault="00DF2627" w:rsidP="006E30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шайт</w:t>
            </w:r>
          </w:p>
        </w:tc>
        <w:tc>
          <w:tcPr>
            <w:tcW w:w="2957" w:type="dxa"/>
          </w:tcPr>
          <w:p w:rsidR="00DF2627" w:rsidRDefault="00DF2627" w:rsidP="00D83A3E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957" w:type="dxa"/>
          </w:tcPr>
          <w:p w:rsidR="00DF2627" w:rsidRDefault="00DF2627" w:rsidP="00DF26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DF2627" w:rsidRDefault="00DF2627" w:rsidP="00DF26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164" w:type="dxa"/>
          </w:tcPr>
          <w:p w:rsidR="00DF2627" w:rsidRDefault="00DF2627" w:rsidP="00DF26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DF2627" w:rsidTr="00DF2627">
        <w:tc>
          <w:tcPr>
            <w:tcW w:w="2957" w:type="dxa"/>
          </w:tcPr>
          <w:p w:rsidR="00DF2627" w:rsidRDefault="00DF2627" w:rsidP="006E30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пиын:</w:t>
            </w:r>
          </w:p>
        </w:tc>
        <w:tc>
          <w:tcPr>
            <w:tcW w:w="2957" w:type="dxa"/>
          </w:tcPr>
          <w:p w:rsidR="00DF2627" w:rsidRDefault="00DF2627" w:rsidP="00D83A3E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957" w:type="dxa"/>
          </w:tcPr>
          <w:p w:rsidR="00DF2627" w:rsidRDefault="00DF2627" w:rsidP="00DF26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57" w:type="dxa"/>
          </w:tcPr>
          <w:p w:rsidR="00DF2627" w:rsidRDefault="00DF2627" w:rsidP="00DF26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64" w:type="dxa"/>
          </w:tcPr>
          <w:p w:rsidR="00DF2627" w:rsidRDefault="00DF2627" w:rsidP="00DF26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DF2627" w:rsidTr="00DF2627">
        <w:tc>
          <w:tcPr>
            <w:tcW w:w="2957" w:type="dxa"/>
          </w:tcPr>
          <w:p w:rsidR="00DF2627" w:rsidRDefault="00DF2627" w:rsidP="006E30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Вöчöма ыджда (шайт) рöскод Министерствоö заявка </w:t>
            </w:r>
            <w:r>
              <w:rPr>
                <w:bCs/>
                <w:sz w:val="28"/>
                <w:szCs w:val="28"/>
              </w:rPr>
              <w:lastRenderedPageBreak/>
              <w:t xml:space="preserve">сеттöдз да эскöдöма документöн </w:t>
            </w:r>
          </w:p>
        </w:tc>
        <w:tc>
          <w:tcPr>
            <w:tcW w:w="2957" w:type="dxa"/>
          </w:tcPr>
          <w:p w:rsidR="00DF2627" w:rsidRDefault="00DF2627" w:rsidP="00D83A3E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957" w:type="dxa"/>
          </w:tcPr>
          <w:p w:rsidR="00DF2627" w:rsidRDefault="00DF2627" w:rsidP="00DF26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DF2627" w:rsidRDefault="00DF2627" w:rsidP="00DF26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164" w:type="dxa"/>
          </w:tcPr>
          <w:p w:rsidR="00DF2627" w:rsidRDefault="00DF2627" w:rsidP="00DF26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DF2627" w:rsidTr="00DF2627">
        <w:tc>
          <w:tcPr>
            <w:tcW w:w="2957" w:type="dxa"/>
          </w:tcPr>
          <w:p w:rsidR="00DF2627" w:rsidRDefault="00DF2627" w:rsidP="006E30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планируйтöны вöчны рöскод субсидия (грант) босьтöм бöрын ыджда (шайт) вылö</w:t>
            </w:r>
          </w:p>
        </w:tc>
        <w:tc>
          <w:tcPr>
            <w:tcW w:w="2957" w:type="dxa"/>
          </w:tcPr>
          <w:p w:rsidR="00DF2627" w:rsidRDefault="00DF2627" w:rsidP="00D83A3E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957" w:type="dxa"/>
          </w:tcPr>
          <w:p w:rsidR="00DF2627" w:rsidRDefault="00DF2627" w:rsidP="00DF26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DF2627" w:rsidRDefault="00DF2627" w:rsidP="00DF26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164" w:type="dxa"/>
          </w:tcPr>
          <w:p w:rsidR="00DF2627" w:rsidRDefault="00DF2627" w:rsidP="00DF26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DE3BED" w:rsidRDefault="00DE3BED" w:rsidP="00D83A3E">
      <w:pPr>
        <w:spacing w:line="360" w:lineRule="auto"/>
        <w:jc w:val="both"/>
        <w:rPr>
          <w:bCs/>
          <w:sz w:val="28"/>
          <w:szCs w:val="28"/>
        </w:rPr>
      </w:pPr>
    </w:p>
    <w:p w:rsidR="007320D7" w:rsidRPr="007320D7" w:rsidRDefault="007320D7" w:rsidP="00D83A3E">
      <w:pPr>
        <w:spacing w:line="360" w:lineRule="auto"/>
        <w:jc w:val="both"/>
        <w:rPr>
          <w:bCs/>
          <w:sz w:val="28"/>
          <w:szCs w:val="28"/>
          <w:u w:val="single"/>
        </w:rPr>
      </w:pPr>
      <w:r w:rsidRPr="007320D7">
        <w:rPr>
          <w:bCs/>
          <w:sz w:val="28"/>
          <w:szCs w:val="28"/>
          <w:u w:val="single"/>
        </w:rPr>
        <w:t>3. Инновация юкöнын асшöра уджалöм могысь вöдитч</w:t>
      </w:r>
      <w:r w:rsidR="008C6495">
        <w:rPr>
          <w:bCs/>
          <w:sz w:val="28"/>
          <w:szCs w:val="28"/>
          <w:u w:val="single"/>
        </w:rPr>
        <w:t>ан</w:t>
      </w:r>
      <w:r w:rsidRPr="007320D7">
        <w:rPr>
          <w:bCs/>
          <w:sz w:val="28"/>
          <w:szCs w:val="28"/>
          <w:u w:val="single"/>
        </w:rPr>
        <w:t xml:space="preserve"> жыръяс кöртымалöмысь, сы лыдын коммунальнöй услугаясысь дон мынтöм</w:t>
      </w:r>
    </w:p>
    <w:tbl>
      <w:tblPr>
        <w:tblStyle w:val="a8"/>
        <w:tblW w:w="0" w:type="auto"/>
        <w:tblLayout w:type="fixed"/>
        <w:tblLook w:val="04A0"/>
      </w:tblPr>
      <w:tblGrid>
        <w:gridCol w:w="675"/>
        <w:gridCol w:w="2281"/>
        <w:gridCol w:w="1478"/>
        <w:gridCol w:w="1344"/>
        <w:gridCol w:w="993"/>
        <w:gridCol w:w="2099"/>
        <w:gridCol w:w="1303"/>
        <w:gridCol w:w="1134"/>
        <w:gridCol w:w="2000"/>
        <w:gridCol w:w="1479"/>
      </w:tblGrid>
      <w:tr w:rsidR="007320D7" w:rsidTr="001D7DE1">
        <w:tc>
          <w:tcPr>
            <w:tcW w:w="675" w:type="dxa"/>
          </w:tcPr>
          <w:p w:rsidR="007320D7" w:rsidRDefault="006E3097" w:rsidP="008C6495">
            <w:pPr>
              <w:suppressAutoHyphens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Д/в №</w:t>
            </w:r>
          </w:p>
        </w:tc>
        <w:tc>
          <w:tcPr>
            <w:tcW w:w="2281" w:type="dxa"/>
          </w:tcPr>
          <w:p w:rsidR="007320D7" w:rsidRPr="008C6495" w:rsidRDefault="008C6495" w:rsidP="001E78CB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 w:rsidRPr="008C6495">
              <w:rPr>
                <w:bCs/>
                <w:sz w:val="28"/>
                <w:szCs w:val="28"/>
              </w:rPr>
              <w:t>Инновация юкöнын асшöра уджалöм могысь вöдитчан</w:t>
            </w:r>
            <w:r>
              <w:rPr>
                <w:bCs/>
                <w:sz w:val="28"/>
                <w:szCs w:val="28"/>
              </w:rPr>
              <w:t xml:space="preserve"> (</w:t>
            </w:r>
            <w:r w:rsidR="00DB4385">
              <w:rPr>
                <w:bCs/>
                <w:sz w:val="28"/>
                <w:szCs w:val="28"/>
              </w:rPr>
              <w:t>кöсйöны вöдитчыны)</w:t>
            </w:r>
            <w:r w:rsidRPr="008C6495">
              <w:rPr>
                <w:bCs/>
                <w:sz w:val="28"/>
                <w:szCs w:val="28"/>
              </w:rPr>
              <w:t xml:space="preserve"> жыръяс</w:t>
            </w:r>
            <w:r w:rsidR="00DB4385">
              <w:rPr>
                <w:bCs/>
                <w:sz w:val="28"/>
                <w:szCs w:val="28"/>
              </w:rPr>
              <w:t xml:space="preserve">лöн, сы лыдын уджöдöмысь колö мынтыны коммунальнöй услугаясысь, ним да инпас </w:t>
            </w:r>
          </w:p>
        </w:tc>
        <w:tc>
          <w:tcPr>
            <w:tcW w:w="1478" w:type="dxa"/>
          </w:tcPr>
          <w:p w:rsidR="007320D7" w:rsidRDefault="00DB4385" w:rsidP="008C6495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Организация ним, кодкöд кырымалöма (кöсйöны кырымавны) лöсялана услугаяс сетöм йылысь сёрнитчöм</w:t>
            </w:r>
          </w:p>
        </w:tc>
        <w:tc>
          <w:tcPr>
            <w:tcW w:w="1344" w:type="dxa"/>
          </w:tcPr>
          <w:p w:rsidR="007320D7" w:rsidRDefault="00DB4385" w:rsidP="008C6495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Услугаяс сетöмысь мынтысьöмъяслöн периодичносьт (быд тöлысь, быд квартал, мук.)</w:t>
            </w:r>
          </w:p>
        </w:tc>
        <w:tc>
          <w:tcPr>
            <w:tcW w:w="993" w:type="dxa"/>
          </w:tcPr>
          <w:p w:rsidR="007320D7" w:rsidRDefault="00DB4385" w:rsidP="008C6495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 гр. пасйöм кадколастысь услугаяслöн дон </w:t>
            </w:r>
          </w:p>
        </w:tc>
        <w:tc>
          <w:tcPr>
            <w:tcW w:w="2099" w:type="dxa"/>
          </w:tcPr>
          <w:p w:rsidR="007320D7" w:rsidRDefault="00DB4385" w:rsidP="008C6495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Кадколаст лыд, кутшöмъясысь колö мынтыны (субсидия сетан волöн тöвшöр тöлысь 1 лунысь абу водзджык да субсидия сетан во бöрся мунысь  1 кварталысь абу сёрджык)</w:t>
            </w:r>
          </w:p>
        </w:tc>
        <w:tc>
          <w:tcPr>
            <w:tcW w:w="1303" w:type="dxa"/>
          </w:tcPr>
          <w:p w:rsidR="007320D7" w:rsidRDefault="001D7DE1" w:rsidP="008C6495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Ставнас, шайт (5 гр.*6гр.)</w:t>
            </w:r>
          </w:p>
        </w:tc>
        <w:tc>
          <w:tcPr>
            <w:tcW w:w="1134" w:type="dxa"/>
          </w:tcPr>
          <w:p w:rsidR="007320D7" w:rsidRDefault="001D7DE1" w:rsidP="004B1E1B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Услугаяслысь дон эскöдысь документлöн ним, номер да кадпас*</w:t>
            </w:r>
          </w:p>
        </w:tc>
        <w:tc>
          <w:tcPr>
            <w:tcW w:w="2000" w:type="dxa"/>
          </w:tcPr>
          <w:p w:rsidR="007320D7" w:rsidRDefault="001D7DE1" w:rsidP="008C6495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Вöчöм рöскодъясысь мынтысьöм эскöдысь мынтысян документлöн кадпас да номер</w:t>
            </w:r>
          </w:p>
          <w:p w:rsidR="001D7DE1" w:rsidRDefault="001D7DE1" w:rsidP="008C6495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(рöскодъяссö кö вöчöма Министерствоö субсидия (грант) босьтöм вылö заявка сеттöдз)</w:t>
            </w:r>
          </w:p>
        </w:tc>
        <w:tc>
          <w:tcPr>
            <w:tcW w:w="1479" w:type="dxa"/>
          </w:tcPr>
          <w:p w:rsidR="007320D7" w:rsidRDefault="001D7DE1" w:rsidP="008C6495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Услуга босьтöм эскöдысь документлöн кадпас да номер (рöскодъяссö кö вöчöма Министерствоö субсидия (грант) босьтöм вылö заявка </w:t>
            </w:r>
            <w:r>
              <w:rPr>
                <w:bCs/>
                <w:sz w:val="28"/>
                <w:szCs w:val="28"/>
              </w:rPr>
              <w:lastRenderedPageBreak/>
              <w:t>сеттöдз)</w:t>
            </w:r>
          </w:p>
        </w:tc>
      </w:tr>
      <w:tr w:rsidR="007320D7" w:rsidTr="001D7DE1">
        <w:tc>
          <w:tcPr>
            <w:tcW w:w="675" w:type="dxa"/>
          </w:tcPr>
          <w:p w:rsidR="007320D7" w:rsidRDefault="006E3097" w:rsidP="006E3097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281" w:type="dxa"/>
          </w:tcPr>
          <w:p w:rsidR="007320D7" w:rsidRDefault="006E3097" w:rsidP="006E3097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78" w:type="dxa"/>
          </w:tcPr>
          <w:p w:rsidR="007320D7" w:rsidRDefault="006E3097" w:rsidP="006E3097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344" w:type="dxa"/>
          </w:tcPr>
          <w:p w:rsidR="007320D7" w:rsidRDefault="006E3097" w:rsidP="006E3097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7320D7" w:rsidRDefault="006E3097" w:rsidP="006E3097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099" w:type="dxa"/>
          </w:tcPr>
          <w:p w:rsidR="007320D7" w:rsidRDefault="006E3097" w:rsidP="006E3097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303" w:type="dxa"/>
          </w:tcPr>
          <w:p w:rsidR="007320D7" w:rsidRDefault="006E3097" w:rsidP="006E3097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7320D7" w:rsidRDefault="006E3097" w:rsidP="006E3097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000" w:type="dxa"/>
          </w:tcPr>
          <w:p w:rsidR="007320D7" w:rsidRDefault="006E3097" w:rsidP="006E3097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479" w:type="dxa"/>
          </w:tcPr>
          <w:p w:rsidR="007320D7" w:rsidRDefault="006E3097" w:rsidP="006E3097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1D7DE1" w:rsidTr="004B1E1B">
        <w:tc>
          <w:tcPr>
            <w:tcW w:w="14786" w:type="dxa"/>
            <w:gridSpan w:val="10"/>
          </w:tcPr>
          <w:p w:rsidR="001D7DE1" w:rsidRPr="001D7DE1" w:rsidRDefault="001D7DE1">
            <w:pPr>
              <w:suppressAutoHyphens w:val="0"/>
              <w:spacing w:line="360" w:lineRule="auto"/>
              <w:rPr>
                <w:bCs/>
                <w:sz w:val="28"/>
                <w:szCs w:val="28"/>
                <w:u w:val="single"/>
              </w:rPr>
            </w:pPr>
            <w:r w:rsidRPr="001D7DE1">
              <w:rPr>
                <w:bCs/>
                <w:sz w:val="28"/>
                <w:szCs w:val="28"/>
                <w:u w:val="single"/>
              </w:rPr>
              <w:t xml:space="preserve">Жыръяс кöртымалöм кузя услугаяс мынтöм </w:t>
            </w:r>
          </w:p>
        </w:tc>
      </w:tr>
      <w:tr w:rsidR="007320D7" w:rsidTr="001D7DE1">
        <w:tc>
          <w:tcPr>
            <w:tcW w:w="675" w:type="dxa"/>
          </w:tcPr>
          <w:p w:rsidR="007320D7" w:rsidRDefault="001D7DE1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281" w:type="dxa"/>
          </w:tcPr>
          <w:p w:rsidR="007320D7" w:rsidRDefault="007320D7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1478" w:type="dxa"/>
          </w:tcPr>
          <w:p w:rsidR="007320D7" w:rsidRDefault="007320D7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1344" w:type="dxa"/>
          </w:tcPr>
          <w:p w:rsidR="007320D7" w:rsidRDefault="007320D7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320D7" w:rsidRDefault="007320D7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099" w:type="dxa"/>
          </w:tcPr>
          <w:p w:rsidR="007320D7" w:rsidRDefault="007320D7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1303" w:type="dxa"/>
          </w:tcPr>
          <w:p w:rsidR="007320D7" w:rsidRDefault="007320D7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320D7" w:rsidRDefault="007320D7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000" w:type="dxa"/>
          </w:tcPr>
          <w:p w:rsidR="007320D7" w:rsidRDefault="007320D7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1479" w:type="dxa"/>
          </w:tcPr>
          <w:p w:rsidR="007320D7" w:rsidRDefault="007320D7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7320D7" w:rsidTr="001D7DE1">
        <w:tc>
          <w:tcPr>
            <w:tcW w:w="675" w:type="dxa"/>
          </w:tcPr>
          <w:p w:rsidR="007320D7" w:rsidRDefault="001D7DE1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2281" w:type="dxa"/>
          </w:tcPr>
          <w:p w:rsidR="007320D7" w:rsidRDefault="007320D7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1478" w:type="dxa"/>
          </w:tcPr>
          <w:p w:rsidR="007320D7" w:rsidRDefault="007320D7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1344" w:type="dxa"/>
          </w:tcPr>
          <w:p w:rsidR="007320D7" w:rsidRDefault="007320D7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320D7" w:rsidRDefault="007320D7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099" w:type="dxa"/>
          </w:tcPr>
          <w:p w:rsidR="007320D7" w:rsidRDefault="007320D7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1303" w:type="dxa"/>
          </w:tcPr>
          <w:p w:rsidR="007320D7" w:rsidRDefault="007320D7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320D7" w:rsidRDefault="007320D7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000" w:type="dxa"/>
          </w:tcPr>
          <w:p w:rsidR="007320D7" w:rsidRDefault="007320D7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1479" w:type="dxa"/>
          </w:tcPr>
          <w:p w:rsidR="007320D7" w:rsidRDefault="007320D7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1D7DE1" w:rsidTr="004B1E1B">
        <w:tc>
          <w:tcPr>
            <w:tcW w:w="14786" w:type="dxa"/>
            <w:gridSpan w:val="10"/>
          </w:tcPr>
          <w:p w:rsidR="001D7DE1" w:rsidRPr="001D7DE1" w:rsidRDefault="001D7DE1">
            <w:pPr>
              <w:suppressAutoHyphens w:val="0"/>
              <w:spacing w:line="360" w:lineRule="auto"/>
              <w:rPr>
                <w:bCs/>
                <w:sz w:val="28"/>
                <w:szCs w:val="28"/>
                <w:u w:val="single"/>
              </w:rPr>
            </w:pPr>
            <w:r w:rsidRPr="001D7DE1">
              <w:rPr>
                <w:bCs/>
                <w:sz w:val="28"/>
                <w:szCs w:val="28"/>
                <w:u w:val="single"/>
              </w:rPr>
              <w:t>Коммунальнöй услугаясысь мынт</w:t>
            </w:r>
            <w:r w:rsidR="001E78CB">
              <w:rPr>
                <w:bCs/>
                <w:sz w:val="28"/>
                <w:szCs w:val="28"/>
                <w:u w:val="single"/>
              </w:rPr>
              <w:t>ысь</w:t>
            </w:r>
            <w:r w:rsidRPr="001D7DE1">
              <w:rPr>
                <w:bCs/>
                <w:sz w:val="28"/>
                <w:szCs w:val="28"/>
                <w:u w:val="single"/>
              </w:rPr>
              <w:t>öм</w:t>
            </w:r>
          </w:p>
        </w:tc>
      </w:tr>
      <w:tr w:rsidR="007320D7" w:rsidTr="001D7DE1">
        <w:tc>
          <w:tcPr>
            <w:tcW w:w="675" w:type="dxa"/>
          </w:tcPr>
          <w:p w:rsidR="007320D7" w:rsidRDefault="001D7DE1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281" w:type="dxa"/>
          </w:tcPr>
          <w:p w:rsidR="007320D7" w:rsidRDefault="007320D7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1478" w:type="dxa"/>
          </w:tcPr>
          <w:p w:rsidR="007320D7" w:rsidRDefault="007320D7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1344" w:type="dxa"/>
          </w:tcPr>
          <w:p w:rsidR="007320D7" w:rsidRDefault="007320D7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320D7" w:rsidRDefault="007320D7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099" w:type="dxa"/>
          </w:tcPr>
          <w:p w:rsidR="007320D7" w:rsidRDefault="007320D7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1303" w:type="dxa"/>
          </w:tcPr>
          <w:p w:rsidR="007320D7" w:rsidRDefault="007320D7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320D7" w:rsidRDefault="007320D7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000" w:type="dxa"/>
          </w:tcPr>
          <w:p w:rsidR="007320D7" w:rsidRDefault="007320D7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1479" w:type="dxa"/>
          </w:tcPr>
          <w:p w:rsidR="007320D7" w:rsidRDefault="007320D7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7320D7" w:rsidTr="001D7DE1">
        <w:tc>
          <w:tcPr>
            <w:tcW w:w="675" w:type="dxa"/>
          </w:tcPr>
          <w:p w:rsidR="007320D7" w:rsidRDefault="004B1E1B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2281" w:type="dxa"/>
          </w:tcPr>
          <w:p w:rsidR="007320D7" w:rsidRDefault="007320D7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1478" w:type="dxa"/>
          </w:tcPr>
          <w:p w:rsidR="007320D7" w:rsidRDefault="007320D7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1344" w:type="dxa"/>
          </w:tcPr>
          <w:p w:rsidR="007320D7" w:rsidRDefault="007320D7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320D7" w:rsidRDefault="007320D7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099" w:type="dxa"/>
          </w:tcPr>
          <w:p w:rsidR="007320D7" w:rsidRDefault="007320D7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1303" w:type="dxa"/>
          </w:tcPr>
          <w:p w:rsidR="007320D7" w:rsidRDefault="007320D7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320D7" w:rsidRDefault="007320D7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000" w:type="dxa"/>
          </w:tcPr>
          <w:p w:rsidR="007320D7" w:rsidRDefault="007320D7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1479" w:type="dxa"/>
          </w:tcPr>
          <w:p w:rsidR="007320D7" w:rsidRDefault="007320D7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4B1E1B" w:rsidTr="001D7DE1">
        <w:tc>
          <w:tcPr>
            <w:tcW w:w="675" w:type="dxa"/>
          </w:tcPr>
          <w:p w:rsidR="004B1E1B" w:rsidRDefault="004B1E1B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281" w:type="dxa"/>
          </w:tcPr>
          <w:p w:rsidR="004B1E1B" w:rsidRDefault="004B1E1B" w:rsidP="004B1E1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Ставнас рöскод,</w:t>
            </w:r>
          </w:p>
          <w:p w:rsidR="004B1E1B" w:rsidRDefault="004B1E1B" w:rsidP="004B1E1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шайт</w:t>
            </w:r>
          </w:p>
        </w:tc>
        <w:tc>
          <w:tcPr>
            <w:tcW w:w="1478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344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099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303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000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4B1E1B" w:rsidTr="001D7DE1">
        <w:tc>
          <w:tcPr>
            <w:tcW w:w="675" w:type="dxa"/>
          </w:tcPr>
          <w:p w:rsidR="004B1E1B" w:rsidRDefault="004B1E1B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281" w:type="dxa"/>
          </w:tcPr>
          <w:p w:rsidR="004B1E1B" w:rsidRDefault="004B1E1B" w:rsidP="004B1E1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пиын:</w:t>
            </w:r>
          </w:p>
        </w:tc>
        <w:tc>
          <w:tcPr>
            <w:tcW w:w="1478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44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99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3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79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4B1E1B" w:rsidTr="001D7DE1">
        <w:tc>
          <w:tcPr>
            <w:tcW w:w="675" w:type="dxa"/>
          </w:tcPr>
          <w:p w:rsidR="004B1E1B" w:rsidRDefault="004B1E1B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281" w:type="dxa"/>
          </w:tcPr>
          <w:p w:rsidR="004B1E1B" w:rsidRDefault="004B1E1B" w:rsidP="004B1E1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Вöчöма ыджда (шайт) рöскод Министерствоö заявка сеттöдз да эскöдöма документöн </w:t>
            </w:r>
          </w:p>
        </w:tc>
        <w:tc>
          <w:tcPr>
            <w:tcW w:w="1478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344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099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303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000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4B1E1B" w:rsidTr="001D7DE1">
        <w:tc>
          <w:tcPr>
            <w:tcW w:w="675" w:type="dxa"/>
          </w:tcPr>
          <w:p w:rsidR="004B1E1B" w:rsidRDefault="004B1E1B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281" w:type="dxa"/>
          </w:tcPr>
          <w:p w:rsidR="004B1E1B" w:rsidRDefault="004B1E1B" w:rsidP="004B1E1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планируйтöны вöчны рöскод субсидия (грант) босьтöм бöрын ыджда (шайт) вылö</w:t>
            </w:r>
          </w:p>
        </w:tc>
        <w:tc>
          <w:tcPr>
            <w:tcW w:w="1478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344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099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303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000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4B1E1B" w:rsidRDefault="004B1E1B">
      <w:pPr>
        <w:suppressAutoHyphens w:val="0"/>
        <w:spacing w:line="360" w:lineRule="auto"/>
        <w:ind w:firstLine="709"/>
        <w:jc w:val="both"/>
        <w:rPr>
          <w:bCs/>
          <w:sz w:val="28"/>
          <w:szCs w:val="28"/>
          <w:u w:val="single"/>
        </w:rPr>
      </w:pPr>
      <w:r w:rsidRPr="004B1E1B">
        <w:rPr>
          <w:bCs/>
          <w:sz w:val="28"/>
          <w:szCs w:val="28"/>
          <w:u w:val="single"/>
        </w:rPr>
        <w:lastRenderedPageBreak/>
        <w:t xml:space="preserve">4. Инновационнöй проект збыльмöдöм могысь уджтасöн могмöдöм кузя услугаяс ньöбöм да мынтöм </w:t>
      </w:r>
    </w:p>
    <w:tbl>
      <w:tblPr>
        <w:tblStyle w:val="a8"/>
        <w:tblW w:w="0" w:type="auto"/>
        <w:tblLayout w:type="fixed"/>
        <w:tblLook w:val="04A0"/>
      </w:tblPr>
      <w:tblGrid>
        <w:gridCol w:w="675"/>
        <w:gridCol w:w="2281"/>
        <w:gridCol w:w="1478"/>
        <w:gridCol w:w="1344"/>
        <w:gridCol w:w="993"/>
        <w:gridCol w:w="2099"/>
        <w:gridCol w:w="1303"/>
        <w:gridCol w:w="1134"/>
        <w:gridCol w:w="2000"/>
        <w:gridCol w:w="1479"/>
      </w:tblGrid>
      <w:tr w:rsidR="004B1E1B" w:rsidTr="004B1E1B">
        <w:tc>
          <w:tcPr>
            <w:tcW w:w="675" w:type="dxa"/>
          </w:tcPr>
          <w:p w:rsidR="004B1E1B" w:rsidRDefault="004B1E1B" w:rsidP="004B1E1B">
            <w:pPr>
              <w:suppressAutoHyphens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Д/в №</w:t>
            </w:r>
          </w:p>
        </w:tc>
        <w:tc>
          <w:tcPr>
            <w:tcW w:w="2281" w:type="dxa"/>
          </w:tcPr>
          <w:p w:rsidR="004B1E1B" w:rsidRDefault="004B1E1B" w:rsidP="004B1E1B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Уджтасöн могмöдöмлöн ним, а сiдзжö услугаяслöн, кутшöмъяс ковмасны сiйöс уджöдiгöн</w:t>
            </w:r>
          </w:p>
          <w:p w:rsidR="004B1E1B" w:rsidRPr="008C6495" w:rsidRDefault="004B1E1B" w:rsidP="004B1E1B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78" w:type="dxa"/>
          </w:tcPr>
          <w:p w:rsidR="004B1E1B" w:rsidRDefault="004B1E1B" w:rsidP="004B1E1B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Уджтасöн могмöдöмлöн да (либö) сiйöс уджöдöм кузя услугаяслöн дон</w:t>
            </w:r>
          </w:p>
        </w:tc>
        <w:tc>
          <w:tcPr>
            <w:tcW w:w="1344" w:type="dxa"/>
          </w:tcPr>
          <w:p w:rsidR="004B1E1B" w:rsidRDefault="004B1E1B" w:rsidP="004B1E1B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Услугаяс сетöмысь мынтысьöмъяслöн периодичносьт (быд тöлысь, быд квартал, мук.)</w:t>
            </w:r>
          </w:p>
        </w:tc>
        <w:tc>
          <w:tcPr>
            <w:tcW w:w="993" w:type="dxa"/>
          </w:tcPr>
          <w:p w:rsidR="004B1E1B" w:rsidRDefault="004B1E1B" w:rsidP="004B1E1B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 гр. пасйöм кадколастысь услугаяслöн дон </w:t>
            </w:r>
          </w:p>
        </w:tc>
        <w:tc>
          <w:tcPr>
            <w:tcW w:w="2099" w:type="dxa"/>
          </w:tcPr>
          <w:p w:rsidR="004B1E1B" w:rsidRDefault="004B1E1B" w:rsidP="004B1E1B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Кадколаст лыд, кутшöмъясысь колö мынтыны (субсидия сетан волöн тöвшöр тöлысь 1 лунысь абу водзджык да субсидия сетан во бöрся мунысь  1 кварталысь абу сёрджык)</w:t>
            </w:r>
          </w:p>
        </w:tc>
        <w:tc>
          <w:tcPr>
            <w:tcW w:w="1303" w:type="dxa"/>
          </w:tcPr>
          <w:p w:rsidR="004B1E1B" w:rsidRDefault="004B1E1B" w:rsidP="004B1E1B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Ставнас, шайт (5 гр.*6гр.)</w:t>
            </w:r>
          </w:p>
        </w:tc>
        <w:tc>
          <w:tcPr>
            <w:tcW w:w="1134" w:type="dxa"/>
          </w:tcPr>
          <w:p w:rsidR="004B1E1B" w:rsidRDefault="004B1E1B" w:rsidP="004B1E1B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Услугаяслысь дон эскöдысь документлöн ним, номер да кадпас*</w:t>
            </w:r>
          </w:p>
        </w:tc>
        <w:tc>
          <w:tcPr>
            <w:tcW w:w="2000" w:type="dxa"/>
          </w:tcPr>
          <w:p w:rsidR="004B1E1B" w:rsidRDefault="004B1E1B" w:rsidP="004B1E1B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Вöчöм рöскодъясысь мынтысьöм эскöдысь мынтысян документлöн кадпас да номер</w:t>
            </w:r>
          </w:p>
          <w:p w:rsidR="004B1E1B" w:rsidRDefault="004B1E1B" w:rsidP="004B1E1B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(рöскодъяссö кö вöчöма Министерствоö субсидия (грант) босьтöм вылö заявка сеттöдз)</w:t>
            </w:r>
          </w:p>
        </w:tc>
        <w:tc>
          <w:tcPr>
            <w:tcW w:w="1479" w:type="dxa"/>
          </w:tcPr>
          <w:p w:rsidR="004B1E1B" w:rsidRDefault="004B1E1B" w:rsidP="004B1E1B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Услуга босьтöм эскöдысь документлöн кадпас да номер (рöскодъяссö кö вöчöма Министерствоö субсидия (грант) босьтöм вылö заявка сеттöдз)</w:t>
            </w:r>
          </w:p>
        </w:tc>
      </w:tr>
      <w:tr w:rsidR="004B1E1B" w:rsidTr="004B1E1B">
        <w:tc>
          <w:tcPr>
            <w:tcW w:w="675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81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78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344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099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303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000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479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4B1E1B" w:rsidRPr="001D7DE1" w:rsidTr="004B1E1B">
        <w:tc>
          <w:tcPr>
            <w:tcW w:w="14786" w:type="dxa"/>
            <w:gridSpan w:val="10"/>
          </w:tcPr>
          <w:p w:rsidR="004B1E1B" w:rsidRPr="001D7DE1" w:rsidRDefault="001E78CB" w:rsidP="001E78CB">
            <w:pPr>
              <w:suppressAutoHyphens w:val="0"/>
              <w:spacing w:line="360" w:lineRule="auto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Могмöдан у</w:t>
            </w:r>
            <w:r w:rsidR="004B1E1B">
              <w:rPr>
                <w:bCs/>
                <w:sz w:val="28"/>
                <w:szCs w:val="28"/>
                <w:u w:val="single"/>
              </w:rPr>
              <w:t>джтас ньöбöм</w:t>
            </w:r>
            <w:r w:rsidR="004B1E1B" w:rsidRPr="001D7DE1">
              <w:rPr>
                <w:bCs/>
                <w:sz w:val="28"/>
                <w:szCs w:val="28"/>
                <w:u w:val="single"/>
              </w:rPr>
              <w:t xml:space="preserve"> </w:t>
            </w:r>
          </w:p>
        </w:tc>
      </w:tr>
      <w:tr w:rsidR="004B1E1B" w:rsidTr="004B1E1B">
        <w:tc>
          <w:tcPr>
            <w:tcW w:w="675" w:type="dxa"/>
          </w:tcPr>
          <w:p w:rsidR="004B1E1B" w:rsidRDefault="004B1E1B" w:rsidP="004B1E1B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281" w:type="dxa"/>
          </w:tcPr>
          <w:p w:rsidR="004B1E1B" w:rsidRDefault="004B1E1B" w:rsidP="004B1E1B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1478" w:type="dxa"/>
          </w:tcPr>
          <w:p w:rsidR="004B1E1B" w:rsidRDefault="004B1E1B" w:rsidP="004B1E1B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1344" w:type="dxa"/>
          </w:tcPr>
          <w:p w:rsidR="004B1E1B" w:rsidRDefault="004B1E1B" w:rsidP="004B1E1B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4B1E1B" w:rsidRDefault="004B1E1B" w:rsidP="004B1E1B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099" w:type="dxa"/>
          </w:tcPr>
          <w:p w:rsidR="004B1E1B" w:rsidRDefault="004B1E1B" w:rsidP="004B1E1B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1303" w:type="dxa"/>
          </w:tcPr>
          <w:p w:rsidR="004B1E1B" w:rsidRDefault="004B1E1B" w:rsidP="004B1E1B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B1E1B" w:rsidRDefault="004B1E1B" w:rsidP="004B1E1B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000" w:type="dxa"/>
          </w:tcPr>
          <w:p w:rsidR="004B1E1B" w:rsidRDefault="004B1E1B" w:rsidP="004B1E1B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1479" w:type="dxa"/>
          </w:tcPr>
          <w:p w:rsidR="004B1E1B" w:rsidRDefault="004B1E1B" w:rsidP="004B1E1B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4B1E1B" w:rsidTr="004B1E1B">
        <w:tc>
          <w:tcPr>
            <w:tcW w:w="675" w:type="dxa"/>
          </w:tcPr>
          <w:p w:rsidR="004B1E1B" w:rsidRDefault="004B1E1B" w:rsidP="004B1E1B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2281" w:type="dxa"/>
          </w:tcPr>
          <w:p w:rsidR="004B1E1B" w:rsidRDefault="004B1E1B" w:rsidP="004B1E1B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1478" w:type="dxa"/>
          </w:tcPr>
          <w:p w:rsidR="004B1E1B" w:rsidRDefault="004B1E1B" w:rsidP="004B1E1B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1344" w:type="dxa"/>
          </w:tcPr>
          <w:p w:rsidR="004B1E1B" w:rsidRDefault="004B1E1B" w:rsidP="004B1E1B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4B1E1B" w:rsidRDefault="004B1E1B" w:rsidP="004B1E1B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099" w:type="dxa"/>
          </w:tcPr>
          <w:p w:rsidR="004B1E1B" w:rsidRDefault="004B1E1B" w:rsidP="004B1E1B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1303" w:type="dxa"/>
          </w:tcPr>
          <w:p w:rsidR="004B1E1B" w:rsidRDefault="004B1E1B" w:rsidP="004B1E1B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B1E1B" w:rsidRDefault="004B1E1B" w:rsidP="004B1E1B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000" w:type="dxa"/>
          </w:tcPr>
          <w:p w:rsidR="004B1E1B" w:rsidRDefault="004B1E1B" w:rsidP="004B1E1B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1479" w:type="dxa"/>
          </w:tcPr>
          <w:p w:rsidR="004B1E1B" w:rsidRDefault="004B1E1B" w:rsidP="004B1E1B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4B1E1B" w:rsidRPr="001D7DE1" w:rsidTr="004B1E1B">
        <w:tc>
          <w:tcPr>
            <w:tcW w:w="14786" w:type="dxa"/>
            <w:gridSpan w:val="10"/>
          </w:tcPr>
          <w:p w:rsidR="004B1E1B" w:rsidRPr="001D7DE1" w:rsidRDefault="001E78CB" w:rsidP="001E78CB">
            <w:pPr>
              <w:suppressAutoHyphens w:val="0"/>
              <w:spacing w:line="360" w:lineRule="auto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Могмöдан у</w:t>
            </w:r>
            <w:r w:rsidR="004B1E1B">
              <w:rPr>
                <w:bCs/>
                <w:sz w:val="28"/>
                <w:szCs w:val="28"/>
                <w:u w:val="single"/>
              </w:rPr>
              <w:t>джтас уджöдöм</w:t>
            </w:r>
          </w:p>
        </w:tc>
      </w:tr>
      <w:tr w:rsidR="004B1E1B" w:rsidTr="004B1E1B">
        <w:tc>
          <w:tcPr>
            <w:tcW w:w="675" w:type="dxa"/>
          </w:tcPr>
          <w:p w:rsidR="004B1E1B" w:rsidRDefault="004B1E1B" w:rsidP="004B1E1B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1.</w:t>
            </w:r>
          </w:p>
        </w:tc>
        <w:tc>
          <w:tcPr>
            <w:tcW w:w="2281" w:type="dxa"/>
          </w:tcPr>
          <w:p w:rsidR="004B1E1B" w:rsidRDefault="004B1E1B" w:rsidP="004B1E1B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1478" w:type="dxa"/>
          </w:tcPr>
          <w:p w:rsidR="004B1E1B" w:rsidRDefault="004B1E1B" w:rsidP="004B1E1B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1344" w:type="dxa"/>
          </w:tcPr>
          <w:p w:rsidR="004B1E1B" w:rsidRDefault="004B1E1B" w:rsidP="004B1E1B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4B1E1B" w:rsidRDefault="004B1E1B" w:rsidP="004B1E1B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099" w:type="dxa"/>
          </w:tcPr>
          <w:p w:rsidR="004B1E1B" w:rsidRDefault="004B1E1B" w:rsidP="004B1E1B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1303" w:type="dxa"/>
          </w:tcPr>
          <w:p w:rsidR="004B1E1B" w:rsidRDefault="004B1E1B" w:rsidP="004B1E1B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B1E1B" w:rsidRDefault="004B1E1B" w:rsidP="004B1E1B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000" w:type="dxa"/>
          </w:tcPr>
          <w:p w:rsidR="004B1E1B" w:rsidRDefault="004B1E1B" w:rsidP="004B1E1B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1479" w:type="dxa"/>
          </w:tcPr>
          <w:p w:rsidR="004B1E1B" w:rsidRDefault="004B1E1B" w:rsidP="004B1E1B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4B1E1B" w:rsidTr="004B1E1B">
        <w:tc>
          <w:tcPr>
            <w:tcW w:w="675" w:type="dxa"/>
          </w:tcPr>
          <w:p w:rsidR="004B1E1B" w:rsidRDefault="004B1E1B" w:rsidP="004B1E1B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2281" w:type="dxa"/>
          </w:tcPr>
          <w:p w:rsidR="004B1E1B" w:rsidRDefault="004B1E1B" w:rsidP="004B1E1B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1478" w:type="dxa"/>
          </w:tcPr>
          <w:p w:rsidR="004B1E1B" w:rsidRDefault="004B1E1B" w:rsidP="004B1E1B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1344" w:type="dxa"/>
          </w:tcPr>
          <w:p w:rsidR="004B1E1B" w:rsidRDefault="004B1E1B" w:rsidP="004B1E1B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4B1E1B" w:rsidRDefault="004B1E1B" w:rsidP="004B1E1B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099" w:type="dxa"/>
          </w:tcPr>
          <w:p w:rsidR="004B1E1B" w:rsidRDefault="004B1E1B" w:rsidP="004B1E1B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1303" w:type="dxa"/>
          </w:tcPr>
          <w:p w:rsidR="004B1E1B" w:rsidRDefault="004B1E1B" w:rsidP="004B1E1B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B1E1B" w:rsidRDefault="004B1E1B" w:rsidP="004B1E1B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000" w:type="dxa"/>
          </w:tcPr>
          <w:p w:rsidR="004B1E1B" w:rsidRDefault="004B1E1B" w:rsidP="004B1E1B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1479" w:type="dxa"/>
          </w:tcPr>
          <w:p w:rsidR="004B1E1B" w:rsidRDefault="004B1E1B" w:rsidP="004B1E1B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4B1E1B" w:rsidTr="004B1E1B">
        <w:tc>
          <w:tcPr>
            <w:tcW w:w="675" w:type="dxa"/>
          </w:tcPr>
          <w:p w:rsidR="004B1E1B" w:rsidRDefault="004B1E1B" w:rsidP="004B1E1B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281" w:type="dxa"/>
          </w:tcPr>
          <w:p w:rsidR="004B1E1B" w:rsidRDefault="004B1E1B" w:rsidP="004B1E1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Ставнас рöскод,</w:t>
            </w:r>
          </w:p>
          <w:p w:rsidR="004B1E1B" w:rsidRDefault="004B1E1B" w:rsidP="004B1E1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шайт</w:t>
            </w:r>
          </w:p>
        </w:tc>
        <w:tc>
          <w:tcPr>
            <w:tcW w:w="1478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344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99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303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000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4B1E1B" w:rsidTr="004B1E1B">
        <w:tc>
          <w:tcPr>
            <w:tcW w:w="675" w:type="dxa"/>
          </w:tcPr>
          <w:p w:rsidR="004B1E1B" w:rsidRDefault="004B1E1B" w:rsidP="004B1E1B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281" w:type="dxa"/>
          </w:tcPr>
          <w:p w:rsidR="004B1E1B" w:rsidRDefault="004B1E1B" w:rsidP="004B1E1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пиын:</w:t>
            </w:r>
          </w:p>
        </w:tc>
        <w:tc>
          <w:tcPr>
            <w:tcW w:w="1478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44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99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3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79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4B1E1B" w:rsidTr="004B1E1B">
        <w:tc>
          <w:tcPr>
            <w:tcW w:w="675" w:type="dxa"/>
          </w:tcPr>
          <w:p w:rsidR="004B1E1B" w:rsidRDefault="004B1E1B" w:rsidP="004B1E1B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281" w:type="dxa"/>
          </w:tcPr>
          <w:p w:rsidR="004B1E1B" w:rsidRDefault="004B1E1B" w:rsidP="004B1E1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Вöчöма ыджда (шайт) рöскод Министерствоö заявка сеттöдз да эскöдöма документöн </w:t>
            </w:r>
          </w:p>
        </w:tc>
        <w:tc>
          <w:tcPr>
            <w:tcW w:w="1478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344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99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303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000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4B1E1B" w:rsidTr="004B1E1B">
        <w:tc>
          <w:tcPr>
            <w:tcW w:w="675" w:type="dxa"/>
          </w:tcPr>
          <w:p w:rsidR="004B1E1B" w:rsidRDefault="004B1E1B" w:rsidP="004B1E1B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281" w:type="dxa"/>
          </w:tcPr>
          <w:p w:rsidR="004B1E1B" w:rsidRDefault="004B1E1B" w:rsidP="004B1E1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планируйтöны вöчны рöскод субсидия (грант) босьтöм бöрын ыджда (шайт) вылö</w:t>
            </w:r>
          </w:p>
        </w:tc>
        <w:tc>
          <w:tcPr>
            <w:tcW w:w="1478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344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99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303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000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4B1E1B" w:rsidRDefault="004B1E1B" w:rsidP="004B1E1B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4B1E1B" w:rsidRDefault="004B1E1B">
      <w:pPr>
        <w:suppressAutoHyphens w:val="0"/>
        <w:spacing w:line="360" w:lineRule="auto"/>
        <w:ind w:firstLine="709"/>
        <w:jc w:val="both"/>
        <w:rPr>
          <w:bCs/>
          <w:sz w:val="28"/>
          <w:szCs w:val="28"/>
          <w:u w:val="single"/>
        </w:rPr>
      </w:pPr>
    </w:p>
    <w:p w:rsidR="004B1E1B" w:rsidRDefault="004B1E1B">
      <w:pPr>
        <w:suppressAutoHyphens w:val="0"/>
        <w:spacing w:line="360" w:lineRule="auto"/>
        <w:ind w:firstLine="709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5. Инновационнöй проект збыльмöдiгöн колана методика да справочнöй литература ньöбöм</w:t>
      </w:r>
    </w:p>
    <w:tbl>
      <w:tblPr>
        <w:tblStyle w:val="a8"/>
        <w:tblW w:w="15134" w:type="dxa"/>
        <w:tblLayout w:type="fixed"/>
        <w:tblLook w:val="04A0"/>
      </w:tblPr>
      <w:tblGrid>
        <w:gridCol w:w="675"/>
        <w:gridCol w:w="3021"/>
        <w:gridCol w:w="1090"/>
        <w:gridCol w:w="851"/>
        <w:gridCol w:w="1275"/>
        <w:gridCol w:w="3544"/>
        <w:gridCol w:w="2693"/>
        <w:gridCol w:w="1985"/>
      </w:tblGrid>
      <w:tr w:rsidR="004B1E1B" w:rsidTr="009A7F68">
        <w:tc>
          <w:tcPr>
            <w:tcW w:w="675" w:type="dxa"/>
          </w:tcPr>
          <w:p w:rsidR="004B1E1B" w:rsidRPr="004B1E1B" w:rsidRDefault="004B1E1B" w:rsidP="004B1E1B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 w:rsidRPr="004B1E1B">
              <w:rPr>
                <w:bCs/>
                <w:sz w:val="28"/>
                <w:szCs w:val="28"/>
              </w:rPr>
              <w:t>Д/в</w:t>
            </w:r>
          </w:p>
          <w:p w:rsidR="004B1E1B" w:rsidRPr="004B1E1B" w:rsidRDefault="004B1E1B" w:rsidP="004B1E1B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 w:rsidRPr="004B1E1B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3021" w:type="dxa"/>
          </w:tcPr>
          <w:p w:rsidR="004B1E1B" w:rsidRPr="004B1E1B" w:rsidRDefault="004B1E1B" w:rsidP="004B1E1B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 w:rsidRPr="004B1E1B">
              <w:rPr>
                <w:bCs/>
                <w:sz w:val="28"/>
                <w:szCs w:val="28"/>
              </w:rPr>
              <w:t xml:space="preserve">Инновационнöй проект збыльмöдiгöн колана методика да справочнöй литература ним </w:t>
            </w:r>
          </w:p>
        </w:tc>
        <w:tc>
          <w:tcPr>
            <w:tcW w:w="1090" w:type="dxa"/>
          </w:tcPr>
          <w:p w:rsidR="004B1E1B" w:rsidRPr="004B1E1B" w:rsidRDefault="004B1E1B" w:rsidP="004B1E1B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Единицаысь дон</w:t>
            </w:r>
          </w:p>
        </w:tc>
        <w:tc>
          <w:tcPr>
            <w:tcW w:w="851" w:type="dxa"/>
          </w:tcPr>
          <w:p w:rsidR="004B1E1B" w:rsidRPr="004B1E1B" w:rsidRDefault="009A7F68" w:rsidP="004B1E1B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Лыд, ед.</w:t>
            </w:r>
          </w:p>
        </w:tc>
        <w:tc>
          <w:tcPr>
            <w:tcW w:w="1275" w:type="dxa"/>
          </w:tcPr>
          <w:p w:rsidR="004B1E1B" w:rsidRPr="004B1E1B" w:rsidRDefault="009A7F68" w:rsidP="004B1E1B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Ставнас, шайт</w:t>
            </w:r>
          </w:p>
        </w:tc>
        <w:tc>
          <w:tcPr>
            <w:tcW w:w="3544" w:type="dxa"/>
          </w:tcPr>
          <w:p w:rsidR="004B1E1B" w:rsidRPr="004B1E1B" w:rsidRDefault="009A7F68" w:rsidP="004B1E1B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 w:rsidRPr="004B1E1B">
              <w:rPr>
                <w:bCs/>
                <w:sz w:val="28"/>
                <w:szCs w:val="28"/>
              </w:rPr>
              <w:t>Инновационнöй проект збыльмöдiгöн колана методика да справочнöй литература</w:t>
            </w:r>
            <w:r>
              <w:rPr>
                <w:bCs/>
                <w:sz w:val="28"/>
                <w:szCs w:val="28"/>
              </w:rPr>
              <w:t xml:space="preserve">лысь дон эскöдысь документлöн </w:t>
            </w:r>
            <w:r w:rsidRPr="004B1E1B">
              <w:rPr>
                <w:bCs/>
                <w:sz w:val="28"/>
                <w:szCs w:val="28"/>
              </w:rPr>
              <w:t xml:space="preserve"> </w:t>
            </w:r>
            <w:r w:rsidRPr="004B1E1B">
              <w:rPr>
                <w:bCs/>
                <w:sz w:val="28"/>
                <w:szCs w:val="28"/>
              </w:rPr>
              <w:lastRenderedPageBreak/>
              <w:t>ним</w:t>
            </w:r>
            <w:r>
              <w:rPr>
                <w:bCs/>
                <w:sz w:val="28"/>
                <w:szCs w:val="28"/>
              </w:rPr>
              <w:t>, номер да кадпас</w:t>
            </w:r>
          </w:p>
        </w:tc>
        <w:tc>
          <w:tcPr>
            <w:tcW w:w="2693" w:type="dxa"/>
          </w:tcPr>
          <w:p w:rsidR="009A7F68" w:rsidRDefault="009A7F68" w:rsidP="009A7F68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Вöчöм рöскодъясысь мынтысьöм эскöдысь мынтысян документлöн кадпас </w:t>
            </w:r>
            <w:r>
              <w:rPr>
                <w:bCs/>
                <w:sz w:val="28"/>
                <w:szCs w:val="28"/>
              </w:rPr>
              <w:lastRenderedPageBreak/>
              <w:t>да номер</w:t>
            </w:r>
          </w:p>
          <w:p w:rsidR="004B1E1B" w:rsidRPr="004B1E1B" w:rsidRDefault="009A7F68" w:rsidP="009A7F68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(рöскодъяссö кö вöчöма Министерствоö субсидия (грант) босьтöм вылö заявка сеттöдз)</w:t>
            </w:r>
          </w:p>
        </w:tc>
        <w:tc>
          <w:tcPr>
            <w:tcW w:w="1985" w:type="dxa"/>
          </w:tcPr>
          <w:p w:rsidR="004B1E1B" w:rsidRPr="004B1E1B" w:rsidRDefault="009A7F68" w:rsidP="004B1E1B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Тöвар босьтöм эскöдысь документлöн кадпас да номер </w:t>
            </w:r>
            <w:r>
              <w:rPr>
                <w:bCs/>
                <w:sz w:val="28"/>
                <w:szCs w:val="28"/>
              </w:rPr>
              <w:lastRenderedPageBreak/>
              <w:t>(рöскодъяссö кö вöчöма Министерствоö субсидия (грант) босьтöм вылö заявка сеттöдз)</w:t>
            </w:r>
          </w:p>
        </w:tc>
      </w:tr>
      <w:tr w:rsidR="004B1E1B" w:rsidTr="009A7F68">
        <w:tc>
          <w:tcPr>
            <w:tcW w:w="675" w:type="dxa"/>
          </w:tcPr>
          <w:p w:rsidR="004B1E1B" w:rsidRPr="004B1E1B" w:rsidRDefault="009A7F68" w:rsidP="009A7F68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021" w:type="dxa"/>
          </w:tcPr>
          <w:p w:rsidR="004B1E1B" w:rsidRPr="004B1E1B" w:rsidRDefault="009A7F68" w:rsidP="009A7F68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0" w:type="dxa"/>
          </w:tcPr>
          <w:p w:rsidR="004B1E1B" w:rsidRPr="004B1E1B" w:rsidRDefault="009A7F68" w:rsidP="009A7F68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B1E1B" w:rsidRPr="004B1E1B" w:rsidRDefault="009A7F68" w:rsidP="009A7F68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4B1E1B" w:rsidRPr="004B1E1B" w:rsidRDefault="009A7F68" w:rsidP="009A7F68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4B1E1B" w:rsidRPr="004B1E1B" w:rsidRDefault="009A7F68" w:rsidP="009A7F68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4B1E1B" w:rsidRPr="004B1E1B" w:rsidRDefault="009A7F68" w:rsidP="009A7F68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4B1E1B" w:rsidRPr="004B1E1B" w:rsidRDefault="009A7F68" w:rsidP="009A7F68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4B1E1B" w:rsidTr="009A7F68">
        <w:tc>
          <w:tcPr>
            <w:tcW w:w="675" w:type="dxa"/>
          </w:tcPr>
          <w:p w:rsidR="004B1E1B" w:rsidRPr="009A7F68" w:rsidRDefault="009A7F68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  <w:r w:rsidRPr="009A7F68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021" w:type="dxa"/>
          </w:tcPr>
          <w:p w:rsidR="004B1E1B" w:rsidRPr="009A7F68" w:rsidRDefault="004B1E1B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1090" w:type="dxa"/>
          </w:tcPr>
          <w:p w:rsidR="004B1E1B" w:rsidRPr="009A7F68" w:rsidRDefault="004B1E1B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4B1E1B" w:rsidRPr="009A7F68" w:rsidRDefault="004B1E1B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4B1E1B" w:rsidRPr="009A7F68" w:rsidRDefault="004B1E1B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4B1E1B" w:rsidRPr="009A7F68" w:rsidRDefault="004B1E1B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4B1E1B" w:rsidRPr="009A7F68" w:rsidRDefault="004B1E1B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4B1E1B" w:rsidRPr="009A7F68" w:rsidRDefault="004B1E1B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4B1E1B" w:rsidTr="009A7F68">
        <w:tc>
          <w:tcPr>
            <w:tcW w:w="675" w:type="dxa"/>
          </w:tcPr>
          <w:p w:rsidR="004B1E1B" w:rsidRPr="009A7F68" w:rsidRDefault="009A7F68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  <w:r w:rsidRPr="009A7F68"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3021" w:type="dxa"/>
          </w:tcPr>
          <w:p w:rsidR="004B1E1B" w:rsidRPr="009A7F68" w:rsidRDefault="004B1E1B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1090" w:type="dxa"/>
          </w:tcPr>
          <w:p w:rsidR="004B1E1B" w:rsidRPr="009A7F68" w:rsidRDefault="004B1E1B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4B1E1B" w:rsidRPr="009A7F68" w:rsidRDefault="004B1E1B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4B1E1B" w:rsidRPr="009A7F68" w:rsidRDefault="004B1E1B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4B1E1B" w:rsidRPr="009A7F68" w:rsidRDefault="004B1E1B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4B1E1B" w:rsidRPr="009A7F68" w:rsidRDefault="004B1E1B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4B1E1B" w:rsidRPr="009A7F68" w:rsidRDefault="004B1E1B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9A7F68" w:rsidTr="009A7F68">
        <w:tc>
          <w:tcPr>
            <w:tcW w:w="675" w:type="dxa"/>
          </w:tcPr>
          <w:p w:rsidR="009A7F68" w:rsidRPr="009A7F68" w:rsidRDefault="009A7F68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:rsidR="009A7F68" w:rsidRDefault="009A7F68" w:rsidP="00691C9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Ставнас рöскод,</w:t>
            </w:r>
          </w:p>
          <w:p w:rsidR="009A7F68" w:rsidRDefault="009A7F68" w:rsidP="00691C9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шайт</w:t>
            </w:r>
          </w:p>
        </w:tc>
        <w:tc>
          <w:tcPr>
            <w:tcW w:w="1090" w:type="dxa"/>
          </w:tcPr>
          <w:p w:rsidR="009A7F68" w:rsidRPr="009A7F68" w:rsidRDefault="009A7F68" w:rsidP="009A7F68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A7F68" w:rsidRPr="009A7F68" w:rsidRDefault="009A7F68" w:rsidP="009A7F68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A7F68" w:rsidRPr="009A7F68" w:rsidRDefault="009A7F68" w:rsidP="009A7F68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9A7F68" w:rsidRPr="009A7F68" w:rsidRDefault="009A7F68" w:rsidP="009A7F68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9A7F68" w:rsidRPr="009A7F68" w:rsidRDefault="009A7F68" w:rsidP="009A7F68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9A7F68" w:rsidRPr="009A7F68" w:rsidRDefault="009A7F68" w:rsidP="009A7F68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A7F68" w:rsidTr="009A7F68">
        <w:tc>
          <w:tcPr>
            <w:tcW w:w="675" w:type="dxa"/>
          </w:tcPr>
          <w:p w:rsidR="009A7F68" w:rsidRPr="009A7F68" w:rsidRDefault="009A7F68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:rsidR="009A7F68" w:rsidRDefault="009A7F68" w:rsidP="00691C9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пиын:</w:t>
            </w:r>
          </w:p>
        </w:tc>
        <w:tc>
          <w:tcPr>
            <w:tcW w:w="1090" w:type="dxa"/>
          </w:tcPr>
          <w:p w:rsidR="009A7F68" w:rsidRPr="009A7F68" w:rsidRDefault="009A7F68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9A7F68" w:rsidRPr="009A7F68" w:rsidRDefault="009A7F68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9A7F68" w:rsidRPr="009A7F68" w:rsidRDefault="009A7F68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9A7F68" w:rsidRPr="009A7F68" w:rsidRDefault="009A7F68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9A7F68" w:rsidRPr="009A7F68" w:rsidRDefault="009A7F68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9A7F68" w:rsidRPr="009A7F68" w:rsidRDefault="009A7F68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9A7F68" w:rsidTr="009A7F68">
        <w:tc>
          <w:tcPr>
            <w:tcW w:w="675" w:type="dxa"/>
          </w:tcPr>
          <w:p w:rsidR="009A7F68" w:rsidRPr="009A7F68" w:rsidRDefault="009A7F68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:rsidR="009A7F68" w:rsidRDefault="009A7F68" w:rsidP="00691C9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Вöчöма ыджда (шайт) рöскод Министерствоö заявка сеттöдз да эскöдöма документöн </w:t>
            </w:r>
          </w:p>
        </w:tc>
        <w:tc>
          <w:tcPr>
            <w:tcW w:w="1090" w:type="dxa"/>
          </w:tcPr>
          <w:p w:rsidR="009A7F68" w:rsidRPr="009A7F68" w:rsidRDefault="009A7F68" w:rsidP="00691C9E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A7F68" w:rsidRPr="009A7F68" w:rsidRDefault="009A7F68" w:rsidP="00691C9E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A7F68" w:rsidRPr="009A7F68" w:rsidRDefault="009A7F68" w:rsidP="00691C9E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9A7F68" w:rsidRPr="009A7F68" w:rsidRDefault="009A7F68" w:rsidP="00691C9E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9A7F68" w:rsidRPr="009A7F68" w:rsidRDefault="009A7F68" w:rsidP="00691C9E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9A7F68" w:rsidRPr="009A7F68" w:rsidRDefault="009A7F68" w:rsidP="00691C9E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A7F68" w:rsidTr="009A7F68">
        <w:tc>
          <w:tcPr>
            <w:tcW w:w="675" w:type="dxa"/>
          </w:tcPr>
          <w:p w:rsidR="009A7F68" w:rsidRPr="009A7F68" w:rsidRDefault="009A7F68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:rsidR="009A7F68" w:rsidRDefault="009A7F68" w:rsidP="00691C9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планируйтöны вöчны рöскод субсидия (грант) босьтöм бöрын ыджда (шайт) вылö</w:t>
            </w:r>
          </w:p>
        </w:tc>
        <w:tc>
          <w:tcPr>
            <w:tcW w:w="1090" w:type="dxa"/>
          </w:tcPr>
          <w:p w:rsidR="009A7F68" w:rsidRPr="009A7F68" w:rsidRDefault="009A7F68" w:rsidP="00691C9E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A7F68" w:rsidRPr="009A7F68" w:rsidRDefault="009A7F68" w:rsidP="00691C9E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A7F68" w:rsidRPr="009A7F68" w:rsidRDefault="009A7F68" w:rsidP="00691C9E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9A7F68" w:rsidRPr="009A7F68" w:rsidRDefault="009A7F68" w:rsidP="00691C9E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9A7F68" w:rsidRPr="009A7F68" w:rsidRDefault="009A7F68" w:rsidP="00691C9E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9A7F68" w:rsidRPr="009A7F68" w:rsidRDefault="009A7F68" w:rsidP="00691C9E">
            <w:pPr>
              <w:suppressAutoHyphens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060D09" w:rsidRDefault="009A7F68">
      <w:pPr>
        <w:suppressAutoHyphens w:val="0"/>
        <w:spacing w:line="360" w:lineRule="auto"/>
        <w:ind w:firstLine="709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6. Россия Федерацияса оланпастэчас серти лицензируйтана удж сикас вöчöм вылö лицензия босьтöм вылö рöскодъяс мынтöм </w:t>
      </w:r>
    </w:p>
    <w:tbl>
      <w:tblPr>
        <w:tblStyle w:val="a8"/>
        <w:tblW w:w="0" w:type="auto"/>
        <w:tblLayout w:type="fixed"/>
        <w:tblLook w:val="04A0"/>
      </w:tblPr>
      <w:tblGrid>
        <w:gridCol w:w="672"/>
        <w:gridCol w:w="3477"/>
        <w:gridCol w:w="2532"/>
        <w:gridCol w:w="1082"/>
        <w:gridCol w:w="1843"/>
        <w:gridCol w:w="2835"/>
        <w:gridCol w:w="2345"/>
      </w:tblGrid>
      <w:tr w:rsidR="00060D09" w:rsidTr="009161E9">
        <w:tc>
          <w:tcPr>
            <w:tcW w:w="672" w:type="dxa"/>
            <w:vMerge w:val="restart"/>
          </w:tcPr>
          <w:p w:rsidR="00060D09" w:rsidRPr="00060D09" w:rsidRDefault="00060D09" w:rsidP="00060D09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 w:rsidRPr="00060D09">
              <w:rPr>
                <w:bCs/>
                <w:sz w:val="28"/>
                <w:szCs w:val="28"/>
              </w:rPr>
              <w:lastRenderedPageBreak/>
              <w:t>Д/в №</w:t>
            </w:r>
          </w:p>
        </w:tc>
        <w:tc>
          <w:tcPr>
            <w:tcW w:w="3477" w:type="dxa"/>
            <w:vMerge w:val="restart"/>
          </w:tcPr>
          <w:p w:rsidR="00060D09" w:rsidRPr="00060D09" w:rsidRDefault="00060D09" w:rsidP="00060D09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 w:rsidRPr="00060D09">
              <w:rPr>
                <w:bCs/>
                <w:sz w:val="28"/>
                <w:szCs w:val="28"/>
              </w:rPr>
              <w:t>Россия Федерацияса оланпастэчас серти лицензируйтана удж сикас</w:t>
            </w:r>
            <w:r>
              <w:rPr>
                <w:bCs/>
                <w:sz w:val="28"/>
                <w:szCs w:val="28"/>
              </w:rPr>
              <w:t xml:space="preserve"> ним</w:t>
            </w:r>
          </w:p>
        </w:tc>
        <w:tc>
          <w:tcPr>
            <w:tcW w:w="3614" w:type="dxa"/>
            <w:gridSpan w:val="2"/>
          </w:tcPr>
          <w:p w:rsidR="00060D09" w:rsidRPr="00060D09" w:rsidRDefault="00060D09" w:rsidP="00060D09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Рöскодъяс сикас да дон</w:t>
            </w:r>
          </w:p>
        </w:tc>
        <w:tc>
          <w:tcPr>
            <w:tcW w:w="1843" w:type="dxa"/>
            <w:vMerge w:val="restart"/>
          </w:tcPr>
          <w:p w:rsidR="00060D09" w:rsidRPr="00060D09" w:rsidRDefault="009161E9" w:rsidP="00060D09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Услугаяслысь дон эскöдысь документлöн ним, номер да кадпас</w:t>
            </w:r>
          </w:p>
        </w:tc>
        <w:tc>
          <w:tcPr>
            <w:tcW w:w="2835" w:type="dxa"/>
            <w:vMerge w:val="restart"/>
          </w:tcPr>
          <w:p w:rsidR="009161E9" w:rsidRDefault="009161E9" w:rsidP="009161E9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Вöчöм рöскодъясысь мынтысьöм эскöдысь мынтысян документлöн кадпас да номер</w:t>
            </w:r>
          </w:p>
          <w:p w:rsidR="00060D09" w:rsidRPr="00060D09" w:rsidRDefault="009161E9" w:rsidP="009161E9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(рöскодъяссö кö вöчöма Министерствоö субсидия (грант) босьтöм вылö заявка сеттöдз)</w:t>
            </w:r>
          </w:p>
        </w:tc>
        <w:tc>
          <w:tcPr>
            <w:tcW w:w="2345" w:type="dxa"/>
            <w:vMerge w:val="restart"/>
          </w:tcPr>
          <w:p w:rsidR="00060D09" w:rsidRPr="00060D09" w:rsidRDefault="009161E9" w:rsidP="00060D09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Услуга босьтöм эскöдысь документлöн кадпас да номер (рöскодъяссö кö вöчöма Министерствоö субсидия (грант) босьтöм вылö заявка сеттöдз)</w:t>
            </w:r>
          </w:p>
        </w:tc>
      </w:tr>
      <w:tr w:rsidR="00060D09" w:rsidTr="009161E9">
        <w:tc>
          <w:tcPr>
            <w:tcW w:w="672" w:type="dxa"/>
            <w:vMerge/>
          </w:tcPr>
          <w:p w:rsidR="00060D09" w:rsidRPr="00060D09" w:rsidRDefault="00060D09" w:rsidP="00060D09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3477" w:type="dxa"/>
            <w:vMerge/>
          </w:tcPr>
          <w:p w:rsidR="00060D09" w:rsidRPr="00060D09" w:rsidRDefault="00060D09" w:rsidP="00060D09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2532" w:type="dxa"/>
          </w:tcPr>
          <w:p w:rsidR="00060D09" w:rsidRPr="00060D09" w:rsidRDefault="00B03A51" w:rsidP="00B03A51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Средство видзан туйвизьяс (лицензия босьтöмкöд йитчöм канму вот, организацияяслысь услугаяс мынтöм)</w:t>
            </w:r>
          </w:p>
        </w:tc>
        <w:tc>
          <w:tcPr>
            <w:tcW w:w="1082" w:type="dxa"/>
          </w:tcPr>
          <w:p w:rsidR="00060D09" w:rsidRPr="00060D09" w:rsidRDefault="00B03A51" w:rsidP="00B03A51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Рöскод дон, шайт</w:t>
            </w:r>
          </w:p>
        </w:tc>
        <w:tc>
          <w:tcPr>
            <w:tcW w:w="1843" w:type="dxa"/>
            <w:vMerge/>
          </w:tcPr>
          <w:p w:rsidR="00060D09" w:rsidRPr="00060D09" w:rsidRDefault="00060D09" w:rsidP="00060D09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60D09" w:rsidRPr="00060D09" w:rsidRDefault="00060D09" w:rsidP="00060D09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060D09" w:rsidRPr="00060D09" w:rsidRDefault="00060D09" w:rsidP="00060D09">
            <w:pPr>
              <w:suppressAutoHyphens w:val="0"/>
              <w:rPr>
                <w:bCs/>
                <w:sz w:val="28"/>
                <w:szCs w:val="28"/>
              </w:rPr>
            </w:pPr>
          </w:p>
        </w:tc>
      </w:tr>
      <w:tr w:rsidR="00060D09" w:rsidTr="009161E9">
        <w:tc>
          <w:tcPr>
            <w:tcW w:w="672" w:type="dxa"/>
          </w:tcPr>
          <w:p w:rsidR="00060D09" w:rsidRPr="00060D09" w:rsidRDefault="009161E9" w:rsidP="00060D09">
            <w:pPr>
              <w:suppressAutoHyphens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477" w:type="dxa"/>
          </w:tcPr>
          <w:p w:rsidR="00060D09" w:rsidRPr="00060D09" w:rsidRDefault="00060D09" w:rsidP="00060D09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2532" w:type="dxa"/>
          </w:tcPr>
          <w:p w:rsidR="00060D09" w:rsidRPr="00060D09" w:rsidRDefault="00060D09" w:rsidP="00060D09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1082" w:type="dxa"/>
          </w:tcPr>
          <w:p w:rsidR="00060D09" w:rsidRPr="00060D09" w:rsidRDefault="00060D09" w:rsidP="00060D09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060D09" w:rsidRPr="00060D09" w:rsidRDefault="00060D09" w:rsidP="00060D09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060D09" w:rsidRPr="00060D09" w:rsidRDefault="00060D09" w:rsidP="00060D09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2345" w:type="dxa"/>
          </w:tcPr>
          <w:p w:rsidR="00060D09" w:rsidRPr="00060D09" w:rsidRDefault="00060D09" w:rsidP="00060D09">
            <w:pPr>
              <w:suppressAutoHyphens w:val="0"/>
              <w:rPr>
                <w:bCs/>
                <w:sz w:val="28"/>
                <w:szCs w:val="28"/>
              </w:rPr>
            </w:pPr>
          </w:p>
        </w:tc>
      </w:tr>
      <w:tr w:rsidR="009161E9" w:rsidTr="009161E9">
        <w:tc>
          <w:tcPr>
            <w:tcW w:w="672" w:type="dxa"/>
          </w:tcPr>
          <w:p w:rsidR="009161E9" w:rsidRPr="00060D09" w:rsidRDefault="009161E9" w:rsidP="00060D09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3477" w:type="dxa"/>
          </w:tcPr>
          <w:p w:rsidR="009161E9" w:rsidRDefault="009161E9" w:rsidP="00691C9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Ставнас рöскод,</w:t>
            </w:r>
          </w:p>
          <w:p w:rsidR="009161E9" w:rsidRDefault="009161E9" w:rsidP="00691C9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шайт</w:t>
            </w:r>
          </w:p>
        </w:tc>
        <w:tc>
          <w:tcPr>
            <w:tcW w:w="2532" w:type="dxa"/>
          </w:tcPr>
          <w:p w:rsidR="009161E9" w:rsidRPr="00060D09" w:rsidRDefault="009161E9" w:rsidP="00060D09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1082" w:type="dxa"/>
          </w:tcPr>
          <w:p w:rsidR="009161E9" w:rsidRPr="00060D09" w:rsidRDefault="009161E9" w:rsidP="00060D09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161E9" w:rsidRPr="00060D09" w:rsidRDefault="009161E9" w:rsidP="00060D09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9161E9" w:rsidRPr="00060D09" w:rsidRDefault="009161E9" w:rsidP="00060D09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2345" w:type="dxa"/>
          </w:tcPr>
          <w:p w:rsidR="009161E9" w:rsidRPr="00060D09" w:rsidRDefault="009161E9" w:rsidP="00060D09">
            <w:pPr>
              <w:suppressAutoHyphens w:val="0"/>
              <w:rPr>
                <w:bCs/>
                <w:sz w:val="28"/>
                <w:szCs w:val="28"/>
              </w:rPr>
            </w:pPr>
          </w:p>
        </w:tc>
      </w:tr>
      <w:tr w:rsidR="009161E9" w:rsidTr="009161E9">
        <w:tc>
          <w:tcPr>
            <w:tcW w:w="672" w:type="dxa"/>
          </w:tcPr>
          <w:p w:rsidR="009161E9" w:rsidRPr="00060D09" w:rsidRDefault="009161E9" w:rsidP="00060D09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3477" w:type="dxa"/>
          </w:tcPr>
          <w:p w:rsidR="009161E9" w:rsidRDefault="009161E9" w:rsidP="00691C9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пиын:</w:t>
            </w:r>
          </w:p>
        </w:tc>
        <w:tc>
          <w:tcPr>
            <w:tcW w:w="2532" w:type="dxa"/>
          </w:tcPr>
          <w:p w:rsidR="009161E9" w:rsidRPr="00060D09" w:rsidRDefault="009161E9" w:rsidP="00060D09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1082" w:type="dxa"/>
          </w:tcPr>
          <w:p w:rsidR="009161E9" w:rsidRPr="00060D09" w:rsidRDefault="009161E9" w:rsidP="00060D09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161E9" w:rsidRPr="00060D09" w:rsidRDefault="009161E9" w:rsidP="00060D09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9161E9" w:rsidRPr="00060D09" w:rsidRDefault="009161E9" w:rsidP="00060D09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2345" w:type="dxa"/>
          </w:tcPr>
          <w:p w:rsidR="009161E9" w:rsidRPr="00060D09" w:rsidRDefault="009161E9" w:rsidP="00060D09">
            <w:pPr>
              <w:suppressAutoHyphens w:val="0"/>
              <w:rPr>
                <w:bCs/>
                <w:sz w:val="28"/>
                <w:szCs w:val="28"/>
              </w:rPr>
            </w:pPr>
          </w:p>
        </w:tc>
      </w:tr>
      <w:tr w:rsidR="009161E9" w:rsidTr="009161E9">
        <w:tc>
          <w:tcPr>
            <w:tcW w:w="672" w:type="dxa"/>
          </w:tcPr>
          <w:p w:rsidR="009161E9" w:rsidRPr="00060D09" w:rsidRDefault="009161E9" w:rsidP="00060D09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3477" w:type="dxa"/>
          </w:tcPr>
          <w:p w:rsidR="009161E9" w:rsidRDefault="009161E9" w:rsidP="00691C9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Вöчöма ыджда (шайт) рöскод Министерствоö заявка сеттöдз да эскöдöма документöн </w:t>
            </w:r>
          </w:p>
        </w:tc>
        <w:tc>
          <w:tcPr>
            <w:tcW w:w="2532" w:type="dxa"/>
          </w:tcPr>
          <w:p w:rsidR="009161E9" w:rsidRPr="00060D09" w:rsidRDefault="009161E9" w:rsidP="00060D09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1082" w:type="dxa"/>
          </w:tcPr>
          <w:p w:rsidR="009161E9" w:rsidRPr="00060D09" w:rsidRDefault="009161E9" w:rsidP="00060D09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161E9" w:rsidRPr="00060D09" w:rsidRDefault="009161E9" w:rsidP="00060D09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9161E9" w:rsidRPr="00060D09" w:rsidRDefault="009161E9" w:rsidP="00060D09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2345" w:type="dxa"/>
          </w:tcPr>
          <w:p w:rsidR="009161E9" w:rsidRPr="00060D09" w:rsidRDefault="009161E9" w:rsidP="00060D09">
            <w:pPr>
              <w:suppressAutoHyphens w:val="0"/>
              <w:rPr>
                <w:bCs/>
                <w:sz w:val="28"/>
                <w:szCs w:val="28"/>
              </w:rPr>
            </w:pPr>
          </w:p>
        </w:tc>
      </w:tr>
      <w:tr w:rsidR="009161E9" w:rsidTr="009161E9">
        <w:tc>
          <w:tcPr>
            <w:tcW w:w="672" w:type="dxa"/>
          </w:tcPr>
          <w:p w:rsidR="009161E9" w:rsidRPr="00060D09" w:rsidRDefault="009161E9" w:rsidP="00060D09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3477" w:type="dxa"/>
          </w:tcPr>
          <w:p w:rsidR="009161E9" w:rsidRDefault="009161E9" w:rsidP="00691C9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планируйтöны вöчны рöскод субсидия (грант) босьтöм бöрын ыджда (шайт) вылö</w:t>
            </w:r>
          </w:p>
        </w:tc>
        <w:tc>
          <w:tcPr>
            <w:tcW w:w="2532" w:type="dxa"/>
          </w:tcPr>
          <w:p w:rsidR="009161E9" w:rsidRPr="00060D09" w:rsidRDefault="009161E9" w:rsidP="00060D09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1082" w:type="dxa"/>
          </w:tcPr>
          <w:p w:rsidR="009161E9" w:rsidRPr="00060D09" w:rsidRDefault="009161E9" w:rsidP="00060D09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161E9" w:rsidRPr="00060D09" w:rsidRDefault="009161E9" w:rsidP="00060D09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9161E9" w:rsidRPr="00060D09" w:rsidRDefault="009161E9" w:rsidP="00060D09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2345" w:type="dxa"/>
          </w:tcPr>
          <w:p w:rsidR="009161E9" w:rsidRPr="00060D09" w:rsidRDefault="009161E9" w:rsidP="00060D09">
            <w:pPr>
              <w:suppressAutoHyphens w:val="0"/>
              <w:rPr>
                <w:bCs/>
                <w:sz w:val="28"/>
                <w:szCs w:val="28"/>
              </w:rPr>
            </w:pPr>
          </w:p>
        </w:tc>
      </w:tr>
    </w:tbl>
    <w:p w:rsidR="009161E9" w:rsidRDefault="009161E9">
      <w:pPr>
        <w:suppressAutoHyphens w:val="0"/>
        <w:spacing w:line="360" w:lineRule="auto"/>
        <w:ind w:firstLine="709"/>
        <w:jc w:val="both"/>
        <w:rPr>
          <w:bCs/>
          <w:sz w:val="28"/>
          <w:szCs w:val="28"/>
          <w:u w:val="single"/>
        </w:rPr>
      </w:pPr>
    </w:p>
    <w:p w:rsidR="009161E9" w:rsidRDefault="009161E9">
      <w:pPr>
        <w:suppressAutoHyphens w:val="0"/>
        <w:spacing w:line="360" w:lineRule="auto"/>
        <w:ind w:firstLine="709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7. Вежöр уджлысь бöртасъяс канму пасйöм да инöда видзöм вылö рöскодъяс мынтöм </w:t>
      </w:r>
    </w:p>
    <w:tbl>
      <w:tblPr>
        <w:tblStyle w:val="a8"/>
        <w:tblW w:w="0" w:type="auto"/>
        <w:tblLayout w:type="fixed"/>
        <w:tblLook w:val="04A0"/>
      </w:tblPr>
      <w:tblGrid>
        <w:gridCol w:w="675"/>
        <w:gridCol w:w="4111"/>
        <w:gridCol w:w="851"/>
        <w:gridCol w:w="1842"/>
        <w:gridCol w:w="3969"/>
        <w:gridCol w:w="3338"/>
      </w:tblGrid>
      <w:tr w:rsidR="008F3D08" w:rsidTr="008F3D08">
        <w:tc>
          <w:tcPr>
            <w:tcW w:w="675" w:type="dxa"/>
          </w:tcPr>
          <w:p w:rsidR="008F3D08" w:rsidRPr="008F3D08" w:rsidRDefault="008F3D08" w:rsidP="008F3D08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 w:rsidRPr="008F3D08">
              <w:rPr>
                <w:bCs/>
                <w:sz w:val="28"/>
                <w:szCs w:val="28"/>
              </w:rPr>
              <w:t xml:space="preserve">Д/в </w:t>
            </w:r>
            <w:r w:rsidRPr="008F3D08">
              <w:rPr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4111" w:type="dxa"/>
          </w:tcPr>
          <w:p w:rsidR="008F3D08" w:rsidRPr="008F3D08" w:rsidRDefault="008F3D08" w:rsidP="008F3D08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Средство видзан туйвизьяс, </w:t>
            </w:r>
            <w:r>
              <w:rPr>
                <w:bCs/>
                <w:sz w:val="28"/>
                <w:szCs w:val="28"/>
              </w:rPr>
              <w:lastRenderedPageBreak/>
              <w:t>кутшöмъяс йитчöмаöсь в</w:t>
            </w:r>
            <w:r w:rsidRPr="008F3D08">
              <w:rPr>
                <w:bCs/>
                <w:sz w:val="28"/>
                <w:szCs w:val="28"/>
              </w:rPr>
              <w:t>ежöр уджлысь бöртасъяс канму пасйöм</w:t>
            </w:r>
            <w:r>
              <w:rPr>
                <w:bCs/>
                <w:sz w:val="28"/>
                <w:szCs w:val="28"/>
              </w:rPr>
              <w:t>кöд</w:t>
            </w:r>
            <w:r w:rsidRPr="008F3D08">
              <w:rPr>
                <w:bCs/>
                <w:sz w:val="28"/>
                <w:szCs w:val="28"/>
              </w:rPr>
              <w:t xml:space="preserve"> да инöда видзöм</w:t>
            </w:r>
            <w:r>
              <w:rPr>
                <w:bCs/>
                <w:sz w:val="28"/>
                <w:szCs w:val="28"/>
              </w:rPr>
              <w:t>кöд (патента мын, повереннöй патент услугаясысь да с.в. мынтöм)</w:t>
            </w:r>
          </w:p>
        </w:tc>
        <w:tc>
          <w:tcPr>
            <w:tcW w:w="851" w:type="dxa"/>
          </w:tcPr>
          <w:p w:rsidR="008F3D08" w:rsidRPr="008F3D08" w:rsidRDefault="008F3D08" w:rsidP="008F3D08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Дон, </w:t>
            </w:r>
            <w:r>
              <w:rPr>
                <w:bCs/>
                <w:sz w:val="28"/>
                <w:szCs w:val="28"/>
              </w:rPr>
              <w:lastRenderedPageBreak/>
              <w:t xml:space="preserve">шайт </w:t>
            </w:r>
          </w:p>
        </w:tc>
        <w:tc>
          <w:tcPr>
            <w:tcW w:w="1842" w:type="dxa"/>
          </w:tcPr>
          <w:p w:rsidR="008F3D08" w:rsidRPr="008F3D08" w:rsidRDefault="008F3D08" w:rsidP="008F3D08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Услугаяслыс</w:t>
            </w:r>
            <w:r>
              <w:rPr>
                <w:bCs/>
                <w:sz w:val="28"/>
                <w:szCs w:val="28"/>
              </w:rPr>
              <w:lastRenderedPageBreak/>
              <w:t>ь дон эскöдысь документлöн ним, номер да кадпас*</w:t>
            </w:r>
          </w:p>
        </w:tc>
        <w:tc>
          <w:tcPr>
            <w:tcW w:w="3969" w:type="dxa"/>
          </w:tcPr>
          <w:p w:rsidR="008F3D08" w:rsidRDefault="008F3D08" w:rsidP="00691C9E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Вöчöм рöскодъясысь </w:t>
            </w:r>
            <w:r>
              <w:rPr>
                <w:bCs/>
                <w:sz w:val="28"/>
                <w:szCs w:val="28"/>
              </w:rPr>
              <w:lastRenderedPageBreak/>
              <w:t>мынтысьöм эскöдысь мынтысян документлöн кадпас да номер</w:t>
            </w:r>
          </w:p>
          <w:p w:rsidR="008F3D08" w:rsidRPr="00060D09" w:rsidRDefault="008F3D08" w:rsidP="00691C9E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(рöскодъяссö кö вöчöма Министерствоö субсидия (грант) босьтöм вылö заявка сеттöдз)</w:t>
            </w:r>
          </w:p>
        </w:tc>
        <w:tc>
          <w:tcPr>
            <w:tcW w:w="3338" w:type="dxa"/>
          </w:tcPr>
          <w:p w:rsidR="008F3D08" w:rsidRPr="00060D09" w:rsidRDefault="008F3D08" w:rsidP="00691C9E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Услуга босьтöм эскöдысь </w:t>
            </w:r>
            <w:r>
              <w:rPr>
                <w:bCs/>
                <w:sz w:val="28"/>
                <w:szCs w:val="28"/>
              </w:rPr>
              <w:lastRenderedPageBreak/>
              <w:t>документлöн кадпас да номер (рöскодъяссö кö вöчöма Министерствоö субсидия (грант) босьтöм вылö заявка сеттöдз)</w:t>
            </w:r>
          </w:p>
        </w:tc>
      </w:tr>
      <w:tr w:rsidR="008F3D08" w:rsidTr="008F3D08">
        <w:tc>
          <w:tcPr>
            <w:tcW w:w="675" w:type="dxa"/>
          </w:tcPr>
          <w:p w:rsidR="008F3D08" w:rsidRPr="008F3D08" w:rsidRDefault="008F3D08" w:rsidP="008F3D08">
            <w:pPr>
              <w:suppressAutoHyphens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1.</w:t>
            </w:r>
          </w:p>
        </w:tc>
        <w:tc>
          <w:tcPr>
            <w:tcW w:w="4111" w:type="dxa"/>
          </w:tcPr>
          <w:p w:rsidR="008F3D08" w:rsidRPr="008F3D08" w:rsidRDefault="008F3D08" w:rsidP="008F3D08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8F3D08" w:rsidRPr="008F3D08" w:rsidRDefault="008F3D08" w:rsidP="008F3D08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8F3D08" w:rsidRPr="008F3D08" w:rsidRDefault="008F3D08" w:rsidP="008F3D08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8F3D08" w:rsidRPr="008F3D08" w:rsidRDefault="008F3D08" w:rsidP="008F3D08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3338" w:type="dxa"/>
          </w:tcPr>
          <w:p w:rsidR="008F3D08" w:rsidRPr="008F3D08" w:rsidRDefault="008F3D08" w:rsidP="008F3D08">
            <w:pPr>
              <w:suppressAutoHyphens w:val="0"/>
              <w:rPr>
                <w:bCs/>
                <w:sz w:val="28"/>
                <w:szCs w:val="28"/>
              </w:rPr>
            </w:pPr>
          </w:p>
        </w:tc>
      </w:tr>
      <w:tr w:rsidR="008F3D08" w:rsidTr="008F3D08">
        <w:tc>
          <w:tcPr>
            <w:tcW w:w="675" w:type="dxa"/>
          </w:tcPr>
          <w:p w:rsidR="008F3D08" w:rsidRPr="008F3D08" w:rsidRDefault="008F3D08" w:rsidP="008F3D08">
            <w:pPr>
              <w:suppressAutoHyphens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4111" w:type="dxa"/>
          </w:tcPr>
          <w:p w:rsidR="008F3D08" w:rsidRPr="008F3D08" w:rsidRDefault="008F3D08" w:rsidP="008F3D08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8F3D08" w:rsidRPr="008F3D08" w:rsidRDefault="008F3D08" w:rsidP="008F3D08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8F3D08" w:rsidRPr="008F3D08" w:rsidRDefault="008F3D08" w:rsidP="008F3D08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8F3D08" w:rsidRPr="008F3D08" w:rsidRDefault="008F3D08" w:rsidP="008F3D08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3338" w:type="dxa"/>
          </w:tcPr>
          <w:p w:rsidR="008F3D08" w:rsidRPr="008F3D08" w:rsidRDefault="008F3D08" w:rsidP="008F3D08">
            <w:pPr>
              <w:suppressAutoHyphens w:val="0"/>
              <w:rPr>
                <w:bCs/>
                <w:sz w:val="28"/>
                <w:szCs w:val="28"/>
              </w:rPr>
            </w:pPr>
          </w:p>
        </w:tc>
      </w:tr>
      <w:tr w:rsidR="008F3D08" w:rsidTr="008F3D08">
        <w:tc>
          <w:tcPr>
            <w:tcW w:w="675" w:type="dxa"/>
          </w:tcPr>
          <w:p w:rsidR="008F3D08" w:rsidRPr="008F3D08" w:rsidRDefault="008F3D08" w:rsidP="008F3D08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8F3D08" w:rsidRDefault="008F3D08" w:rsidP="00691C9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Ставнас рöскод,</w:t>
            </w:r>
          </w:p>
          <w:p w:rsidR="008F3D08" w:rsidRDefault="008F3D08" w:rsidP="00691C9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шайт</w:t>
            </w:r>
          </w:p>
        </w:tc>
        <w:tc>
          <w:tcPr>
            <w:tcW w:w="851" w:type="dxa"/>
          </w:tcPr>
          <w:p w:rsidR="008F3D08" w:rsidRPr="008F3D08" w:rsidRDefault="008F3D08" w:rsidP="008F3D08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8F3D08" w:rsidRPr="008F3D08" w:rsidRDefault="008F3D08" w:rsidP="008F3D08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:rsidR="008F3D08" w:rsidRPr="008F3D08" w:rsidRDefault="008F3D08" w:rsidP="008F3D08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338" w:type="dxa"/>
          </w:tcPr>
          <w:p w:rsidR="008F3D08" w:rsidRPr="008F3D08" w:rsidRDefault="008F3D08" w:rsidP="008F3D08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8F3D08" w:rsidTr="008F3D08">
        <w:tc>
          <w:tcPr>
            <w:tcW w:w="675" w:type="dxa"/>
          </w:tcPr>
          <w:p w:rsidR="008F3D08" w:rsidRPr="008F3D08" w:rsidRDefault="008F3D08" w:rsidP="008F3D08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8F3D08" w:rsidRDefault="008F3D08" w:rsidP="00691C9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пиын:</w:t>
            </w:r>
          </w:p>
        </w:tc>
        <w:tc>
          <w:tcPr>
            <w:tcW w:w="851" w:type="dxa"/>
          </w:tcPr>
          <w:p w:rsidR="008F3D08" w:rsidRPr="008F3D08" w:rsidRDefault="008F3D08" w:rsidP="008F3D08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8F3D08" w:rsidRPr="008F3D08" w:rsidRDefault="008F3D08" w:rsidP="008F3D08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8F3D08" w:rsidRPr="008F3D08" w:rsidRDefault="008F3D08" w:rsidP="008F3D08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3338" w:type="dxa"/>
          </w:tcPr>
          <w:p w:rsidR="008F3D08" w:rsidRPr="008F3D08" w:rsidRDefault="008F3D08" w:rsidP="008F3D08">
            <w:pPr>
              <w:suppressAutoHyphens w:val="0"/>
              <w:rPr>
                <w:bCs/>
                <w:sz w:val="28"/>
                <w:szCs w:val="28"/>
              </w:rPr>
            </w:pPr>
          </w:p>
        </w:tc>
      </w:tr>
      <w:tr w:rsidR="008F3D08" w:rsidTr="008F3D08">
        <w:tc>
          <w:tcPr>
            <w:tcW w:w="675" w:type="dxa"/>
          </w:tcPr>
          <w:p w:rsidR="008F3D08" w:rsidRPr="008F3D08" w:rsidRDefault="008F3D08" w:rsidP="008F3D08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8F3D08" w:rsidRDefault="008F3D08" w:rsidP="00691C9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Вöчöма ыджда (шайт) рöскод Министерствоö заявка сеттöдз да эскöдöма документöн </w:t>
            </w:r>
          </w:p>
        </w:tc>
        <w:tc>
          <w:tcPr>
            <w:tcW w:w="851" w:type="dxa"/>
          </w:tcPr>
          <w:p w:rsidR="008F3D08" w:rsidRPr="008F3D08" w:rsidRDefault="008F3D08" w:rsidP="008F3D08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8F3D08" w:rsidRPr="008F3D08" w:rsidRDefault="008F3D08" w:rsidP="00691C9E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:rsidR="008F3D08" w:rsidRPr="008F3D08" w:rsidRDefault="008F3D08" w:rsidP="00691C9E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338" w:type="dxa"/>
          </w:tcPr>
          <w:p w:rsidR="008F3D08" w:rsidRPr="008F3D08" w:rsidRDefault="008F3D08" w:rsidP="00691C9E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8F3D08" w:rsidTr="008F3D08">
        <w:tc>
          <w:tcPr>
            <w:tcW w:w="675" w:type="dxa"/>
          </w:tcPr>
          <w:p w:rsidR="008F3D08" w:rsidRPr="008F3D08" w:rsidRDefault="008F3D08" w:rsidP="008F3D08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8F3D08" w:rsidRDefault="008F3D08" w:rsidP="00691C9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планируйтöны вöчны рöскод субсидия (грант) босьтöм бöрын ыджда (шайт) вылö</w:t>
            </w:r>
          </w:p>
        </w:tc>
        <w:tc>
          <w:tcPr>
            <w:tcW w:w="851" w:type="dxa"/>
          </w:tcPr>
          <w:p w:rsidR="008F3D08" w:rsidRPr="008F3D08" w:rsidRDefault="008F3D08" w:rsidP="008F3D08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8F3D08" w:rsidRPr="008F3D08" w:rsidRDefault="008F3D08" w:rsidP="00691C9E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:rsidR="008F3D08" w:rsidRPr="008F3D08" w:rsidRDefault="008F3D08" w:rsidP="00691C9E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338" w:type="dxa"/>
          </w:tcPr>
          <w:p w:rsidR="008F3D08" w:rsidRPr="008F3D08" w:rsidRDefault="008F3D08" w:rsidP="00691C9E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8F3D08" w:rsidRDefault="008F3D08">
      <w:pPr>
        <w:suppressAutoHyphens w:val="0"/>
        <w:spacing w:line="360" w:lineRule="auto"/>
        <w:ind w:firstLine="709"/>
        <w:jc w:val="both"/>
        <w:rPr>
          <w:bCs/>
          <w:sz w:val="28"/>
          <w:szCs w:val="28"/>
          <w:u w:val="single"/>
        </w:rPr>
      </w:pPr>
    </w:p>
    <w:p w:rsidR="009161E9" w:rsidRDefault="008F3D08">
      <w:pPr>
        <w:suppressAutoHyphens w:val="0"/>
        <w:spacing w:line="360" w:lineRule="auto"/>
        <w:ind w:firstLine="709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8. </w:t>
      </w:r>
      <w:r w:rsidR="00691C9E">
        <w:rPr>
          <w:bCs/>
          <w:sz w:val="28"/>
          <w:szCs w:val="28"/>
          <w:u w:val="single"/>
        </w:rPr>
        <w:t xml:space="preserve">Исключительнöй инöд мырддьöм </w:t>
      </w:r>
      <w:r w:rsidR="001E78CB">
        <w:rPr>
          <w:bCs/>
          <w:sz w:val="28"/>
          <w:szCs w:val="28"/>
          <w:u w:val="single"/>
        </w:rPr>
        <w:t xml:space="preserve">йылысь </w:t>
      </w:r>
      <w:r w:rsidR="00691C9E">
        <w:rPr>
          <w:bCs/>
          <w:sz w:val="28"/>
          <w:szCs w:val="28"/>
          <w:u w:val="single"/>
        </w:rPr>
        <w:t xml:space="preserve">сёрнитчöм да (либö) сублицензия сёрнитчöм да (либö) сёрнитчöм кузя да (либö) вежöр уджлысь бöртасъясöн вöдитчöм вылö инöд сетöм йылысь мырдöна лицензия йылысь лицензия кузя </w:t>
      </w:r>
      <w:r w:rsidR="001E78CB">
        <w:rPr>
          <w:bCs/>
          <w:sz w:val="28"/>
          <w:szCs w:val="28"/>
          <w:u w:val="single"/>
        </w:rPr>
        <w:t>вознаграждение м</w:t>
      </w:r>
      <w:r w:rsidR="00691C9E">
        <w:rPr>
          <w:bCs/>
          <w:sz w:val="28"/>
          <w:szCs w:val="28"/>
          <w:u w:val="single"/>
        </w:rPr>
        <w:t>ынтöм</w:t>
      </w:r>
    </w:p>
    <w:tbl>
      <w:tblPr>
        <w:tblStyle w:val="a8"/>
        <w:tblW w:w="0" w:type="auto"/>
        <w:tblLayout w:type="fixed"/>
        <w:tblLook w:val="04A0"/>
      </w:tblPr>
      <w:tblGrid>
        <w:gridCol w:w="617"/>
        <w:gridCol w:w="2468"/>
        <w:gridCol w:w="1559"/>
        <w:gridCol w:w="993"/>
        <w:gridCol w:w="2409"/>
        <w:gridCol w:w="1276"/>
        <w:gridCol w:w="2835"/>
        <w:gridCol w:w="2629"/>
      </w:tblGrid>
      <w:tr w:rsidR="004878C7" w:rsidTr="004878C7">
        <w:tc>
          <w:tcPr>
            <w:tcW w:w="617" w:type="dxa"/>
          </w:tcPr>
          <w:p w:rsidR="00DC11E0" w:rsidRPr="009161E9" w:rsidRDefault="00DC11E0" w:rsidP="00691C9E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 w:rsidRPr="009161E9">
              <w:rPr>
                <w:bCs/>
                <w:sz w:val="28"/>
                <w:szCs w:val="28"/>
              </w:rPr>
              <w:t>Д/в №</w:t>
            </w:r>
          </w:p>
        </w:tc>
        <w:tc>
          <w:tcPr>
            <w:tcW w:w="2468" w:type="dxa"/>
          </w:tcPr>
          <w:p w:rsidR="00DC11E0" w:rsidRPr="009161E9" w:rsidRDefault="00DC11E0" w:rsidP="00691C9E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Сёрнитчöмлöн ним, номер да кадпас</w:t>
            </w:r>
          </w:p>
        </w:tc>
        <w:tc>
          <w:tcPr>
            <w:tcW w:w="1559" w:type="dxa"/>
          </w:tcPr>
          <w:p w:rsidR="00DC11E0" w:rsidRPr="009161E9" w:rsidRDefault="00DC11E0" w:rsidP="00691C9E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Сёрнитчöм серти мынтысьö</w:t>
            </w:r>
            <w:r>
              <w:rPr>
                <w:bCs/>
                <w:sz w:val="28"/>
                <w:szCs w:val="28"/>
              </w:rPr>
              <w:lastRenderedPageBreak/>
              <w:t>млöн периодичносьт (быд тöлысь, быд квартал либö мук.)</w:t>
            </w:r>
          </w:p>
        </w:tc>
        <w:tc>
          <w:tcPr>
            <w:tcW w:w="993" w:type="dxa"/>
          </w:tcPr>
          <w:p w:rsidR="00DC11E0" w:rsidRPr="009161E9" w:rsidRDefault="00DC11E0" w:rsidP="00691C9E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3 гр. пасйöм </w:t>
            </w:r>
            <w:r>
              <w:rPr>
                <w:bCs/>
                <w:sz w:val="28"/>
                <w:szCs w:val="28"/>
              </w:rPr>
              <w:lastRenderedPageBreak/>
              <w:t xml:space="preserve">кадколастысь дон </w:t>
            </w:r>
          </w:p>
        </w:tc>
        <w:tc>
          <w:tcPr>
            <w:tcW w:w="2409" w:type="dxa"/>
          </w:tcPr>
          <w:p w:rsidR="00DC11E0" w:rsidRPr="009161E9" w:rsidRDefault="00DC11E0" w:rsidP="009161E9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Кадколаст лыд, кутшöмъясысь колö мынтыны </w:t>
            </w:r>
            <w:r>
              <w:rPr>
                <w:bCs/>
                <w:sz w:val="28"/>
                <w:szCs w:val="28"/>
              </w:rPr>
              <w:lastRenderedPageBreak/>
              <w:t>(субсидия сетан волöн тöвшöр тöлысь 1 лунысь абу водзджык да субсидия сетан во бöрся мунысь  1 кварталысь абу сёрджык)</w:t>
            </w:r>
          </w:p>
        </w:tc>
        <w:tc>
          <w:tcPr>
            <w:tcW w:w="1276" w:type="dxa"/>
          </w:tcPr>
          <w:p w:rsidR="00DC11E0" w:rsidRDefault="00DC11E0" w:rsidP="009161E9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Ставнас, шайт</w:t>
            </w:r>
          </w:p>
          <w:p w:rsidR="00DC11E0" w:rsidRPr="009161E9" w:rsidRDefault="00DC11E0" w:rsidP="009161E9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(4 гр.*5 </w:t>
            </w:r>
            <w:r>
              <w:rPr>
                <w:bCs/>
                <w:sz w:val="28"/>
                <w:szCs w:val="28"/>
              </w:rPr>
              <w:lastRenderedPageBreak/>
              <w:t>гр.)</w:t>
            </w:r>
          </w:p>
        </w:tc>
        <w:tc>
          <w:tcPr>
            <w:tcW w:w="2835" w:type="dxa"/>
          </w:tcPr>
          <w:p w:rsidR="00DC11E0" w:rsidRDefault="00DC11E0" w:rsidP="00512CF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Вöчöм рöскодъясысь мынтысьöм эскöдысь мынтысян </w:t>
            </w:r>
            <w:r>
              <w:rPr>
                <w:bCs/>
                <w:sz w:val="28"/>
                <w:szCs w:val="28"/>
              </w:rPr>
              <w:lastRenderedPageBreak/>
              <w:t>документлöн кадпас да номер</w:t>
            </w:r>
          </w:p>
          <w:p w:rsidR="00DC11E0" w:rsidRPr="00060D09" w:rsidRDefault="00DC11E0" w:rsidP="00512CF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(рöскодъяссö кö вöчöма Министерствоö субсидия (грант) босьтöм вылö заявка сеттöдз)</w:t>
            </w:r>
          </w:p>
        </w:tc>
        <w:tc>
          <w:tcPr>
            <w:tcW w:w="2629" w:type="dxa"/>
          </w:tcPr>
          <w:p w:rsidR="00DC11E0" w:rsidRPr="00060D09" w:rsidRDefault="00DC11E0" w:rsidP="00512CF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Услуга босьтöм эскöдысь документлöн </w:t>
            </w:r>
            <w:r>
              <w:rPr>
                <w:bCs/>
                <w:sz w:val="28"/>
                <w:szCs w:val="28"/>
              </w:rPr>
              <w:lastRenderedPageBreak/>
              <w:t>кадпас да номер (рöскодъяссö кö вöчöма Министерствоö субсидия (грант) босьтöм вылö заявка сеттöдз)</w:t>
            </w:r>
          </w:p>
        </w:tc>
      </w:tr>
      <w:tr w:rsidR="004878C7" w:rsidTr="004878C7">
        <w:tc>
          <w:tcPr>
            <w:tcW w:w="617" w:type="dxa"/>
          </w:tcPr>
          <w:p w:rsidR="00691C9E" w:rsidRPr="009161E9" w:rsidRDefault="00D81734" w:rsidP="00D81734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468" w:type="dxa"/>
          </w:tcPr>
          <w:p w:rsidR="00691C9E" w:rsidRPr="009161E9" w:rsidRDefault="00D81734" w:rsidP="00D81734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91C9E" w:rsidRPr="009161E9" w:rsidRDefault="00D81734" w:rsidP="00D81734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691C9E" w:rsidRPr="009161E9" w:rsidRDefault="00D81734" w:rsidP="00D81734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691C9E" w:rsidRPr="009161E9" w:rsidRDefault="00D81734" w:rsidP="00D81734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691C9E" w:rsidRPr="009161E9" w:rsidRDefault="00D81734" w:rsidP="00D81734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691C9E" w:rsidRPr="009161E9" w:rsidRDefault="00D81734" w:rsidP="00D81734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629" w:type="dxa"/>
          </w:tcPr>
          <w:p w:rsidR="00691C9E" w:rsidRPr="009161E9" w:rsidRDefault="00D81734" w:rsidP="00D81734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4878C7" w:rsidTr="004878C7">
        <w:tc>
          <w:tcPr>
            <w:tcW w:w="617" w:type="dxa"/>
          </w:tcPr>
          <w:p w:rsidR="00691C9E" w:rsidRPr="009161E9" w:rsidRDefault="00D81734" w:rsidP="009161E9">
            <w:pPr>
              <w:suppressAutoHyphens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2468" w:type="dxa"/>
          </w:tcPr>
          <w:p w:rsidR="00691C9E" w:rsidRPr="009161E9" w:rsidRDefault="00691C9E" w:rsidP="009161E9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91C9E" w:rsidRPr="009161E9" w:rsidRDefault="00691C9E" w:rsidP="009161E9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691C9E" w:rsidRPr="009161E9" w:rsidRDefault="00691C9E" w:rsidP="009161E9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691C9E" w:rsidRPr="009161E9" w:rsidRDefault="00691C9E" w:rsidP="009161E9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691C9E" w:rsidRPr="009161E9" w:rsidRDefault="00691C9E" w:rsidP="009161E9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691C9E" w:rsidRPr="009161E9" w:rsidRDefault="00691C9E" w:rsidP="009161E9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2629" w:type="dxa"/>
          </w:tcPr>
          <w:p w:rsidR="00691C9E" w:rsidRPr="009161E9" w:rsidRDefault="00691C9E" w:rsidP="009161E9">
            <w:pPr>
              <w:suppressAutoHyphens w:val="0"/>
              <w:rPr>
                <w:bCs/>
                <w:sz w:val="28"/>
                <w:szCs w:val="28"/>
              </w:rPr>
            </w:pPr>
          </w:p>
        </w:tc>
      </w:tr>
      <w:tr w:rsidR="004878C7" w:rsidTr="004878C7">
        <w:tc>
          <w:tcPr>
            <w:tcW w:w="617" w:type="dxa"/>
          </w:tcPr>
          <w:p w:rsidR="00D81734" w:rsidRPr="009161E9" w:rsidRDefault="00D81734" w:rsidP="009161E9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2468" w:type="dxa"/>
          </w:tcPr>
          <w:p w:rsidR="00D81734" w:rsidRDefault="00D81734" w:rsidP="00512CF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Ставнас рöскод,</w:t>
            </w:r>
          </w:p>
          <w:p w:rsidR="00D81734" w:rsidRDefault="00D81734" w:rsidP="00512CF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шайт</w:t>
            </w:r>
          </w:p>
        </w:tc>
        <w:tc>
          <w:tcPr>
            <w:tcW w:w="1559" w:type="dxa"/>
          </w:tcPr>
          <w:p w:rsidR="00D81734" w:rsidRPr="009161E9" w:rsidRDefault="004878C7" w:rsidP="004878C7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81734" w:rsidRPr="009161E9" w:rsidRDefault="004878C7" w:rsidP="004878C7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D81734" w:rsidRPr="009161E9" w:rsidRDefault="004878C7" w:rsidP="004878C7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81734" w:rsidRPr="009161E9" w:rsidRDefault="00D81734" w:rsidP="004878C7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D81734" w:rsidRPr="009161E9" w:rsidRDefault="004878C7" w:rsidP="004878C7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29" w:type="dxa"/>
          </w:tcPr>
          <w:p w:rsidR="00D81734" w:rsidRPr="009161E9" w:rsidRDefault="004878C7" w:rsidP="004878C7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4878C7" w:rsidTr="004878C7">
        <w:tc>
          <w:tcPr>
            <w:tcW w:w="617" w:type="dxa"/>
          </w:tcPr>
          <w:p w:rsidR="00D81734" w:rsidRPr="009161E9" w:rsidRDefault="00D81734" w:rsidP="009161E9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2468" w:type="dxa"/>
          </w:tcPr>
          <w:p w:rsidR="00D81734" w:rsidRDefault="00D81734" w:rsidP="00512CF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пиын:</w:t>
            </w:r>
          </w:p>
        </w:tc>
        <w:tc>
          <w:tcPr>
            <w:tcW w:w="1559" w:type="dxa"/>
          </w:tcPr>
          <w:p w:rsidR="00D81734" w:rsidRPr="009161E9" w:rsidRDefault="00D81734" w:rsidP="009161E9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D81734" w:rsidRPr="009161E9" w:rsidRDefault="00D81734" w:rsidP="009161E9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D81734" w:rsidRPr="009161E9" w:rsidRDefault="00D81734" w:rsidP="009161E9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D81734" w:rsidRPr="009161E9" w:rsidRDefault="00D81734" w:rsidP="009161E9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D81734" w:rsidRPr="009161E9" w:rsidRDefault="00D81734" w:rsidP="009161E9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2629" w:type="dxa"/>
          </w:tcPr>
          <w:p w:rsidR="00D81734" w:rsidRPr="009161E9" w:rsidRDefault="00D81734" w:rsidP="009161E9">
            <w:pPr>
              <w:suppressAutoHyphens w:val="0"/>
              <w:rPr>
                <w:bCs/>
                <w:sz w:val="28"/>
                <w:szCs w:val="28"/>
              </w:rPr>
            </w:pPr>
          </w:p>
        </w:tc>
      </w:tr>
      <w:tr w:rsidR="004878C7" w:rsidTr="004878C7">
        <w:tc>
          <w:tcPr>
            <w:tcW w:w="617" w:type="dxa"/>
          </w:tcPr>
          <w:p w:rsidR="004878C7" w:rsidRPr="009161E9" w:rsidRDefault="004878C7" w:rsidP="009161E9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2468" w:type="dxa"/>
          </w:tcPr>
          <w:p w:rsidR="004878C7" w:rsidRDefault="004878C7" w:rsidP="00512CF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Вöчöма ыджда (шайт) рöскод Министерствоö заявка сеттöдз да эскöдöма документöн </w:t>
            </w:r>
          </w:p>
        </w:tc>
        <w:tc>
          <w:tcPr>
            <w:tcW w:w="1559" w:type="dxa"/>
          </w:tcPr>
          <w:p w:rsidR="004878C7" w:rsidRPr="009161E9" w:rsidRDefault="004878C7" w:rsidP="00512CF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4878C7" w:rsidRPr="009161E9" w:rsidRDefault="004878C7" w:rsidP="00512CF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4878C7" w:rsidRPr="009161E9" w:rsidRDefault="004878C7" w:rsidP="00512CF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878C7" w:rsidRPr="009161E9" w:rsidRDefault="004878C7" w:rsidP="00512CF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4878C7" w:rsidRPr="009161E9" w:rsidRDefault="004878C7" w:rsidP="00512CF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29" w:type="dxa"/>
          </w:tcPr>
          <w:p w:rsidR="004878C7" w:rsidRPr="009161E9" w:rsidRDefault="004878C7" w:rsidP="00512CF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4878C7" w:rsidTr="004878C7">
        <w:tc>
          <w:tcPr>
            <w:tcW w:w="617" w:type="dxa"/>
          </w:tcPr>
          <w:p w:rsidR="004878C7" w:rsidRPr="009161E9" w:rsidRDefault="004878C7" w:rsidP="009161E9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2468" w:type="dxa"/>
          </w:tcPr>
          <w:p w:rsidR="004878C7" w:rsidRDefault="004878C7" w:rsidP="00512CF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планируйтöны вöчны рöскод субсидия (грант) босьтöм бöрын ыджда (шайт) вылö</w:t>
            </w:r>
          </w:p>
        </w:tc>
        <w:tc>
          <w:tcPr>
            <w:tcW w:w="1559" w:type="dxa"/>
          </w:tcPr>
          <w:p w:rsidR="004878C7" w:rsidRPr="009161E9" w:rsidRDefault="004878C7" w:rsidP="00512CF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4878C7" w:rsidRPr="009161E9" w:rsidRDefault="004878C7" w:rsidP="00512CF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4878C7" w:rsidRPr="009161E9" w:rsidRDefault="004878C7" w:rsidP="00512CF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878C7" w:rsidRPr="009161E9" w:rsidRDefault="004878C7" w:rsidP="00512CF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4878C7" w:rsidRPr="009161E9" w:rsidRDefault="004878C7" w:rsidP="00512CF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29" w:type="dxa"/>
          </w:tcPr>
          <w:p w:rsidR="004878C7" w:rsidRPr="009161E9" w:rsidRDefault="004878C7" w:rsidP="00512CF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4878C7" w:rsidRDefault="009161E9">
      <w:pPr>
        <w:suppressAutoHyphens w:val="0"/>
        <w:spacing w:line="360" w:lineRule="auto"/>
        <w:ind w:firstLine="709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 </w:t>
      </w:r>
    </w:p>
    <w:p w:rsidR="004878C7" w:rsidRDefault="004878C7">
      <w:pPr>
        <w:suppressAutoHyphens w:val="0"/>
        <w:spacing w:line="360" w:lineRule="auto"/>
        <w:ind w:firstLine="709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lastRenderedPageBreak/>
        <w:t xml:space="preserve">9. Реклама, кытчö пырö реклама стендъяс да реклама </w:t>
      </w:r>
      <w:r w:rsidR="001E78CB">
        <w:rPr>
          <w:bCs/>
          <w:sz w:val="28"/>
          <w:szCs w:val="28"/>
          <w:u w:val="single"/>
        </w:rPr>
        <w:t>пöв</w:t>
      </w:r>
      <w:r>
        <w:rPr>
          <w:bCs/>
          <w:sz w:val="28"/>
          <w:szCs w:val="28"/>
          <w:u w:val="single"/>
        </w:rPr>
        <w:t xml:space="preserve">ъяс, реклама буклетъяс, листовкаяс, брошюраяс да каталогъяс, кöнi </w:t>
      </w:r>
      <w:r w:rsidR="001E78CB">
        <w:rPr>
          <w:bCs/>
          <w:sz w:val="28"/>
          <w:szCs w:val="28"/>
          <w:u w:val="single"/>
        </w:rPr>
        <w:t xml:space="preserve">эм </w:t>
      </w:r>
      <w:r>
        <w:rPr>
          <w:bCs/>
          <w:sz w:val="28"/>
          <w:szCs w:val="28"/>
          <w:u w:val="single"/>
        </w:rPr>
        <w:t>вузалан тöваръяс (уджъяс, услугаяс) йылысь юöр, дасьтöм да (либö) йöзöдöм</w:t>
      </w:r>
    </w:p>
    <w:tbl>
      <w:tblPr>
        <w:tblStyle w:val="a8"/>
        <w:tblW w:w="0" w:type="auto"/>
        <w:tblLayout w:type="fixed"/>
        <w:tblLook w:val="04A0"/>
      </w:tblPr>
      <w:tblGrid>
        <w:gridCol w:w="672"/>
        <w:gridCol w:w="3473"/>
        <w:gridCol w:w="1066"/>
        <w:gridCol w:w="851"/>
        <w:gridCol w:w="1276"/>
        <w:gridCol w:w="2126"/>
        <w:gridCol w:w="2835"/>
        <w:gridCol w:w="2487"/>
      </w:tblGrid>
      <w:tr w:rsidR="00C04ECC" w:rsidTr="00B52B37">
        <w:tc>
          <w:tcPr>
            <w:tcW w:w="672" w:type="dxa"/>
          </w:tcPr>
          <w:p w:rsidR="00C04ECC" w:rsidRPr="004878C7" w:rsidRDefault="00C04ECC" w:rsidP="004878C7">
            <w:pPr>
              <w:suppressAutoHyphens w:val="0"/>
              <w:rPr>
                <w:bCs/>
                <w:sz w:val="28"/>
                <w:szCs w:val="28"/>
              </w:rPr>
            </w:pPr>
            <w:r w:rsidRPr="004878C7">
              <w:rPr>
                <w:bCs/>
                <w:sz w:val="28"/>
                <w:szCs w:val="28"/>
              </w:rPr>
              <w:t>Д/в №</w:t>
            </w:r>
          </w:p>
        </w:tc>
        <w:tc>
          <w:tcPr>
            <w:tcW w:w="3473" w:type="dxa"/>
          </w:tcPr>
          <w:p w:rsidR="00C04ECC" w:rsidRDefault="00C04ECC" w:rsidP="00B52B37">
            <w:pPr>
              <w:suppressAutoHyphens w:val="0"/>
              <w:jc w:val="center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</w:rPr>
              <w:t xml:space="preserve">Тöваръяс (уджъяс, услугаяс) ним, кутшöмъяс колöны </w:t>
            </w:r>
            <w:r w:rsidRPr="004878C7">
              <w:rPr>
                <w:bCs/>
                <w:sz w:val="28"/>
                <w:szCs w:val="28"/>
              </w:rPr>
              <w:t>реклама стендъяс да реклама щитъяс, реклама буклетъяс, листовкаяс, брошюраяс да каталогъяс, кöнi вузалан тöваръяс (уджъяс, услугаяс) йылысь юöр, дасьтöм да (либö) йöзöдöм</w:t>
            </w:r>
          </w:p>
          <w:p w:rsidR="00C04ECC" w:rsidRPr="004878C7" w:rsidRDefault="00C04ECC" w:rsidP="00B52B37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могысь</w:t>
            </w:r>
          </w:p>
        </w:tc>
        <w:tc>
          <w:tcPr>
            <w:tcW w:w="1066" w:type="dxa"/>
          </w:tcPr>
          <w:p w:rsidR="00C04ECC" w:rsidRPr="004878C7" w:rsidRDefault="00C04ECC" w:rsidP="00B52B37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Единицаысь дон, шайт</w:t>
            </w:r>
          </w:p>
        </w:tc>
        <w:tc>
          <w:tcPr>
            <w:tcW w:w="851" w:type="dxa"/>
          </w:tcPr>
          <w:p w:rsidR="00C04ECC" w:rsidRPr="004878C7" w:rsidRDefault="00C04ECC" w:rsidP="00B52B37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Лыд (периодичносьт), ед.</w:t>
            </w:r>
          </w:p>
        </w:tc>
        <w:tc>
          <w:tcPr>
            <w:tcW w:w="1276" w:type="dxa"/>
          </w:tcPr>
          <w:p w:rsidR="00C04ECC" w:rsidRPr="004878C7" w:rsidRDefault="00C04ECC" w:rsidP="00B52B37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Ставнас, шайт</w:t>
            </w:r>
          </w:p>
        </w:tc>
        <w:tc>
          <w:tcPr>
            <w:tcW w:w="2126" w:type="dxa"/>
          </w:tcPr>
          <w:p w:rsidR="00C04ECC" w:rsidRPr="004878C7" w:rsidRDefault="00C04ECC" w:rsidP="00B52B37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Тöваръяслысь (уджъяслысь, услугаяслысь) дон эскöдысь документлöн ним, номер да кадпас* </w:t>
            </w:r>
          </w:p>
        </w:tc>
        <w:tc>
          <w:tcPr>
            <w:tcW w:w="2835" w:type="dxa"/>
          </w:tcPr>
          <w:p w:rsidR="00C04ECC" w:rsidRDefault="00C04ECC" w:rsidP="00512CF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Вöчöм рöскодъясысь мынтысьöм эскöдысь мынтысян документлöн кадпас да номер</w:t>
            </w:r>
          </w:p>
          <w:p w:rsidR="00C04ECC" w:rsidRPr="00060D09" w:rsidRDefault="00C04ECC" w:rsidP="00512CF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(рöскодъяссö кö вöчöма Министерствоö субсидия (грант) босьтöм вылö заявка сеттöдз)</w:t>
            </w:r>
          </w:p>
        </w:tc>
        <w:tc>
          <w:tcPr>
            <w:tcW w:w="2487" w:type="dxa"/>
          </w:tcPr>
          <w:p w:rsidR="00C04ECC" w:rsidRPr="00060D09" w:rsidRDefault="00C04ECC" w:rsidP="00512CF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Услуга босьтöм эскöдысь документлöн кадпас да номер (рöскодъяссö кö вöчöма Министерствоö субсидия (грант) босьтöм вылö заявка сеттöдз)</w:t>
            </w:r>
          </w:p>
        </w:tc>
      </w:tr>
      <w:tr w:rsidR="004878C7" w:rsidTr="00B52B37">
        <w:tc>
          <w:tcPr>
            <w:tcW w:w="672" w:type="dxa"/>
          </w:tcPr>
          <w:p w:rsidR="004878C7" w:rsidRPr="004878C7" w:rsidRDefault="00C04ECC" w:rsidP="00C04ECC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:rsidR="004878C7" w:rsidRPr="004878C7" w:rsidRDefault="00C04ECC" w:rsidP="00C04ECC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4878C7" w:rsidRPr="004878C7" w:rsidRDefault="00C04ECC" w:rsidP="00C04ECC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878C7" w:rsidRPr="004878C7" w:rsidRDefault="00C04ECC" w:rsidP="00C04ECC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878C7" w:rsidRPr="004878C7" w:rsidRDefault="00C04ECC" w:rsidP="00C04ECC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4878C7" w:rsidRPr="004878C7" w:rsidRDefault="00C04ECC" w:rsidP="00C04ECC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4878C7" w:rsidRPr="004878C7" w:rsidRDefault="00C04ECC" w:rsidP="00C04ECC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487" w:type="dxa"/>
          </w:tcPr>
          <w:p w:rsidR="004878C7" w:rsidRPr="004878C7" w:rsidRDefault="00C04ECC" w:rsidP="00C04ECC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4878C7" w:rsidTr="00B52B37">
        <w:tc>
          <w:tcPr>
            <w:tcW w:w="672" w:type="dxa"/>
          </w:tcPr>
          <w:p w:rsidR="004878C7" w:rsidRPr="004878C7" w:rsidRDefault="00C04ECC" w:rsidP="004878C7">
            <w:pPr>
              <w:suppressAutoHyphens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473" w:type="dxa"/>
          </w:tcPr>
          <w:p w:rsidR="004878C7" w:rsidRPr="004878C7" w:rsidRDefault="004878C7" w:rsidP="004878C7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1066" w:type="dxa"/>
          </w:tcPr>
          <w:p w:rsidR="004878C7" w:rsidRPr="004878C7" w:rsidRDefault="004878C7" w:rsidP="004878C7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4878C7" w:rsidRPr="004878C7" w:rsidRDefault="004878C7" w:rsidP="004878C7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4878C7" w:rsidRPr="004878C7" w:rsidRDefault="004878C7" w:rsidP="004878C7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4878C7" w:rsidRPr="004878C7" w:rsidRDefault="004878C7" w:rsidP="004878C7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4878C7" w:rsidRPr="004878C7" w:rsidRDefault="004878C7" w:rsidP="004878C7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2487" w:type="dxa"/>
          </w:tcPr>
          <w:p w:rsidR="004878C7" w:rsidRPr="004878C7" w:rsidRDefault="004878C7" w:rsidP="004878C7">
            <w:pPr>
              <w:suppressAutoHyphens w:val="0"/>
              <w:rPr>
                <w:bCs/>
                <w:sz w:val="28"/>
                <w:szCs w:val="28"/>
              </w:rPr>
            </w:pPr>
          </w:p>
        </w:tc>
      </w:tr>
      <w:tr w:rsidR="004878C7" w:rsidTr="00B52B37">
        <w:tc>
          <w:tcPr>
            <w:tcW w:w="672" w:type="dxa"/>
          </w:tcPr>
          <w:p w:rsidR="004878C7" w:rsidRPr="004878C7" w:rsidRDefault="00C04ECC" w:rsidP="004878C7">
            <w:pPr>
              <w:suppressAutoHyphens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3473" w:type="dxa"/>
          </w:tcPr>
          <w:p w:rsidR="004878C7" w:rsidRPr="004878C7" w:rsidRDefault="004878C7" w:rsidP="004878C7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1066" w:type="dxa"/>
          </w:tcPr>
          <w:p w:rsidR="004878C7" w:rsidRPr="004878C7" w:rsidRDefault="004878C7" w:rsidP="004878C7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4878C7" w:rsidRPr="004878C7" w:rsidRDefault="004878C7" w:rsidP="004878C7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4878C7" w:rsidRPr="004878C7" w:rsidRDefault="004878C7" w:rsidP="004878C7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4878C7" w:rsidRPr="004878C7" w:rsidRDefault="004878C7" w:rsidP="004878C7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4878C7" w:rsidRPr="004878C7" w:rsidRDefault="004878C7" w:rsidP="004878C7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2487" w:type="dxa"/>
          </w:tcPr>
          <w:p w:rsidR="004878C7" w:rsidRPr="004878C7" w:rsidRDefault="004878C7" w:rsidP="004878C7">
            <w:pPr>
              <w:suppressAutoHyphens w:val="0"/>
              <w:rPr>
                <w:bCs/>
                <w:sz w:val="28"/>
                <w:szCs w:val="28"/>
              </w:rPr>
            </w:pPr>
          </w:p>
        </w:tc>
      </w:tr>
      <w:tr w:rsidR="00C04ECC" w:rsidTr="00B52B37">
        <w:tc>
          <w:tcPr>
            <w:tcW w:w="672" w:type="dxa"/>
          </w:tcPr>
          <w:p w:rsidR="00C04ECC" w:rsidRPr="004878C7" w:rsidRDefault="00C04ECC" w:rsidP="004878C7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3473" w:type="dxa"/>
          </w:tcPr>
          <w:p w:rsidR="00C04ECC" w:rsidRDefault="00C04ECC" w:rsidP="00512CF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Ставнас рöскод,</w:t>
            </w:r>
          </w:p>
          <w:p w:rsidR="00C04ECC" w:rsidRDefault="00C04ECC" w:rsidP="00512CF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шайт</w:t>
            </w:r>
          </w:p>
        </w:tc>
        <w:tc>
          <w:tcPr>
            <w:tcW w:w="1066" w:type="dxa"/>
          </w:tcPr>
          <w:p w:rsidR="00C04ECC" w:rsidRPr="004878C7" w:rsidRDefault="00C04ECC" w:rsidP="00C04ECC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04ECC" w:rsidRPr="004878C7" w:rsidRDefault="00C04ECC" w:rsidP="00C04ECC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04ECC" w:rsidRPr="004878C7" w:rsidRDefault="00C04ECC" w:rsidP="00C04ECC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04ECC" w:rsidRPr="004878C7" w:rsidRDefault="00C04ECC" w:rsidP="00C04ECC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C04ECC" w:rsidRPr="004878C7" w:rsidRDefault="00C04ECC" w:rsidP="00C04ECC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87" w:type="dxa"/>
          </w:tcPr>
          <w:p w:rsidR="00C04ECC" w:rsidRPr="004878C7" w:rsidRDefault="00C04ECC" w:rsidP="00C04ECC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C04ECC" w:rsidTr="00B52B37">
        <w:tc>
          <w:tcPr>
            <w:tcW w:w="672" w:type="dxa"/>
          </w:tcPr>
          <w:p w:rsidR="00C04ECC" w:rsidRPr="004878C7" w:rsidRDefault="00C04ECC" w:rsidP="004878C7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3473" w:type="dxa"/>
          </w:tcPr>
          <w:p w:rsidR="00C04ECC" w:rsidRDefault="00C04ECC" w:rsidP="00512CF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пиын:</w:t>
            </w:r>
          </w:p>
        </w:tc>
        <w:tc>
          <w:tcPr>
            <w:tcW w:w="1066" w:type="dxa"/>
          </w:tcPr>
          <w:p w:rsidR="00C04ECC" w:rsidRPr="004878C7" w:rsidRDefault="00C04ECC" w:rsidP="004878C7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C04ECC" w:rsidRPr="004878C7" w:rsidRDefault="00C04ECC" w:rsidP="004878C7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C04ECC" w:rsidRPr="004878C7" w:rsidRDefault="00C04ECC" w:rsidP="004878C7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04ECC" w:rsidRPr="004878C7" w:rsidRDefault="00C04ECC" w:rsidP="004878C7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C04ECC" w:rsidRPr="004878C7" w:rsidRDefault="00C04ECC" w:rsidP="004878C7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2487" w:type="dxa"/>
          </w:tcPr>
          <w:p w:rsidR="00C04ECC" w:rsidRPr="004878C7" w:rsidRDefault="00C04ECC" w:rsidP="004878C7">
            <w:pPr>
              <w:suppressAutoHyphens w:val="0"/>
              <w:rPr>
                <w:bCs/>
                <w:sz w:val="28"/>
                <w:szCs w:val="28"/>
              </w:rPr>
            </w:pPr>
          </w:p>
        </w:tc>
      </w:tr>
      <w:tr w:rsidR="00C04ECC" w:rsidTr="00B52B37">
        <w:tc>
          <w:tcPr>
            <w:tcW w:w="672" w:type="dxa"/>
          </w:tcPr>
          <w:p w:rsidR="00C04ECC" w:rsidRPr="004878C7" w:rsidRDefault="00C04ECC" w:rsidP="004878C7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3473" w:type="dxa"/>
          </w:tcPr>
          <w:p w:rsidR="00C04ECC" w:rsidRDefault="00C04ECC" w:rsidP="00512CF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Вöчöма ыджда (шайт) рöскод Министерствоö заявка сеттöдз да эскöдöма документöн </w:t>
            </w:r>
          </w:p>
        </w:tc>
        <w:tc>
          <w:tcPr>
            <w:tcW w:w="1066" w:type="dxa"/>
          </w:tcPr>
          <w:p w:rsidR="00C04ECC" w:rsidRPr="004878C7" w:rsidRDefault="00C04ECC" w:rsidP="00512CF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04ECC" w:rsidRPr="004878C7" w:rsidRDefault="00C04ECC" w:rsidP="00512CF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04ECC" w:rsidRPr="004878C7" w:rsidRDefault="00C04ECC" w:rsidP="00512CF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04ECC" w:rsidRPr="004878C7" w:rsidRDefault="00C04ECC" w:rsidP="00512CF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C04ECC" w:rsidRPr="004878C7" w:rsidRDefault="00C04ECC" w:rsidP="00512CF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87" w:type="dxa"/>
          </w:tcPr>
          <w:p w:rsidR="00C04ECC" w:rsidRPr="004878C7" w:rsidRDefault="00C04ECC" w:rsidP="00512CF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C04ECC" w:rsidTr="00B52B37">
        <w:tc>
          <w:tcPr>
            <w:tcW w:w="672" w:type="dxa"/>
          </w:tcPr>
          <w:p w:rsidR="00C04ECC" w:rsidRPr="004878C7" w:rsidRDefault="00C04ECC" w:rsidP="004878C7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3473" w:type="dxa"/>
          </w:tcPr>
          <w:p w:rsidR="00C04ECC" w:rsidRDefault="00C04ECC" w:rsidP="00512CF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планируйтöны вöчны рöскод субсидия (грант) босьтöм бöрын ыджда </w:t>
            </w:r>
            <w:r>
              <w:rPr>
                <w:bCs/>
                <w:sz w:val="28"/>
                <w:szCs w:val="28"/>
              </w:rPr>
              <w:lastRenderedPageBreak/>
              <w:t>(шайт) вылö</w:t>
            </w:r>
          </w:p>
        </w:tc>
        <w:tc>
          <w:tcPr>
            <w:tcW w:w="1066" w:type="dxa"/>
          </w:tcPr>
          <w:p w:rsidR="00C04ECC" w:rsidRPr="004878C7" w:rsidRDefault="00C04ECC" w:rsidP="00512CF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-</w:t>
            </w:r>
          </w:p>
        </w:tc>
        <w:tc>
          <w:tcPr>
            <w:tcW w:w="851" w:type="dxa"/>
          </w:tcPr>
          <w:p w:rsidR="00C04ECC" w:rsidRPr="004878C7" w:rsidRDefault="00C04ECC" w:rsidP="00512CF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04ECC" w:rsidRPr="004878C7" w:rsidRDefault="00C04ECC" w:rsidP="00512CF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04ECC" w:rsidRPr="004878C7" w:rsidRDefault="00C04ECC" w:rsidP="00512CF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C04ECC" w:rsidRPr="004878C7" w:rsidRDefault="00C04ECC" w:rsidP="00512CF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87" w:type="dxa"/>
          </w:tcPr>
          <w:p w:rsidR="00C04ECC" w:rsidRPr="004878C7" w:rsidRDefault="00C04ECC" w:rsidP="00512CF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512CF3" w:rsidRDefault="00044EC8">
      <w:pPr>
        <w:suppressAutoHyphens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44EC8">
        <w:rPr>
          <w:bCs/>
          <w:sz w:val="28"/>
          <w:szCs w:val="28"/>
        </w:rPr>
        <w:lastRenderedPageBreak/>
        <w:t xml:space="preserve">* - </w:t>
      </w:r>
      <w:r w:rsidR="00512CF3">
        <w:rPr>
          <w:bCs/>
          <w:sz w:val="28"/>
          <w:szCs w:val="28"/>
        </w:rPr>
        <w:t>лоны вермана поставщик</w:t>
      </w:r>
      <w:r w:rsidR="001E78CB">
        <w:rPr>
          <w:bCs/>
          <w:sz w:val="28"/>
          <w:szCs w:val="28"/>
        </w:rPr>
        <w:t>к</w:t>
      </w:r>
      <w:r w:rsidR="00512CF3">
        <w:rPr>
          <w:bCs/>
          <w:sz w:val="28"/>
          <w:szCs w:val="28"/>
        </w:rPr>
        <w:t>öд сёрнитчöм да (либö) тшöтыс кö абу, сэки сетöны инновационнöй удж нуöдысь субъектса юрнуöдысьöн эскöдöм тöваръяслöн (уджъяслöн, услугаяслöн) планируйтан дон йылысь справка юöр источникъяс, мыйяс подув вылын дасьтöма справкасö (организация-поставщикъяслöн прайс-листъяс, справкаяс, официальнöй сайтысь юöр да мук</w:t>
      </w:r>
      <w:r w:rsidR="001E78CB">
        <w:rPr>
          <w:bCs/>
          <w:sz w:val="28"/>
          <w:szCs w:val="28"/>
        </w:rPr>
        <w:t>ö</w:t>
      </w:r>
      <w:r w:rsidR="00512CF3">
        <w:rPr>
          <w:bCs/>
          <w:sz w:val="28"/>
          <w:szCs w:val="28"/>
        </w:rPr>
        <w:t>д.) пасйöмöн.</w:t>
      </w:r>
    </w:p>
    <w:p w:rsidR="00512CF3" w:rsidRDefault="00512CF3">
      <w:pPr>
        <w:suppressAutoHyphens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312AD3" w:rsidRDefault="00512CF3" w:rsidP="00512CF3">
      <w:pPr>
        <w:suppressAutoHyphens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Коланлун серти субсидиялысь (грантлысь) ыджда водзвыв арталöм дорö вермöны пуктыны вöчöм (планируйтан) рöскодъяс </w:t>
      </w:r>
      <w:r w:rsidR="00312AD3">
        <w:rPr>
          <w:bCs/>
          <w:sz w:val="28"/>
          <w:szCs w:val="28"/>
        </w:rPr>
        <w:t xml:space="preserve"> серти колана гöгöрвоöдöмъясöн гöгöрвоöдана гижöд.</w:t>
      </w:r>
    </w:p>
    <w:p w:rsidR="00312AD3" w:rsidRDefault="00312AD3" w:rsidP="00512CF3">
      <w:pPr>
        <w:suppressAutoHyphens w:val="0"/>
        <w:spacing w:line="360" w:lineRule="auto"/>
        <w:jc w:val="both"/>
        <w:rPr>
          <w:bCs/>
          <w:sz w:val="28"/>
          <w:szCs w:val="28"/>
        </w:rPr>
      </w:pPr>
    </w:p>
    <w:p w:rsidR="00312AD3" w:rsidRDefault="00312AD3" w:rsidP="00512CF3">
      <w:pPr>
        <w:suppressAutoHyphens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Вынсьöда:</w:t>
      </w:r>
    </w:p>
    <w:p w:rsidR="00312AD3" w:rsidRDefault="00312AD3" w:rsidP="00512CF3">
      <w:pPr>
        <w:suppressAutoHyphens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</w:t>
      </w:r>
    </w:p>
    <w:p w:rsidR="00312AD3" w:rsidRDefault="00312AD3" w:rsidP="00512CF3">
      <w:pPr>
        <w:suppressAutoHyphens w:val="0"/>
        <w:spacing w:line="360" w:lineRule="auto"/>
        <w:jc w:val="both"/>
        <w:rPr>
          <w:bCs/>
        </w:rPr>
      </w:pPr>
      <w:r w:rsidRPr="00312AD3">
        <w:rPr>
          <w:bCs/>
        </w:rPr>
        <w:t>(</w:t>
      </w:r>
      <w:r>
        <w:rPr>
          <w:bCs/>
        </w:rPr>
        <w:t xml:space="preserve">Инновационнöй удж нуöдысь субъектлöн </w:t>
      </w:r>
      <w:r w:rsidR="001E78CB">
        <w:rPr>
          <w:bCs/>
        </w:rPr>
        <w:t>О.</w:t>
      </w:r>
      <w:r>
        <w:rPr>
          <w:bCs/>
        </w:rPr>
        <w:t xml:space="preserve">Н.В., кырымпас, печать, юридическöй кывкутысьяслы – юридическöй кывкутысь юрнуöдысьлöн </w:t>
      </w:r>
      <w:r w:rsidR="001E78CB">
        <w:rPr>
          <w:bCs/>
        </w:rPr>
        <w:t>О.</w:t>
      </w:r>
      <w:r>
        <w:rPr>
          <w:bCs/>
        </w:rPr>
        <w:t>Н.В., кырымпас)</w:t>
      </w:r>
    </w:p>
    <w:p w:rsidR="00312AD3" w:rsidRDefault="00312AD3">
      <w:pPr>
        <w:suppressAutoHyphens w:val="0"/>
        <w:spacing w:line="360" w:lineRule="auto"/>
        <w:ind w:firstLine="709"/>
        <w:jc w:val="both"/>
        <w:rPr>
          <w:bCs/>
        </w:rPr>
      </w:pPr>
      <w:r>
        <w:rPr>
          <w:bCs/>
        </w:rPr>
        <w:br w:type="page"/>
      </w:r>
    </w:p>
    <w:p w:rsidR="00312AD3" w:rsidRDefault="00312AD3" w:rsidP="00512CF3">
      <w:pPr>
        <w:suppressAutoHyphens w:val="0"/>
        <w:spacing w:line="360" w:lineRule="auto"/>
        <w:jc w:val="both"/>
        <w:rPr>
          <w:bCs/>
        </w:rPr>
        <w:sectPr w:rsidR="00312AD3" w:rsidSect="00B277B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2AD3" w:rsidRDefault="00312AD3" w:rsidP="00312AD3">
      <w:pPr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Коми Республикаса экономика сöвмöдан</w:t>
      </w:r>
      <w:r w:rsidR="00AA4742">
        <w:rPr>
          <w:bCs/>
          <w:sz w:val="28"/>
          <w:szCs w:val="28"/>
        </w:rPr>
        <w:t xml:space="preserve"> министерстволöн</w:t>
      </w:r>
    </w:p>
    <w:p w:rsidR="00312AD3" w:rsidRDefault="00312AD3" w:rsidP="00312AD3">
      <w:pPr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2011 во косму тöлысь 12 лунся 105 №-а </w:t>
      </w:r>
      <w:r w:rsidR="00AA4742">
        <w:rPr>
          <w:bCs/>
          <w:sz w:val="28"/>
          <w:szCs w:val="28"/>
        </w:rPr>
        <w:t>тш</w:t>
      </w:r>
      <w:r>
        <w:rPr>
          <w:bCs/>
          <w:sz w:val="28"/>
          <w:szCs w:val="28"/>
        </w:rPr>
        <w:t>ö</w:t>
      </w:r>
      <w:r w:rsidR="00AA4742">
        <w:rPr>
          <w:bCs/>
          <w:sz w:val="28"/>
          <w:szCs w:val="28"/>
        </w:rPr>
        <w:t>ктöд</w:t>
      </w:r>
      <w:r>
        <w:rPr>
          <w:bCs/>
          <w:sz w:val="28"/>
          <w:szCs w:val="28"/>
        </w:rPr>
        <w:t xml:space="preserve"> дорö</w:t>
      </w:r>
    </w:p>
    <w:p w:rsidR="00312AD3" w:rsidRDefault="00312AD3" w:rsidP="00312AD3">
      <w:pPr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3 №-а содтöд</w:t>
      </w:r>
    </w:p>
    <w:p w:rsidR="00312AD3" w:rsidRDefault="00312AD3" w:rsidP="00312AD3">
      <w:pPr>
        <w:suppressAutoHyphens w:val="0"/>
        <w:spacing w:line="360" w:lineRule="auto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форма</w:t>
      </w:r>
    </w:p>
    <w:p w:rsidR="00312AD3" w:rsidRDefault="00312AD3" w:rsidP="00312AD3">
      <w:pPr>
        <w:suppressAutoHyphens w:val="0"/>
        <w:spacing w:line="360" w:lineRule="auto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Вынсьöда:</w:t>
      </w:r>
    </w:p>
    <w:p w:rsidR="00312AD3" w:rsidRDefault="00312AD3" w:rsidP="00312AD3">
      <w:pPr>
        <w:suppressAutoHyphens w:val="0"/>
        <w:spacing w:line="360" w:lineRule="auto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</w:t>
      </w:r>
    </w:p>
    <w:p w:rsidR="00312AD3" w:rsidRDefault="00312AD3" w:rsidP="00312AD3">
      <w:pPr>
        <w:suppressAutoHyphens w:val="0"/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ч</w:t>
      </w:r>
      <w:r w:rsidRPr="00312AD3">
        <w:rPr>
          <w:bCs/>
        </w:rPr>
        <w:t>ин</w:t>
      </w:r>
    </w:p>
    <w:p w:rsidR="00312AD3" w:rsidRDefault="00312AD3" w:rsidP="00312AD3">
      <w:pPr>
        <w:suppressAutoHyphens w:val="0"/>
        <w:spacing w:line="360" w:lineRule="auto"/>
        <w:ind w:firstLine="709"/>
        <w:jc w:val="right"/>
        <w:rPr>
          <w:bCs/>
        </w:rPr>
      </w:pPr>
      <w:r>
        <w:rPr>
          <w:bCs/>
        </w:rPr>
        <w:t>_____________________               ______________________</w:t>
      </w:r>
    </w:p>
    <w:p w:rsidR="00312AD3" w:rsidRPr="00312AD3" w:rsidRDefault="00312AD3" w:rsidP="00312AD3">
      <w:pPr>
        <w:suppressAutoHyphens w:val="0"/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                                                  Кырымпас                                                   Н.В.О.</w:t>
      </w:r>
    </w:p>
    <w:p w:rsidR="00B277B3" w:rsidRPr="000E13AB" w:rsidRDefault="00312AD3" w:rsidP="000E13AB">
      <w:pPr>
        <w:suppressAutoHyphens w:val="0"/>
        <w:spacing w:line="360" w:lineRule="auto"/>
        <w:jc w:val="center"/>
        <w:rPr>
          <w:bCs/>
        </w:rPr>
      </w:pPr>
      <w:r w:rsidRPr="000E13AB">
        <w:rPr>
          <w:bCs/>
          <w:sz w:val="28"/>
          <w:szCs w:val="28"/>
        </w:rPr>
        <w:t>Субсидия</w:t>
      </w:r>
      <w:r w:rsidR="000E13AB">
        <w:rPr>
          <w:bCs/>
          <w:sz w:val="28"/>
          <w:szCs w:val="28"/>
        </w:rPr>
        <w:t xml:space="preserve"> (грант) ыдждалöн бöръя</w:t>
      </w:r>
      <w:r w:rsidRPr="000E13AB">
        <w:rPr>
          <w:bCs/>
          <w:sz w:val="28"/>
          <w:szCs w:val="28"/>
        </w:rPr>
        <w:t xml:space="preserve"> арталöм</w:t>
      </w:r>
    </w:p>
    <w:tbl>
      <w:tblPr>
        <w:tblStyle w:val="a8"/>
        <w:tblW w:w="0" w:type="auto"/>
        <w:tblLayout w:type="fixed"/>
        <w:tblLook w:val="04A0"/>
      </w:tblPr>
      <w:tblGrid>
        <w:gridCol w:w="675"/>
        <w:gridCol w:w="4395"/>
        <w:gridCol w:w="1842"/>
        <w:gridCol w:w="1407"/>
        <w:gridCol w:w="1251"/>
      </w:tblGrid>
      <w:tr w:rsidR="00C63973" w:rsidTr="00C63973">
        <w:tc>
          <w:tcPr>
            <w:tcW w:w="675" w:type="dxa"/>
          </w:tcPr>
          <w:p w:rsidR="00C63973" w:rsidRPr="00C63973" w:rsidRDefault="00C63973" w:rsidP="00C6397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 w:rsidRPr="00C63973">
              <w:rPr>
                <w:bCs/>
                <w:sz w:val="28"/>
                <w:szCs w:val="28"/>
              </w:rPr>
              <w:t>Д/в №</w:t>
            </w:r>
          </w:p>
        </w:tc>
        <w:tc>
          <w:tcPr>
            <w:tcW w:w="4395" w:type="dxa"/>
          </w:tcPr>
          <w:p w:rsidR="00C63973" w:rsidRPr="00C63973" w:rsidRDefault="00C63973" w:rsidP="00C6397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Инновационнöй бизнес-проектын инновационнöй удж нуöдысь субъектöн ньöбöм (ньöбны планируйтöм) тöваръяслöн (уджъяслöн, услугаяслöн) ним</w:t>
            </w:r>
          </w:p>
        </w:tc>
        <w:tc>
          <w:tcPr>
            <w:tcW w:w="1842" w:type="dxa"/>
          </w:tcPr>
          <w:p w:rsidR="00C63973" w:rsidRPr="00C63973" w:rsidRDefault="00C63973" w:rsidP="00C6397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Ед., кадколастысь дон, шайт</w:t>
            </w:r>
          </w:p>
        </w:tc>
        <w:tc>
          <w:tcPr>
            <w:tcW w:w="1407" w:type="dxa"/>
          </w:tcPr>
          <w:p w:rsidR="00C63973" w:rsidRPr="00C63973" w:rsidRDefault="00C63973" w:rsidP="00C6397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Ед., кадколастъяс лыд</w:t>
            </w:r>
          </w:p>
        </w:tc>
        <w:tc>
          <w:tcPr>
            <w:tcW w:w="1251" w:type="dxa"/>
          </w:tcPr>
          <w:p w:rsidR="00C63973" w:rsidRPr="00C63973" w:rsidRDefault="00C63973" w:rsidP="00C6397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Ставнас, шайт</w:t>
            </w:r>
          </w:p>
        </w:tc>
      </w:tr>
      <w:tr w:rsidR="00C63973" w:rsidTr="000229EA">
        <w:tc>
          <w:tcPr>
            <w:tcW w:w="9570" w:type="dxa"/>
            <w:gridSpan w:val="5"/>
          </w:tcPr>
          <w:p w:rsidR="00C63973" w:rsidRPr="00C63973" w:rsidRDefault="00C63973" w:rsidP="00C6397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 w:rsidRPr="00C63973">
              <w:rPr>
                <w:bCs/>
                <w:sz w:val="28"/>
                <w:szCs w:val="28"/>
              </w:rPr>
              <w:t>Шöр да бергалан средствояс ньöбöм, кутшöмъяс колöны инновация юкöнын асшöр удж нуöдöм вылö бизнес-проект серти</w:t>
            </w:r>
          </w:p>
        </w:tc>
      </w:tr>
      <w:tr w:rsidR="00C63973" w:rsidTr="00C63973">
        <w:tc>
          <w:tcPr>
            <w:tcW w:w="675" w:type="dxa"/>
          </w:tcPr>
          <w:p w:rsidR="00C63973" w:rsidRPr="00C63973" w:rsidRDefault="00C63973" w:rsidP="00C6397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C63973" w:rsidRPr="00C63973" w:rsidRDefault="00C63973" w:rsidP="00C6397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C63973" w:rsidRPr="00C63973" w:rsidRDefault="00C63973" w:rsidP="00C6397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7" w:type="dxa"/>
          </w:tcPr>
          <w:p w:rsidR="00C63973" w:rsidRPr="00C63973" w:rsidRDefault="00C63973" w:rsidP="00C6397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51" w:type="dxa"/>
          </w:tcPr>
          <w:p w:rsidR="00C63973" w:rsidRPr="00C63973" w:rsidRDefault="00C63973" w:rsidP="00C6397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C63973" w:rsidTr="00C63973">
        <w:tc>
          <w:tcPr>
            <w:tcW w:w="675" w:type="dxa"/>
          </w:tcPr>
          <w:p w:rsidR="00C63973" w:rsidRPr="00C63973" w:rsidRDefault="00C63973" w:rsidP="00C6397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4395" w:type="dxa"/>
          </w:tcPr>
          <w:p w:rsidR="00C63973" w:rsidRPr="00C63973" w:rsidRDefault="00C63973" w:rsidP="00C6397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C63973" w:rsidRPr="00C63973" w:rsidRDefault="00C63973" w:rsidP="00C6397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7" w:type="dxa"/>
          </w:tcPr>
          <w:p w:rsidR="00C63973" w:rsidRPr="00C63973" w:rsidRDefault="00C63973" w:rsidP="00C6397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51" w:type="dxa"/>
          </w:tcPr>
          <w:p w:rsidR="00C63973" w:rsidRPr="00C63973" w:rsidRDefault="00C63973" w:rsidP="00C6397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C63973" w:rsidTr="00C63973">
        <w:tc>
          <w:tcPr>
            <w:tcW w:w="675" w:type="dxa"/>
          </w:tcPr>
          <w:p w:rsidR="00C63973" w:rsidRPr="00C63973" w:rsidRDefault="00C63973" w:rsidP="00C6397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95" w:type="dxa"/>
          </w:tcPr>
          <w:p w:rsidR="00C63973" w:rsidRPr="00C63973" w:rsidRDefault="00C63973" w:rsidP="00C63973">
            <w:pPr>
              <w:suppressAutoHyphens w:val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Ставнас, шайт</w:t>
            </w:r>
          </w:p>
        </w:tc>
        <w:tc>
          <w:tcPr>
            <w:tcW w:w="1842" w:type="dxa"/>
          </w:tcPr>
          <w:p w:rsidR="00C63973" w:rsidRPr="00C63973" w:rsidRDefault="00C63973" w:rsidP="00C6397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07" w:type="dxa"/>
          </w:tcPr>
          <w:p w:rsidR="00C63973" w:rsidRPr="00C63973" w:rsidRDefault="00C63973" w:rsidP="00C6397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51" w:type="dxa"/>
          </w:tcPr>
          <w:p w:rsidR="00C63973" w:rsidRPr="00C63973" w:rsidRDefault="00C63973" w:rsidP="00C6397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C63973" w:rsidTr="000334CA">
        <w:tc>
          <w:tcPr>
            <w:tcW w:w="9570" w:type="dxa"/>
            <w:gridSpan w:val="5"/>
          </w:tcPr>
          <w:p w:rsidR="00C63973" w:rsidRPr="00C63973" w:rsidRDefault="00C63973" w:rsidP="00C6397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 w:rsidRPr="00C63973">
              <w:rPr>
                <w:bCs/>
                <w:sz w:val="28"/>
                <w:szCs w:val="28"/>
              </w:rPr>
              <w:t>Инновационнöй проектлысь бизнес-план, сылысь техника да экономика боксянь подулалöм, проектно-сметнöй документация дасьтöм кузя рöскодъяс мынтöм</w:t>
            </w:r>
          </w:p>
        </w:tc>
      </w:tr>
      <w:tr w:rsidR="00C63973" w:rsidTr="00C63973">
        <w:tc>
          <w:tcPr>
            <w:tcW w:w="675" w:type="dxa"/>
          </w:tcPr>
          <w:p w:rsidR="00C63973" w:rsidRPr="00C63973" w:rsidRDefault="00C63973" w:rsidP="00C6397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C63973" w:rsidRPr="00C63973" w:rsidRDefault="00C63973" w:rsidP="00C6397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C63973" w:rsidRPr="00C63973" w:rsidRDefault="00C63973" w:rsidP="00C6397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7" w:type="dxa"/>
          </w:tcPr>
          <w:p w:rsidR="00C63973" w:rsidRPr="00C63973" w:rsidRDefault="00C63973" w:rsidP="00C6397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51" w:type="dxa"/>
          </w:tcPr>
          <w:p w:rsidR="00C63973" w:rsidRPr="00C63973" w:rsidRDefault="00C63973" w:rsidP="00C6397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C63973" w:rsidTr="00C63973">
        <w:tc>
          <w:tcPr>
            <w:tcW w:w="675" w:type="dxa"/>
          </w:tcPr>
          <w:p w:rsidR="00C63973" w:rsidRPr="00C63973" w:rsidRDefault="00C63973" w:rsidP="00C6397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4395" w:type="dxa"/>
          </w:tcPr>
          <w:p w:rsidR="00C63973" w:rsidRPr="00C63973" w:rsidRDefault="00C63973" w:rsidP="00C6397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C63973" w:rsidRPr="00C63973" w:rsidRDefault="00C63973" w:rsidP="00C6397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7" w:type="dxa"/>
          </w:tcPr>
          <w:p w:rsidR="00C63973" w:rsidRPr="00C63973" w:rsidRDefault="00C63973" w:rsidP="00C6397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51" w:type="dxa"/>
          </w:tcPr>
          <w:p w:rsidR="00C63973" w:rsidRPr="00C63973" w:rsidRDefault="00C63973" w:rsidP="00C6397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C63973" w:rsidTr="00C63973">
        <w:tc>
          <w:tcPr>
            <w:tcW w:w="675" w:type="dxa"/>
          </w:tcPr>
          <w:p w:rsidR="00C63973" w:rsidRPr="00C63973" w:rsidRDefault="00C63973" w:rsidP="00C6397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95" w:type="dxa"/>
          </w:tcPr>
          <w:p w:rsidR="00C63973" w:rsidRPr="00C63973" w:rsidRDefault="00C63973" w:rsidP="00DA7BE5">
            <w:pPr>
              <w:suppressAutoHyphens w:val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Ставнас, шайт</w:t>
            </w:r>
          </w:p>
        </w:tc>
        <w:tc>
          <w:tcPr>
            <w:tcW w:w="1842" w:type="dxa"/>
          </w:tcPr>
          <w:p w:rsidR="00C63973" w:rsidRPr="00C63973" w:rsidRDefault="00C63973" w:rsidP="00DA7BE5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07" w:type="dxa"/>
          </w:tcPr>
          <w:p w:rsidR="00C63973" w:rsidRPr="00C63973" w:rsidRDefault="00C63973" w:rsidP="00DA7BE5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51" w:type="dxa"/>
          </w:tcPr>
          <w:p w:rsidR="00C63973" w:rsidRPr="00C63973" w:rsidRDefault="00C63973" w:rsidP="00C6397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C63973" w:rsidTr="00AB4CD8">
        <w:tc>
          <w:tcPr>
            <w:tcW w:w="9570" w:type="dxa"/>
            <w:gridSpan w:val="5"/>
          </w:tcPr>
          <w:p w:rsidR="00C63973" w:rsidRPr="00C63973" w:rsidRDefault="00C63973" w:rsidP="00C6397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 w:rsidRPr="00C63973">
              <w:rPr>
                <w:bCs/>
                <w:sz w:val="28"/>
                <w:szCs w:val="28"/>
              </w:rPr>
              <w:t>Инновация юкöнын асшöра уджалöм могысь вöдитчан жыръяс кöртымалöмысь, сы лыдын коммунальнöй услугаясысь дон мынтöм</w:t>
            </w:r>
          </w:p>
        </w:tc>
      </w:tr>
      <w:tr w:rsidR="00C63973" w:rsidTr="00C63973">
        <w:tc>
          <w:tcPr>
            <w:tcW w:w="675" w:type="dxa"/>
          </w:tcPr>
          <w:p w:rsidR="00C63973" w:rsidRPr="00C63973" w:rsidRDefault="00C63973" w:rsidP="00C6397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C63973" w:rsidRPr="00C63973" w:rsidRDefault="00C63973" w:rsidP="00C6397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C63973" w:rsidRPr="00C63973" w:rsidRDefault="00C63973" w:rsidP="00C6397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7" w:type="dxa"/>
          </w:tcPr>
          <w:p w:rsidR="00C63973" w:rsidRPr="00C63973" w:rsidRDefault="00C63973" w:rsidP="00C6397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51" w:type="dxa"/>
          </w:tcPr>
          <w:p w:rsidR="00C63973" w:rsidRPr="00C63973" w:rsidRDefault="00C63973" w:rsidP="00C6397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C63973" w:rsidTr="00C63973">
        <w:tc>
          <w:tcPr>
            <w:tcW w:w="675" w:type="dxa"/>
          </w:tcPr>
          <w:p w:rsidR="00C63973" w:rsidRPr="00C63973" w:rsidRDefault="00C63973" w:rsidP="00C6397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4395" w:type="dxa"/>
          </w:tcPr>
          <w:p w:rsidR="00C63973" w:rsidRPr="00C63973" w:rsidRDefault="00C63973" w:rsidP="00C6397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C63973" w:rsidRPr="00C63973" w:rsidRDefault="00C63973" w:rsidP="00C6397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7" w:type="dxa"/>
          </w:tcPr>
          <w:p w:rsidR="00C63973" w:rsidRPr="00C63973" w:rsidRDefault="00C63973" w:rsidP="00C6397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51" w:type="dxa"/>
          </w:tcPr>
          <w:p w:rsidR="00C63973" w:rsidRPr="00C63973" w:rsidRDefault="00C63973" w:rsidP="00C6397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C63973" w:rsidTr="00C63973">
        <w:tc>
          <w:tcPr>
            <w:tcW w:w="675" w:type="dxa"/>
          </w:tcPr>
          <w:p w:rsidR="00C63973" w:rsidRPr="00C63973" w:rsidRDefault="00C63973" w:rsidP="00C6397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95" w:type="dxa"/>
          </w:tcPr>
          <w:p w:rsidR="00C63973" w:rsidRPr="00C63973" w:rsidRDefault="00C63973" w:rsidP="00DA7BE5">
            <w:pPr>
              <w:suppressAutoHyphens w:val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Ставнас, шайт</w:t>
            </w:r>
          </w:p>
        </w:tc>
        <w:tc>
          <w:tcPr>
            <w:tcW w:w="1842" w:type="dxa"/>
          </w:tcPr>
          <w:p w:rsidR="00C63973" w:rsidRPr="00C63973" w:rsidRDefault="00C63973" w:rsidP="00DA7BE5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07" w:type="dxa"/>
          </w:tcPr>
          <w:p w:rsidR="00C63973" w:rsidRPr="00C63973" w:rsidRDefault="00C63973" w:rsidP="00DA7BE5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51" w:type="dxa"/>
          </w:tcPr>
          <w:p w:rsidR="00C63973" w:rsidRPr="00C63973" w:rsidRDefault="00C63973" w:rsidP="00C6397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C63973" w:rsidTr="00A34F7F">
        <w:tc>
          <w:tcPr>
            <w:tcW w:w="9570" w:type="dxa"/>
            <w:gridSpan w:val="5"/>
          </w:tcPr>
          <w:p w:rsidR="00C63973" w:rsidRPr="00C63973" w:rsidRDefault="00C63973" w:rsidP="00C6397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 w:rsidRPr="00C63973">
              <w:rPr>
                <w:bCs/>
                <w:sz w:val="28"/>
                <w:szCs w:val="28"/>
              </w:rPr>
              <w:t>Инновационнöй проект збыльмöдöм могысь уджтасöн могмöдöм кузя услугаяс ньöбöм да мынтöм</w:t>
            </w:r>
          </w:p>
        </w:tc>
      </w:tr>
      <w:tr w:rsidR="00C63973" w:rsidTr="00C63973">
        <w:tc>
          <w:tcPr>
            <w:tcW w:w="675" w:type="dxa"/>
          </w:tcPr>
          <w:p w:rsidR="00C63973" w:rsidRPr="00C63973" w:rsidRDefault="00C63973" w:rsidP="00C6397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C63973" w:rsidRPr="00C63973" w:rsidRDefault="00C63973" w:rsidP="00C6397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C63973" w:rsidRPr="00C63973" w:rsidRDefault="00C63973" w:rsidP="00C6397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7" w:type="dxa"/>
          </w:tcPr>
          <w:p w:rsidR="00C63973" w:rsidRPr="00C63973" w:rsidRDefault="00C63973" w:rsidP="00C6397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51" w:type="dxa"/>
          </w:tcPr>
          <w:p w:rsidR="00C63973" w:rsidRPr="00C63973" w:rsidRDefault="00C63973" w:rsidP="00C6397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C63973" w:rsidTr="00C63973">
        <w:tc>
          <w:tcPr>
            <w:tcW w:w="675" w:type="dxa"/>
          </w:tcPr>
          <w:p w:rsidR="00C63973" w:rsidRDefault="00C63973" w:rsidP="00C6397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4395" w:type="dxa"/>
          </w:tcPr>
          <w:p w:rsidR="00C63973" w:rsidRPr="00C63973" w:rsidRDefault="00C63973" w:rsidP="00C6397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C63973" w:rsidRPr="00C63973" w:rsidRDefault="00C63973" w:rsidP="00C6397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7" w:type="dxa"/>
          </w:tcPr>
          <w:p w:rsidR="00C63973" w:rsidRPr="00C63973" w:rsidRDefault="00C63973" w:rsidP="00C6397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51" w:type="dxa"/>
          </w:tcPr>
          <w:p w:rsidR="00C63973" w:rsidRPr="00C63973" w:rsidRDefault="00C63973" w:rsidP="00C6397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C63973" w:rsidTr="00C63973">
        <w:tc>
          <w:tcPr>
            <w:tcW w:w="675" w:type="dxa"/>
          </w:tcPr>
          <w:p w:rsidR="00C63973" w:rsidRDefault="00C63973" w:rsidP="00C63973">
            <w:pPr>
              <w:suppressAutoHyphens w:val="0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4395" w:type="dxa"/>
          </w:tcPr>
          <w:p w:rsidR="00C63973" w:rsidRPr="00C63973" w:rsidRDefault="00C63973" w:rsidP="00C63973">
            <w:pPr>
              <w:suppressAutoHyphens w:val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Ставнас, шайт</w:t>
            </w:r>
          </w:p>
        </w:tc>
        <w:tc>
          <w:tcPr>
            <w:tcW w:w="1842" w:type="dxa"/>
          </w:tcPr>
          <w:p w:rsidR="00C63973" w:rsidRPr="00C63973" w:rsidRDefault="00C63973" w:rsidP="00C6397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07" w:type="dxa"/>
          </w:tcPr>
          <w:p w:rsidR="00C63973" w:rsidRPr="00C63973" w:rsidRDefault="00C63973" w:rsidP="00C6397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51" w:type="dxa"/>
          </w:tcPr>
          <w:p w:rsidR="00C63973" w:rsidRDefault="00C63973" w:rsidP="00C63973">
            <w:pPr>
              <w:suppressAutoHyphens w:val="0"/>
              <w:rPr>
                <w:bCs/>
                <w:sz w:val="28"/>
                <w:szCs w:val="28"/>
                <w:u w:val="single"/>
              </w:rPr>
            </w:pPr>
          </w:p>
        </w:tc>
      </w:tr>
      <w:tr w:rsidR="00C63973" w:rsidTr="00B36702">
        <w:tc>
          <w:tcPr>
            <w:tcW w:w="9570" w:type="dxa"/>
            <w:gridSpan w:val="5"/>
          </w:tcPr>
          <w:p w:rsidR="00C63973" w:rsidRPr="00C63973" w:rsidRDefault="00C63973" w:rsidP="00C63973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 w:rsidRPr="00C63973">
              <w:rPr>
                <w:bCs/>
                <w:sz w:val="28"/>
                <w:szCs w:val="28"/>
              </w:rPr>
              <w:t>Инновационнöй проект збыльмöдiгöн колана методика да справочнöй литература ньöбöм</w:t>
            </w:r>
          </w:p>
        </w:tc>
      </w:tr>
      <w:tr w:rsidR="00F66700" w:rsidTr="00C63973">
        <w:tc>
          <w:tcPr>
            <w:tcW w:w="675" w:type="dxa"/>
          </w:tcPr>
          <w:p w:rsidR="00F66700" w:rsidRPr="00C63973" w:rsidRDefault="00F66700" w:rsidP="00DA7BE5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F66700" w:rsidRPr="00C63973" w:rsidRDefault="00F66700" w:rsidP="00DA7BE5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F66700" w:rsidRPr="00C63973" w:rsidRDefault="00F66700" w:rsidP="00DA7BE5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7" w:type="dxa"/>
          </w:tcPr>
          <w:p w:rsidR="00F66700" w:rsidRPr="00C63973" w:rsidRDefault="00F66700" w:rsidP="00DA7BE5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51" w:type="dxa"/>
          </w:tcPr>
          <w:p w:rsidR="00F66700" w:rsidRPr="00C63973" w:rsidRDefault="00F66700" w:rsidP="00C63973">
            <w:pPr>
              <w:suppressAutoHyphens w:val="0"/>
              <w:rPr>
                <w:bCs/>
                <w:sz w:val="28"/>
                <w:szCs w:val="28"/>
              </w:rPr>
            </w:pPr>
          </w:p>
        </w:tc>
      </w:tr>
      <w:tr w:rsidR="00F66700" w:rsidTr="00C63973">
        <w:tc>
          <w:tcPr>
            <w:tcW w:w="675" w:type="dxa"/>
          </w:tcPr>
          <w:p w:rsidR="00F66700" w:rsidRDefault="00F66700" w:rsidP="00DA7BE5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…</w:t>
            </w:r>
          </w:p>
        </w:tc>
        <w:tc>
          <w:tcPr>
            <w:tcW w:w="4395" w:type="dxa"/>
          </w:tcPr>
          <w:p w:rsidR="00F66700" w:rsidRPr="00C63973" w:rsidRDefault="00F66700" w:rsidP="00DA7BE5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F66700" w:rsidRPr="00C63973" w:rsidRDefault="00F66700" w:rsidP="00DA7BE5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7" w:type="dxa"/>
          </w:tcPr>
          <w:p w:rsidR="00F66700" w:rsidRPr="00C63973" w:rsidRDefault="00F66700" w:rsidP="00DA7BE5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51" w:type="dxa"/>
          </w:tcPr>
          <w:p w:rsidR="00F66700" w:rsidRPr="00C63973" w:rsidRDefault="00F66700" w:rsidP="00C63973">
            <w:pPr>
              <w:suppressAutoHyphens w:val="0"/>
              <w:rPr>
                <w:bCs/>
                <w:sz w:val="28"/>
                <w:szCs w:val="28"/>
              </w:rPr>
            </w:pPr>
          </w:p>
        </w:tc>
      </w:tr>
      <w:tr w:rsidR="00F66700" w:rsidTr="00C63973">
        <w:tc>
          <w:tcPr>
            <w:tcW w:w="675" w:type="dxa"/>
          </w:tcPr>
          <w:p w:rsidR="00F66700" w:rsidRDefault="00F66700" w:rsidP="00DA7BE5">
            <w:pPr>
              <w:suppressAutoHyphens w:val="0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4395" w:type="dxa"/>
          </w:tcPr>
          <w:p w:rsidR="00F66700" w:rsidRPr="00C63973" w:rsidRDefault="00F66700" w:rsidP="00DA7BE5">
            <w:pPr>
              <w:suppressAutoHyphens w:val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Ставнас, шайт</w:t>
            </w:r>
          </w:p>
        </w:tc>
        <w:tc>
          <w:tcPr>
            <w:tcW w:w="1842" w:type="dxa"/>
          </w:tcPr>
          <w:p w:rsidR="00F66700" w:rsidRPr="00C63973" w:rsidRDefault="00F66700" w:rsidP="00DA7BE5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07" w:type="dxa"/>
          </w:tcPr>
          <w:p w:rsidR="00F66700" w:rsidRPr="00C63973" w:rsidRDefault="00F66700" w:rsidP="00DA7BE5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51" w:type="dxa"/>
          </w:tcPr>
          <w:p w:rsidR="00F66700" w:rsidRPr="00C63973" w:rsidRDefault="00F66700" w:rsidP="00C63973">
            <w:pPr>
              <w:suppressAutoHyphens w:val="0"/>
              <w:rPr>
                <w:bCs/>
                <w:sz w:val="28"/>
                <w:szCs w:val="28"/>
              </w:rPr>
            </w:pPr>
          </w:p>
        </w:tc>
      </w:tr>
      <w:tr w:rsidR="00F66700" w:rsidTr="001B3FA1">
        <w:tc>
          <w:tcPr>
            <w:tcW w:w="9570" w:type="dxa"/>
            <w:gridSpan w:val="5"/>
          </w:tcPr>
          <w:p w:rsidR="00F66700" w:rsidRPr="00F66700" w:rsidRDefault="00F66700" w:rsidP="00F66700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 w:rsidRPr="00F66700">
              <w:rPr>
                <w:bCs/>
                <w:sz w:val="28"/>
                <w:szCs w:val="28"/>
              </w:rPr>
              <w:t>Россия Федерацияса оланпастэчас серти лицензируйтана удж сикас вöчöм вылö лицензия босьтöм вылö рöскодъяс мынтöм</w:t>
            </w:r>
          </w:p>
        </w:tc>
      </w:tr>
      <w:tr w:rsidR="00F66700" w:rsidTr="00C63973">
        <w:tc>
          <w:tcPr>
            <w:tcW w:w="675" w:type="dxa"/>
          </w:tcPr>
          <w:p w:rsidR="00F66700" w:rsidRPr="00C63973" w:rsidRDefault="00F66700" w:rsidP="00DA7BE5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F66700" w:rsidRPr="00C63973" w:rsidRDefault="00F66700" w:rsidP="00DA7BE5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F66700" w:rsidRPr="00C63973" w:rsidRDefault="00F66700" w:rsidP="00DA7BE5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7" w:type="dxa"/>
          </w:tcPr>
          <w:p w:rsidR="00F66700" w:rsidRPr="00C63973" w:rsidRDefault="00F66700" w:rsidP="00DA7BE5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51" w:type="dxa"/>
          </w:tcPr>
          <w:p w:rsidR="00F66700" w:rsidRPr="00C63973" w:rsidRDefault="00F66700" w:rsidP="00C63973">
            <w:pPr>
              <w:suppressAutoHyphens w:val="0"/>
              <w:rPr>
                <w:bCs/>
                <w:sz w:val="28"/>
                <w:szCs w:val="28"/>
              </w:rPr>
            </w:pPr>
          </w:p>
        </w:tc>
      </w:tr>
      <w:tr w:rsidR="00F66700" w:rsidTr="00C63973">
        <w:tc>
          <w:tcPr>
            <w:tcW w:w="675" w:type="dxa"/>
          </w:tcPr>
          <w:p w:rsidR="00F66700" w:rsidRDefault="00F66700" w:rsidP="00DA7BE5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4395" w:type="dxa"/>
          </w:tcPr>
          <w:p w:rsidR="00F66700" w:rsidRPr="00C63973" w:rsidRDefault="00F66700" w:rsidP="00DA7BE5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F66700" w:rsidRPr="00C63973" w:rsidRDefault="00F66700" w:rsidP="00DA7BE5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7" w:type="dxa"/>
          </w:tcPr>
          <w:p w:rsidR="00F66700" w:rsidRPr="00C63973" w:rsidRDefault="00F66700" w:rsidP="00DA7BE5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51" w:type="dxa"/>
          </w:tcPr>
          <w:p w:rsidR="00F66700" w:rsidRPr="00C63973" w:rsidRDefault="00F66700" w:rsidP="00C63973">
            <w:pPr>
              <w:suppressAutoHyphens w:val="0"/>
              <w:rPr>
                <w:bCs/>
                <w:sz w:val="28"/>
                <w:szCs w:val="28"/>
              </w:rPr>
            </w:pPr>
          </w:p>
        </w:tc>
      </w:tr>
      <w:tr w:rsidR="00F66700" w:rsidTr="00C63973">
        <w:tc>
          <w:tcPr>
            <w:tcW w:w="675" w:type="dxa"/>
          </w:tcPr>
          <w:p w:rsidR="00F66700" w:rsidRDefault="00F66700" w:rsidP="00DA7BE5">
            <w:pPr>
              <w:suppressAutoHyphens w:val="0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4395" w:type="dxa"/>
          </w:tcPr>
          <w:p w:rsidR="00F66700" w:rsidRPr="00C63973" w:rsidRDefault="00F66700" w:rsidP="00DA7BE5">
            <w:pPr>
              <w:suppressAutoHyphens w:val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Ставнас, шайт</w:t>
            </w:r>
          </w:p>
        </w:tc>
        <w:tc>
          <w:tcPr>
            <w:tcW w:w="1842" w:type="dxa"/>
          </w:tcPr>
          <w:p w:rsidR="00F66700" w:rsidRPr="00C63973" w:rsidRDefault="00F66700" w:rsidP="00DA7BE5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07" w:type="dxa"/>
          </w:tcPr>
          <w:p w:rsidR="00F66700" w:rsidRPr="00C63973" w:rsidRDefault="00F66700" w:rsidP="00DA7BE5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51" w:type="dxa"/>
          </w:tcPr>
          <w:p w:rsidR="00F66700" w:rsidRPr="00C63973" w:rsidRDefault="00F66700" w:rsidP="00C63973">
            <w:pPr>
              <w:suppressAutoHyphens w:val="0"/>
              <w:rPr>
                <w:bCs/>
                <w:sz w:val="28"/>
                <w:szCs w:val="28"/>
              </w:rPr>
            </w:pPr>
          </w:p>
        </w:tc>
      </w:tr>
      <w:tr w:rsidR="00F66700" w:rsidTr="00D1551E">
        <w:tc>
          <w:tcPr>
            <w:tcW w:w="9570" w:type="dxa"/>
            <w:gridSpan w:val="5"/>
          </w:tcPr>
          <w:p w:rsidR="00F66700" w:rsidRPr="00F66700" w:rsidRDefault="00F66700" w:rsidP="00F66700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 w:rsidRPr="00F66700">
              <w:rPr>
                <w:bCs/>
                <w:sz w:val="28"/>
                <w:szCs w:val="28"/>
              </w:rPr>
              <w:t>Вежöр уджлысь бöртасъяс канму пасйöм да инöда видзöм вылö рöскодъяс мынтöм</w:t>
            </w:r>
          </w:p>
        </w:tc>
      </w:tr>
      <w:tr w:rsidR="00F66700" w:rsidTr="00C63973">
        <w:tc>
          <w:tcPr>
            <w:tcW w:w="675" w:type="dxa"/>
          </w:tcPr>
          <w:p w:rsidR="00F66700" w:rsidRPr="00C63973" w:rsidRDefault="00F66700" w:rsidP="00DA7BE5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F66700" w:rsidRPr="00C63973" w:rsidRDefault="00F66700" w:rsidP="00DA7BE5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F66700" w:rsidRPr="00C63973" w:rsidRDefault="00F66700" w:rsidP="00DA7BE5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7" w:type="dxa"/>
          </w:tcPr>
          <w:p w:rsidR="00F66700" w:rsidRPr="00C63973" w:rsidRDefault="00F66700" w:rsidP="00DA7BE5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51" w:type="dxa"/>
          </w:tcPr>
          <w:p w:rsidR="00F66700" w:rsidRPr="00C63973" w:rsidRDefault="00F66700" w:rsidP="00C63973">
            <w:pPr>
              <w:suppressAutoHyphens w:val="0"/>
              <w:rPr>
                <w:bCs/>
                <w:sz w:val="28"/>
                <w:szCs w:val="28"/>
              </w:rPr>
            </w:pPr>
          </w:p>
        </w:tc>
      </w:tr>
      <w:tr w:rsidR="00F66700" w:rsidTr="00C63973">
        <w:tc>
          <w:tcPr>
            <w:tcW w:w="675" w:type="dxa"/>
          </w:tcPr>
          <w:p w:rsidR="00F66700" w:rsidRDefault="00F66700" w:rsidP="00DA7BE5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4395" w:type="dxa"/>
          </w:tcPr>
          <w:p w:rsidR="00F66700" w:rsidRPr="00C63973" w:rsidRDefault="00F66700" w:rsidP="00DA7BE5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F66700" w:rsidRPr="00C63973" w:rsidRDefault="00F66700" w:rsidP="00DA7BE5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7" w:type="dxa"/>
          </w:tcPr>
          <w:p w:rsidR="00F66700" w:rsidRPr="00C63973" w:rsidRDefault="00F66700" w:rsidP="00DA7BE5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51" w:type="dxa"/>
          </w:tcPr>
          <w:p w:rsidR="00F66700" w:rsidRPr="00C63973" w:rsidRDefault="00F66700" w:rsidP="00C63973">
            <w:pPr>
              <w:suppressAutoHyphens w:val="0"/>
              <w:rPr>
                <w:bCs/>
                <w:sz w:val="28"/>
                <w:szCs w:val="28"/>
              </w:rPr>
            </w:pPr>
          </w:p>
        </w:tc>
      </w:tr>
      <w:tr w:rsidR="00F66700" w:rsidTr="00C63973">
        <w:tc>
          <w:tcPr>
            <w:tcW w:w="675" w:type="dxa"/>
          </w:tcPr>
          <w:p w:rsidR="00F66700" w:rsidRDefault="00F66700" w:rsidP="00DA7BE5">
            <w:pPr>
              <w:suppressAutoHyphens w:val="0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4395" w:type="dxa"/>
          </w:tcPr>
          <w:p w:rsidR="00F66700" w:rsidRPr="00C63973" w:rsidRDefault="00F66700" w:rsidP="00DA7BE5">
            <w:pPr>
              <w:suppressAutoHyphens w:val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Ставнас, шайт</w:t>
            </w:r>
          </w:p>
        </w:tc>
        <w:tc>
          <w:tcPr>
            <w:tcW w:w="1842" w:type="dxa"/>
          </w:tcPr>
          <w:p w:rsidR="00F66700" w:rsidRPr="00C63973" w:rsidRDefault="00F66700" w:rsidP="00DA7BE5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07" w:type="dxa"/>
          </w:tcPr>
          <w:p w:rsidR="00F66700" w:rsidRPr="00C63973" w:rsidRDefault="00F66700" w:rsidP="00DA7BE5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51" w:type="dxa"/>
          </w:tcPr>
          <w:p w:rsidR="00F66700" w:rsidRPr="00C63973" w:rsidRDefault="00F66700" w:rsidP="00C63973">
            <w:pPr>
              <w:suppressAutoHyphens w:val="0"/>
              <w:rPr>
                <w:bCs/>
                <w:sz w:val="28"/>
                <w:szCs w:val="28"/>
              </w:rPr>
            </w:pPr>
          </w:p>
        </w:tc>
      </w:tr>
      <w:tr w:rsidR="00F66700" w:rsidTr="0085670F">
        <w:tc>
          <w:tcPr>
            <w:tcW w:w="9570" w:type="dxa"/>
            <w:gridSpan w:val="5"/>
          </w:tcPr>
          <w:p w:rsidR="00F66700" w:rsidRPr="00C63973" w:rsidRDefault="00F66700" w:rsidP="00AA4742">
            <w:pPr>
              <w:suppressAutoHyphens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F66700">
              <w:rPr>
                <w:bCs/>
                <w:sz w:val="28"/>
                <w:szCs w:val="28"/>
              </w:rPr>
              <w:t xml:space="preserve">Исключительнöй инöд мырддьöм сёрнитчöм да (либö) сублицензия сёрнитчöм да (либö) сёрнитчöм кузя да (либö) вежöр уджлысь бöртасъясöн вöдитчöм вылö инöд сетöм йылысь мырдöна лицензия йылысь лицензия кузя </w:t>
            </w:r>
            <w:r w:rsidR="00AA4742">
              <w:rPr>
                <w:bCs/>
                <w:sz w:val="28"/>
                <w:szCs w:val="28"/>
              </w:rPr>
              <w:t xml:space="preserve">вознаграждение </w:t>
            </w:r>
            <w:r w:rsidRPr="00F66700">
              <w:rPr>
                <w:bCs/>
                <w:sz w:val="28"/>
                <w:szCs w:val="28"/>
              </w:rPr>
              <w:t>мынтöм</w:t>
            </w:r>
          </w:p>
        </w:tc>
      </w:tr>
      <w:tr w:rsidR="00F66700" w:rsidTr="00C63973">
        <w:tc>
          <w:tcPr>
            <w:tcW w:w="675" w:type="dxa"/>
          </w:tcPr>
          <w:p w:rsidR="00F66700" w:rsidRPr="00C63973" w:rsidRDefault="00F66700" w:rsidP="00DA7BE5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F66700" w:rsidRPr="00C63973" w:rsidRDefault="00F66700" w:rsidP="00DA7BE5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F66700" w:rsidRPr="00C63973" w:rsidRDefault="00F66700" w:rsidP="00DA7BE5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7" w:type="dxa"/>
          </w:tcPr>
          <w:p w:rsidR="00F66700" w:rsidRPr="00C63973" w:rsidRDefault="00F66700" w:rsidP="00DA7BE5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51" w:type="dxa"/>
          </w:tcPr>
          <w:p w:rsidR="00F66700" w:rsidRPr="00C63973" w:rsidRDefault="00F66700" w:rsidP="00C63973">
            <w:pPr>
              <w:suppressAutoHyphens w:val="0"/>
              <w:rPr>
                <w:bCs/>
                <w:sz w:val="28"/>
                <w:szCs w:val="28"/>
              </w:rPr>
            </w:pPr>
          </w:p>
        </w:tc>
      </w:tr>
      <w:tr w:rsidR="00F66700" w:rsidTr="00C63973">
        <w:tc>
          <w:tcPr>
            <w:tcW w:w="675" w:type="dxa"/>
          </w:tcPr>
          <w:p w:rsidR="00F66700" w:rsidRDefault="00F66700" w:rsidP="00DA7BE5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4395" w:type="dxa"/>
          </w:tcPr>
          <w:p w:rsidR="00F66700" w:rsidRPr="00C63973" w:rsidRDefault="00F66700" w:rsidP="00DA7BE5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F66700" w:rsidRPr="00C63973" w:rsidRDefault="00F66700" w:rsidP="00DA7BE5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7" w:type="dxa"/>
          </w:tcPr>
          <w:p w:rsidR="00F66700" w:rsidRPr="00C63973" w:rsidRDefault="00F66700" w:rsidP="00DA7BE5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51" w:type="dxa"/>
          </w:tcPr>
          <w:p w:rsidR="00F66700" w:rsidRPr="00C63973" w:rsidRDefault="00F66700" w:rsidP="00C63973">
            <w:pPr>
              <w:suppressAutoHyphens w:val="0"/>
              <w:rPr>
                <w:bCs/>
                <w:sz w:val="28"/>
                <w:szCs w:val="28"/>
              </w:rPr>
            </w:pPr>
          </w:p>
        </w:tc>
      </w:tr>
      <w:tr w:rsidR="00F66700" w:rsidTr="00C63973">
        <w:tc>
          <w:tcPr>
            <w:tcW w:w="675" w:type="dxa"/>
          </w:tcPr>
          <w:p w:rsidR="00F66700" w:rsidRDefault="00F66700" w:rsidP="00DA7BE5">
            <w:pPr>
              <w:suppressAutoHyphens w:val="0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4395" w:type="dxa"/>
          </w:tcPr>
          <w:p w:rsidR="00F66700" w:rsidRPr="00C63973" w:rsidRDefault="00F66700" w:rsidP="00DA7BE5">
            <w:pPr>
              <w:suppressAutoHyphens w:val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Ставнас, шайт</w:t>
            </w:r>
          </w:p>
        </w:tc>
        <w:tc>
          <w:tcPr>
            <w:tcW w:w="1842" w:type="dxa"/>
          </w:tcPr>
          <w:p w:rsidR="00F66700" w:rsidRPr="00C63973" w:rsidRDefault="00F66700" w:rsidP="00DA7BE5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07" w:type="dxa"/>
          </w:tcPr>
          <w:p w:rsidR="00F66700" w:rsidRPr="00C63973" w:rsidRDefault="00F66700" w:rsidP="00DA7BE5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51" w:type="dxa"/>
          </w:tcPr>
          <w:p w:rsidR="00F66700" w:rsidRPr="00C63973" w:rsidRDefault="00F66700" w:rsidP="00C63973">
            <w:pPr>
              <w:suppressAutoHyphens w:val="0"/>
              <w:rPr>
                <w:bCs/>
                <w:sz w:val="28"/>
                <w:szCs w:val="28"/>
              </w:rPr>
            </w:pPr>
          </w:p>
        </w:tc>
      </w:tr>
      <w:tr w:rsidR="00F66700" w:rsidTr="00025F3F">
        <w:tc>
          <w:tcPr>
            <w:tcW w:w="9570" w:type="dxa"/>
            <w:gridSpan w:val="5"/>
          </w:tcPr>
          <w:p w:rsidR="00F66700" w:rsidRPr="00F66700" w:rsidRDefault="00F66700" w:rsidP="00F66700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 w:rsidRPr="00F66700">
              <w:rPr>
                <w:bCs/>
                <w:sz w:val="28"/>
                <w:szCs w:val="28"/>
              </w:rPr>
              <w:t xml:space="preserve">Реклама, кытчö пырö реклама стендъяс да реклама щитъяс, реклама буклетъяс, листовкаяс, брошюраяс да каталогъяс, кöнi </w:t>
            </w:r>
            <w:r w:rsidR="00AA4742">
              <w:rPr>
                <w:bCs/>
                <w:sz w:val="28"/>
                <w:szCs w:val="28"/>
              </w:rPr>
              <w:t xml:space="preserve">эм </w:t>
            </w:r>
            <w:r w:rsidRPr="00F66700">
              <w:rPr>
                <w:bCs/>
                <w:sz w:val="28"/>
                <w:szCs w:val="28"/>
              </w:rPr>
              <w:t>вузалан тöваръяс (уджъяс, услугаяс) йылысь юöр, дасьтöм да (либö) йöзöдöм</w:t>
            </w:r>
          </w:p>
        </w:tc>
      </w:tr>
      <w:tr w:rsidR="00F66700" w:rsidTr="00C63973">
        <w:tc>
          <w:tcPr>
            <w:tcW w:w="675" w:type="dxa"/>
          </w:tcPr>
          <w:p w:rsidR="00F66700" w:rsidRPr="00C63973" w:rsidRDefault="00F66700" w:rsidP="00DA7BE5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F66700" w:rsidRPr="00C63973" w:rsidRDefault="00F66700" w:rsidP="00DA7BE5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F66700" w:rsidRPr="00C63973" w:rsidRDefault="00F66700" w:rsidP="00DA7BE5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7" w:type="dxa"/>
          </w:tcPr>
          <w:p w:rsidR="00F66700" w:rsidRPr="00C63973" w:rsidRDefault="00F66700" w:rsidP="00DA7BE5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51" w:type="dxa"/>
          </w:tcPr>
          <w:p w:rsidR="00F66700" w:rsidRPr="00C63973" w:rsidRDefault="00F66700" w:rsidP="00C63973">
            <w:pPr>
              <w:suppressAutoHyphens w:val="0"/>
              <w:rPr>
                <w:bCs/>
                <w:sz w:val="28"/>
                <w:szCs w:val="28"/>
              </w:rPr>
            </w:pPr>
          </w:p>
        </w:tc>
      </w:tr>
      <w:tr w:rsidR="00F66700" w:rsidTr="00C63973">
        <w:tc>
          <w:tcPr>
            <w:tcW w:w="675" w:type="dxa"/>
          </w:tcPr>
          <w:p w:rsidR="00F66700" w:rsidRDefault="00F66700" w:rsidP="00DA7BE5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4395" w:type="dxa"/>
          </w:tcPr>
          <w:p w:rsidR="00F66700" w:rsidRPr="00C63973" w:rsidRDefault="00F66700" w:rsidP="00DA7BE5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F66700" w:rsidRPr="00C63973" w:rsidRDefault="00F66700" w:rsidP="00DA7BE5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7" w:type="dxa"/>
          </w:tcPr>
          <w:p w:rsidR="00F66700" w:rsidRPr="00C63973" w:rsidRDefault="00F66700" w:rsidP="00DA7BE5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51" w:type="dxa"/>
          </w:tcPr>
          <w:p w:rsidR="00F66700" w:rsidRPr="00C63973" w:rsidRDefault="00F66700" w:rsidP="00C63973">
            <w:pPr>
              <w:suppressAutoHyphens w:val="0"/>
              <w:rPr>
                <w:bCs/>
                <w:sz w:val="28"/>
                <w:szCs w:val="28"/>
              </w:rPr>
            </w:pPr>
          </w:p>
        </w:tc>
      </w:tr>
      <w:tr w:rsidR="00F66700" w:rsidTr="00C63973">
        <w:tc>
          <w:tcPr>
            <w:tcW w:w="675" w:type="dxa"/>
          </w:tcPr>
          <w:p w:rsidR="00F66700" w:rsidRDefault="00F66700" w:rsidP="00DA7BE5">
            <w:pPr>
              <w:suppressAutoHyphens w:val="0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4395" w:type="dxa"/>
          </w:tcPr>
          <w:p w:rsidR="00F66700" w:rsidRPr="00C63973" w:rsidRDefault="00F66700" w:rsidP="00DA7BE5">
            <w:pPr>
              <w:suppressAutoHyphens w:val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Ставнас, шайт</w:t>
            </w:r>
          </w:p>
        </w:tc>
        <w:tc>
          <w:tcPr>
            <w:tcW w:w="1842" w:type="dxa"/>
          </w:tcPr>
          <w:p w:rsidR="00F66700" w:rsidRPr="00C63973" w:rsidRDefault="00F66700" w:rsidP="00DA7BE5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07" w:type="dxa"/>
          </w:tcPr>
          <w:p w:rsidR="00F66700" w:rsidRPr="00C63973" w:rsidRDefault="00F66700" w:rsidP="00DA7BE5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51" w:type="dxa"/>
          </w:tcPr>
          <w:p w:rsidR="00F66700" w:rsidRPr="00C63973" w:rsidRDefault="00F66700" w:rsidP="00C63973">
            <w:pPr>
              <w:suppressAutoHyphens w:val="0"/>
              <w:rPr>
                <w:bCs/>
                <w:sz w:val="28"/>
                <w:szCs w:val="28"/>
              </w:rPr>
            </w:pPr>
          </w:p>
        </w:tc>
      </w:tr>
    </w:tbl>
    <w:p w:rsidR="00F66700" w:rsidRDefault="00F66700">
      <w:pPr>
        <w:suppressAutoHyphens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66700">
        <w:rPr>
          <w:bCs/>
          <w:sz w:val="28"/>
          <w:szCs w:val="28"/>
        </w:rPr>
        <w:t>Суб</w:t>
      </w:r>
      <w:r>
        <w:rPr>
          <w:bCs/>
          <w:sz w:val="28"/>
          <w:szCs w:val="28"/>
        </w:rPr>
        <w:t>сидиялöн (грантлöн) öтув мында ________ шайт.</w:t>
      </w:r>
    </w:p>
    <w:p w:rsidR="00F66700" w:rsidRDefault="00F66700">
      <w:pPr>
        <w:suppressAutoHyphens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пиын:</w:t>
      </w:r>
    </w:p>
    <w:p w:rsidR="00F66700" w:rsidRDefault="00F66700">
      <w:pPr>
        <w:suppressAutoHyphens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вöчöма рöскод Министерствоö заявка сеттöдз да эскöдöма документöн ________ шайт вылö;</w:t>
      </w:r>
    </w:p>
    <w:p w:rsidR="00F66700" w:rsidRDefault="00AA4742">
      <w:pPr>
        <w:suppressAutoHyphens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66700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л</w:t>
      </w:r>
      <w:r w:rsidR="00F66700">
        <w:rPr>
          <w:bCs/>
          <w:sz w:val="28"/>
          <w:szCs w:val="28"/>
        </w:rPr>
        <w:t>анируйтöны вöчны рöскод субсидия (грант) босьтöм бöрын ______ шайт вылö.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66700" w:rsidTr="00F66700">
        <w:tc>
          <w:tcPr>
            <w:tcW w:w="4785" w:type="dxa"/>
          </w:tcPr>
          <w:p w:rsidR="00F66700" w:rsidRDefault="00F66700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Арталiс:</w:t>
            </w:r>
          </w:p>
          <w:p w:rsidR="00F66700" w:rsidRDefault="00F66700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</w:t>
            </w:r>
          </w:p>
          <w:p w:rsidR="00F66700" w:rsidRDefault="00F66700">
            <w:pPr>
              <w:suppressAutoHyphens w:val="0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Чин </w:t>
            </w:r>
          </w:p>
          <w:p w:rsidR="00F66700" w:rsidRDefault="00F66700">
            <w:pPr>
              <w:suppressAutoHyphens w:val="0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       ___________________</w:t>
            </w:r>
          </w:p>
          <w:p w:rsidR="00F66700" w:rsidRDefault="00AA4742" w:rsidP="00F66700">
            <w:pPr>
              <w:suppressAutoHyphens w:val="0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О.</w:t>
            </w:r>
            <w:r w:rsidR="00F66700">
              <w:rPr>
                <w:bCs/>
                <w:sz w:val="24"/>
                <w:szCs w:val="24"/>
              </w:rPr>
              <w:t>Н.В.                                Кырымпас</w:t>
            </w:r>
          </w:p>
          <w:p w:rsidR="00F66700" w:rsidRPr="00F66700" w:rsidRDefault="00F66700" w:rsidP="00F66700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  <w:r w:rsidRPr="00F66700">
              <w:rPr>
                <w:bCs/>
                <w:sz w:val="28"/>
                <w:szCs w:val="28"/>
              </w:rPr>
              <w:t xml:space="preserve">Кадпас </w:t>
            </w:r>
          </w:p>
        </w:tc>
        <w:tc>
          <w:tcPr>
            <w:tcW w:w="4785" w:type="dxa"/>
          </w:tcPr>
          <w:p w:rsidR="00F66700" w:rsidRDefault="00F66700" w:rsidP="00F66700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Арталöмсö прöверитiс:</w:t>
            </w:r>
          </w:p>
          <w:p w:rsidR="00F66700" w:rsidRDefault="00F66700" w:rsidP="00F66700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</w:t>
            </w:r>
          </w:p>
          <w:p w:rsidR="00F66700" w:rsidRDefault="00F66700" w:rsidP="00F66700">
            <w:pPr>
              <w:suppressAutoHyphens w:val="0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Чин </w:t>
            </w:r>
          </w:p>
          <w:p w:rsidR="00F66700" w:rsidRDefault="00F66700" w:rsidP="00F66700">
            <w:pPr>
              <w:suppressAutoHyphens w:val="0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       ___________________</w:t>
            </w:r>
          </w:p>
          <w:p w:rsidR="00F66700" w:rsidRDefault="00AA4742" w:rsidP="00F66700">
            <w:pPr>
              <w:suppressAutoHyphens w:val="0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О.</w:t>
            </w:r>
            <w:r w:rsidR="00F66700">
              <w:rPr>
                <w:bCs/>
                <w:sz w:val="24"/>
                <w:szCs w:val="24"/>
              </w:rPr>
              <w:t>Н.В.                                Кырымпас</w:t>
            </w:r>
          </w:p>
          <w:p w:rsidR="00F66700" w:rsidRDefault="00F66700" w:rsidP="00F66700">
            <w:pPr>
              <w:suppressAutoHyphens w:val="0"/>
              <w:spacing w:line="360" w:lineRule="auto"/>
              <w:rPr>
                <w:bCs/>
                <w:sz w:val="28"/>
                <w:szCs w:val="28"/>
              </w:rPr>
            </w:pPr>
            <w:r w:rsidRPr="00F66700">
              <w:rPr>
                <w:bCs/>
                <w:sz w:val="28"/>
                <w:szCs w:val="28"/>
              </w:rPr>
              <w:t>Кадпас</w:t>
            </w:r>
          </w:p>
        </w:tc>
      </w:tr>
    </w:tbl>
    <w:p w:rsidR="008B3E5A" w:rsidRDefault="00F66700" w:rsidP="00014001">
      <w:pPr>
        <w:spacing w:line="360" w:lineRule="auto"/>
        <w:jc w:val="both"/>
      </w:pPr>
      <w:r>
        <w:rPr>
          <w:bCs/>
          <w:sz w:val="20"/>
          <w:szCs w:val="20"/>
        </w:rPr>
        <w:t>Вудж. Коснырева Е.Г., 14</w:t>
      </w:r>
      <w:r w:rsidR="00BF6F6E">
        <w:rPr>
          <w:bCs/>
          <w:sz w:val="20"/>
          <w:szCs w:val="20"/>
        </w:rPr>
        <w:t>789</w:t>
      </w:r>
      <w:r w:rsidR="006F6D0C" w:rsidRPr="006F6D0C">
        <w:rPr>
          <w:bCs/>
          <w:sz w:val="20"/>
          <w:szCs w:val="20"/>
        </w:rPr>
        <w:t xml:space="preserve"> пас</w:t>
      </w:r>
    </w:p>
    <w:sectPr w:rsidR="008B3E5A" w:rsidSect="00312A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3F8" w:rsidRDefault="003253F8" w:rsidP="00C92CE6">
      <w:r>
        <w:separator/>
      </w:r>
    </w:p>
  </w:endnote>
  <w:endnote w:type="continuationSeparator" w:id="1">
    <w:p w:rsidR="003253F8" w:rsidRDefault="003253F8" w:rsidP="00C92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12563"/>
      <w:docPartObj>
        <w:docPartGallery w:val="Page Numbers (Bottom of Page)"/>
        <w:docPartUnique/>
      </w:docPartObj>
    </w:sdtPr>
    <w:sdtContent>
      <w:p w:rsidR="00512CF3" w:rsidRDefault="00EB41FF">
        <w:pPr>
          <w:pStyle w:val="a5"/>
          <w:jc w:val="right"/>
        </w:pPr>
        <w:fldSimple w:instr=" PAGE   \* MERGEFORMAT ">
          <w:r w:rsidR="00BF6F6E">
            <w:rPr>
              <w:noProof/>
            </w:rPr>
            <w:t>19</w:t>
          </w:r>
        </w:fldSimple>
      </w:p>
    </w:sdtContent>
  </w:sdt>
  <w:p w:rsidR="00512CF3" w:rsidRDefault="00512CF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3F8" w:rsidRDefault="003253F8" w:rsidP="00C92CE6">
      <w:r>
        <w:separator/>
      </w:r>
    </w:p>
  </w:footnote>
  <w:footnote w:type="continuationSeparator" w:id="1">
    <w:p w:rsidR="003253F8" w:rsidRDefault="003253F8" w:rsidP="00C92C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62AE"/>
    <w:rsid w:val="0000236F"/>
    <w:rsid w:val="00002AF5"/>
    <w:rsid w:val="00014001"/>
    <w:rsid w:val="00036B09"/>
    <w:rsid w:val="00044EC8"/>
    <w:rsid w:val="00050B2F"/>
    <w:rsid w:val="00060D09"/>
    <w:rsid w:val="00081BAD"/>
    <w:rsid w:val="00083006"/>
    <w:rsid w:val="000A547B"/>
    <w:rsid w:val="000B00A2"/>
    <w:rsid w:val="000E13AB"/>
    <w:rsid w:val="000E41DE"/>
    <w:rsid w:val="00151562"/>
    <w:rsid w:val="00161FC4"/>
    <w:rsid w:val="00163C28"/>
    <w:rsid w:val="001937D4"/>
    <w:rsid w:val="001A0F81"/>
    <w:rsid w:val="001D2078"/>
    <w:rsid w:val="001D4CF1"/>
    <w:rsid w:val="001D7DE1"/>
    <w:rsid w:val="001E78CB"/>
    <w:rsid w:val="0021078B"/>
    <w:rsid w:val="002302DE"/>
    <w:rsid w:val="002479D6"/>
    <w:rsid w:val="00277C5C"/>
    <w:rsid w:val="00296377"/>
    <w:rsid w:val="002E3901"/>
    <w:rsid w:val="002E4161"/>
    <w:rsid w:val="003017BE"/>
    <w:rsid w:val="00312AD3"/>
    <w:rsid w:val="003253F8"/>
    <w:rsid w:val="00356928"/>
    <w:rsid w:val="00357467"/>
    <w:rsid w:val="00357F72"/>
    <w:rsid w:val="00360497"/>
    <w:rsid w:val="003779B8"/>
    <w:rsid w:val="003801AF"/>
    <w:rsid w:val="003B7770"/>
    <w:rsid w:val="003E19AE"/>
    <w:rsid w:val="003E2678"/>
    <w:rsid w:val="004055EE"/>
    <w:rsid w:val="00436768"/>
    <w:rsid w:val="00456339"/>
    <w:rsid w:val="00456C88"/>
    <w:rsid w:val="00462442"/>
    <w:rsid w:val="004716E2"/>
    <w:rsid w:val="004878C7"/>
    <w:rsid w:val="004A6336"/>
    <w:rsid w:val="004B1E1B"/>
    <w:rsid w:val="004D296C"/>
    <w:rsid w:val="004F07D0"/>
    <w:rsid w:val="004F41F3"/>
    <w:rsid w:val="00502B3E"/>
    <w:rsid w:val="00512CF3"/>
    <w:rsid w:val="005238C6"/>
    <w:rsid w:val="00534DAE"/>
    <w:rsid w:val="00574C11"/>
    <w:rsid w:val="005930DC"/>
    <w:rsid w:val="005A1530"/>
    <w:rsid w:val="005A1756"/>
    <w:rsid w:val="005A635C"/>
    <w:rsid w:val="005D70EC"/>
    <w:rsid w:val="005E2A79"/>
    <w:rsid w:val="005E3818"/>
    <w:rsid w:val="005E7125"/>
    <w:rsid w:val="00633516"/>
    <w:rsid w:val="00633FC9"/>
    <w:rsid w:val="00645871"/>
    <w:rsid w:val="006816CE"/>
    <w:rsid w:val="00684A5B"/>
    <w:rsid w:val="00691C9E"/>
    <w:rsid w:val="006A041A"/>
    <w:rsid w:val="006A15F6"/>
    <w:rsid w:val="006A3709"/>
    <w:rsid w:val="006C0846"/>
    <w:rsid w:val="006D7E45"/>
    <w:rsid w:val="006E1D59"/>
    <w:rsid w:val="006E3097"/>
    <w:rsid w:val="006F6D0C"/>
    <w:rsid w:val="007320D7"/>
    <w:rsid w:val="0077452A"/>
    <w:rsid w:val="007C39BF"/>
    <w:rsid w:val="007C7C3E"/>
    <w:rsid w:val="007E6B74"/>
    <w:rsid w:val="008011C9"/>
    <w:rsid w:val="00812887"/>
    <w:rsid w:val="0083285F"/>
    <w:rsid w:val="00841BE8"/>
    <w:rsid w:val="00847BF7"/>
    <w:rsid w:val="00887EDB"/>
    <w:rsid w:val="008B2896"/>
    <w:rsid w:val="008B3E5A"/>
    <w:rsid w:val="008C6495"/>
    <w:rsid w:val="008F3D08"/>
    <w:rsid w:val="009154C2"/>
    <w:rsid w:val="009161E9"/>
    <w:rsid w:val="00966FBE"/>
    <w:rsid w:val="009A7F68"/>
    <w:rsid w:val="009B25BD"/>
    <w:rsid w:val="009D452B"/>
    <w:rsid w:val="009D622D"/>
    <w:rsid w:val="009F08AF"/>
    <w:rsid w:val="009F5957"/>
    <w:rsid w:val="00A17473"/>
    <w:rsid w:val="00A8619C"/>
    <w:rsid w:val="00AA4742"/>
    <w:rsid w:val="00AA5EDE"/>
    <w:rsid w:val="00AB5ECD"/>
    <w:rsid w:val="00AB6A4B"/>
    <w:rsid w:val="00AC63E7"/>
    <w:rsid w:val="00AD0BE6"/>
    <w:rsid w:val="00AD2681"/>
    <w:rsid w:val="00AD2751"/>
    <w:rsid w:val="00AD3AE0"/>
    <w:rsid w:val="00AF4DCE"/>
    <w:rsid w:val="00B02ADE"/>
    <w:rsid w:val="00B03A51"/>
    <w:rsid w:val="00B101AC"/>
    <w:rsid w:val="00B2219E"/>
    <w:rsid w:val="00B22C2D"/>
    <w:rsid w:val="00B277B3"/>
    <w:rsid w:val="00B52B37"/>
    <w:rsid w:val="00B60809"/>
    <w:rsid w:val="00B626C9"/>
    <w:rsid w:val="00B651A8"/>
    <w:rsid w:val="00B94C18"/>
    <w:rsid w:val="00BE139C"/>
    <w:rsid w:val="00BF2805"/>
    <w:rsid w:val="00BF62AE"/>
    <w:rsid w:val="00BF6F6E"/>
    <w:rsid w:val="00C04ECC"/>
    <w:rsid w:val="00C2060D"/>
    <w:rsid w:val="00C37DF0"/>
    <w:rsid w:val="00C52502"/>
    <w:rsid w:val="00C63973"/>
    <w:rsid w:val="00C92CE6"/>
    <w:rsid w:val="00CA316B"/>
    <w:rsid w:val="00CC0152"/>
    <w:rsid w:val="00CC4F87"/>
    <w:rsid w:val="00CC616D"/>
    <w:rsid w:val="00CD3CD1"/>
    <w:rsid w:val="00CE6EF8"/>
    <w:rsid w:val="00D008AD"/>
    <w:rsid w:val="00D06255"/>
    <w:rsid w:val="00D318DA"/>
    <w:rsid w:val="00D368FE"/>
    <w:rsid w:val="00D407D8"/>
    <w:rsid w:val="00D770B1"/>
    <w:rsid w:val="00D7731C"/>
    <w:rsid w:val="00D81734"/>
    <w:rsid w:val="00D83A3E"/>
    <w:rsid w:val="00D849D5"/>
    <w:rsid w:val="00D91115"/>
    <w:rsid w:val="00DB056B"/>
    <w:rsid w:val="00DB4385"/>
    <w:rsid w:val="00DC11E0"/>
    <w:rsid w:val="00DC2405"/>
    <w:rsid w:val="00DE3BED"/>
    <w:rsid w:val="00DF20A6"/>
    <w:rsid w:val="00DF2627"/>
    <w:rsid w:val="00DF65D7"/>
    <w:rsid w:val="00E65DAE"/>
    <w:rsid w:val="00EA6ACA"/>
    <w:rsid w:val="00EB41FF"/>
    <w:rsid w:val="00EF3ECE"/>
    <w:rsid w:val="00F07FB3"/>
    <w:rsid w:val="00F66700"/>
    <w:rsid w:val="00FE1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AE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2C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2C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92C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2C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9F08AF"/>
    <w:pPr>
      <w:ind w:left="720"/>
      <w:contextualSpacing/>
    </w:pPr>
  </w:style>
  <w:style w:type="table" w:styleId="a8">
    <w:name w:val="Table Grid"/>
    <w:basedOn w:val="a1"/>
    <w:uiPriority w:val="59"/>
    <w:rsid w:val="00AD3AE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D49CC09-2843-48FB-ACD4-3F4718A66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19</Pages>
  <Words>2362</Words>
  <Characters>15593</Characters>
  <Application>Microsoft Office Word</Application>
  <DocSecurity>0</DocSecurity>
  <Lines>1559</Lines>
  <Paragraphs>598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107</cp:revision>
  <dcterms:created xsi:type="dcterms:W3CDTF">2011-09-21T06:01:00Z</dcterms:created>
  <dcterms:modified xsi:type="dcterms:W3CDTF">2011-11-01T09:10:00Z</dcterms:modified>
</cp:coreProperties>
</file>