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56" w:rsidRDefault="00181956" w:rsidP="00181956">
      <w:pPr>
        <w:pStyle w:val="a3"/>
        <w:spacing w:line="240" w:lineRule="auto"/>
        <w:ind w:right="0" w:firstLine="0"/>
        <w:jc w:val="left"/>
        <w:rPr>
          <w:b w:val="0"/>
          <w:sz w:val="22"/>
        </w:rPr>
      </w:pPr>
    </w:p>
    <w:p w:rsidR="00181956" w:rsidRP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56">
        <w:rPr>
          <w:rFonts w:ascii="Times New Roman" w:hAnsi="Times New Roman" w:cs="Times New Roman"/>
          <w:b/>
          <w:sz w:val="28"/>
          <w:szCs w:val="28"/>
        </w:rPr>
        <w:t xml:space="preserve">КОМИ РЕСПУБЛИКАСА </w:t>
      </w:r>
      <w:r w:rsidR="00896F15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  <w:r w:rsidR="00954A37">
        <w:rPr>
          <w:rFonts w:ascii="Times New Roman" w:hAnsi="Times New Roman" w:cs="Times New Roman"/>
          <w:b/>
          <w:sz w:val="28"/>
          <w:szCs w:val="28"/>
        </w:rPr>
        <w:t>СÖ</w:t>
      </w:r>
      <w:r w:rsidR="00896F15">
        <w:rPr>
          <w:rFonts w:ascii="Times New Roman" w:hAnsi="Times New Roman" w:cs="Times New Roman"/>
          <w:b/>
          <w:sz w:val="28"/>
          <w:szCs w:val="28"/>
        </w:rPr>
        <w:t xml:space="preserve">ВМÖДАН </w:t>
      </w:r>
      <w:r w:rsidR="00577809">
        <w:rPr>
          <w:rFonts w:ascii="Times New Roman" w:hAnsi="Times New Roman" w:cs="Times New Roman"/>
          <w:b/>
          <w:sz w:val="28"/>
          <w:szCs w:val="28"/>
        </w:rPr>
        <w:t xml:space="preserve"> МИНИСТЕРСТВОЛ</w:t>
      </w:r>
      <w:r w:rsidRPr="00181956">
        <w:rPr>
          <w:rFonts w:ascii="Times New Roman" w:hAnsi="Times New Roman" w:cs="Times New Roman"/>
          <w:b/>
          <w:sz w:val="28"/>
          <w:szCs w:val="28"/>
        </w:rPr>
        <w:t xml:space="preserve">ÖН </w:t>
      </w:r>
      <w:r w:rsidR="00577809">
        <w:rPr>
          <w:rFonts w:ascii="Times New Roman" w:hAnsi="Times New Roman" w:cs="Times New Roman"/>
          <w:b/>
          <w:sz w:val="28"/>
          <w:szCs w:val="28"/>
        </w:rPr>
        <w:t>ТШÖКТ</w:t>
      </w:r>
      <w:r w:rsidRPr="00181956">
        <w:rPr>
          <w:rFonts w:ascii="Times New Roman" w:hAnsi="Times New Roman" w:cs="Times New Roman"/>
          <w:b/>
          <w:sz w:val="28"/>
          <w:szCs w:val="28"/>
        </w:rPr>
        <w:t>Ö</w:t>
      </w:r>
      <w:r w:rsidR="001B6A03">
        <w:rPr>
          <w:rFonts w:ascii="Times New Roman" w:hAnsi="Times New Roman" w:cs="Times New Roman"/>
          <w:b/>
          <w:sz w:val="28"/>
          <w:szCs w:val="28"/>
        </w:rPr>
        <w:t>Д</w:t>
      </w:r>
    </w:p>
    <w:p w:rsid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15" w:rsidRPr="00362F65" w:rsidRDefault="00C85C62" w:rsidP="00181956">
      <w:pPr>
        <w:pStyle w:val="a3"/>
        <w:ind w:right="0" w:firstLine="0"/>
      </w:pPr>
      <w:r w:rsidRPr="00362F65">
        <w:t>«</w:t>
      </w:r>
      <w:r w:rsidR="00896F15" w:rsidRPr="00362F65">
        <w:t>2011 во</w:t>
      </w:r>
      <w:r w:rsidR="00AF35DA">
        <w:t xml:space="preserve"> вылö</w:t>
      </w:r>
      <w:r w:rsidR="00896F15" w:rsidRPr="00362F65">
        <w:t xml:space="preserve"> Коми Республикаса республиканскöй сьöмкуд йылысь» Коми Республикаса оланпас </w:t>
      </w:r>
      <w:r w:rsidR="002931A5">
        <w:t>олöмö пöртöм кузя</w:t>
      </w:r>
      <w:r w:rsidR="00896F15" w:rsidRPr="00362F65">
        <w:t xml:space="preserve"> мераяс йылысь» Коми Республикаса Правительствол</w:t>
      </w:r>
      <w:r w:rsidR="00362F65" w:rsidRPr="00362F65">
        <w:t>ысь</w:t>
      </w:r>
      <w:r w:rsidR="00896F15" w:rsidRPr="00362F65">
        <w:t xml:space="preserve"> 2010 во öшым тöлысь 20 лунся 450 №-а шуöм збыльмöдöм йылысь</w:t>
      </w:r>
    </w:p>
    <w:p w:rsidR="00181956" w:rsidRP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F65" w:rsidRPr="002931A5" w:rsidRDefault="00362F65" w:rsidP="00362F6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1A5">
        <w:rPr>
          <w:rFonts w:ascii="Times New Roman" w:hAnsi="Times New Roman" w:cs="Times New Roman"/>
          <w:sz w:val="28"/>
          <w:szCs w:val="28"/>
        </w:rPr>
        <w:t>«2011 во</w:t>
      </w:r>
      <w:r w:rsidR="00AF35DA">
        <w:rPr>
          <w:rFonts w:ascii="Times New Roman" w:hAnsi="Times New Roman" w:cs="Times New Roman"/>
          <w:sz w:val="28"/>
          <w:szCs w:val="28"/>
        </w:rPr>
        <w:t xml:space="preserve"> вылö</w:t>
      </w:r>
      <w:r w:rsidRPr="002931A5">
        <w:rPr>
          <w:rFonts w:ascii="Times New Roman" w:hAnsi="Times New Roman" w:cs="Times New Roman"/>
          <w:sz w:val="28"/>
          <w:szCs w:val="28"/>
        </w:rPr>
        <w:t xml:space="preserve"> Коми Республикаса республиканскöй сьöмкуд йылысь» Коми Республикаса оланпас збыльмöдан мераяс йылысь» Коми Республикаса Правительстволöн 2010 во öшым тöлысь 20 лунся 450 №-а шуöмöн вынсьöдöм 2011 воын Коми Республикаса республиканскöй сьöмкудйысь сьöкыда воöдчан да ылi сикт</w:t>
      </w:r>
      <w:r w:rsidR="00AF35DA">
        <w:rPr>
          <w:rFonts w:ascii="Times New Roman" w:hAnsi="Times New Roman" w:cs="Times New Roman"/>
          <w:sz w:val="28"/>
          <w:szCs w:val="28"/>
        </w:rPr>
        <w:t>са олан пунктъясö</w:t>
      </w:r>
      <w:r w:rsidRPr="002931A5">
        <w:rPr>
          <w:rFonts w:ascii="Times New Roman" w:hAnsi="Times New Roman" w:cs="Times New Roman"/>
          <w:sz w:val="28"/>
          <w:szCs w:val="28"/>
        </w:rPr>
        <w:t xml:space="preserve"> </w:t>
      </w:r>
      <w:r w:rsidR="002931A5" w:rsidRPr="002931A5">
        <w:rPr>
          <w:rFonts w:ascii="Times New Roman" w:hAnsi="Times New Roman" w:cs="Times New Roman"/>
          <w:sz w:val="28"/>
          <w:szCs w:val="28"/>
        </w:rPr>
        <w:t>вузöс</w:t>
      </w:r>
      <w:r w:rsidRPr="002931A5">
        <w:rPr>
          <w:rFonts w:ascii="Times New Roman" w:hAnsi="Times New Roman" w:cs="Times New Roman"/>
          <w:sz w:val="28"/>
          <w:szCs w:val="28"/>
        </w:rPr>
        <w:t xml:space="preserve"> </w:t>
      </w:r>
      <w:r w:rsidR="002931A5">
        <w:rPr>
          <w:rFonts w:ascii="Times New Roman" w:hAnsi="Times New Roman" w:cs="Times New Roman"/>
          <w:sz w:val="28"/>
          <w:szCs w:val="28"/>
        </w:rPr>
        <w:t>нуöм-</w:t>
      </w:r>
      <w:r w:rsidRPr="002931A5">
        <w:rPr>
          <w:rFonts w:ascii="Times New Roman" w:hAnsi="Times New Roman" w:cs="Times New Roman"/>
          <w:sz w:val="28"/>
          <w:szCs w:val="28"/>
        </w:rPr>
        <w:t xml:space="preserve">вайöм кузя транспорт рöскод юкöн овмöс нуöдысь субъектъяслы компенсация сетан да сьöмöн могмöдан </w:t>
      </w:r>
      <w:r w:rsidR="002931A5">
        <w:rPr>
          <w:rFonts w:ascii="Times New Roman" w:hAnsi="Times New Roman" w:cs="Times New Roman"/>
          <w:sz w:val="28"/>
          <w:szCs w:val="28"/>
        </w:rPr>
        <w:t>ног</w:t>
      </w:r>
      <w:r w:rsidRPr="002931A5">
        <w:rPr>
          <w:rFonts w:ascii="Times New Roman" w:hAnsi="Times New Roman" w:cs="Times New Roman"/>
          <w:sz w:val="28"/>
          <w:szCs w:val="28"/>
        </w:rPr>
        <w:t xml:space="preserve"> (26 №-а содтöд) збыльмöдöм могысь </w:t>
      </w:r>
    </w:p>
    <w:p w:rsidR="004E2C36" w:rsidRPr="002931A5" w:rsidRDefault="008237A0" w:rsidP="004E2C36">
      <w:pPr>
        <w:pStyle w:val="a3"/>
        <w:ind w:right="0" w:firstLine="709"/>
        <w:jc w:val="both"/>
        <w:rPr>
          <w:b w:val="0"/>
        </w:rPr>
      </w:pPr>
      <w:r w:rsidRPr="002931A5">
        <w:rPr>
          <w:b w:val="0"/>
        </w:rPr>
        <w:t xml:space="preserve"> </w:t>
      </w:r>
      <w:r w:rsidR="00362F65" w:rsidRPr="002931A5">
        <w:rPr>
          <w:b w:val="0"/>
        </w:rPr>
        <w:t>ТШÖКТА</w:t>
      </w:r>
      <w:r w:rsidR="004E2C36" w:rsidRPr="002931A5">
        <w:rPr>
          <w:b w:val="0"/>
        </w:rPr>
        <w:t>:</w:t>
      </w:r>
    </w:p>
    <w:p w:rsidR="002931A5" w:rsidRPr="002931A5" w:rsidRDefault="002931A5" w:rsidP="000748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A5">
        <w:rPr>
          <w:rFonts w:ascii="Times New Roman" w:hAnsi="Times New Roman" w:cs="Times New Roman"/>
          <w:sz w:val="28"/>
          <w:szCs w:val="28"/>
        </w:rPr>
        <w:t>1. Лöсьöдны 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 да вынсьöдны с</w:t>
      </w:r>
      <w:r w:rsidR="000748B1">
        <w:rPr>
          <w:rFonts w:ascii="Times New Roman" w:hAnsi="Times New Roman" w:cs="Times New Roman"/>
          <w:sz w:val="28"/>
          <w:szCs w:val="28"/>
        </w:rPr>
        <w:t>этчö пырысьясöс</w:t>
      </w:r>
      <w:r w:rsidRPr="002931A5">
        <w:rPr>
          <w:rFonts w:ascii="Times New Roman" w:hAnsi="Times New Roman" w:cs="Times New Roman"/>
          <w:sz w:val="28"/>
          <w:szCs w:val="28"/>
        </w:rPr>
        <w:t xml:space="preserve">, </w:t>
      </w:r>
      <w:r w:rsidRPr="002931A5">
        <w:rPr>
          <w:rFonts w:ascii="Times New Roman" w:hAnsi="Times New Roman" w:cs="Times New Roman"/>
          <w:b/>
          <w:i/>
          <w:sz w:val="28"/>
          <w:szCs w:val="28"/>
        </w:rPr>
        <w:t>1 №-а содтöдын индöм серти</w:t>
      </w:r>
      <w:r w:rsidRPr="002931A5">
        <w:rPr>
          <w:rFonts w:ascii="Times New Roman" w:hAnsi="Times New Roman" w:cs="Times New Roman"/>
          <w:sz w:val="28"/>
          <w:szCs w:val="28"/>
        </w:rPr>
        <w:t>.</w:t>
      </w:r>
    </w:p>
    <w:p w:rsidR="002931A5" w:rsidRPr="002931A5" w:rsidRDefault="002931A5" w:rsidP="000748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A5">
        <w:rPr>
          <w:rFonts w:ascii="Times New Roman" w:hAnsi="Times New Roman" w:cs="Times New Roman"/>
          <w:sz w:val="28"/>
          <w:szCs w:val="28"/>
        </w:rPr>
        <w:t>2. 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 йылысь п</w:t>
      </w:r>
      <w:r w:rsidR="000748B1">
        <w:rPr>
          <w:rFonts w:ascii="Times New Roman" w:hAnsi="Times New Roman" w:cs="Times New Roman"/>
          <w:sz w:val="28"/>
          <w:szCs w:val="28"/>
        </w:rPr>
        <w:t>анас</w:t>
      </w:r>
      <w:r w:rsidRPr="002931A5">
        <w:rPr>
          <w:rFonts w:ascii="Times New Roman" w:hAnsi="Times New Roman" w:cs="Times New Roman"/>
          <w:sz w:val="28"/>
          <w:szCs w:val="28"/>
        </w:rPr>
        <w:t xml:space="preserve">, </w:t>
      </w:r>
      <w:r w:rsidRPr="002931A5">
        <w:rPr>
          <w:rFonts w:ascii="Times New Roman" w:hAnsi="Times New Roman" w:cs="Times New Roman"/>
          <w:b/>
          <w:i/>
          <w:sz w:val="28"/>
          <w:szCs w:val="28"/>
        </w:rPr>
        <w:t>2 №-а содтöдын индöм серти</w:t>
      </w:r>
      <w:r w:rsidRPr="00293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1A5" w:rsidRPr="002931A5" w:rsidRDefault="002931A5" w:rsidP="000748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A5">
        <w:rPr>
          <w:rFonts w:ascii="Times New Roman" w:hAnsi="Times New Roman" w:cs="Times New Roman"/>
          <w:sz w:val="28"/>
          <w:szCs w:val="28"/>
        </w:rPr>
        <w:t xml:space="preserve">3. Вынсьöдны сьöкыда воöдчан да ылі сиктса олан пунктъясö вузöс нуöм-вайöм кузя транспорт рöскод юкöн вылö компенсация сетöм йылысь шыöдчöм форма, </w:t>
      </w:r>
      <w:r w:rsidRPr="002931A5">
        <w:rPr>
          <w:rFonts w:ascii="Times New Roman" w:hAnsi="Times New Roman" w:cs="Times New Roman"/>
          <w:b/>
          <w:i/>
          <w:sz w:val="28"/>
          <w:szCs w:val="28"/>
        </w:rPr>
        <w:t>3 №-а содтöдын индöм серти.</w:t>
      </w:r>
    </w:p>
    <w:p w:rsidR="002931A5" w:rsidRPr="003F429A" w:rsidRDefault="002931A5" w:rsidP="000748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lastRenderedPageBreak/>
        <w:t xml:space="preserve">4. Вынсьöдны сьöкыда воöдчан да ылі сиктса олан пунктъясö вузöс нуöм-вайöм кузя транспорт рöскод юкöн компенсируйтан ыджда арталан форма, </w:t>
      </w:r>
      <w:r w:rsidRPr="003F429A">
        <w:rPr>
          <w:rFonts w:ascii="Times New Roman" w:hAnsi="Times New Roman" w:cs="Times New Roman"/>
          <w:b/>
          <w:i/>
          <w:sz w:val="28"/>
          <w:szCs w:val="28"/>
        </w:rPr>
        <w:t>4 №-а содтöдын индöм серти.</w:t>
      </w:r>
    </w:p>
    <w:p w:rsidR="002931A5" w:rsidRPr="003F429A" w:rsidRDefault="002931A5" w:rsidP="000748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5. Вынсьöдны сьöкыда воöдчан да ылі сиктса олан пунктъясö вузöс нуöм-вайöм кузя транспорт рöскодысь юкöн компенсируйтöм арталан формасö, медым вуджöдны сьöкыда воöдчан да ылі сиктса олан пунктъясö вузöс нуöм-вайöм кузя транспорт рöскод юкöн компенсациясö Экономика сöвмöдан министерстволöн лицевöй тшöт вылысь, мый восьтöма Коми Республикаса сьöм овмöс министерствоын, сьöм босьтысьяслöн тшöтъяс вылö, </w:t>
      </w:r>
      <w:r w:rsidRPr="003F429A">
        <w:rPr>
          <w:rFonts w:ascii="Times New Roman" w:hAnsi="Times New Roman" w:cs="Times New Roman"/>
          <w:b/>
          <w:i/>
          <w:sz w:val="28"/>
          <w:szCs w:val="28"/>
        </w:rPr>
        <w:t>5 №-а содтöдын индöм серти</w:t>
      </w:r>
      <w:r w:rsidRPr="003F429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748B1" w:rsidRPr="003F429A" w:rsidRDefault="000748B1" w:rsidP="000748B1">
      <w:pPr>
        <w:pStyle w:val="a3"/>
        <w:ind w:right="0" w:firstLine="709"/>
        <w:jc w:val="both"/>
        <w:rPr>
          <w:b w:val="0"/>
        </w:rPr>
      </w:pPr>
      <w:r w:rsidRPr="003F429A">
        <w:rPr>
          <w:b w:val="0"/>
        </w:rPr>
        <w:t xml:space="preserve">Сетны тайö тшöктöдса 5 пунктын пасйöм сьöкыда воöдчан да ылi </w:t>
      </w:r>
      <w:r w:rsidR="00AF35DA" w:rsidRPr="00AF35DA">
        <w:rPr>
          <w:b w:val="0"/>
        </w:rPr>
        <w:t>сиктса олан пунктъясö вузöс</w:t>
      </w:r>
      <w:r w:rsidRPr="003F429A">
        <w:rPr>
          <w:b w:val="0"/>
        </w:rPr>
        <w:t xml:space="preserve"> вайöм кузя транспорт рöскод юкöн компенсация</w:t>
      </w:r>
      <w:r w:rsidR="00AF35DA">
        <w:rPr>
          <w:b w:val="0"/>
        </w:rPr>
        <w:t>сö</w:t>
      </w:r>
      <w:r w:rsidRPr="003F429A">
        <w:rPr>
          <w:b w:val="0"/>
        </w:rPr>
        <w:t xml:space="preserve"> вуджöдöм могысь сьöкыда воöдчан да ылi </w:t>
      </w:r>
      <w:r w:rsidR="00AF35DA" w:rsidRPr="00AF35DA">
        <w:rPr>
          <w:b w:val="0"/>
        </w:rPr>
        <w:t>сиктса олан пунктъясö вузöс</w:t>
      </w:r>
      <w:r w:rsidRPr="003F429A">
        <w:rPr>
          <w:b w:val="0"/>
        </w:rPr>
        <w:t xml:space="preserve"> вайöм кузя транспорт рöскодысь юкöн компенсация арталöм кырымалан инöдсö: ньöбасян рынок да услугаяс юкöнса начальник О.В.Бабиналы,  ньöбасян рынок да услугаяс юкöнса консультант И.Ю.Бодаревалы, ньöбасян рынок да услугаяс юкöнса медыджыд специалист-эксперт Н.И.Мишиналы, ньöбасян рынок да услугаяс юкöнса нуöдысь специалист-эксперт Д.А.Шаньгиналы, ньöбасян рынок да услугаяс юкöнса </w:t>
      </w:r>
      <w:r w:rsidR="00AF35DA">
        <w:rPr>
          <w:b w:val="0"/>
        </w:rPr>
        <w:t>шöр</w:t>
      </w:r>
      <w:r w:rsidRPr="003F429A">
        <w:rPr>
          <w:b w:val="0"/>
        </w:rPr>
        <w:t xml:space="preserve"> специалист М.А.Сладкоштиевалы.</w:t>
      </w:r>
    </w:p>
    <w:p w:rsidR="002931A5" w:rsidRPr="003F429A" w:rsidRDefault="002931A5" w:rsidP="000748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6. Вынсьöдны сьöкыда воöдчан да ылі сиктса олан пунктъясö вузöс нуöм-вайöм кузя овмöс нуöдысь субъектлы транспорт рöскод юкöн компенсируйтöм йылысь сёрнитчöм форма, </w:t>
      </w:r>
      <w:r w:rsidRPr="003F429A">
        <w:rPr>
          <w:rFonts w:ascii="Times New Roman" w:hAnsi="Times New Roman" w:cs="Times New Roman"/>
          <w:b/>
          <w:i/>
          <w:sz w:val="28"/>
          <w:szCs w:val="28"/>
        </w:rPr>
        <w:t>6 №-а содтöдын индöм серти.</w:t>
      </w:r>
    </w:p>
    <w:p w:rsidR="000748B1" w:rsidRPr="003F429A" w:rsidRDefault="002931A5" w:rsidP="000748B1">
      <w:pPr>
        <w:pStyle w:val="a3"/>
        <w:ind w:right="0" w:firstLine="709"/>
        <w:jc w:val="both"/>
        <w:rPr>
          <w:b w:val="0"/>
        </w:rPr>
      </w:pPr>
      <w:r w:rsidRPr="003F429A">
        <w:rPr>
          <w:b w:val="0"/>
        </w:rPr>
        <w:t>7.</w:t>
      </w:r>
      <w:r w:rsidRPr="003F429A">
        <w:t xml:space="preserve"> </w:t>
      </w:r>
      <w:r w:rsidR="000748B1" w:rsidRPr="003F429A">
        <w:rPr>
          <w:b w:val="0"/>
        </w:rPr>
        <w:t xml:space="preserve">Вынсьöдны тöвар-транспорт накладнöйяслысь, кодъясöс пуктöны  Коми Республикаса республиканскöй сьöмкудйысь сьöкыда воöдчан да ылi </w:t>
      </w:r>
      <w:r w:rsidR="00AF35DA" w:rsidRPr="00AF35DA">
        <w:rPr>
          <w:b w:val="0"/>
        </w:rPr>
        <w:t>сиктса олан пунктъясö вузöс</w:t>
      </w:r>
      <w:r w:rsidR="000748B1" w:rsidRPr="003F429A">
        <w:rPr>
          <w:b w:val="0"/>
        </w:rPr>
        <w:t xml:space="preserve"> вайöм кузя транспорт рöскодысь юкöн компенсация ыджда арталöм дорö, реестр форма, </w:t>
      </w:r>
      <w:r w:rsidR="000748B1" w:rsidRPr="003F429A">
        <w:rPr>
          <w:i/>
        </w:rPr>
        <w:t>7 №-а содтöдын индöм  серти</w:t>
      </w:r>
      <w:r w:rsidR="000748B1" w:rsidRPr="003F429A">
        <w:rPr>
          <w:b w:val="0"/>
        </w:rPr>
        <w:t>.</w:t>
      </w:r>
    </w:p>
    <w:p w:rsidR="002931A5" w:rsidRPr="003F429A" w:rsidRDefault="000748B1" w:rsidP="002931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8. </w:t>
      </w:r>
      <w:r w:rsidR="002931A5" w:rsidRPr="003F429A">
        <w:rPr>
          <w:rFonts w:ascii="Times New Roman" w:hAnsi="Times New Roman" w:cs="Times New Roman"/>
          <w:sz w:val="28"/>
          <w:szCs w:val="28"/>
        </w:rPr>
        <w:t>Тайö тшöктöдсö олöмö пöртöм бöрся видзöдны Коми Республикаса экономика сöвмöдан министрöс вежысь М.И. Пономаревалы.</w:t>
      </w:r>
    </w:p>
    <w:p w:rsidR="002931A5" w:rsidRPr="003F429A" w:rsidRDefault="000748B1" w:rsidP="002931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931A5" w:rsidRPr="003F429A">
        <w:rPr>
          <w:rFonts w:ascii="Times New Roman" w:hAnsi="Times New Roman" w:cs="Times New Roman"/>
          <w:sz w:val="28"/>
          <w:szCs w:val="28"/>
        </w:rPr>
        <w:t>. Лыддьыны вынтöмöн «20</w:t>
      </w:r>
      <w:r w:rsidRPr="003F429A">
        <w:rPr>
          <w:rFonts w:ascii="Times New Roman" w:hAnsi="Times New Roman" w:cs="Times New Roman"/>
          <w:sz w:val="28"/>
          <w:szCs w:val="28"/>
        </w:rPr>
        <w:t>10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во вылö Коми Республикаса республиканскöй </w:t>
      </w:r>
      <w:r w:rsidRPr="003F429A">
        <w:rPr>
          <w:rFonts w:ascii="Times New Roman" w:hAnsi="Times New Roman" w:cs="Times New Roman"/>
          <w:sz w:val="28"/>
          <w:szCs w:val="28"/>
        </w:rPr>
        <w:t>сьöмкуд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йылысь» Коми Республикаса Оланпас збыльмöдан мераяс йылысь» Коми Республикаса Правительстволöн 200</w:t>
      </w:r>
      <w:r w:rsidRPr="003F429A">
        <w:rPr>
          <w:rFonts w:ascii="Times New Roman" w:hAnsi="Times New Roman" w:cs="Times New Roman"/>
          <w:sz w:val="28"/>
          <w:szCs w:val="28"/>
        </w:rPr>
        <w:t>9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во öшым тöлысь 2</w:t>
      </w:r>
      <w:r w:rsidRPr="003F429A">
        <w:rPr>
          <w:rFonts w:ascii="Times New Roman" w:hAnsi="Times New Roman" w:cs="Times New Roman"/>
          <w:sz w:val="28"/>
          <w:szCs w:val="28"/>
        </w:rPr>
        <w:t>1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лунся 38</w:t>
      </w:r>
      <w:r w:rsidRPr="003F429A">
        <w:rPr>
          <w:rFonts w:ascii="Times New Roman" w:hAnsi="Times New Roman" w:cs="Times New Roman"/>
          <w:sz w:val="28"/>
          <w:szCs w:val="28"/>
        </w:rPr>
        <w:t>0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№-а шуöм збыльмöдöм йылысь» Коми Республикаса экономика сöвмöдан министерстволысь 20</w:t>
      </w:r>
      <w:r w:rsidRPr="003F429A">
        <w:rPr>
          <w:rFonts w:ascii="Times New Roman" w:hAnsi="Times New Roman" w:cs="Times New Roman"/>
          <w:sz w:val="28"/>
          <w:szCs w:val="28"/>
        </w:rPr>
        <w:t>10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во </w:t>
      </w:r>
      <w:r w:rsidRPr="003F429A">
        <w:rPr>
          <w:rFonts w:ascii="Times New Roman" w:hAnsi="Times New Roman" w:cs="Times New Roman"/>
          <w:sz w:val="28"/>
          <w:szCs w:val="28"/>
        </w:rPr>
        <w:t>тöвшöр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тöлысь </w:t>
      </w:r>
      <w:r w:rsidRPr="003F429A">
        <w:rPr>
          <w:rFonts w:ascii="Times New Roman" w:hAnsi="Times New Roman" w:cs="Times New Roman"/>
          <w:sz w:val="28"/>
          <w:szCs w:val="28"/>
        </w:rPr>
        <w:t>18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лунся </w:t>
      </w:r>
      <w:r w:rsidRPr="003F429A">
        <w:rPr>
          <w:rFonts w:ascii="Times New Roman" w:hAnsi="Times New Roman" w:cs="Times New Roman"/>
          <w:sz w:val="28"/>
          <w:szCs w:val="28"/>
        </w:rPr>
        <w:t>8</w:t>
      </w:r>
      <w:r w:rsidR="002931A5" w:rsidRPr="003F429A">
        <w:rPr>
          <w:rFonts w:ascii="Times New Roman" w:hAnsi="Times New Roman" w:cs="Times New Roman"/>
          <w:sz w:val="28"/>
          <w:szCs w:val="28"/>
        </w:rPr>
        <w:t xml:space="preserve"> №-а тшöктöд.</w:t>
      </w:r>
    </w:p>
    <w:p w:rsidR="002931A5" w:rsidRPr="003F429A" w:rsidRDefault="002931A5" w:rsidP="00293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</w:t>
      </w:r>
      <w:r w:rsidR="000748B1" w:rsidRPr="003F429A">
        <w:rPr>
          <w:rFonts w:ascii="Times New Roman" w:hAnsi="Times New Roman" w:cs="Times New Roman"/>
          <w:sz w:val="28"/>
          <w:szCs w:val="28"/>
        </w:rPr>
        <w:t>А.И.Шеремет</w:t>
      </w:r>
    </w:p>
    <w:p w:rsidR="000748B1" w:rsidRPr="003F429A" w:rsidRDefault="000748B1" w:rsidP="004E2C36">
      <w:pPr>
        <w:pStyle w:val="a3"/>
        <w:ind w:right="0" w:firstLine="709"/>
        <w:jc w:val="both"/>
        <w:rPr>
          <w:b w:val="0"/>
        </w:rPr>
      </w:pPr>
    </w:p>
    <w:p w:rsidR="00572CE2" w:rsidRPr="003F429A" w:rsidRDefault="00572CE2" w:rsidP="0057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56" w:rsidRPr="003F429A" w:rsidRDefault="00181956" w:rsidP="0057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Сыктывкар</w:t>
      </w:r>
    </w:p>
    <w:p w:rsidR="00181956" w:rsidRPr="003F429A" w:rsidRDefault="00181956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201</w:t>
      </w:r>
      <w:r w:rsidR="00D224D8" w:rsidRPr="003F429A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вося </w:t>
      </w:r>
      <w:r w:rsidR="000748B1" w:rsidRPr="003F429A">
        <w:rPr>
          <w:rFonts w:ascii="Times New Roman" w:hAnsi="Times New Roman" w:cs="Times New Roman"/>
          <w:sz w:val="28"/>
          <w:szCs w:val="28"/>
        </w:rPr>
        <w:t>урасьöм</w:t>
      </w:r>
      <w:r w:rsidRPr="003F429A">
        <w:rPr>
          <w:rFonts w:ascii="Times New Roman" w:hAnsi="Times New Roman" w:cs="Times New Roman"/>
          <w:sz w:val="28"/>
          <w:szCs w:val="28"/>
        </w:rPr>
        <w:t xml:space="preserve"> тöлысь </w:t>
      </w:r>
      <w:r w:rsidR="000748B1" w:rsidRPr="003F429A">
        <w:rPr>
          <w:rFonts w:ascii="Times New Roman" w:hAnsi="Times New Roman" w:cs="Times New Roman"/>
          <w:sz w:val="28"/>
          <w:szCs w:val="28"/>
        </w:rPr>
        <w:t>21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181956" w:rsidRPr="003F429A" w:rsidRDefault="000748B1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36</w:t>
      </w:r>
      <w:r w:rsidR="00181956" w:rsidRPr="003F429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22730" w:rsidRPr="003F429A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Pr="003F429A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>
      <w:pPr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br w:type="page"/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экономика сöвмöдан министерстволöн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201</w:t>
      </w:r>
      <w:r w:rsidR="00D200BF">
        <w:rPr>
          <w:rFonts w:ascii="Times New Roman" w:hAnsi="Times New Roman" w:cs="Times New Roman"/>
          <w:sz w:val="26"/>
          <w:szCs w:val="26"/>
        </w:rPr>
        <w:t>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во </w:t>
      </w:r>
      <w:r w:rsidR="00D200BF">
        <w:rPr>
          <w:rFonts w:ascii="Times New Roman" w:hAnsi="Times New Roman" w:cs="Times New Roman"/>
          <w:sz w:val="26"/>
          <w:szCs w:val="26"/>
        </w:rPr>
        <w:t>урасьöм</w:t>
      </w:r>
      <w:r w:rsidRPr="003F429A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D200BF">
        <w:rPr>
          <w:rFonts w:ascii="Times New Roman" w:hAnsi="Times New Roman" w:cs="Times New Roman"/>
          <w:sz w:val="26"/>
          <w:szCs w:val="26"/>
        </w:rPr>
        <w:t>21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D200BF">
        <w:rPr>
          <w:rFonts w:ascii="Times New Roman" w:hAnsi="Times New Roman" w:cs="Times New Roman"/>
          <w:sz w:val="26"/>
          <w:szCs w:val="26"/>
        </w:rPr>
        <w:t>36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тшöктöдöн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 xml:space="preserve">(1 №-а содтöд) </w:t>
      </w:r>
    </w:p>
    <w:p w:rsidR="000748B1" w:rsidRPr="003F429A" w:rsidRDefault="000748B1" w:rsidP="000748B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748B1" w:rsidRPr="003F429A" w:rsidRDefault="000748B1" w:rsidP="00074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комиссияö пырысьяс </w:t>
      </w:r>
    </w:p>
    <w:p w:rsidR="000748B1" w:rsidRPr="003F429A" w:rsidRDefault="000748B1" w:rsidP="00074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757"/>
        <w:gridCol w:w="5480"/>
      </w:tblGrid>
      <w:tr w:rsidR="000748B1" w:rsidRPr="003F429A" w:rsidTr="00BF581A">
        <w:tc>
          <w:tcPr>
            <w:tcW w:w="3085" w:type="dxa"/>
          </w:tcPr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Пономарёва М.И.  </w:t>
            </w:r>
          </w:p>
        </w:tc>
        <w:tc>
          <w:tcPr>
            <w:tcW w:w="757" w:type="dxa"/>
          </w:tcPr>
          <w:p w:rsidR="000748B1" w:rsidRPr="003F429A" w:rsidRDefault="000748B1" w:rsidP="00BF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0748B1" w:rsidRPr="003F429A" w:rsidRDefault="000748B1" w:rsidP="00BF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Коми Республикаса экономика сöвмöдан министрöс вежысь (комиссияса веськöдлысь);</w:t>
            </w:r>
          </w:p>
        </w:tc>
      </w:tr>
      <w:tr w:rsidR="000748B1" w:rsidRPr="003F429A" w:rsidTr="00BF581A">
        <w:tc>
          <w:tcPr>
            <w:tcW w:w="3085" w:type="dxa"/>
          </w:tcPr>
          <w:p w:rsidR="000748B1" w:rsidRPr="003F429A" w:rsidRDefault="00AF35DA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Бабина О.В.</w:t>
            </w:r>
          </w:p>
        </w:tc>
        <w:tc>
          <w:tcPr>
            <w:tcW w:w="757" w:type="dxa"/>
          </w:tcPr>
          <w:p w:rsidR="000748B1" w:rsidRPr="003F429A" w:rsidRDefault="000748B1" w:rsidP="00BF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0748B1" w:rsidRPr="003F429A" w:rsidRDefault="000748B1" w:rsidP="00D2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Республикаса экономика сöвмöдан министерстволöн </w:t>
            </w:r>
            <w:r w:rsidR="00D200BF">
              <w:rPr>
                <w:rFonts w:ascii="Times New Roman" w:hAnsi="Times New Roman" w:cs="Times New Roman"/>
                <w:sz w:val="28"/>
                <w:szCs w:val="28"/>
              </w:rPr>
              <w:t>ньöбасян</w:t>
            </w: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 рынок да услугаяс юкöнса начальник (комиссияса веськöдлысьöс вежысь);</w:t>
            </w:r>
          </w:p>
        </w:tc>
      </w:tr>
      <w:tr w:rsidR="000748B1" w:rsidRPr="003F429A" w:rsidTr="00BF581A">
        <w:tc>
          <w:tcPr>
            <w:tcW w:w="3085" w:type="dxa"/>
          </w:tcPr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Курочкина Н.Н.</w:t>
            </w:r>
          </w:p>
        </w:tc>
        <w:tc>
          <w:tcPr>
            <w:tcW w:w="757" w:type="dxa"/>
          </w:tcPr>
          <w:p w:rsidR="000748B1" w:rsidRPr="003F429A" w:rsidRDefault="000748B1" w:rsidP="00BF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0748B1" w:rsidRPr="003F429A" w:rsidRDefault="000748B1" w:rsidP="00957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Республикаса экономика сöвмöдан министерстволöн удж котыртан да </w:t>
            </w:r>
            <w:r w:rsidR="009579C4"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 заказ иналан юкöнса начальник;</w:t>
            </w:r>
          </w:p>
        </w:tc>
      </w:tr>
      <w:tr w:rsidR="000748B1" w:rsidRPr="003F429A" w:rsidTr="00BF581A">
        <w:tc>
          <w:tcPr>
            <w:tcW w:w="3085" w:type="dxa"/>
          </w:tcPr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Черняева Л.И.</w:t>
            </w:r>
          </w:p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748B1" w:rsidRPr="003F429A" w:rsidRDefault="000748B1" w:rsidP="00BF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0748B1" w:rsidRPr="003F429A" w:rsidRDefault="000748B1" w:rsidP="00BF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Коми Республикаса экономика сöвмöдан министерстволöн юридическöй юкöнса консультант;</w:t>
            </w:r>
          </w:p>
        </w:tc>
      </w:tr>
      <w:tr w:rsidR="000748B1" w:rsidRPr="003F429A" w:rsidTr="00BF581A">
        <w:tc>
          <w:tcPr>
            <w:tcW w:w="3085" w:type="dxa"/>
          </w:tcPr>
          <w:p w:rsidR="000748B1" w:rsidRPr="003F429A" w:rsidRDefault="000748B1" w:rsidP="00BF5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Бодарева И.Ю.</w:t>
            </w:r>
          </w:p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748B1" w:rsidRPr="003F429A" w:rsidRDefault="000748B1" w:rsidP="00BF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0748B1" w:rsidRPr="003F429A" w:rsidRDefault="000748B1" w:rsidP="00957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Республикаса экономика сöвмöдан министерстволöн </w:t>
            </w:r>
            <w:r w:rsidR="009579C4">
              <w:rPr>
                <w:rFonts w:ascii="Times New Roman" w:hAnsi="Times New Roman" w:cs="Times New Roman"/>
                <w:sz w:val="28"/>
                <w:szCs w:val="28"/>
              </w:rPr>
              <w:t>ньöбасян</w:t>
            </w: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 рынок да услугаяс юкöнса консультант;</w:t>
            </w:r>
          </w:p>
        </w:tc>
      </w:tr>
      <w:tr w:rsidR="000748B1" w:rsidRPr="003F429A" w:rsidTr="00BF581A">
        <w:tc>
          <w:tcPr>
            <w:tcW w:w="3085" w:type="dxa"/>
          </w:tcPr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Мишина Н.И.</w:t>
            </w:r>
          </w:p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748B1" w:rsidRPr="003F429A" w:rsidRDefault="000748B1" w:rsidP="00BF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0748B1" w:rsidRPr="003F429A" w:rsidRDefault="000748B1" w:rsidP="00957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Республикаса экономика сöвмöдан министерстволöн </w:t>
            </w:r>
            <w:r w:rsidR="009579C4">
              <w:rPr>
                <w:rFonts w:ascii="Times New Roman" w:hAnsi="Times New Roman" w:cs="Times New Roman"/>
                <w:sz w:val="28"/>
                <w:szCs w:val="28"/>
              </w:rPr>
              <w:t>ньöбасян</w:t>
            </w: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 xml:space="preserve"> рынок да услугаяс юкöнса медыджыд специалист – эксперт (комиссияса секретар);</w:t>
            </w:r>
          </w:p>
        </w:tc>
      </w:tr>
      <w:tr w:rsidR="000748B1" w:rsidRPr="003F429A" w:rsidTr="00BF581A">
        <w:tc>
          <w:tcPr>
            <w:tcW w:w="3085" w:type="dxa"/>
          </w:tcPr>
          <w:p w:rsidR="000748B1" w:rsidRPr="003F429A" w:rsidRDefault="000748B1" w:rsidP="00BF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Лапшина Г.А.</w:t>
            </w:r>
          </w:p>
        </w:tc>
        <w:tc>
          <w:tcPr>
            <w:tcW w:w="757" w:type="dxa"/>
          </w:tcPr>
          <w:p w:rsidR="000748B1" w:rsidRPr="003F429A" w:rsidRDefault="000748B1" w:rsidP="00BF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0748B1" w:rsidRPr="003F429A" w:rsidRDefault="000748B1" w:rsidP="00BF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A">
              <w:rPr>
                <w:rFonts w:ascii="Times New Roman" w:hAnsi="Times New Roman" w:cs="Times New Roman"/>
                <w:sz w:val="28"/>
                <w:szCs w:val="28"/>
              </w:rPr>
              <w:t>«Коми Республикаса вузасян ассоциация» абу коммерческöй организацияса президент (сёрнитчöм серти).</w:t>
            </w:r>
          </w:p>
        </w:tc>
      </w:tr>
    </w:tbl>
    <w:p w:rsidR="000748B1" w:rsidRPr="003F429A" w:rsidRDefault="000748B1" w:rsidP="000748B1">
      <w:pPr>
        <w:jc w:val="center"/>
        <w:rPr>
          <w:rFonts w:ascii="Times New Roman" w:hAnsi="Times New Roman" w:cs="Times New Roman"/>
        </w:rPr>
      </w:pPr>
    </w:p>
    <w:p w:rsidR="000748B1" w:rsidRPr="003F429A" w:rsidRDefault="000748B1" w:rsidP="00C766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0748B1" w:rsidRPr="003F429A" w:rsidRDefault="000748B1" w:rsidP="00C766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0748B1" w:rsidRPr="003F429A" w:rsidRDefault="000748B1" w:rsidP="00C766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экономика сöвмöдан министерстволöн</w:t>
      </w:r>
    </w:p>
    <w:p w:rsidR="000748B1" w:rsidRPr="003F429A" w:rsidRDefault="000748B1" w:rsidP="00C766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201</w:t>
      </w:r>
      <w:r w:rsidR="00310E6A">
        <w:rPr>
          <w:rFonts w:ascii="Times New Roman" w:hAnsi="Times New Roman" w:cs="Times New Roman"/>
          <w:sz w:val="26"/>
          <w:szCs w:val="26"/>
        </w:rPr>
        <w:t>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во </w:t>
      </w:r>
      <w:r w:rsidR="00310E6A">
        <w:rPr>
          <w:rFonts w:ascii="Times New Roman" w:hAnsi="Times New Roman" w:cs="Times New Roman"/>
          <w:sz w:val="26"/>
          <w:szCs w:val="26"/>
        </w:rPr>
        <w:t>урасьöм</w:t>
      </w:r>
      <w:r w:rsidRPr="003F429A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310E6A">
        <w:rPr>
          <w:rFonts w:ascii="Times New Roman" w:hAnsi="Times New Roman" w:cs="Times New Roman"/>
          <w:sz w:val="26"/>
          <w:szCs w:val="26"/>
        </w:rPr>
        <w:t>21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310E6A">
        <w:rPr>
          <w:rFonts w:ascii="Times New Roman" w:hAnsi="Times New Roman" w:cs="Times New Roman"/>
          <w:sz w:val="26"/>
          <w:szCs w:val="26"/>
        </w:rPr>
        <w:t>36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тшöктöдöн</w:t>
      </w:r>
    </w:p>
    <w:p w:rsidR="000748B1" w:rsidRPr="003F429A" w:rsidRDefault="000748B1" w:rsidP="00C766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 xml:space="preserve">(2 №-а содтöд) 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C76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 йылысь </w:t>
      </w:r>
    </w:p>
    <w:p w:rsidR="000748B1" w:rsidRPr="003F429A" w:rsidRDefault="000748B1" w:rsidP="00C76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9A">
        <w:rPr>
          <w:rFonts w:ascii="Times New Roman" w:hAnsi="Times New Roman" w:cs="Times New Roman"/>
          <w:b/>
          <w:sz w:val="28"/>
          <w:szCs w:val="28"/>
        </w:rPr>
        <w:t>п</w:t>
      </w:r>
      <w:r w:rsidR="00C766FD">
        <w:rPr>
          <w:rFonts w:ascii="Times New Roman" w:hAnsi="Times New Roman" w:cs="Times New Roman"/>
          <w:b/>
          <w:sz w:val="28"/>
          <w:szCs w:val="28"/>
        </w:rPr>
        <w:t>анас</w:t>
      </w:r>
    </w:p>
    <w:p w:rsidR="000748B1" w:rsidRPr="003F429A" w:rsidRDefault="000748B1" w:rsidP="00C7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C76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429A">
        <w:rPr>
          <w:rFonts w:ascii="Times New Roman" w:hAnsi="Times New Roman" w:cs="Times New Roman"/>
          <w:sz w:val="28"/>
          <w:szCs w:val="28"/>
        </w:rPr>
        <w:t>. Панас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 xml:space="preserve">1.1 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 (водзö – Комиссия) лöсьöдöны </w:t>
      </w:r>
      <w:r w:rsidRPr="003F429A">
        <w:rPr>
          <w:rFonts w:ascii="Times New Roman" w:hAnsi="Times New Roman" w:cs="Times New Roman"/>
          <w:bCs/>
          <w:sz w:val="28"/>
          <w:szCs w:val="28"/>
        </w:rPr>
        <w:t>«201</w:t>
      </w:r>
      <w:r w:rsidR="00091CEC">
        <w:rPr>
          <w:rFonts w:ascii="Times New Roman" w:hAnsi="Times New Roman" w:cs="Times New Roman"/>
          <w:bCs/>
          <w:sz w:val="28"/>
          <w:szCs w:val="28"/>
        </w:rPr>
        <w:t>1</w:t>
      </w:r>
      <w:r w:rsidRPr="003F429A">
        <w:rPr>
          <w:rFonts w:ascii="Times New Roman" w:hAnsi="Times New Roman" w:cs="Times New Roman"/>
          <w:bCs/>
          <w:sz w:val="28"/>
          <w:szCs w:val="28"/>
        </w:rPr>
        <w:t xml:space="preserve"> во вылö Коми Республикаса республиканскöй </w:t>
      </w:r>
      <w:r w:rsidR="00091CEC">
        <w:rPr>
          <w:rFonts w:ascii="Times New Roman" w:hAnsi="Times New Roman" w:cs="Times New Roman"/>
          <w:bCs/>
          <w:sz w:val="28"/>
          <w:szCs w:val="28"/>
        </w:rPr>
        <w:t>сьöмкуд</w:t>
      </w:r>
      <w:r w:rsidRPr="003F429A">
        <w:rPr>
          <w:rFonts w:ascii="Times New Roman" w:hAnsi="Times New Roman" w:cs="Times New Roman"/>
          <w:bCs/>
          <w:sz w:val="28"/>
          <w:szCs w:val="28"/>
        </w:rPr>
        <w:t xml:space="preserve"> йылысь» Коми Республикаса Оланпас олöмö пöртан мераяс йылысь» Коми Республикаса Правительстволöн 20</w:t>
      </w:r>
      <w:r w:rsidR="00091CEC">
        <w:rPr>
          <w:rFonts w:ascii="Times New Roman" w:hAnsi="Times New Roman" w:cs="Times New Roman"/>
          <w:bCs/>
          <w:sz w:val="28"/>
          <w:szCs w:val="28"/>
        </w:rPr>
        <w:t>10</w:t>
      </w:r>
      <w:r w:rsidRPr="003F429A">
        <w:rPr>
          <w:rFonts w:ascii="Times New Roman" w:hAnsi="Times New Roman" w:cs="Times New Roman"/>
          <w:bCs/>
          <w:sz w:val="28"/>
          <w:szCs w:val="28"/>
        </w:rPr>
        <w:t xml:space="preserve"> во öшым тöлысь 2</w:t>
      </w:r>
      <w:r w:rsidR="00091CEC">
        <w:rPr>
          <w:rFonts w:ascii="Times New Roman" w:hAnsi="Times New Roman" w:cs="Times New Roman"/>
          <w:bCs/>
          <w:sz w:val="28"/>
          <w:szCs w:val="28"/>
        </w:rPr>
        <w:t>0</w:t>
      </w:r>
      <w:r w:rsidRPr="003F429A">
        <w:rPr>
          <w:rFonts w:ascii="Times New Roman" w:hAnsi="Times New Roman" w:cs="Times New Roman"/>
          <w:bCs/>
          <w:sz w:val="28"/>
          <w:szCs w:val="28"/>
        </w:rPr>
        <w:t xml:space="preserve"> лунся </w:t>
      </w:r>
      <w:r w:rsidR="00091CEC">
        <w:rPr>
          <w:rFonts w:ascii="Times New Roman" w:hAnsi="Times New Roman" w:cs="Times New Roman"/>
          <w:bCs/>
          <w:sz w:val="28"/>
          <w:szCs w:val="28"/>
        </w:rPr>
        <w:t>45</w:t>
      </w:r>
      <w:r w:rsidRPr="003F429A">
        <w:rPr>
          <w:rFonts w:ascii="Times New Roman" w:hAnsi="Times New Roman" w:cs="Times New Roman"/>
          <w:bCs/>
          <w:sz w:val="28"/>
          <w:szCs w:val="28"/>
        </w:rPr>
        <w:t xml:space="preserve">0 №-а шуöм олöмö пöртöм серти, медым збыльмöдны «Коми Республикаса сьöкыда воöдчан да ылi сиктса олан пунктъясö вузöс нуысь-вайысь овмöс нуöдысь субъектъяслы </w:t>
      </w:r>
      <w:r w:rsidR="00091CEC">
        <w:rPr>
          <w:rFonts w:ascii="Times New Roman" w:hAnsi="Times New Roman" w:cs="Times New Roman"/>
          <w:bCs/>
          <w:sz w:val="28"/>
          <w:szCs w:val="28"/>
        </w:rPr>
        <w:t>канму</w:t>
      </w:r>
      <w:r w:rsidRPr="003F429A">
        <w:rPr>
          <w:rFonts w:ascii="Times New Roman" w:hAnsi="Times New Roman" w:cs="Times New Roman"/>
          <w:bCs/>
          <w:sz w:val="28"/>
          <w:szCs w:val="28"/>
        </w:rPr>
        <w:t xml:space="preserve">сянь отсöг (2009-2011 вояс)» торъя мога ведомственнöй уджтас.  </w:t>
      </w:r>
    </w:p>
    <w:p w:rsidR="000748B1" w:rsidRPr="003F429A" w:rsidRDefault="000748B1" w:rsidP="00091CE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1.2 Комиссия уджалö пыр</w:t>
      </w:r>
      <w:r w:rsidR="00091CEC">
        <w:rPr>
          <w:rFonts w:ascii="Times New Roman" w:hAnsi="Times New Roman" w:cs="Times New Roman"/>
          <w:sz w:val="28"/>
          <w:szCs w:val="28"/>
        </w:rPr>
        <w:t xml:space="preserve"> кад</w:t>
      </w:r>
      <w:r w:rsidRPr="003F429A">
        <w:rPr>
          <w:rFonts w:ascii="Times New Roman" w:hAnsi="Times New Roman" w:cs="Times New Roman"/>
          <w:sz w:val="28"/>
          <w:szCs w:val="28"/>
        </w:rPr>
        <w:t>ся подув вылын да лоö коллегиальнöй консультативно-сöвещательнöй органöн.</w:t>
      </w:r>
    </w:p>
    <w:p w:rsidR="000748B1" w:rsidRPr="003F429A" w:rsidRDefault="000748B1" w:rsidP="00091CE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 xml:space="preserve">1.3 Комиссия аслас уджын подуласьö Россия Федерацияса Оланподув, федеральнöй оланпасъяс да Россия Федерацияса нормативнöй </w:t>
      </w:r>
      <w:r w:rsidR="00091CEC">
        <w:rPr>
          <w:rFonts w:ascii="Times New Roman" w:hAnsi="Times New Roman" w:cs="Times New Roman"/>
          <w:sz w:val="28"/>
          <w:szCs w:val="28"/>
        </w:rPr>
        <w:t>инöда</w:t>
      </w:r>
      <w:r w:rsidR="00091CEC" w:rsidRPr="00091CEC">
        <w:rPr>
          <w:rFonts w:ascii="Times New Roman" w:hAnsi="Times New Roman" w:cs="Times New Roman"/>
          <w:sz w:val="28"/>
          <w:szCs w:val="28"/>
        </w:rPr>
        <w:t xml:space="preserve"> </w:t>
      </w:r>
      <w:r w:rsidR="00091CEC" w:rsidRPr="003F429A">
        <w:rPr>
          <w:rFonts w:ascii="Times New Roman" w:hAnsi="Times New Roman" w:cs="Times New Roman"/>
          <w:sz w:val="28"/>
          <w:szCs w:val="28"/>
        </w:rPr>
        <w:t>мукöд</w:t>
      </w:r>
      <w:r w:rsidRPr="003F429A">
        <w:rPr>
          <w:rFonts w:ascii="Times New Roman" w:hAnsi="Times New Roman" w:cs="Times New Roman"/>
          <w:sz w:val="28"/>
          <w:szCs w:val="28"/>
        </w:rPr>
        <w:t xml:space="preserve"> акт, Коми Республикаса Оланподув, Коми Республикаса Оланпасъяс да Коми Республикаса нормативнöй </w:t>
      </w:r>
      <w:r w:rsidR="00091CEC">
        <w:rPr>
          <w:rFonts w:ascii="Times New Roman" w:hAnsi="Times New Roman" w:cs="Times New Roman"/>
          <w:sz w:val="28"/>
          <w:szCs w:val="28"/>
        </w:rPr>
        <w:t>инöда</w:t>
      </w:r>
      <w:r w:rsidRPr="003F429A">
        <w:rPr>
          <w:rFonts w:ascii="Times New Roman" w:hAnsi="Times New Roman" w:cs="Times New Roman"/>
          <w:sz w:val="28"/>
          <w:szCs w:val="28"/>
        </w:rPr>
        <w:t xml:space="preserve"> </w:t>
      </w:r>
      <w:r w:rsidR="00091CEC" w:rsidRPr="003F429A">
        <w:rPr>
          <w:rFonts w:ascii="Times New Roman" w:hAnsi="Times New Roman" w:cs="Times New Roman"/>
          <w:sz w:val="28"/>
          <w:szCs w:val="28"/>
        </w:rPr>
        <w:t xml:space="preserve">мукöд </w:t>
      </w:r>
      <w:r w:rsidRPr="003F429A">
        <w:rPr>
          <w:rFonts w:ascii="Times New Roman" w:hAnsi="Times New Roman" w:cs="Times New Roman"/>
          <w:sz w:val="28"/>
          <w:szCs w:val="28"/>
        </w:rPr>
        <w:t>акт вылö, а сiдзжö тайö п</w:t>
      </w:r>
      <w:r w:rsidR="00091CEC">
        <w:rPr>
          <w:rFonts w:ascii="Times New Roman" w:hAnsi="Times New Roman" w:cs="Times New Roman"/>
          <w:sz w:val="28"/>
          <w:szCs w:val="28"/>
        </w:rPr>
        <w:t>анас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вылö.</w:t>
      </w:r>
    </w:p>
    <w:p w:rsidR="000748B1" w:rsidRPr="003F429A" w:rsidRDefault="000748B1" w:rsidP="00091C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91CE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429A">
        <w:rPr>
          <w:rFonts w:ascii="Times New Roman" w:hAnsi="Times New Roman" w:cs="Times New Roman"/>
          <w:sz w:val="28"/>
          <w:szCs w:val="28"/>
        </w:rPr>
        <w:t>. Комиссиялöн уджмогъяс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2.1 Комиссия аслас удж серти збыльмöдö татшöм уджмогъяс: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lastRenderedPageBreak/>
        <w:tab/>
        <w:t>2.1.1 Видлалö сьöкыда воöдчан да ылi сиктса олан пунктъясö вузöс нуöм-вайöм кузя транспорт рöскод юкöн компенсируйтöм вылö (водзö – Компенсация) овмöс нуöдысь субъектъясöн сетöм документъяс.</w:t>
      </w:r>
    </w:p>
    <w:p w:rsidR="002D46C5" w:rsidRDefault="000748B1" w:rsidP="00521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2.1.2 </w:t>
      </w:r>
      <w:r w:rsidR="00521C85" w:rsidRPr="003F429A">
        <w:rPr>
          <w:rFonts w:ascii="Times New Roman" w:hAnsi="Times New Roman" w:cs="Times New Roman"/>
          <w:sz w:val="28"/>
          <w:szCs w:val="28"/>
        </w:rPr>
        <w:t xml:space="preserve">Индö, лöсялöны-ö овмöс нуöдысь субъектъясöн сетöм документъясыс сьöкыда воöдчан да ылi сиктса олан пунктъясö вузöс нуöм-вайöм кузя транспорт рöскод </w:t>
      </w:r>
      <w:r w:rsidR="002D46C5">
        <w:rPr>
          <w:rFonts w:ascii="Times New Roman" w:hAnsi="Times New Roman" w:cs="Times New Roman"/>
          <w:sz w:val="28"/>
          <w:szCs w:val="28"/>
        </w:rPr>
        <w:t>да сетан пöрадоклы (водзö – Компенсация).</w:t>
      </w:r>
    </w:p>
    <w:p w:rsidR="000748B1" w:rsidRPr="003F429A" w:rsidRDefault="00521C85" w:rsidP="00521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F11EB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48B1" w:rsidRPr="003F429A">
        <w:rPr>
          <w:rFonts w:ascii="Times New Roman" w:hAnsi="Times New Roman" w:cs="Times New Roman"/>
          <w:sz w:val="28"/>
          <w:szCs w:val="28"/>
        </w:rPr>
        <w:t xml:space="preserve">Индö, лöсялöны-ö овмöс нуöдысь субъектъясöн сетöм документъясыс Коми Республикаса республиканскöй тшöт весьтö сьöкыда воöдчан да ылi сиктса олан пунктъясö вузöс нуöм-вайöм кузя транспорт рöскод юкöнсö овмöс нуöдысь субъектъяслы компенсируйтан да финансируйтан пöрадоклöн корöмъяслы, мый вынсьöдöма </w:t>
      </w:r>
      <w:r w:rsidR="000748B1" w:rsidRPr="003F429A">
        <w:rPr>
          <w:rFonts w:ascii="Times New Roman" w:hAnsi="Times New Roman" w:cs="Times New Roman"/>
          <w:bCs/>
          <w:sz w:val="28"/>
          <w:szCs w:val="28"/>
        </w:rPr>
        <w:t>«201</w:t>
      </w:r>
      <w:r w:rsidR="00F11EB8">
        <w:rPr>
          <w:rFonts w:ascii="Times New Roman" w:hAnsi="Times New Roman" w:cs="Times New Roman"/>
          <w:bCs/>
          <w:sz w:val="28"/>
          <w:szCs w:val="28"/>
        </w:rPr>
        <w:t>1</w:t>
      </w:r>
      <w:r w:rsidR="000748B1" w:rsidRPr="003F429A">
        <w:rPr>
          <w:rFonts w:ascii="Times New Roman" w:hAnsi="Times New Roman" w:cs="Times New Roman"/>
          <w:bCs/>
          <w:sz w:val="28"/>
          <w:szCs w:val="28"/>
        </w:rPr>
        <w:t xml:space="preserve"> во вылö Коми Республикаса республиканскöй бюджет йылысь» Коми Республикаса Оланпас олöмö пöртан мераяс йылысь» Коми Республикаса Правительстволöн 20</w:t>
      </w:r>
      <w:r w:rsidR="00F11EB8">
        <w:rPr>
          <w:rFonts w:ascii="Times New Roman" w:hAnsi="Times New Roman" w:cs="Times New Roman"/>
          <w:bCs/>
          <w:sz w:val="28"/>
          <w:szCs w:val="28"/>
        </w:rPr>
        <w:t>10</w:t>
      </w:r>
      <w:r w:rsidR="000748B1" w:rsidRPr="003F429A">
        <w:rPr>
          <w:rFonts w:ascii="Times New Roman" w:hAnsi="Times New Roman" w:cs="Times New Roman"/>
          <w:bCs/>
          <w:sz w:val="28"/>
          <w:szCs w:val="28"/>
        </w:rPr>
        <w:t xml:space="preserve"> во öшым тöлысь 2</w:t>
      </w:r>
      <w:r w:rsidR="009B5E89">
        <w:rPr>
          <w:rFonts w:ascii="Times New Roman" w:hAnsi="Times New Roman" w:cs="Times New Roman"/>
          <w:bCs/>
          <w:sz w:val="28"/>
          <w:szCs w:val="28"/>
        </w:rPr>
        <w:t>0</w:t>
      </w:r>
      <w:r w:rsidR="000748B1" w:rsidRPr="003F429A">
        <w:rPr>
          <w:rFonts w:ascii="Times New Roman" w:hAnsi="Times New Roman" w:cs="Times New Roman"/>
          <w:bCs/>
          <w:sz w:val="28"/>
          <w:szCs w:val="28"/>
        </w:rPr>
        <w:t xml:space="preserve"> лунся </w:t>
      </w:r>
      <w:r w:rsidR="009B5E89">
        <w:rPr>
          <w:rFonts w:ascii="Times New Roman" w:hAnsi="Times New Roman" w:cs="Times New Roman"/>
          <w:bCs/>
          <w:sz w:val="28"/>
          <w:szCs w:val="28"/>
        </w:rPr>
        <w:t>45</w:t>
      </w:r>
      <w:r w:rsidR="000748B1" w:rsidRPr="003F429A">
        <w:rPr>
          <w:rFonts w:ascii="Times New Roman" w:hAnsi="Times New Roman" w:cs="Times New Roman"/>
          <w:bCs/>
          <w:sz w:val="28"/>
          <w:szCs w:val="28"/>
        </w:rPr>
        <w:t>0 №-а шуöмöн</w:t>
      </w:r>
      <w:r w:rsidR="000748B1" w:rsidRPr="003F429A">
        <w:rPr>
          <w:rFonts w:ascii="Times New Roman" w:hAnsi="Times New Roman" w:cs="Times New Roman"/>
          <w:bCs/>
          <w:sz w:val="26"/>
          <w:szCs w:val="26"/>
        </w:rPr>
        <w:t xml:space="preserve"> (водзö</w:t>
      </w:r>
      <w:r w:rsidR="000748B1" w:rsidRPr="003F429A">
        <w:rPr>
          <w:rFonts w:ascii="Times New Roman" w:hAnsi="Times New Roman" w:cs="Times New Roman"/>
          <w:sz w:val="28"/>
          <w:szCs w:val="28"/>
        </w:rPr>
        <w:t xml:space="preserve"> – Пöрадок).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2.1.3 Сетöм документъяс видлалöм бöрын Комиссия вöчö Компенсация сетöм (сетны öткажитöм) йылысь кывкöртöд заявка да документъяс пöлучитöм лунсянь кызь вит уджалан лунысь оз сёрджык.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91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429A">
        <w:rPr>
          <w:rFonts w:ascii="Times New Roman" w:hAnsi="Times New Roman" w:cs="Times New Roman"/>
          <w:sz w:val="28"/>
          <w:szCs w:val="28"/>
        </w:rPr>
        <w:t>. Комиссиялысь удж котыртöм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3.1 Комиссияö быд пырысьöс вынсьöдö Коми Республикаса экономика сöвмöдан министр.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3.2 Комиссиялысь заседание нуöдö веськöдлысь, а кор сiйö абу – Комиссияса веськöдлысьöс вежысь.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3.3 Комиссияса веськöдлысь юрнуöдö Комиссияса уджöн да öтнас кывкутö Комиссиялысь уджмогъяс збыльмöдöм вöсна.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3.4 Комиссиялысь заседание нуöдöны колана дырйи.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3.5 Комиссияса заседание лыддьыссьö правомочнöйöн, сэнi кö лоöны Комиссияö пырысьяс лыдысь джынсьыс унджыкыс.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lastRenderedPageBreak/>
        <w:tab/>
        <w:t>3.6 Комиссиялысь кывкöртöд примитöны унджык гöлöс лыд серти да оформитöны сёрнигижöдöн, кутшöмöс кырымалöны заседание вылын комиссияö пырысьяс.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3.7 Сэк, кор гöлöс лыдыс öткодь, веськöдлысьлöн гöлöсыс лоö медбöръяöн.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3.8 Комиссияса заседаниелöн сёрнигижöдö позьö пасйыны Комиссияö пырысьяслысь торъя видзöдласъяссö.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>3.9 Комиссиялöн кывкöртöд подув вылын, мый оформитöма сёрнигижöдöн, Коми Республикаса экономика сöвмöдан министерство вöчö овмöс нуöдысь субъектъяслы Компенсациясö сетöм (сетны öткажитöм) йылысь либö сетöм юöръяссö быть стöчмöдöм йылысь решение.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 xml:space="preserve">3.10 Комиссияса заседаниеяслысь сёрнигижöдъяс видзöны Коми Республикаса экономика сöвмöдан министерстволöн </w:t>
      </w:r>
      <w:r w:rsidR="00614627">
        <w:rPr>
          <w:rFonts w:ascii="Times New Roman" w:hAnsi="Times New Roman" w:cs="Times New Roman"/>
          <w:sz w:val="28"/>
          <w:szCs w:val="28"/>
        </w:rPr>
        <w:t xml:space="preserve">ньöбасян </w:t>
      </w:r>
      <w:r w:rsidRPr="003F429A">
        <w:rPr>
          <w:rFonts w:ascii="Times New Roman" w:hAnsi="Times New Roman" w:cs="Times New Roman"/>
          <w:sz w:val="28"/>
          <w:szCs w:val="28"/>
        </w:rPr>
        <w:t>рынок да услугаяс юкöнын.</w:t>
      </w:r>
    </w:p>
    <w:p w:rsidR="000748B1" w:rsidRPr="003F429A" w:rsidRDefault="000748B1" w:rsidP="00091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 xml:space="preserve">3.11 Комиссиялысь уджсö </w:t>
      </w:r>
      <w:r w:rsidR="00614627">
        <w:rPr>
          <w:rFonts w:ascii="Times New Roman" w:hAnsi="Times New Roman" w:cs="Times New Roman"/>
          <w:sz w:val="28"/>
          <w:szCs w:val="28"/>
        </w:rPr>
        <w:t>котыртö, техникаöн</w:t>
      </w:r>
      <w:r w:rsidRPr="003F429A">
        <w:rPr>
          <w:rFonts w:ascii="Times New Roman" w:hAnsi="Times New Roman" w:cs="Times New Roman"/>
          <w:sz w:val="28"/>
          <w:szCs w:val="28"/>
        </w:rPr>
        <w:t xml:space="preserve"> да юöрöн могмöдö Коми Республикаса экономика сöвмöдан министерстволöн </w:t>
      </w:r>
      <w:r w:rsidR="00614627">
        <w:rPr>
          <w:rFonts w:ascii="Times New Roman" w:hAnsi="Times New Roman" w:cs="Times New Roman"/>
          <w:sz w:val="28"/>
          <w:szCs w:val="28"/>
        </w:rPr>
        <w:t>ньöбасян</w:t>
      </w:r>
      <w:r w:rsidRPr="003F429A">
        <w:rPr>
          <w:rFonts w:ascii="Times New Roman" w:hAnsi="Times New Roman" w:cs="Times New Roman"/>
          <w:sz w:val="28"/>
          <w:szCs w:val="28"/>
        </w:rPr>
        <w:t xml:space="preserve"> рынок да услугаяс юкöн. </w:t>
      </w:r>
    </w:p>
    <w:p w:rsidR="000748B1" w:rsidRPr="003F429A" w:rsidRDefault="000748B1" w:rsidP="00074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ind w:firstLine="708"/>
        <w:jc w:val="both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ind w:firstLine="708"/>
        <w:jc w:val="both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ind w:firstLine="708"/>
        <w:jc w:val="both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ind w:firstLine="708"/>
        <w:jc w:val="both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jc w:val="right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br w:type="page"/>
      </w: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экономика сöвмöдан министерстволöн</w:t>
      </w: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201</w:t>
      </w:r>
      <w:r w:rsidR="00E60F45">
        <w:rPr>
          <w:rFonts w:ascii="Times New Roman" w:hAnsi="Times New Roman" w:cs="Times New Roman"/>
          <w:sz w:val="26"/>
          <w:szCs w:val="26"/>
        </w:rPr>
        <w:t>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во </w:t>
      </w:r>
      <w:r w:rsidR="00E60F45">
        <w:rPr>
          <w:rFonts w:ascii="Times New Roman" w:hAnsi="Times New Roman" w:cs="Times New Roman"/>
          <w:sz w:val="26"/>
          <w:szCs w:val="26"/>
        </w:rPr>
        <w:t>урасьöм</w:t>
      </w:r>
      <w:r w:rsidRPr="003F429A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E60F45">
        <w:rPr>
          <w:rFonts w:ascii="Times New Roman" w:hAnsi="Times New Roman" w:cs="Times New Roman"/>
          <w:sz w:val="26"/>
          <w:szCs w:val="26"/>
        </w:rPr>
        <w:t>21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E60F45">
        <w:rPr>
          <w:rFonts w:ascii="Times New Roman" w:hAnsi="Times New Roman" w:cs="Times New Roman"/>
          <w:sz w:val="26"/>
          <w:szCs w:val="26"/>
        </w:rPr>
        <w:t>36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тшöктöдöн</w:t>
      </w: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 xml:space="preserve">(3 №-а содтöд) </w:t>
      </w: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Коми Республикаса экономика </w:t>
      </w:r>
    </w:p>
    <w:p w:rsidR="000748B1" w:rsidRPr="003F429A" w:rsidRDefault="000748B1" w:rsidP="00E60F4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сöвмöдан министерство 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_________________________________________-сянь</w:t>
      </w:r>
    </w:p>
    <w:p w:rsidR="000748B1" w:rsidRPr="003F429A" w:rsidRDefault="000748B1" w:rsidP="000748B1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(юридическöй кывкутысьлöн тыр ним)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Пошта реквизитъяс______________________________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Банк реквизитъяс__</w:t>
      </w:r>
      <w:r w:rsidR="00E60F45">
        <w:rPr>
          <w:rFonts w:ascii="Times New Roman" w:hAnsi="Times New Roman" w:cs="Times New Roman"/>
          <w:sz w:val="28"/>
          <w:szCs w:val="28"/>
        </w:rPr>
        <w:t>______</w:t>
      </w:r>
      <w:r w:rsidRPr="003F429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Тел.____________________________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Cs w:val="28"/>
        </w:rPr>
      </w:pPr>
    </w:p>
    <w:p w:rsidR="000748B1" w:rsidRPr="003F429A" w:rsidRDefault="000748B1" w:rsidP="00074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Шыöдчöм</w:t>
      </w:r>
    </w:p>
    <w:p w:rsidR="000748B1" w:rsidRPr="003F429A" w:rsidRDefault="000748B1" w:rsidP="00074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Кора сетны Коми Республикаса республиканскöй </w:t>
      </w:r>
      <w:r w:rsidR="00446FC8">
        <w:rPr>
          <w:rFonts w:ascii="Times New Roman" w:hAnsi="Times New Roman" w:cs="Times New Roman"/>
          <w:sz w:val="28"/>
          <w:szCs w:val="28"/>
        </w:rPr>
        <w:t>сьöмкуд</w:t>
      </w:r>
      <w:r w:rsidRPr="003F429A">
        <w:rPr>
          <w:rFonts w:ascii="Times New Roman" w:hAnsi="Times New Roman" w:cs="Times New Roman"/>
          <w:sz w:val="28"/>
          <w:szCs w:val="28"/>
        </w:rPr>
        <w:t xml:space="preserve"> тшöт весьтö сьöкыда воöдчан да ылi сиктса олан пунктъясö вузöс нуöм-вайöм кузя транспорт рöскод вылö компенсация автомашина ломтас ньöбöм вылö да (либö) ва транспортöн нуöм-вайöм кузя услугаясысь мынтысьöм вылö рöскод юкöнын (паромöн вуджöдöм пыртöмöн) 201</w:t>
      </w:r>
      <w:r w:rsidR="00446FC8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вося тöвшöр тöлысь 1 лунсянь 201</w:t>
      </w:r>
      <w:r w:rsidR="00446FC8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вося öшым тöлысь </w:t>
      </w:r>
      <w:r w:rsidR="00446FC8">
        <w:rPr>
          <w:rFonts w:ascii="Times New Roman" w:hAnsi="Times New Roman" w:cs="Times New Roman"/>
          <w:sz w:val="28"/>
          <w:szCs w:val="28"/>
        </w:rPr>
        <w:t>31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лунöдз кадколастö.</w:t>
      </w:r>
    </w:p>
    <w:p w:rsidR="000748B1" w:rsidRPr="003F429A" w:rsidRDefault="000748B1" w:rsidP="000748B1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074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Содтöд:</w:t>
      </w:r>
    </w:p>
    <w:p w:rsidR="000748B1" w:rsidRPr="00446FC8" w:rsidRDefault="000748B1" w:rsidP="00E44D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C8">
        <w:rPr>
          <w:rFonts w:ascii="Times New Roman" w:hAnsi="Times New Roman" w:cs="Times New Roman"/>
          <w:sz w:val="24"/>
          <w:szCs w:val="24"/>
        </w:rPr>
        <w:lastRenderedPageBreak/>
        <w:t xml:space="preserve">1. Юридическöй кывкутысьяслöн (асшöр уджалысьяслöн) öтувъя </w:t>
      </w:r>
      <w:r w:rsidR="00E44DF8">
        <w:rPr>
          <w:rFonts w:ascii="Times New Roman" w:hAnsi="Times New Roman" w:cs="Times New Roman"/>
          <w:sz w:val="24"/>
          <w:szCs w:val="24"/>
        </w:rPr>
        <w:t>канму</w:t>
      </w:r>
      <w:r w:rsidRPr="00446FC8">
        <w:rPr>
          <w:rFonts w:ascii="Times New Roman" w:hAnsi="Times New Roman" w:cs="Times New Roman"/>
          <w:sz w:val="24"/>
          <w:szCs w:val="24"/>
        </w:rPr>
        <w:t xml:space="preserve"> реестрысь выписка копия оригиналсö петкöдлöмöн, копияыс кö абу эскöдöма нотариусöн, кутшöмöс босьтöма шыöдчöмсö сетан лунöдз 6 тöлысьысь абу водзджык;</w:t>
      </w:r>
    </w:p>
    <w:p w:rsidR="000748B1" w:rsidRPr="00446FC8" w:rsidRDefault="000748B1" w:rsidP="00E44D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C8">
        <w:rPr>
          <w:rFonts w:ascii="Times New Roman" w:hAnsi="Times New Roman" w:cs="Times New Roman"/>
          <w:color w:val="000000"/>
          <w:sz w:val="24"/>
          <w:szCs w:val="24"/>
        </w:rPr>
        <w:t xml:space="preserve">2. Вот органсянь справка, мый серти став сикас тшупöда </w:t>
      </w:r>
      <w:r w:rsidR="00E44DF8">
        <w:rPr>
          <w:rFonts w:ascii="Times New Roman" w:hAnsi="Times New Roman" w:cs="Times New Roman"/>
          <w:color w:val="000000"/>
          <w:sz w:val="24"/>
          <w:szCs w:val="24"/>
        </w:rPr>
        <w:t>сьöмкуд</w:t>
      </w:r>
      <w:r w:rsidRPr="00446FC8">
        <w:rPr>
          <w:rFonts w:ascii="Times New Roman" w:hAnsi="Times New Roman" w:cs="Times New Roman"/>
          <w:color w:val="000000"/>
          <w:sz w:val="24"/>
          <w:szCs w:val="24"/>
        </w:rPr>
        <w:t xml:space="preserve">ъясö да небюджетнöй фондъясö вот да мукöд быть мынтысьöм кузя </w:t>
      </w:r>
      <w:r w:rsidR="00AF35DA" w:rsidRPr="00446FC8">
        <w:rPr>
          <w:rFonts w:ascii="Times New Roman" w:hAnsi="Times New Roman" w:cs="Times New Roman"/>
          <w:color w:val="000000"/>
          <w:sz w:val="24"/>
          <w:szCs w:val="24"/>
        </w:rPr>
        <w:t xml:space="preserve">абу </w:t>
      </w:r>
      <w:r w:rsidRPr="00446FC8">
        <w:rPr>
          <w:rFonts w:ascii="Times New Roman" w:hAnsi="Times New Roman" w:cs="Times New Roman"/>
          <w:color w:val="000000"/>
          <w:sz w:val="24"/>
          <w:szCs w:val="24"/>
        </w:rPr>
        <w:t>нюжöдöм уджйöз;</w:t>
      </w:r>
    </w:p>
    <w:p w:rsidR="000748B1" w:rsidRPr="00446FC8" w:rsidRDefault="000748B1" w:rsidP="00E44D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C8">
        <w:rPr>
          <w:rFonts w:ascii="Times New Roman" w:hAnsi="Times New Roman" w:cs="Times New Roman"/>
          <w:color w:val="000000"/>
          <w:sz w:val="24"/>
          <w:szCs w:val="24"/>
        </w:rPr>
        <w:t>3. Вузöс нуöм-вайöм вылö вöдитчан транспорт средствояслöн паспорт копияяс.</w:t>
      </w:r>
    </w:p>
    <w:p w:rsidR="000748B1" w:rsidRPr="003F429A" w:rsidRDefault="000748B1" w:rsidP="00E44D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Юрнуöдысь  ______________/___________________/</w:t>
      </w:r>
      <w:r w:rsidRPr="003F429A">
        <w:rPr>
          <w:rFonts w:ascii="Times New Roman" w:hAnsi="Times New Roman" w:cs="Times New Roman"/>
          <w:sz w:val="28"/>
          <w:szCs w:val="28"/>
        </w:rPr>
        <w:tab/>
      </w:r>
    </w:p>
    <w:p w:rsidR="000748B1" w:rsidRPr="003F429A" w:rsidRDefault="000748B1" w:rsidP="000748B1">
      <w:pPr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F429A">
        <w:rPr>
          <w:rFonts w:ascii="Times New Roman" w:hAnsi="Times New Roman" w:cs="Times New Roman"/>
          <w:sz w:val="28"/>
          <w:szCs w:val="28"/>
        </w:rPr>
        <w:tab/>
        <w:t xml:space="preserve">кырымпас </w:t>
      </w:r>
      <w:r w:rsidRPr="003F429A">
        <w:rPr>
          <w:rFonts w:ascii="Times New Roman" w:hAnsi="Times New Roman" w:cs="Times New Roman"/>
          <w:sz w:val="28"/>
          <w:szCs w:val="28"/>
        </w:rPr>
        <w:tab/>
      </w:r>
      <w:r w:rsidRPr="003F429A">
        <w:rPr>
          <w:rFonts w:ascii="Times New Roman" w:hAnsi="Times New Roman" w:cs="Times New Roman"/>
          <w:sz w:val="28"/>
          <w:szCs w:val="28"/>
        </w:rPr>
        <w:tab/>
      </w:r>
      <w:r w:rsidRPr="003F429A">
        <w:rPr>
          <w:rFonts w:ascii="Times New Roman" w:hAnsi="Times New Roman" w:cs="Times New Roman"/>
          <w:sz w:val="28"/>
          <w:szCs w:val="28"/>
        </w:rPr>
        <w:tab/>
        <w:t xml:space="preserve">(О.Н.В.)  </w:t>
      </w:r>
      <w:r w:rsidRPr="003F429A">
        <w:rPr>
          <w:rFonts w:ascii="Times New Roman" w:hAnsi="Times New Roman" w:cs="Times New Roman"/>
          <w:sz w:val="28"/>
          <w:szCs w:val="28"/>
        </w:rPr>
        <w:tab/>
      </w:r>
    </w:p>
    <w:p w:rsidR="000748B1" w:rsidRPr="003F429A" w:rsidRDefault="000748B1" w:rsidP="000748B1">
      <w:pPr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2010 вося__________________</w:t>
      </w:r>
    </w:p>
    <w:p w:rsidR="000748B1" w:rsidRPr="003F429A" w:rsidRDefault="000748B1" w:rsidP="000748B1">
      <w:pPr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  <w:t xml:space="preserve">               кадпас</w:t>
      </w:r>
      <w:r w:rsidRPr="003F429A">
        <w:rPr>
          <w:rFonts w:ascii="Times New Roman" w:hAnsi="Times New Roman" w:cs="Times New Roman"/>
          <w:sz w:val="28"/>
          <w:szCs w:val="28"/>
        </w:rPr>
        <w:tab/>
      </w:r>
    </w:p>
    <w:p w:rsidR="000748B1" w:rsidRPr="003F429A" w:rsidRDefault="000748B1" w:rsidP="000748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П.М.</w:t>
      </w:r>
    </w:p>
    <w:p w:rsidR="000748B1" w:rsidRPr="003F429A" w:rsidRDefault="000748B1" w:rsidP="000748B1">
      <w:pPr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rPr>
          <w:rFonts w:ascii="Times New Roman" w:hAnsi="Times New Roman" w:cs="Times New Roman"/>
          <w:sz w:val="28"/>
          <w:szCs w:val="28"/>
        </w:rPr>
        <w:sectPr w:rsidR="000748B1" w:rsidRPr="003F429A" w:rsidSect="00BF581A">
          <w:headerReference w:type="default" r:id="rId8"/>
          <w:pgSz w:w="11907" w:h="16727" w:code="9"/>
          <w:pgMar w:top="1134" w:right="851" w:bottom="1134" w:left="1701" w:header="720" w:footer="720" w:gutter="0"/>
          <w:cols w:space="720"/>
        </w:sectPr>
      </w:pPr>
    </w:p>
    <w:p w:rsidR="000748B1" w:rsidRPr="003F429A" w:rsidRDefault="000748B1" w:rsidP="00134FA1">
      <w:pPr>
        <w:framePr w:hSpace="180" w:wrap="around" w:vAnchor="page" w:hAnchor="margin" w:y="1625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0748B1" w:rsidRPr="003F429A" w:rsidRDefault="000748B1" w:rsidP="00134FA1">
      <w:pPr>
        <w:framePr w:hSpace="180" w:wrap="around" w:vAnchor="page" w:hAnchor="margin" w:y="1625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0748B1" w:rsidRPr="003F429A" w:rsidRDefault="000748B1" w:rsidP="00134FA1">
      <w:pPr>
        <w:framePr w:hSpace="180" w:wrap="around" w:vAnchor="page" w:hAnchor="margin" w:y="1625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экономика сöвмöдан министерстволöн</w:t>
      </w:r>
    </w:p>
    <w:p w:rsidR="000748B1" w:rsidRPr="003F429A" w:rsidRDefault="000748B1" w:rsidP="00134FA1">
      <w:pPr>
        <w:framePr w:hSpace="180" w:wrap="around" w:vAnchor="page" w:hAnchor="margin" w:y="1625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201</w:t>
      </w:r>
      <w:r w:rsidR="005717E1">
        <w:rPr>
          <w:rFonts w:ascii="Times New Roman" w:hAnsi="Times New Roman" w:cs="Times New Roman"/>
          <w:sz w:val="26"/>
          <w:szCs w:val="26"/>
        </w:rPr>
        <w:t>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во </w:t>
      </w:r>
      <w:r w:rsidR="005717E1">
        <w:rPr>
          <w:rFonts w:ascii="Times New Roman" w:hAnsi="Times New Roman" w:cs="Times New Roman"/>
          <w:sz w:val="26"/>
          <w:szCs w:val="26"/>
        </w:rPr>
        <w:t>урасьöм</w:t>
      </w:r>
      <w:r w:rsidRPr="003F429A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5717E1">
        <w:rPr>
          <w:rFonts w:ascii="Times New Roman" w:hAnsi="Times New Roman" w:cs="Times New Roman"/>
          <w:sz w:val="26"/>
          <w:szCs w:val="26"/>
        </w:rPr>
        <w:t>21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5717E1">
        <w:rPr>
          <w:rFonts w:ascii="Times New Roman" w:hAnsi="Times New Roman" w:cs="Times New Roman"/>
          <w:sz w:val="26"/>
          <w:szCs w:val="26"/>
        </w:rPr>
        <w:t>36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тшöктöдöн</w:t>
      </w:r>
    </w:p>
    <w:p w:rsidR="000748B1" w:rsidRPr="003F429A" w:rsidRDefault="000748B1" w:rsidP="00134FA1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(4 №-а содтöд)</w:t>
      </w:r>
    </w:p>
    <w:p w:rsidR="000748B1" w:rsidRPr="003F429A" w:rsidRDefault="000748B1" w:rsidP="00074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9A">
        <w:rPr>
          <w:rFonts w:ascii="Times New Roman" w:hAnsi="Times New Roman" w:cs="Times New Roman"/>
          <w:sz w:val="24"/>
          <w:szCs w:val="24"/>
        </w:rPr>
        <w:t xml:space="preserve">Коми Республикаса республиканскöй </w:t>
      </w:r>
      <w:r w:rsidR="00605426">
        <w:rPr>
          <w:rFonts w:ascii="Times New Roman" w:hAnsi="Times New Roman" w:cs="Times New Roman"/>
          <w:sz w:val="24"/>
          <w:szCs w:val="24"/>
        </w:rPr>
        <w:t>сьöмкуд</w:t>
      </w:r>
      <w:r w:rsidRPr="003F429A">
        <w:rPr>
          <w:rFonts w:ascii="Times New Roman" w:hAnsi="Times New Roman" w:cs="Times New Roman"/>
          <w:sz w:val="24"/>
          <w:szCs w:val="24"/>
        </w:rPr>
        <w:t xml:space="preserve"> тшöт весьтö сьöкыда воöдчан да ылi сиктса олан пунктъясö вузöс нуöм-вайöм кузя транспорт рöскод юкöн компенсируйтан ыджда арталан</w:t>
      </w:r>
    </w:p>
    <w:p w:rsidR="000748B1" w:rsidRPr="003F429A" w:rsidRDefault="000748B1" w:rsidP="00074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9A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_____________________________________________, ВМП ____________________,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(овмöс нуöдысь субъектлöн тыр ним)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р/тшöт _________________________________________________________________,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банклöн ним _____________, БИК  __________________________________,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корреспондентскöй тшöт  _________________________________________________.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компенсация сетöм йылысь ___________________лунся _________ №-а сёрнитчöм серти 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__________________________-сянь  ________________________________-öдз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001"/>
        <w:gridCol w:w="853"/>
        <w:gridCol w:w="1490"/>
        <w:gridCol w:w="1192"/>
        <w:gridCol w:w="1488"/>
        <w:gridCol w:w="2718"/>
        <w:gridCol w:w="1934"/>
        <w:gridCol w:w="1340"/>
        <w:gridCol w:w="1488"/>
      </w:tblGrid>
      <w:tr w:rsidR="000748B1" w:rsidRPr="003F429A" w:rsidTr="00BF581A">
        <w:trPr>
          <w:cantSplit/>
          <w:trHeight w:val="131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Вузöс-транспорт вылö накладнöй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кадпас)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Кытчö нуöны-вайöны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Ылна,</w:t>
            </w:r>
          </w:p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Автомашиналöн модель,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марка,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модифи-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кация 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Базöвöй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(л/100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км да 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(либö)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куб.м/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100 км)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Автомашина ломтаслöн  1 л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(куб.м) дон,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Субсидия ыджда, шайт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(3 гр. x 5 гр. x 6 гр.)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-----------------------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100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Ва транспортöн нуöм-вайöм кузя услугаяс мынтöмын збыль рöскод,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Субсидия ыджда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(8 гр. x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x 1/2),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ыджда ставнас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(7 гр. +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+ 9 гр.),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</w:tr>
      <w:tr w:rsidR="000748B1" w:rsidRPr="003F429A" w:rsidTr="00BF581A">
        <w:trPr>
          <w:cantSplit/>
          <w:trHeight w:val="32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Содтöд: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вузöс да транспорт вылö накладнöй</w:t>
      </w:r>
      <w:r w:rsidR="00B33F70">
        <w:rPr>
          <w:rFonts w:ascii="Times New Roman" w:hAnsi="Times New Roman" w:cs="Times New Roman"/>
          <w:sz w:val="22"/>
          <w:szCs w:val="22"/>
        </w:rPr>
        <w:t>яслöн реестр</w:t>
      </w:r>
      <w:r w:rsidRPr="003F429A">
        <w:rPr>
          <w:rFonts w:ascii="Times New Roman" w:hAnsi="Times New Roman" w:cs="Times New Roman"/>
          <w:sz w:val="22"/>
          <w:szCs w:val="22"/>
        </w:rPr>
        <w:t>, кытчö меставывса асвеськöдлан орган пасйö, мый сьöкыда воöдчан да ылi сиктса олан пунктъясö, кутшöмъяс пырöны административнöй мутасö, овмöс нуöдысь субъект збыль вайис вузöссö;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документъяс,  кутшöмъяс эскöдöны </w:t>
      </w:r>
      <w:r w:rsidR="00AF35DA" w:rsidRPr="003F429A">
        <w:rPr>
          <w:rFonts w:ascii="Times New Roman" w:hAnsi="Times New Roman" w:cs="Times New Roman"/>
          <w:sz w:val="22"/>
          <w:szCs w:val="22"/>
        </w:rPr>
        <w:t xml:space="preserve">видзöм </w:t>
      </w:r>
      <w:r w:rsidRPr="003F429A">
        <w:rPr>
          <w:rFonts w:ascii="Times New Roman" w:hAnsi="Times New Roman" w:cs="Times New Roman"/>
          <w:sz w:val="22"/>
          <w:szCs w:val="22"/>
        </w:rPr>
        <w:t>автомашина ломтаслысь донсö, либö найöс эскöдöм копияяс;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429A">
        <w:rPr>
          <w:rFonts w:ascii="Times New Roman" w:hAnsi="Times New Roman" w:cs="Times New Roman"/>
          <w:sz w:val="22"/>
          <w:szCs w:val="22"/>
        </w:rPr>
        <w:t>документъяс,  кутшöмъяс эскöдöны ва транспортöн вузöс вайöм кузя услугаясысь мынтысьöмсö, либö найöс эскöдöм копияяс;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туй лист копияяс (вузöссö кö вайöны кык либö унджык транспортöн). 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Юрнуöдысьлöн кырымпас ______________________________ </w:t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  <w:t>Юралысь бухгалтерлöн кырымпас _______________________</w:t>
      </w:r>
    </w:p>
    <w:p w:rsidR="000748B1" w:rsidRPr="003F429A" w:rsidRDefault="000748B1" w:rsidP="000748B1">
      <w:pPr>
        <w:pStyle w:val="ConsPlusNonformat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 </w:t>
      </w:r>
      <w:r w:rsidRPr="003F429A">
        <w:rPr>
          <w:rFonts w:ascii="Times New Roman" w:hAnsi="Times New Roman" w:cs="Times New Roman"/>
          <w:sz w:val="22"/>
          <w:szCs w:val="22"/>
        </w:rPr>
        <w:tab/>
        <w:t xml:space="preserve">         (О.Н.В.)  </w:t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  <w:t>П.М.</w:t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(О.Н.В.)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Рöштшöтсö прöверитiс Коми Республикаса экономика сöвмöдан министерство___________________________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lastRenderedPageBreak/>
        <w:t xml:space="preserve">             кадпас</w:t>
      </w:r>
    </w:p>
    <w:p w:rsidR="000748B1" w:rsidRPr="003F429A" w:rsidRDefault="000748B1" w:rsidP="000748B1">
      <w:pPr>
        <w:rPr>
          <w:rFonts w:ascii="Times New Roman" w:hAnsi="Times New Roman" w:cs="Times New Roman"/>
          <w:sz w:val="28"/>
          <w:szCs w:val="28"/>
        </w:rPr>
      </w:pPr>
    </w:p>
    <w:p w:rsidR="00B33F70" w:rsidRDefault="00B33F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748B1" w:rsidRPr="003F429A" w:rsidRDefault="00B33F70" w:rsidP="00B33F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 Республикаса экономика сöвмöдан министерство                                                                                             </w:t>
      </w:r>
      <w:r w:rsidR="000748B1" w:rsidRPr="003F429A">
        <w:rPr>
          <w:rFonts w:ascii="Times New Roman" w:hAnsi="Times New Roman" w:cs="Times New Roman"/>
          <w:sz w:val="26"/>
          <w:szCs w:val="26"/>
        </w:rPr>
        <w:t>ВЫНСЬÖДÖМА</w:t>
      </w:r>
    </w:p>
    <w:p w:rsidR="000748B1" w:rsidRPr="003F429A" w:rsidRDefault="000748B1" w:rsidP="00B33F70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0748B1" w:rsidRPr="003F429A" w:rsidRDefault="000748B1" w:rsidP="00B33F70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экономика сöвмöдан министерстволöн</w:t>
      </w:r>
    </w:p>
    <w:p w:rsidR="000748B1" w:rsidRPr="003F429A" w:rsidRDefault="000748B1" w:rsidP="00B33F70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201</w:t>
      </w:r>
      <w:r w:rsidR="00B33F70">
        <w:rPr>
          <w:rFonts w:ascii="Times New Roman" w:hAnsi="Times New Roman" w:cs="Times New Roman"/>
          <w:sz w:val="26"/>
          <w:szCs w:val="26"/>
        </w:rPr>
        <w:t>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во </w:t>
      </w:r>
      <w:r w:rsidR="00B33F70">
        <w:rPr>
          <w:rFonts w:ascii="Times New Roman" w:hAnsi="Times New Roman" w:cs="Times New Roman"/>
          <w:sz w:val="26"/>
          <w:szCs w:val="26"/>
        </w:rPr>
        <w:t>урасьöм</w:t>
      </w:r>
      <w:r w:rsidRPr="003F429A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B33F70">
        <w:rPr>
          <w:rFonts w:ascii="Times New Roman" w:hAnsi="Times New Roman" w:cs="Times New Roman"/>
          <w:sz w:val="26"/>
          <w:szCs w:val="26"/>
        </w:rPr>
        <w:t>21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B33F70">
        <w:rPr>
          <w:rFonts w:ascii="Times New Roman" w:hAnsi="Times New Roman" w:cs="Times New Roman"/>
          <w:sz w:val="26"/>
          <w:szCs w:val="26"/>
        </w:rPr>
        <w:t>36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тшöктöдöн</w:t>
      </w:r>
    </w:p>
    <w:p w:rsidR="000748B1" w:rsidRPr="003F429A" w:rsidRDefault="000748B1" w:rsidP="00B33F70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(5 №-а содтöд)</w:t>
      </w:r>
    </w:p>
    <w:p w:rsidR="000748B1" w:rsidRPr="003F429A" w:rsidRDefault="000748B1" w:rsidP="000748B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748B1" w:rsidRPr="003F429A" w:rsidRDefault="000748B1" w:rsidP="000748B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b/>
          <w:sz w:val="28"/>
          <w:szCs w:val="28"/>
        </w:rPr>
        <w:tab/>
      </w:r>
      <w:r w:rsidRPr="003F429A">
        <w:rPr>
          <w:rFonts w:ascii="Times New Roman" w:hAnsi="Times New Roman" w:cs="Times New Roman"/>
          <w:b/>
          <w:sz w:val="28"/>
          <w:szCs w:val="28"/>
        </w:rPr>
        <w:tab/>
      </w:r>
      <w:r w:rsidRPr="003F429A">
        <w:rPr>
          <w:rFonts w:ascii="Times New Roman" w:hAnsi="Times New Roman" w:cs="Times New Roman"/>
          <w:b/>
          <w:sz w:val="28"/>
          <w:szCs w:val="28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>Вынсьöда:</w:t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  <w:r w:rsidRPr="003F429A">
        <w:rPr>
          <w:rFonts w:ascii="Times New Roman" w:hAnsi="Times New Roman" w:cs="Times New Roman"/>
          <w:sz w:val="22"/>
          <w:szCs w:val="22"/>
        </w:rPr>
        <w:tab/>
      </w:r>
    </w:p>
    <w:p w:rsidR="000748B1" w:rsidRPr="003F429A" w:rsidRDefault="00B33F70" w:rsidP="000748B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3F70">
        <w:rPr>
          <w:rFonts w:ascii="Times New Roman" w:hAnsi="Times New Roman" w:cs="Times New Roman"/>
          <w:sz w:val="24"/>
          <w:szCs w:val="24"/>
          <w:u w:val="single"/>
        </w:rPr>
        <w:t>Юрнуöдысь</w:t>
      </w:r>
      <w:r w:rsidRPr="00B33F70">
        <w:rPr>
          <w:rFonts w:ascii="Times New Roman" w:hAnsi="Times New Roman" w:cs="Times New Roman"/>
          <w:sz w:val="24"/>
          <w:szCs w:val="24"/>
        </w:rPr>
        <w:t>_</w:t>
      </w:r>
      <w:r w:rsidR="000748B1" w:rsidRPr="003F429A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0748B1" w:rsidRPr="003F429A" w:rsidRDefault="000748B1" w:rsidP="000748B1">
      <w:pPr>
        <w:pStyle w:val="ConsPlusNonformat"/>
        <w:jc w:val="right"/>
        <w:rPr>
          <w:rFonts w:ascii="Times New Roman" w:hAnsi="Times New Roman" w:cs="Times New Roman"/>
        </w:rPr>
      </w:pPr>
      <w:r w:rsidRPr="003F429A">
        <w:rPr>
          <w:rFonts w:ascii="Times New Roman" w:hAnsi="Times New Roman" w:cs="Times New Roman"/>
        </w:rPr>
        <w:t>Чин</w:t>
      </w:r>
      <w:r w:rsidRPr="003F429A">
        <w:rPr>
          <w:rFonts w:ascii="Times New Roman" w:hAnsi="Times New Roman" w:cs="Times New Roman"/>
        </w:rPr>
        <w:tab/>
      </w:r>
      <w:r w:rsidRPr="003F429A">
        <w:rPr>
          <w:rFonts w:ascii="Times New Roman" w:hAnsi="Times New Roman" w:cs="Times New Roman"/>
        </w:rPr>
        <w:tab/>
        <w:t>кырымпас</w:t>
      </w:r>
      <w:r w:rsidRPr="003F429A">
        <w:rPr>
          <w:rFonts w:ascii="Times New Roman" w:hAnsi="Times New Roman" w:cs="Times New Roman"/>
        </w:rPr>
        <w:tab/>
      </w:r>
      <w:r w:rsidRPr="003F429A">
        <w:rPr>
          <w:rFonts w:ascii="Times New Roman" w:hAnsi="Times New Roman" w:cs="Times New Roman"/>
        </w:rPr>
        <w:tab/>
      </w:r>
      <w:r w:rsidRPr="003F429A">
        <w:rPr>
          <w:rFonts w:ascii="Times New Roman" w:hAnsi="Times New Roman" w:cs="Times New Roman"/>
        </w:rPr>
        <w:tab/>
        <w:t>кырымпас гöгöрвоöдöм</w:t>
      </w:r>
    </w:p>
    <w:p w:rsidR="000748B1" w:rsidRPr="003F429A" w:rsidRDefault="000748B1" w:rsidP="00074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Сьöкыда воöдчан да ылi сиктса олан пунктъясö вузöс нуöм-вайöм кузя </w:t>
      </w:r>
    </w:p>
    <w:p w:rsidR="000748B1" w:rsidRPr="003F429A" w:rsidRDefault="000748B1" w:rsidP="000748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транспорт рöскод юкöн компенсируйтöмсö арталöм </w:t>
      </w:r>
      <w:r w:rsidRPr="003F42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_______________________________________________________________________________________________________________________,</w:t>
      </w:r>
    </w:p>
    <w:p w:rsidR="000748B1" w:rsidRPr="003F429A" w:rsidRDefault="000748B1" w:rsidP="000748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(овмöс нуöдысь субъектлöн тыр ним)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4"/>
          <w:szCs w:val="24"/>
        </w:rPr>
        <w:t>Компенсация сетöм йылысь 201</w:t>
      </w:r>
      <w:r w:rsidR="005C63AB">
        <w:rPr>
          <w:rFonts w:ascii="Times New Roman" w:hAnsi="Times New Roman" w:cs="Times New Roman"/>
          <w:sz w:val="24"/>
          <w:szCs w:val="24"/>
        </w:rPr>
        <w:t>1</w:t>
      </w:r>
      <w:r w:rsidRPr="003F429A">
        <w:rPr>
          <w:rFonts w:ascii="Times New Roman" w:hAnsi="Times New Roman" w:cs="Times New Roman"/>
          <w:sz w:val="24"/>
          <w:szCs w:val="24"/>
        </w:rPr>
        <w:t xml:space="preserve"> во _____________ лунся ______ №-а сёрнитчöм        201</w:t>
      </w:r>
      <w:r w:rsidR="005C63AB">
        <w:rPr>
          <w:rFonts w:ascii="Times New Roman" w:hAnsi="Times New Roman" w:cs="Times New Roman"/>
          <w:sz w:val="24"/>
          <w:szCs w:val="24"/>
        </w:rPr>
        <w:t>1</w:t>
      </w:r>
      <w:r w:rsidRPr="003F429A">
        <w:rPr>
          <w:rFonts w:ascii="Times New Roman" w:hAnsi="Times New Roman" w:cs="Times New Roman"/>
          <w:sz w:val="24"/>
          <w:szCs w:val="24"/>
        </w:rPr>
        <w:t xml:space="preserve"> во ________________лунся ______№-а тшöктöд</w:t>
      </w:r>
    </w:p>
    <w:p w:rsidR="000748B1" w:rsidRPr="003F429A" w:rsidRDefault="000748B1" w:rsidP="005C63AB">
      <w:pPr>
        <w:spacing w:after="0"/>
        <w:jc w:val="both"/>
        <w:rPr>
          <w:rFonts w:ascii="Times New Roman" w:hAnsi="Times New Roman" w:cs="Times New Roman"/>
        </w:rPr>
      </w:pPr>
      <w:r w:rsidRPr="003F429A">
        <w:rPr>
          <w:rFonts w:ascii="Times New Roman" w:hAnsi="Times New Roman" w:cs="Times New Roman"/>
          <w:u w:val="single"/>
        </w:rPr>
        <w:t>Финансируйтан источник</w:t>
      </w:r>
      <w:r w:rsidRPr="003F429A">
        <w:rPr>
          <w:rFonts w:ascii="Times New Roman" w:hAnsi="Times New Roman" w:cs="Times New Roman"/>
        </w:rPr>
        <w:t>: 201</w:t>
      </w:r>
      <w:r w:rsidR="005C63AB">
        <w:rPr>
          <w:rFonts w:ascii="Times New Roman" w:hAnsi="Times New Roman" w:cs="Times New Roman"/>
        </w:rPr>
        <w:t>1</w:t>
      </w:r>
      <w:r w:rsidRPr="003F429A">
        <w:rPr>
          <w:rFonts w:ascii="Times New Roman" w:hAnsi="Times New Roman" w:cs="Times New Roman"/>
        </w:rPr>
        <w:t xml:space="preserve"> во вылö Коми Республикаса республиканскöй </w:t>
      </w:r>
      <w:r w:rsidR="005C63AB">
        <w:rPr>
          <w:rFonts w:ascii="Times New Roman" w:hAnsi="Times New Roman" w:cs="Times New Roman"/>
        </w:rPr>
        <w:t>сьöмкуд</w:t>
      </w:r>
      <w:r w:rsidRPr="003F429A">
        <w:rPr>
          <w:rFonts w:ascii="Times New Roman" w:hAnsi="Times New Roman" w:cs="Times New Roman"/>
        </w:rPr>
        <w:t xml:space="preserve">, </w:t>
      </w:r>
    </w:p>
    <w:p w:rsidR="000748B1" w:rsidRPr="003F429A" w:rsidRDefault="000748B1" w:rsidP="005C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29A">
        <w:rPr>
          <w:rFonts w:ascii="Times New Roman" w:hAnsi="Times New Roman" w:cs="Times New Roman"/>
          <w:sz w:val="24"/>
          <w:szCs w:val="24"/>
          <w:u w:val="single"/>
        </w:rPr>
        <w:t>Статья</w:t>
      </w:r>
      <w:r w:rsidRPr="003F429A">
        <w:rPr>
          <w:rFonts w:ascii="Times New Roman" w:hAnsi="Times New Roman" w:cs="Times New Roman"/>
          <w:sz w:val="24"/>
          <w:szCs w:val="24"/>
        </w:rPr>
        <w:t>:</w:t>
      </w:r>
      <w:r w:rsidRPr="003F429A">
        <w:rPr>
          <w:rFonts w:ascii="Times New Roman" w:hAnsi="Times New Roman" w:cs="Times New Roman"/>
        </w:rPr>
        <w:t xml:space="preserve"> </w:t>
      </w:r>
      <w:r w:rsidRPr="003F429A">
        <w:rPr>
          <w:rFonts w:ascii="Times New Roman" w:hAnsi="Times New Roman" w:cs="Times New Roman"/>
          <w:sz w:val="24"/>
          <w:szCs w:val="24"/>
        </w:rPr>
        <w:t>Сьöкыда воöдчан да ылi сиктса олан пунктъясö вузöс нуöм-вайöм кузя овмöс нуöдысь субъектъяслы транспорт рöскод юкöн компенсируйтöм</w:t>
      </w:r>
      <w:r w:rsidRPr="003F429A">
        <w:rPr>
          <w:rFonts w:ascii="Times New Roman" w:hAnsi="Times New Roman" w:cs="Times New Roman"/>
        </w:rPr>
        <w:t>,</w:t>
      </w:r>
    </w:p>
    <w:p w:rsidR="000748B1" w:rsidRPr="003F429A" w:rsidRDefault="005C63AB" w:rsidP="00074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Сьöмкуд</w:t>
      </w:r>
      <w:r w:rsidR="000748B1" w:rsidRPr="003F429A">
        <w:rPr>
          <w:rFonts w:ascii="Times New Roman" w:hAnsi="Times New Roman" w:cs="Times New Roman"/>
          <w:u w:val="single"/>
        </w:rPr>
        <w:t xml:space="preserve"> классификациялöн код</w:t>
      </w:r>
      <w:r w:rsidR="000748B1" w:rsidRPr="003F429A">
        <w:rPr>
          <w:rFonts w:ascii="Times New Roman" w:hAnsi="Times New Roman" w:cs="Times New Roman"/>
        </w:rPr>
        <w:t xml:space="preserve">: 825 0412 092 0300 006  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__________________________-сянь ________________________________-öдз кадколастö</w:t>
      </w:r>
    </w:p>
    <w:tbl>
      <w:tblPr>
        <w:tblW w:w="147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0"/>
        <w:gridCol w:w="1002"/>
        <w:gridCol w:w="854"/>
        <w:gridCol w:w="1492"/>
        <w:gridCol w:w="1194"/>
        <w:gridCol w:w="1490"/>
        <w:gridCol w:w="2722"/>
        <w:gridCol w:w="1937"/>
        <w:gridCol w:w="1342"/>
        <w:gridCol w:w="1490"/>
      </w:tblGrid>
      <w:tr w:rsidR="000748B1" w:rsidRPr="003F429A" w:rsidTr="00BF581A">
        <w:trPr>
          <w:cantSplit/>
          <w:trHeight w:val="1139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Вузöс-транспорт вылö накладнöй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кадпас)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Кытчö нуöны-вайöны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Ылна,</w:t>
            </w:r>
          </w:p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Автомашиналöн модель,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марка,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модифи-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кация 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Базöвöй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(л/100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км да 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(либö)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куб.м/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100 км)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Автомашина ломтаслöн  1 л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(куб.м) дон,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Субсидия ыджда, шайт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(3 гр. x 5 гр. x 6 гр.)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-----------------------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100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Ва транспортöн нуöм-вайöм кузя услугаяс мынтöмын збыль рöскод,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Субсидия ыджда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(8 гр. x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x 1/2),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ыджда ставнас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(7 гр. + 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+ 9 гр.),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шайт</w:t>
            </w:r>
          </w:p>
        </w:tc>
      </w:tr>
      <w:tr w:rsidR="000748B1" w:rsidRPr="003F429A" w:rsidTr="00BF581A">
        <w:trPr>
          <w:cantSplit/>
          <w:trHeight w:val="28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48B1" w:rsidRPr="003F429A" w:rsidTr="00BF581A">
        <w:trPr>
          <w:cantSplit/>
          <w:trHeight w:val="28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8B1" w:rsidRPr="003F429A" w:rsidRDefault="000748B1" w:rsidP="00BF58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Рöштшöтсö вöчис ___________________/___________________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Рöштшöтсö прöверитiс___________________/___________________</w:t>
      </w:r>
    </w:p>
    <w:p w:rsidR="000748B1" w:rsidRPr="003F429A" w:rsidRDefault="000748B1" w:rsidP="000748B1">
      <w:pPr>
        <w:pStyle w:val="ConsPlusNonformat"/>
        <w:rPr>
          <w:rFonts w:ascii="Times New Roman" w:hAnsi="Times New Roman" w:cs="Times New Roman"/>
        </w:rPr>
      </w:pPr>
      <w:r w:rsidRPr="003F429A">
        <w:rPr>
          <w:rFonts w:ascii="Times New Roman" w:hAnsi="Times New Roman" w:cs="Times New Roman"/>
        </w:rPr>
        <w:lastRenderedPageBreak/>
        <w:t>Рöштшöт вöчан кадпас 201</w:t>
      </w:r>
      <w:r w:rsidR="005C63AB">
        <w:rPr>
          <w:rFonts w:ascii="Times New Roman" w:hAnsi="Times New Roman" w:cs="Times New Roman"/>
        </w:rPr>
        <w:t>1</w:t>
      </w:r>
      <w:r w:rsidRPr="003F429A">
        <w:rPr>
          <w:rFonts w:ascii="Times New Roman" w:hAnsi="Times New Roman" w:cs="Times New Roman"/>
        </w:rPr>
        <w:t xml:space="preserve"> вося  _______________ «___» лун</w:t>
      </w:r>
    </w:p>
    <w:p w:rsidR="000748B1" w:rsidRPr="003F429A" w:rsidRDefault="000748B1" w:rsidP="000748B1">
      <w:pPr>
        <w:rPr>
          <w:rFonts w:ascii="Times New Roman" w:hAnsi="Times New Roman" w:cs="Times New Roman"/>
          <w:sz w:val="28"/>
          <w:szCs w:val="28"/>
        </w:rPr>
        <w:sectPr w:rsidR="000748B1" w:rsidRPr="003F429A" w:rsidSect="00BF581A">
          <w:pgSz w:w="16727" w:h="11907" w:orient="landscape" w:code="9"/>
          <w:pgMar w:top="1701" w:right="1134" w:bottom="851" w:left="1134" w:header="720" w:footer="720" w:gutter="0"/>
          <w:cols w:space="720"/>
        </w:sectPr>
      </w:pPr>
    </w:p>
    <w:p w:rsidR="000748B1" w:rsidRPr="003F429A" w:rsidRDefault="000748B1" w:rsidP="005F1E5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0748B1" w:rsidRPr="003F429A" w:rsidRDefault="000748B1" w:rsidP="005F1E5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0748B1" w:rsidRPr="003F429A" w:rsidRDefault="000748B1" w:rsidP="005F1E5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экономика сöвмöдан министерстволöн</w:t>
      </w:r>
    </w:p>
    <w:p w:rsidR="000748B1" w:rsidRPr="003F429A" w:rsidRDefault="000748B1" w:rsidP="005F1E5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201</w:t>
      </w:r>
      <w:r w:rsidR="00821D1D">
        <w:rPr>
          <w:rFonts w:ascii="Times New Roman" w:hAnsi="Times New Roman" w:cs="Times New Roman"/>
          <w:sz w:val="26"/>
          <w:szCs w:val="26"/>
        </w:rPr>
        <w:t>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во </w:t>
      </w:r>
      <w:r w:rsidR="00821D1D">
        <w:rPr>
          <w:rFonts w:ascii="Times New Roman" w:hAnsi="Times New Roman" w:cs="Times New Roman"/>
          <w:sz w:val="26"/>
          <w:szCs w:val="26"/>
        </w:rPr>
        <w:t>урасьöм</w:t>
      </w:r>
      <w:r w:rsidRPr="003F429A">
        <w:rPr>
          <w:rFonts w:ascii="Times New Roman" w:hAnsi="Times New Roman" w:cs="Times New Roman"/>
          <w:sz w:val="26"/>
          <w:szCs w:val="26"/>
        </w:rPr>
        <w:t xml:space="preserve"> тöлысь </w:t>
      </w:r>
      <w:r w:rsidR="00821D1D">
        <w:rPr>
          <w:rFonts w:ascii="Times New Roman" w:hAnsi="Times New Roman" w:cs="Times New Roman"/>
          <w:sz w:val="26"/>
          <w:szCs w:val="26"/>
        </w:rPr>
        <w:t>21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лунся </w:t>
      </w:r>
      <w:r w:rsidR="00821D1D">
        <w:rPr>
          <w:rFonts w:ascii="Times New Roman" w:hAnsi="Times New Roman" w:cs="Times New Roman"/>
          <w:sz w:val="26"/>
          <w:szCs w:val="26"/>
        </w:rPr>
        <w:t>36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тшöктöдöн</w:t>
      </w:r>
    </w:p>
    <w:p w:rsidR="000748B1" w:rsidRPr="003F429A" w:rsidRDefault="000748B1" w:rsidP="005F1E5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 xml:space="preserve">(6 №-а содтöд) </w:t>
      </w:r>
    </w:p>
    <w:p w:rsidR="000748B1" w:rsidRPr="003F429A" w:rsidRDefault="000748B1" w:rsidP="000748B1">
      <w:pPr>
        <w:pStyle w:val="a4"/>
        <w:spacing w:line="288" w:lineRule="auto"/>
        <w:ind w:right="6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pStyle w:val="a4"/>
        <w:spacing w:line="288" w:lineRule="auto"/>
        <w:ind w:right="6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pStyle w:val="a4"/>
        <w:spacing w:line="36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br/>
        <w:t xml:space="preserve">Сьöкыда воöдчан да ылi сиктса олан пунктъясö вузöс нуöм-вайöм кузя овмöс нуöдысь субъектлы транспорт рöскод юкöн компенсируйтöм йылысь   </w:t>
      </w:r>
    </w:p>
    <w:p w:rsidR="000748B1" w:rsidRPr="003F429A" w:rsidRDefault="000748B1" w:rsidP="000748B1">
      <w:pPr>
        <w:pStyle w:val="a4"/>
        <w:spacing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</w:t>
      </w:r>
      <w:r w:rsidRPr="003F429A">
        <w:rPr>
          <w:rFonts w:ascii="Times New Roman" w:hAnsi="Times New Roman" w:cs="Times New Roman"/>
          <w:b/>
          <w:sz w:val="28"/>
          <w:szCs w:val="28"/>
        </w:rPr>
        <w:t>№-а сёрнитчöм</w:t>
      </w:r>
    </w:p>
    <w:p w:rsidR="000748B1" w:rsidRPr="003F429A" w:rsidRDefault="000748B1" w:rsidP="000748B1">
      <w:pPr>
        <w:pStyle w:val="a4"/>
        <w:spacing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pStyle w:val="a4"/>
        <w:spacing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Сыктывкар                                                     201</w:t>
      </w:r>
      <w:r w:rsidR="00EF495E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вося _________«___ » лун</w:t>
      </w:r>
    </w:p>
    <w:p w:rsidR="000748B1" w:rsidRPr="003F429A" w:rsidRDefault="000748B1" w:rsidP="000748B1">
      <w:pPr>
        <w:pStyle w:val="a4"/>
        <w:spacing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0748B1">
      <w:pPr>
        <w:spacing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Коми Республикаса экономика сöвмöдан министерство, водзö нимыс – «Министерство», министр нимсянь__________________________________</w:t>
      </w:r>
    </w:p>
    <w:p w:rsidR="000748B1" w:rsidRPr="003F429A" w:rsidRDefault="000748B1" w:rsidP="000748B1">
      <w:pPr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0748B1" w:rsidRPr="003F429A" w:rsidRDefault="000748B1" w:rsidP="000748B1">
      <w:pPr>
        <w:ind w:left="2831" w:right="62" w:firstLine="709"/>
        <w:rPr>
          <w:rFonts w:ascii="Times New Roman" w:hAnsi="Times New Roman" w:cs="Times New Roman"/>
        </w:rPr>
      </w:pPr>
      <w:r w:rsidRPr="003F429A">
        <w:rPr>
          <w:rFonts w:ascii="Times New Roman" w:hAnsi="Times New Roman" w:cs="Times New Roman"/>
        </w:rPr>
        <w:t>(юрнуöдысьлöн О.Н.В.)</w:t>
      </w:r>
    </w:p>
    <w:p w:rsidR="000748B1" w:rsidRPr="003F429A" w:rsidRDefault="000748B1" w:rsidP="000748B1">
      <w:pPr>
        <w:ind w:left="2831" w:right="62" w:firstLine="709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spacing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кодi уджалö Министерство йылысь </w:t>
      </w:r>
      <w:r w:rsidR="00EF495E">
        <w:rPr>
          <w:rFonts w:ascii="Times New Roman" w:hAnsi="Times New Roman" w:cs="Times New Roman"/>
          <w:sz w:val="28"/>
          <w:szCs w:val="28"/>
        </w:rPr>
        <w:t>панас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вылö, мый вынсьöдöма Коми Республикаса Юралысьлöн 2009 во моз тöлысь 11 лунся 90 №-а Индöдöн, да «201</w:t>
      </w:r>
      <w:r w:rsidR="00EF495E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 вылö Коми Республикаса республиканскöй </w:t>
      </w:r>
      <w:r w:rsidR="00EF495E">
        <w:rPr>
          <w:rFonts w:ascii="Times New Roman" w:hAnsi="Times New Roman" w:cs="Times New Roman"/>
          <w:sz w:val="28"/>
          <w:szCs w:val="28"/>
        </w:rPr>
        <w:t>сьöмкудй</w:t>
      </w:r>
      <w:r w:rsidRPr="003F429A">
        <w:rPr>
          <w:rFonts w:ascii="Times New Roman" w:hAnsi="Times New Roman" w:cs="Times New Roman"/>
          <w:sz w:val="28"/>
          <w:szCs w:val="28"/>
        </w:rPr>
        <w:t>ысь сьöкыда воöдчан да ылi сиктса олан пунктъясö вузöс нуöм-вайöм кузя овмöс нуöдысь субъектъяслы транспорт рöскод юкöн компенсируйтан да финансируйтан пöрадок» вылö, мый вынсьöдöма Коми Республикаса Правительстволöн 20</w:t>
      </w:r>
      <w:r w:rsidR="00EF495E">
        <w:rPr>
          <w:rFonts w:ascii="Times New Roman" w:hAnsi="Times New Roman" w:cs="Times New Roman"/>
          <w:sz w:val="28"/>
          <w:szCs w:val="28"/>
        </w:rPr>
        <w:t>10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 öшым тöлысь 2</w:t>
      </w:r>
      <w:r w:rsidR="00EF495E">
        <w:rPr>
          <w:rFonts w:ascii="Times New Roman" w:hAnsi="Times New Roman" w:cs="Times New Roman"/>
          <w:sz w:val="28"/>
          <w:szCs w:val="28"/>
        </w:rPr>
        <w:t>0</w:t>
      </w:r>
      <w:r w:rsidRPr="003F429A">
        <w:rPr>
          <w:rFonts w:ascii="Times New Roman" w:hAnsi="Times New Roman" w:cs="Times New Roman"/>
          <w:sz w:val="28"/>
          <w:szCs w:val="28"/>
        </w:rPr>
        <w:t xml:space="preserve"> лунся </w:t>
      </w:r>
      <w:r w:rsidR="00EF495E">
        <w:rPr>
          <w:rFonts w:ascii="Times New Roman" w:hAnsi="Times New Roman" w:cs="Times New Roman"/>
          <w:sz w:val="28"/>
          <w:szCs w:val="28"/>
        </w:rPr>
        <w:t>45</w:t>
      </w:r>
      <w:r w:rsidRPr="003F429A">
        <w:rPr>
          <w:rFonts w:ascii="Times New Roman" w:hAnsi="Times New Roman" w:cs="Times New Roman"/>
          <w:sz w:val="28"/>
          <w:szCs w:val="28"/>
        </w:rPr>
        <w:t>0 №-а шуöм</w:t>
      </w:r>
      <w:r w:rsidR="00AF35DA">
        <w:rPr>
          <w:rFonts w:ascii="Times New Roman" w:hAnsi="Times New Roman" w:cs="Times New Roman"/>
          <w:sz w:val="28"/>
          <w:szCs w:val="28"/>
        </w:rPr>
        <w:t>öн</w:t>
      </w:r>
      <w:r w:rsidRPr="003F429A">
        <w:rPr>
          <w:rFonts w:ascii="Times New Roman" w:hAnsi="Times New Roman" w:cs="Times New Roman"/>
          <w:sz w:val="28"/>
          <w:szCs w:val="28"/>
        </w:rPr>
        <w:t xml:space="preserve"> (2</w:t>
      </w:r>
      <w:r w:rsidR="00EF495E">
        <w:rPr>
          <w:rFonts w:ascii="Times New Roman" w:hAnsi="Times New Roman" w:cs="Times New Roman"/>
          <w:sz w:val="28"/>
          <w:szCs w:val="28"/>
        </w:rPr>
        <w:t>6</w:t>
      </w:r>
      <w:r w:rsidRPr="003F429A">
        <w:rPr>
          <w:rFonts w:ascii="Times New Roman" w:hAnsi="Times New Roman" w:cs="Times New Roman"/>
          <w:sz w:val="28"/>
          <w:szCs w:val="28"/>
        </w:rPr>
        <w:t xml:space="preserve"> №-а содтöд), подуласьöмöн, öтар боксяньыс, да ___________________________________, </w:t>
      </w:r>
    </w:p>
    <w:p w:rsidR="000748B1" w:rsidRPr="003F429A" w:rsidRDefault="000748B1" w:rsidP="000748B1">
      <w:pPr>
        <w:ind w:right="62"/>
        <w:jc w:val="right"/>
        <w:rPr>
          <w:rFonts w:ascii="Times New Roman" w:hAnsi="Times New Roman" w:cs="Times New Roman"/>
        </w:rPr>
      </w:pPr>
      <w:r w:rsidRPr="003F429A">
        <w:rPr>
          <w:rFonts w:ascii="Times New Roman" w:hAnsi="Times New Roman" w:cs="Times New Roman"/>
        </w:rPr>
        <w:t>(Организациялöн либö асшöр уджалысьлöн ним)</w:t>
      </w:r>
    </w:p>
    <w:p w:rsidR="000748B1" w:rsidRPr="003F429A" w:rsidRDefault="000748B1" w:rsidP="000748B1">
      <w:pPr>
        <w:ind w:right="62"/>
        <w:jc w:val="right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lastRenderedPageBreak/>
        <w:t xml:space="preserve">водзö нимыс «Компенсация босьтысь»,  _________________________________________________________________, </w:t>
      </w:r>
    </w:p>
    <w:p w:rsidR="000748B1" w:rsidRPr="003F429A" w:rsidRDefault="000748B1" w:rsidP="000748B1">
      <w:pPr>
        <w:ind w:right="62"/>
        <w:rPr>
          <w:rFonts w:ascii="Times New Roman" w:hAnsi="Times New Roman" w:cs="Times New Roman"/>
        </w:rPr>
      </w:pPr>
      <w:r w:rsidRPr="003F429A">
        <w:rPr>
          <w:rFonts w:ascii="Times New Roman" w:hAnsi="Times New Roman" w:cs="Times New Roman"/>
          <w:sz w:val="28"/>
          <w:szCs w:val="28"/>
        </w:rPr>
        <w:tab/>
      </w:r>
      <w:r w:rsidRPr="003F429A">
        <w:rPr>
          <w:rFonts w:ascii="Times New Roman" w:hAnsi="Times New Roman" w:cs="Times New Roman"/>
          <w:sz w:val="28"/>
          <w:szCs w:val="28"/>
        </w:rPr>
        <w:tab/>
      </w:r>
      <w:r w:rsidRPr="003F429A">
        <w:rPr>
          <w:rFonts w:ascii="Times New Roman" w:hAnsi="Times New Roman" w:cs="Times New Roman"/>
          <w:sz w:val="28"/>
          <w:szCs w:val="28"/>
        </w:rPr>
        <w:tab/>
      </w:r>
      <w:r w:rsidRPr="003F429A">
        <w:rPr>
          <w:rFonts w:ascii="Times New Roman" w:hAnsi="Times New Roman" w:cs="Times New Roman"/>
          <w:sz w:val="28"/>
          <w:szCs w:val="28"/>
        </w:rPr>
        <w:tab/>
      </w:r>
      <w:r w:rsidRPr="003F429A">
        <w:rPr>
          <w:rFonts w:ascii="Times New Roman" w:hAnsi="Times New Roman" w:cs="Times New Roman"/>
          <w:sz w:val="28"/>
          <w:szCs w:val="28"/>
        </w:rPr>
        <w:tab/>
      </w:r>
      <w:r w:rsidRPr="003F429A">
        <w:rPr>
          <w:rFonts w:ascii="Times New Roman" w:hAnsi="Times New Roman" w:cs="Times New Roman"/>
        </w:rPr>
        <w:t>(юрнуöдысьлöн О.Н.В. )</w:t>
      </w:r>
    </w:p>
    <w:p w:rsidR="00EF495E" w:rsidRDefault="000748B1" w:rsidP="000748B1">
      <w:pPr>
        <w:spacing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кодi уджалö </w:t>
      </w:r>
      <w:r w:rsidR="00EF495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3F429A">
        <w:rPr>
          <w:rFonts w:ascii="Times New Roman" w:hAnsi="Times New Roman" w:cs="Times New Roman"/>
          <w:sz w:val="28"/>
          <w:szCs w:val="28"/>
        </w:rPr>
        <w:t xml:space="preserve"> подув вылын, </w:t>
      </w:r>
    </w:p>
    <w:p w:rsidR="00EF495E" w:rsidRPr="00EF495E" w:rsidRDefault="00EF495E" w:rsidP="00EF495E">
      <w:pPr>
        <w:spacing w:line="360" w:lineRule="auto"/>
        <w:ind w:righ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(Подувпуктас, канму пасйöм йылысь эскöдангижöд)</w:t>
      </w:r>
    </w:p>
    <w:p w:rsidR="000748B1" w:rsidRPr="003F429A" w:rsidRDefault="000748B1" w:rsidP="000748B1">
      <w:pPr>
        <w:spacing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мöдар боксяньыс, öтув шусьöны  «Кыкнанладорсаяс», кырымалiсны тайö сёрнитчöмсö со мый йылысь:</w:t>
      </w:r>
    </w:p>
    <w:p w:rsidR="000748B1" w:rsidRPr="003F429A" w:rsidRDefault="000748B1" w:rsidP="000748B1">
      <w:pPr>
        <w:pStyle w:val="a4"/>
        <w:spacing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1. Сёрнитчантор</w:t>
      </w:r>
      <w:r w:rsidR="00BF581A">
        <w:rPr>
          <w:rFonts w:ascii="Times New Roman" w:hAnsi="Times New Roman" w:cs="Times New Roman"/>
          <w:sz w:val="28"/>
          <w:szCs w:val="28"/>
        </w:rPr>
        <w:t>.</w:t>
      </w:r>
    </w:p>
    <w:p w:rsidR="000748B1" w:rsidRPr="003F429A" w:rsidRDefault="000748B1" w:rsidP="000748B1">
      <w:pPr>
        <w:pStyle w:val="a4"/>
        <w:spacing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5B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1.1. «Министерство» мынтö «Компенсация босьтысьлы» компенсация Коми Республикаса республиканскöй </w:t>
      </w:r>
      <w:r w:rsidR="00EF495E">
        <w:rPr>
          <w:rFonts w:ascii="Times New Roman" w:hAnsi="Times New Roman" w:cs="Times New Roman"/>
          <w:sz w:val="28"/>
          <w:szCs w:val="28"/>
        </w:rPr>
        <w:t>сьöмкудй</w:t>
      </w:r>
      <w:r w:rsidRPr="003F429A">
        <w:rPr>
          <w:rFonts w:ascii="Times New Roman" w:hAnsi="Times New Roman" w:cs="Times New Roman"/>
          <w:sz w:val="28"/>
          <w:szCs w:val="28"/>
        </w:rPr>
        <w:t>ысь сьöм тшöт весьтö сьöкыда воöдчан да ылi сиктса олан пунктъясö вузöс нуöм-вайöм кузя транспорт рöскод юкöн (водзö – субсидия) Коми Республикаса экономика сöвмöдан министерстволöн 201</w:t>
      </w:r>
      <w:r w:rsidR="00EF495E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 _________ «___» лунся ___ №-а тшöктöд да тайö </w:t>
      </w:r>
      <w:r w:rsidR="00EF495E">
        <w:rPr>
          <w:rFonts w:ascii="Times New Roman" w:hAnsi="Times New Roman" w:cs="Times New Roman"/>
          <w:sz w:val="28"/>
          <w:szCs w:val="28"/>
        </w:rPr>
        <w:t>с</w:t>
      </w:r>
      <w:r w:rsidRPr="003F429A">
        <w:rPr>
          <w:rFonts w:ascii="Times New Roman" w:hAnsi="Times New Roman" w:cs="Times New Roman"/>
          <w:sz w:val="28"/>
          <w:szCs w:val="28"/>
        </w:rPr>
        <w:t>ёрнитчöм серти.</w:t>
      </w:r>
    </w:p>
    <w:p w:rsidR="000748B1" w:rsidRPr="003F429A" w:rsidRDefault="000748B1" w:rsidP="006C6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1.2. Субсидируйтöны «Компенсация босьтысьлысь» сьöкыда воöдчан да ылi сиктса олан пунктъясö вузöс нуöм-вайöм кузя транспорт рöскод, мый видзсис автомашина ломтас ньöбöм вылö да (либö) ва траспортöн нуöм-вайöм кузя услугаясысь (тшöтш паромöн вуджöмысь) мынтысьöм вылö рöскод юкöнын</w:t>
      </w:r>
      <w:r w:rsidR="005B5AEA">
        <w:rPr>
          <w:rFonts w:ascii="Times New Roman" w:hAnsi="Times New Roman" w:cs="Times New Roman"/>
          <w:sz w:val="28"/>
          <w:szCs w:val="28"/>
        </w:rPr>
        <w:t xml:space="preserve"> кадколастъясö, кутшöмъясöс урчитöма 26 содтöдса 2 пунктын.</w:t>
      </w:r>
      <w:r w:rsidRPr="003F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B1" w:rsidRPr="003F429A" w:rsidRDefault="000748B1" w:rsidP="006C6C4C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1.3.  Субсидия босьтöм вылö «Компенсация босьтысь» сетö «Министерствоö» тайö Сёрнитчöмлöн 2.1. пунктöн урчитöм документъяс.</w:t>
      </w:r>
    </w:p>
    <w:p w:rsidR="000748B1" w:rsidRPr="003F429A" w:rsidRDefault="000748B1" w:rsidP="006C6C4C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1.4. Субсидия сетан источникöн лоö 201</w:t>
      </w:r>
      <w:r w:rsidR="006C6C4C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 вылö Коми Республикаса республиканскöй </w:t>
      </w:r>
      <w:r w:rsidR="006C6C4C">
        <w:rPr>
          <w:rFonts w:ascii="Times New Roman" w:hAnsi="Times New Roman" w:cs="Times New Roman"/>
          <w:sz w:val="28"/>
          <w:szCs w:val="28"/>
        </w:rPr>
        <w:t>сьöмкуд</w:t>
      </w:r>
      <w:r w:rsidRPr="003F429A">
        <w:rPr>
          <w:rFonts w:ascii="Times New Roman" w:hAnsi="Times New Roman" w:cs="Times New Roman"/>
          <w:sz w:val="28"/>
          <w:szCs w:val="28"/>
        </w:rPr>
        <w:t xml:space="preserve">, «Öтувъя </w:t>
      </w:r>
      <w:r w:rsidR="006C6C4C">
        <w:rPr>
          <w:rFonts w:ascii="Times New Roman" w:hAnsi="Times New Roman" w:cs="Times New Roman"/>
          <w:sz w:val="28"/>
          <w:szCs w:val="28"/>
        </w:rPr>
        <w:t>канму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веськöдлöмкöд йитчöм </w:t>
      </w:r>
      <w:r w:rsidR="006C6C4C">
        <w:rPr>
          <w:rFonts w:ascii="Times New Roman" w:hAnsi="Times New Roman" w:cs="Times New Roman"/>
          <w:sz w:val="28"/>
          <w:szCs w:val="28"/>
        </w:rPr>
        <w:t>канму</w:t>
      </w:r>
      <w:r w:rsidRPr="003F429A">
        <w:rPr>
          <w:rFonts w:ascii="Times New Roman" w:hAnsi="Times New Roman" w:cs="Times New Roman"/>
          <w:sz w:val="28"/>
          <w:szCs w:val="28"/>
        </w:rPr>
        <w:t xml:space="preserve"> мог збыльмöдöм» статья) (825/0412/0920300/006/242(241)/ Доп. ФК 2</w:t>
      </w:r>
      <w:r w:rsidR="006C6C4C">
        <w:rPr>
          <w:rFonts w:ascii="Times New Roman" w:hAnsi="Times New Roman" w:cs="Times New Roman"/>
          <w:sz w:val="28"/>
          <w:szCs w:val="28"/>
        </w:rPr>
        <w:t>4.38.01)</w:t>
      </w:r>
      <w:r w:rsidRPr="003F4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8B1" w:rsidRPr="003F429A" w:rsidRDefault="000748B1" w:rsidP="000748B1">
      <w:pPr>
        <w:ind w:right="65" w:firstLine="709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0748B1">
      <w:pPr>
        <w:spacing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2. Рöштшöт вöчан пöрадок</w:t>
      </w:r>
      <w:r w:rsidR="00BF581A">
        <w:rPr>
          <w:rFonts w:ascii="Times New Roman" w:hAnsi="Times New Roman" w:cs="Times New Roman"/>
          <w:sz w:val="28"/>
          <w:szCs w:val="28"/>
        </w:rPr>
        <w:t>.</w:t>
      </w:r>
    </w:p>
    <w:p w:rsidR="000748B1" w:rsidRPr="003F429A" w:rsidRDefault="000748B1" w:rsidP="000748B1">
      <w:pPr>
        <w:spacing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717FAF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2.1. «Компенсация босьтысь» отчётнöй тöлысь бöрын локтан </w:t>
      </w:r>
      <w:r w:rsidR="00AF35DA" w:rsidRPr="003F429A">
        <w:rPr>
          <w:rFonts w:ascii="Times New Roman" w:hAnsi="Times New Roman" w:cs="Times New Roman"/>
          <w:sz w:val="28"/>
          <w:szCs w:val="28"/>
        </w:rPr>
        <w:t xml:space="preserve">быд </w:t>
      </w:r>
      <w:r w:rsidRPr="003F429A">
        <w:rPr>
          <w:rFonts w:ascii="Times New Roman" w:hAnsi="Times New Roman" w:cs="Times New Roman"/>
          <w:sz w:val="28"/>
          <w:szCs w:val="28"/>
        </w:rPr>
        <w:t>тöлысся 25 лунöдз сетö «Министерствоö»:</w:t>
      </w:r>
    </w:p>
    <w:p w:rsidR="000748B1" w:rsidRPr="003F429A" w:rsidRDefault="000748B1" w:rsidP="00717FAF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1) «Министерствоöн» урчитöм форма серти субсидия ыдждалысь рöштшöт;</w:t>
      </w:r>
    </w:p>
    <w:p w:rsidR="000748B1" w:rsidRPr="003F429A" w:rsidRDefault="000748B1" w:rsidP="00717FA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2) вузöс да транспорт вылö накладнöй</w:t>
      </w:r>
      <w:r w:rsidR="00717FAF">
        <w:rPr>
          <w:rFonts w:ascii="Times New Roman" w:hAnsi="Times New Roman" w:cs="Times New Roman"/>
          <w:sz w:val="28"/>
          <w:szCs w:val="28"/>
        </w:rPr>
        <w:t>лысь реестр</w:t>
      </w:r>
      <w:r w:rsidRPr="003F429A">
        <w:rPr>
          <w:rFonts w:ascii="Times New Roman" w:hAnsi="Times New Roman" w:cs="Times New Roman"/>
          <w:sz w:val="28"/>
          <w:szCs w:val="28"/>
        </w:rPr>
        <w:t>, кытчö меставывса асвеськöдлан орган пасйö, мый сьöкыда воöдчан да ылi сиктса олан пунктъясö, кутшöмъяс пырöны административнöй мутасö, овмöс нуöдысь субъект збыль вайис вузöссö</w:t>
      </w:r>
      <w:r w:rsidR="00AF35DA">
        <w:rPr>
          <w:rFonts w:ascii="Times New Roman" w:hAnsi="Times New Roman" w:cs="Times New Roman"/>
          <w:sz w:val="28"/>
          <w:szCs w:val="28"/>
        </w:rPr>
        <w:t xml:space="preserve"> вузöс да транспорт вылö накладнöй копияяс тшöтш пуктöмöн</w:t>
      </w:r>
      <w:r w:rsidRPr="003F429A">
        <w:rPr>
          <w:rFonts w:ascii="Times New Roman" w:hAnsi="Times New Roman" w:cs="Times New Roman"/>
          <w:sz w:val="28"/>
          <w:szCs w:val="28"/>
        </w:rPr>
        <w:t>;</w:t>
      </w:r>
    </w:p>
    <w:p w:rsidR="000748B1" w:rsidRPr="003F429A" w:rsidRDefault="000748B1" w:rsidP="00717FA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3) документъяс,  кутшöмъяс эскöдöны сьöкыда воöдчан да ылi сиктса олан пунктъясö ва транспортöн вузöс </w:t>
      </w:r>
      <w:r w:rsidR="00AF35DA">
        <w:rPr>
          <w:rFonts w:ascii="Times New Roman" w:hAnsi="Times New Roman" w:cs="Times New Roman"/>
          <w:sz w:val="28"/>
          <w:szCs w:val="28"/>
        </w:rPr>
        <w:t>нуöм-</w:t>
      </w:r>
      <w:r w:rsidRPr="003F429A">
        <w:rPr>
          <w:rFonts w:ascii="Times New Roman" w:hAnsi="Times New Roman" w:cs="Times New Roman"/>
          <w:sz w:val="28"/>
          <w:szCs w:val="28"/>
        </w:rPr>
        <w:t xml:space="preserve">вайöм кузя услугаясысь мынтысьöм (тшöтш паромöн вуджöм), </w:t>
      </w:r>
      <w:r w:rsidR="00AF35DA">
        <w:rPr>
          <w:rFonts w:ascii="Times New Roman" w:hAnsi="Times New Roman" w:cs="Times New Roman"/>
          <w:sz w:val="28"/>
          <w:szCs w:val="28"/>
        </w:rPr>
        <w:t>да</w:t>
      </w:r>
      <w:r w:rsidRPr="003F429A">
        <w:rPr>
          <w:rFonts w:ascii="Times New Roman" w:hAnsi="Times New Roman" w:cs="Times New Roman"/>
          <w:sz w:val="28"/>
          <w:szCs w:val="28"/>
        </w:rPr>
        <w:t xml:space="preserve"> на</w:t>
      </w:r>
      <w:r w:rsidR="00AF35DA">
        <w:rPr>
          <w:rFonts w:ascii="Times New Roman" w:hAnsi="Times New Roman" w:cs="Times New Roman"/>
          <w:sz w:val="28"/>
          <w:szCs w:val="28"/>
        </w:rPr>
        <w:t>лöн</w:t>
      </w:r>
      <w:r w:rsidRPr="003F429A">
        <w:rPr>
          <w:rFonts w:ascii="Times New Roman" w:hAnsi="Times New Roman" w:cs="Times New Roman"/>
          <w:sz w:val="28"/>
          <w:szCs w:val="28"/>
        </w:rPr>
        <w:t xml:space="preserve"> копияяс;</w:t>
      </w:r>
    </w:p>
    <w:p w:rsidR="000748B1" w:rsidRPr="003F429A" w:rsidRDefault="000748B1" w:rsidP="00717FAF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4) документъяс,  кутшöмъяс эскöдöны видзöм автомашина ломтаслысь донсö, </w:t>
      </w:r>
      <w:r w:rsidR="00AF35DA">
        <w:rPr>
          <w:rFonts w:ascii="Times New Roman" w:hAnsi="Times New Roman" w:cs="Times New Roman"/>
          <w:sz w:val="28"/>
          <w:szCs w:val="28"/>
        </w:rPr>
        <w:t xml:space="preserve">да </w:t>
      </w:r>
      <w:r w:rsidRPr="003F429A">
        <w:rPr>
          <w:rFonts w:ascii="Times New Roman" w:hAnsi="Times New Roman" w:cs="Times New Roman"/>
          <w:sz w:val="28"/>
          <w:szCs w:val="28"/>
        </w:rPr>
        <w:t>на</w:t>
      </w:r>
      <w:r w:rsidR="00AF35DA">
        <w:rPr>
          <w:rFonts w:ascii="Times New Roman" w:hAnsi="Times New Roman" w:cs="Times New Roman"/>
          <w:sz w:val="28"/>
          <w:szCs w:val="28"/>
        </w:rPr>
        <w:t>лöн</w:t>
      </w:r>
      <w:r w:rsidRPr="003F429A">
        <w:rPr>
          <w:rFonts w:ascii="Times New Roman" w:hAnsi="Times New Roman" w:cs="Times New Roman"/>
          <w:sz w:val="28"/>
          <w:szCs w:val="28"/>
        </w:rPr>
        <w:t xml:space="preserve"> копияяс;</w:t>
      </w:r>
    </w:p>
    <w:p w:rsidR="000748B1" w:rsidRPr="003F429A" w:rsidRDefault="000748B1" w:rsidP="00717FAF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5) автотранспорт кöртымö босьтöмсö эскöдысь документ копияяс сэк, кор овмöс нуöдысь субъект босьтö автомашинасö кöртымö сьöкыда воöдчан олан пунктъясö вузöс нуöм могысь. </w:t>
      </w:r>
    </w:p>
    <w:p w:rsidR="000748B1" w:rsidRPr="003F429A" w:rsidRDefault="000748B1" w:rsidP="00717FAF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«Министерство» прöверитö, лöсялöны-ö тайö пунктса 3 да 4 подпунктъясын лыддьöдлöм документ копияясыс налöн збыль документъяслы да эскöдö индöм документ копияяссö. Тайö пунктса 3 да 4 подпунктъясын лыддьöдлöм збыль документъяссö Министерство бöр сетö «Компенсация босьтысьлы». </w:t>
      </w:r>
    </w:p>
    <w:p w:rsidR="000748B1" w:rsidRPr="003F429A" w:rsidRDefault="000748B1" w:rsidP="00717FAF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2.2. «Министерство» видлалö «Компенсация босьтысьöн» сетöм документъяссö сы вылö, лöсялöны-ö найö тайö сёрнитчöмлöн 2.1 пунктса корöмъяслы, пöверяйтö субсидия ыдждалысь рöштшöтсö «Компенсация босьтыссянь» документъяс воöмсянь 20 уджалан лун чöжöн.</w:t>
      </w:r>
    </w:p>
    <w:p w:rsidR="000748B1" w:rsidRPr="003F429A" w:rsidRDefault="000748B1" w:rsidP="00717FAF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2.3. Документъяссö, кутшöмъяс колöны, медым Коми Республикаса республиканскöй </w:t>
      </w:r>
      <w:r w:rsidR="00717FAF">
        <w:rPr>
          <w:rFonts w:ascii="Times New Roman" w:hAnsi="Times New Roman" w:cs="Times New Roman"/>
          <w:sz w:val="28"/>
          <w:szCs w:val="28"/>
        </w:rPr>
        <w:t>сьöмкудй</w:t>
      </w:r>
      <w:r w:rsidRPr="003F429A">
        <w:rPr>
          <w:rFonts w:ascii="Times New Roman" w:hAnsi="Times New Roman" w:cs="Times New Roman"/>
          <w:sz w:val="28"/>
          <w:szCs w:val="28"/>
        </w:rPr>
        <w:t xml:space="preserve">ысь сьöмсö вуджöдны субсидия мынтöм вылö, </w:t>
      </w:r>
      <w:r w:rsidRPr="003F429A">
        <w:rPr>
          <w:rFonts w:ascii="Times New Roman" w:hAnsi="Times New Roman" w:cs="Times New Roman"/>
          <w:sz w:val="28"/>
          <w:szCs w:val="28"/>
        </w:rPr>
        <w:lastRenderedPageBreak/>
        <w:t xml:space="preserve">«Министерство» сетö Коми Республикаса сьöм овмöс министерствоö финансируйтöм вылö заявкаöн </w:t>
      </w:r>
      <w:r w:rsidR="00717FAF">
        <w:rPr>
          <w:rFonts w:ascii="Times New Roman" w:hAnsi="Times New Roman" w:cs="Times New Roman"/>
          <w:sz w:val="28"/>
          <w:szCs w:val="28"/>
        </w:rPr>
        <w:t>сьöмкудса</w:t>
      </w:r>
      <w:r w:rsidRPr="003F429A">
        <w:rPr>
          <w:rFonts w:ascii="Times New Roman" w:hAnsi="Times New Roman" w:cs="Times New Roman"/>
          <w:sz w:val="28"/>
          <w:szCs w:val="28"/>
        </w:rPr>
        <w:t xml:space="preserve"> обязательствояслöн урчитöм лимитъяс мында.</w:t>
      </w:r>
    </w:p>
    <w:p w:rsidR="000748B1" w:rsidRPr="003F429A" w:rsidRDefault="000748B1" w:rsidP="00717FAF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2.4. «Компенсация босьтысьлы» субсидиясö вуджöдöны тайö сёрнитчöмлöн 7 юкöдын индöм рöштшöт тшöт вылö «Министерстволöн» бухгалтерскöй учёт нуöдан юкöнö сетöм субсидиялöн вынсьöдöм ыджда воöм лунсянь «Компенсация босьтысьлöн» рöштшöт тшöт вылö субсидия вуджöдöм лунöдз   10 уджалан лунысь оз дырджык кадколастö.</w:t>
      </w:r>
    </w:p>
    <w:p w:rsidR="000748B1" w:rsidRPr="003F429A" w:rsidRDefault="000748B1" w:rsidP="00717FAF">
      <w:pPr>
        <w:spacing w:after="0"/>
        <w:ind w:right="65" w:firstLine="709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717FAF">
      <w:pPr>
        <w:spacing w:after="0" w:line="36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3. Кыкнанладорсалöн кöсйысьöмъяс.</w:t>
      </w:r>
    </w:p>
    <w:p w:rsidR="000748B1" w:rsidRPr="003F429A" w:rsidRDefault="000748B1" w:rsidP="00717FAF">
      <w:pPr>
        <w:spacing w:after="0"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3.1. «Министерство» кöсйысьö:</w:t>
      </w: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Видзöдны, сiдзи-ö арталöма субсидиясö тайö сёрнитчöмлöн 2.2 пунктын урчитöм кадколастö.</w:t>
      </w: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3.2. «Компенсация босьтысь» кöсйысьö:</w:t>
      </w: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Сетны документъяссö, кутшöмъяс колöны субсидияяс вылö Коми Республикаса республиканскöй </w:t>
      </w:r>
      <w:r w:rsidR="00BF581A">
        <w:rPr>
          <w:rFonts w:ascii="Times New Roman" w:hAnsi="Times New Roman" w:cs="Times New Roman"/>
          <w:sz w:val="28"/>
          <w:szCs w:val="28"/>
        </w:rPr>
        <w:t>сьöмкудй</w:t>
      </w:r>
      <w:r w:rsidRPr="003F429A">
        <w:rPr>
          <w:rFonts w:ascii="Times New Roman" w:hAnsi="Times New Roman" w:cs="Times New Roman"/>
          <w:sz w:val="28"/>
          <w:szCs w:val="28"/>
        </w:rPr>
        <w:t xml:space="preserve">ысь сьöмсö вуджöдöм могысь, тайö сёрнитчöмлöн 2.1. пунктын урчитöм кадколастö. </w:t>
      </w:r>
    </w:p>
    <w:p w:rsidR="000748B1" w:rsidRPr="003F429A" w:rsidRDefault="000748B1" w:rsidP="00BF581A">
      <w:pPr>
        <w:spacing w:after="0"/>
        <w:ind w:right="65" w:firstLine="709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BF581A">
      <w:pPr>
        <w:spacing w:after="0" w:line="36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4. Кыкнанладорсалöн кывкутöм.</w:t>
      </w:r>
    </w:p>
    <w:p w:rsidR="000748B1" w:rsidRPr="003F429A" w:rsidRDefault="000748B1" w:rsidP="00BF581A">
      <w:pPr>
        <w:spacing w:after="0"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4.1. Сэк, кор тайö сёрнитчöм серти кыкнанладорсаыс ассьыныс кöсйысьöмъяссö збыльмöдöны оз колана ног либö оз збыльмöдны, кывкутöны öнiя </w:t>
      </w:r>
      <w:r w:rsidR="00BF581A">
        <w:rPr>
          <w:rFonts w:ascii="Times New Roman" w:hAnsi="Times New Roman" w:cs="Times New Roman"/>
          <w:sz w:val="28"/>
          <w:szCs w:val="28"/>
        </w:rPr>
        <w:t>оланпастэчас</w:t>
      </w:r>
      <w:r w:rsidRPr="003F429A">
        <w:rPr>
          <w:rFonts w:ascii="Times New Roman" w:hAnsi="Times New Roman" w:cs="Times New Roman"/>
          <w:sz w:val="28"/>
          <w:szCs w:val="28"/>
        </w:rPr>
        <w:t xml:space="preserve"> серти.</w:t>
      </w:r>
    </w:p>
    <w:p w:rsidR="000748B1" w:rsidRPr="003F429A" w:rsidRDefault="000748B1" w:rsidP="00BF581A">
      <w:pPr>
        <w:spacing w:after="0"/>
        <w:ind w:right="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BF581A">
      <w:pPr>
        <w:spacing w:after="0" w:line="36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5. Вензьöмъяс ладмöдан </w:t>
      </w:r>
      <w:r w:rsidR="00BF581A">
        <w:rPr>
          <w:rFonts w:ascii="Times New Roman" w:hAnsi="Times New Roman" w:cs="Times New Roman"/>
          <w:sz w:val="28"/>
          <w:szCs w:val="28"/>
        </w:rPr>
        <w:t>ног</w:t>
      </w:r>
      <w:r w:rsidRPr="003F429A">
        <w:rPr>
          <w:rFonts w:ascii="Times New Roman" w:hAnsi="Times New Roman" w:cs="Times New Roman"/>
          <w:sz w:val="28"/>
          <w:szCs w:val="28"/>
        </w:rPr>
        <w:t>.</w:t>
      </w:r>
    </w:p>
    <w:p w:rsidR="000748B1" w:rsidRPr="003F429A" w:rsidRDefault="000748B1" w:rsidP="00BF581A">
      <w:pPr>
        <w:spacing w:after="0" w:line="36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5.1. Тайö сёрнитчöмысь артмöм вензьöмъяссö кыкнанладорсаыс кутасны ладмöдны сёрнитчöмöн.</w:t>
      </w: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lastRenderedPageBreak/>
        <w:t xml:space="preserve">5.2. Сэк, кор артмöм вензьöмъяссö оз позь решитны сёрнитчöмöн, найöс колö решитны ёрд пöрадок серти Россия Федерацияса öнiя </w:t>
      </w:r>
      <w:r w:rsidR="00BF581A">
        <w:rPr>
          <w:rFonts w:ascii="Times New Roman" w:hAnsi="Times New Roman" w:cs="Times New Roman"/>
          <w:sz w:val="28"/>
          <w:szCs w:val="28"/>
        </w:rPr>
        <w:t>оланпастэчас</w:t>
      </w:r>
      <w:r w:rsidRPr="003F429A">
        <w:rPr>
          <w:rFonts w:ascii="Times New Roman" w:hAnsi="Times New Roman" w:cs="Times New Roman"/>
          <w:sz w:val="28"/>
          <w:szCs w:val="28"/>
        </w:rPr>
        <w:t xml:space="preserve"> серти.</w:t>
      </w:r>
    </w:p>
    <w:p w:rsidR="000748B1" w:rsidRPr="003F429A" w:rsidRDefault="000748B1" w:rsidP="00BF581A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BF581A">
      <w:pPr>
        <w:spacing w:after="0" w:line="36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6.</w:t>
      </w:r>
      <w:r w:rsidRPr="003F429A">
        <w:rPr>
          <w:rFonts w:ascii="Times New Roman" w:hAnsi="Times New Roman" w:cs="Times New Roman"/>
          <w:szCs w:val="28"/>
        </w:rPr>
        <w:t xml:space="preserve"> </w:t>
      </w:r>
      <w:r w:rsidRPr="003F429A">
        <w:rPr>
          <w:rFonts w:ascii="Times New Roman" w:hAnsi="Times New Roman" w:cs="Times New Roman"/>
          <w:sz w:val="28"/>
          <w:szCs w:val="28"/>
        </w:rPr>
        <w:t>Кывкöртöдъяс.</w:t>
      </w:r>
    </w:p>
    <w:p w:rsidR="000748B1" w:rsidRPr="003F429A" w:rsidRDefault="000748B1" w:rsidP="00BF581A">
      <w:pPr>
        <w:spacing w:after="0" w:line="360" w:lineRule="auto"/>
        <w:ind w:right="6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BF581A">
      <w:pPr>
        <w:spacing w:after="0" w:line="360" w:lineRule="auto"/>
        <w:ind w:right="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6.1. Тайö сёрнитчöмыс вынсялö кыкнанладорсаöн кырымалан лунсянь </w:t>
      </w:r>
      <w:r w:rsidR="00AF35DA">
        <w:rPr>
          <w:rFonts w:ascii="Times New Roman" w:hAnsi="Times New Roman" w:cs="Times New Roman"/>
          <w:sz w:val="28"/>
          <w:szCs w:val="28"/>
        </w:rPr>
        <w:t xml:space="preserve">да уджалö </w:t>
      </w:r>
      <w:r w:rsidRPr="003F429A">
        <w:rPr>
          <w:rFonts w:ascii="Times New Roman" w:hAnsi="Times New Roman" w:cs="Times New Roman"/>
          <w:sz w:val="28"/>
          <w:szCs w:val="28"/>
        </w:rPr>
        <w:t>201</w:t>
      </w:r>
      <w:r w:rsidR="00BF581A">
        <w:rPr>
          <w:rFonts w:ascii="Times New Roman" w:hAnsi="Times New Roman" w:cs="Times New Roman"/>
          <w:sz w:val="28"/>
          <w:szCs w:val="28"/>
        </w:rPr>
        <w:t>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вося öшым тöлысь </w:t>
      </w:r>
      <w:r w:rsidR="00BF581A">
        <w:rPr>
          <w:rFonts w:ascii="Times New Roman" w:hAnsi="Times New Roman" w:cs="Times New Roman"/>
          <w:sz w:val="28"/>
          <w:szCs w:val="28"/>
        </w:rPr>
        <w:t>31</w:t>
      </w:r>
      <w:r w:rsidRPr="003F429A">
        <w:rPr>
          <w:rFonts w:ascii="Times New Roman" w:hAnsi="Times New Roman" w:cs="Times New Roman"/>
          <w:sz w:val="28"/>
          <w:szCs w:val="28"/>
        </w:rPr>
        <w:t xml:space="preserve"> лунöдз.</w:t>
      </w:r>
    </w:p>
    <w:p w:rsidR="000748B1" w:rsidRPr="003F429A" w:rsidRDefault="000748B1" w:rsidP="00BF581A">
      <w:pPr>
        <w:spacing w:after="0" w:line="360" w:lineRule="auto"/>
        <w:ind w:right="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6.2. Тайö сёрнитчöм дорö став сикас вежсьöмъяс да содтöдъяс  вынаöсь сöмын сэк, кор найöс вöчöны гижöмöн да кыкнанладорсаыс кырымалöны. </w:t>
      </w:r>
    </w:p>
    <w:p w:rsidR="000748B1" w:rsidRPr="003F429A" w:rsidRDefault="000748B1" w:rsidP="00BF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6.3. Тайö сёрнитчöмсö вöчöма кык экземплярöн – кыкнанладорыслы öтиöн, кыкнан экземплярыслöн юридическöй выныс öткодь.</w:t>
      </w:r>
    </w:p>
    <w:p w:rsidR="00BF581A" w:rsidRDefault="00BF581A" w:rsidP="00BF5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3F429A" w:rsidRDefault="000748B1" w:rsidP="00BF58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7. Кыкнанладорсалöн юридическöй инпасъяс да банковскöй реквизитъяс.</w:t>
      </w:r>
    </w:p>
    <w:p w:rsidR="000748B1" w:rsidRPr="003F429A" w:rsidRDefault="000748B1" w:rsidP="00BF581A">
      <w:pPr>
        <w:spacing w:after="0" w:line="360" w:lineRule="auto"/>
        <w:ind w:right="65" w:firstLine="709"/>
        <w:jc w:val="center"/>
        <w:rPr>
          <w:rFonts w:ascii="Times New Roman" w:hAnsi="Times New Roman" w:cs="Times New Roman"/>
          <w:szCs w:val="28"/>
        </w:rPr>
      </w:pPr>
    </w:p>
    <w:p w:rsidR="000748B1" w:rsidRPr="003F429A" w:rsidRDefault="000748B1" w:rsidP="00BF581A">
      <w:pPr>
        <w:pStyle w:val="ac"/>
        <w:spacing w:after="0" w:line="360" w:lineRule="auto"/>
        <w:ind w:right="65" w:firstLine="709"/>
        <w:rPr>
          <w:b/>
          <w:szCs w:val="28"/>
        </w:rPr>
      </w:pPr>
      <w:r w:rsidRPr="003F429A">
        <w:rPr>
          <w:szCs w:val="28"/>
        </w:rPr>
        <w:t xml:space="preserve">       </w:t>
      </w:r>
      <w:r w:rsidRPr="003F429A">
        <w:rPr>
          <w:b/>
          <w:szCs w:val="28"/>
        </w:rPr>
        <w:t xml:space="preserve">Министерство: </w:t>
      </w:r>
    </w:p>
    <w:p w:rsidR="000748B1" w:rsidRPr="003F429A" w:rsidRDefault="000748B1" w:rsidP="00BF581A">
      <w:pPr>
        <w:spacing w:after="0" w:line="360" w:lineRule="auto"/>
        <w:ind w:right="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Коми Республикаса экономика сöвмöдан министерство  </w:t>
      </w:r>
    </w:p>
    <w:p w:rsidR="000748B1" w:rsidRPr="003F429A" w:rsidRDefault="000748B1" w:rsidP="00B26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167010, Коми Республика, Сыктывкар, Интернациональнöй ул., 108</w:t>
      </w:r>
    </w:p>
    <w:p w:rsidR="000748B1" w:rsidRPr="003F429A" w:rsidRDefault="000748B1" w:rsidP="00B26608">
      <w:pPr>
        <w:pStyle w:val="1"/>
        <w:spacing w:line="360" w:lineRule="auto"/>
        <w:ind w:firstLine="709"/>
        <w:jc w:val="left"/>
        <w:rPr>
          <w:b w:val="0"/>
          <w:szCs w:val="28"/>
        </w:rPr>
      </w:pPr>
      <w:r w:rsidRPr="003F429A">
        <w:rPr>
          <w:b w:val="0"/>
          <w:szCs w:val="28"/>
        </w:rPr>
        <w:t>ОКПО 57435226   ЕГРЮЛ 1021100520650</w:t>
      </w:r>
    </w:p>
    <w:p w:rsidR="000748B1" w:rsidRPr="003F429A" w:rsidRDefault="000748B1" w:rsidP="00B26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 xml:space="preserve">Россияса банклöн Коми Республикаса ГРКЦ НБ </w:t>
      </w:r>
    </w:p>
    <w:p w:rsidR="000748B1" w:rsidRPr="003F429A" w:rsidRDefault="000748B1" w:rsidP="00B26608">
      <w:pPr>
        <w:pStyle w:val="ac"/>
        <w:spacing w:after="0" w:line="360" w:lineRule="auto"/>
        <w:ind w:firstLine="709"/>
        <w:rPr>
          <w:szCs w:val="28"/>
        </w:rPr>
      </w:pPr>
      <w:r w:rsidRPr="003F429A">
        <w:rPr>
          <w:szCs w:val="28"/>
        </w:rPr>
        <w:t>Коми Республикаын УФК (РК экономика сöвмöдан министерстволöн КР МФ)</w:t>
      </w:r>
    </w:p>
    <w:p w:rsidR="000748B1" w:rsidRPr="003F429A" w:rsidRDefault="000748B1" w:rsidP="00B26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Лицевöй тшöт Л8251200101 - Коми Республикаса экономика сöвмöдан министерство БИК 048702001, ИНН 1101487463, КПП 110101001</w:t>
      </w:r>
    </w:p>
    <w:p w:rsidR="000748B1" w:rsidRPr="003F429A" w:rsidRDefault="000748B1" w:rsidP="000748B1">
      <w:pPr>
        <w:spacing w:line="360" w:lineRule="auto"/>
        <w:ind w:right="65" w:firstLine="709"/>
        <w:jc w:val="both"/>
        <w:rPr>
          <w:rFonts w:ascii="Times New Roman" w:hAnsi="Times New Roman" w:cs="Times New Roman"/>
          <w:szCs w:val="28"/>
        </w:rPr>
      </w:pPr>
      <w:r w:rsidRPr="003F429A">
        <w:rPr>
          <w:rFonts w:ascii="Times New Roman" w:hAnsi="Times New Roman" w:cs="Times New Roman"/>
          <w:szCs w:val="28"/>
        </w:rPr>
        <w:t xml:space="preserve">     </w:t>
      </w:r>
    </w:p>
    <w:p w:rsidR="000748B1" w:rsidRPr="003F429A" w:rsidRDefault="000748B1" w:rsidP="000748B1">
      <w:pPr>
        <w:spacing w:line="360" w:lineRule="auto"/>
        <w:ind w:right="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Cs w:val="28"/>
        </w:rPr>
        <w:t xml:space="preserve">  </w:t>
      </w:r>
      <w:r w:rsidRPr="00B26608">
        <w:rPr>
          <w:rFonts w:ascii="Times New Roman" w:hAnsi="Times New Roman" w:cs="Times New Roman"/>
          <w:b/>
          <w:sz w:val="28"/>
          <w:szCs w:val="28"/>
        </w:rPr>
        <w:t>К</w:t>
      </w:r>
      <w:r w:rsidRPr="003F429A">
        <w:rPr>
          <w:rFonts w:ascii="Times New Roman" w:hAnsi="Times New Roman" w:cs="Times New Roman"/>
          <w:b/>
          <w:sz w:val="28"/>
          <w:szCs w:val="28"/>
        </w:rPr>
        <w:t>омпенсация босьтысь</w:t>
      </w:r>
      <w:r w:rsidRPr="003F42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8B1" w:rsidRPr="003F429A" w:rsidRDefault="000748B1" w:rsidP="000748B1">
      <w:pPr>
        <w:spacing w:line="360" w:lineRule="auto"/>
        <w:ind w:right="65"/>
        <w:jc w:val="both"/>
        <w:rPr>
          <w:rFonts w:ascii="Times New Roman" w:hAnsi="Times New Roman" w:cs="Times New Roman"/>
          <w:szCs w:val="28"/>
        </w:rPr>
      </w:pPr>
      <w:r w:rsidRPr="003F429A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429A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___________________________________________________________________________________________________________________________________</w:t>
      </w:r>
    </w:p>
    <w:p w:rsidR="000748B1" w:rsidRPr="003F429A" w:rsidRDefault="000748B1" w:rsidP="000748B1">
      <w:pPr>
        <w:spacing w:line="360" w:lineRule="auto"/>
        <w:ind w:right="65" w:firstLine="709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0748B1">
      <w:pPr>
        <w:spacing w:line="360" w:lineRule="auto"/>
        <w:ind w:right="65" w:firstLine="709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0748B1">
      <w:pPr>
        <w:spacing w:line="360" w:lineRule="auto"/>
        <w:ind w:right="65"/>
        <w:jc w:val="both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sz w:val="28"/>
          <w:szCs w:val="28"/>
        </w:rPr>
        <w:t>Министерство                                                             Компенсация босьтысь</w:t>
      </w:r>
    </w:p>
    <w:p w:rsidR="000748B1" w:rsidRPr="003F429A" w:rsidRDefault="000748B1" w:rsidP="000748B1">
      <w:pPr>
        <w:spacing w:line="360" w:lineRule="auto"/>
        <w:ind w:right="65" w:firstLine="709"/>
        <w:jc w:val="both"/>
        <w:rPr>
          <w:rFonts w:ascii="Times New Roman" w:hAnsi="Times New Roman" w:cs="Times New Roman"/>
          <w:szCs w:val="28"/>
        </w:rPr>
      </w:pPr>
    </w:p>
    <w:p w:rsidR="000748B1" w:rsidRPr="003F429A" w:rsidRDefault="000748B1" w:rsidP="000748B1">
      <w:pPr>
        <w:spacing w:line="360" w:lineRule="auto"/>
        <w:ind w:right="6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Cs w:val="28"/>
        </w:rPr>
        <w:t xml:space="preserve">______________  </w:t>
      </w:r>
      <w:r w:rsidRPr="003F429A">
        <w:rPr>
          <w:rFonts w:ascii="Times New Roman" w:hAnsi="Times New Roman" w:cs="Times New Roman"/>
          <w:szCs w:val="28"/>
        </w:rPr>
        <w:tab/>
      </w:r>
      <w:r w:rsidRPr="003F429A">
        <w:rPr>
          <w:rFonts w:ascii="Times New Roman" w:hAnsi="Times New Roman" w:cs="Times New Roman"/>
          <w:szCs w:val="28"/>
        </w:rPr>
        <w:tab/>
      </w:r>
      <w:r w:rsidRPr="003F429A">
        <w:rPr>
          <w:rFonts w:ascii="Times New Roman" w:hAnsi="Times New Roman" w:cs="Times New Roman"/>
          <w:szCs w:val="28"/>
        </w:rPr>
        <w:tab/>
      </w:r>
      <w:r w:rsidRPr="003F429A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</w:t>
      </w:r>
    </w:p>
    <w:p w:rsidR="000748B1" w:rsidRPr="003F429A" w:rsidRDefault="000748B1" w:rsidP="000748B1">
      <w:pPr>
        <w:pStyle w:val="ConsPlusNonformat"/>
        <w:spacing w:line="360" w:lineRule="auto"/>
        <w:ind w:right="65" w:firstLine="709"/>
        <w:rPr>
          <w:rFonts w:ascii="Times New Roman" w:hAnsi="Times New Roman" w:cs="Times New Roman"/>
        </w:rPr>
      </w:pPr>
    </w:p>
    <w:p w:rsidR="000748B1" w:rsidRPr="003F429A" w:rsidRDefault="000748B1" w:rsidP="000748B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27" w:rsidRDefault="00E930F3">
      <w:pPr>
        <w:rPr>
          <w:rFonts w:ascii="Times New Roman" w:hAnsi="Times New Roman" w:cs="Times New Roman"/>
          <w:sz w:val="28"/>
          <w:szCs w:val="28"/>
        </w:rPr>
        <w:sectPr w:rsidR="00FD5427" w:rsidSect="00FD5427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30F3" w:rsidRPr="003F429A" w:rsidRDefault="00E930F3" w:rsidP="00AF35DA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lastRenderedPageBreak/>
        <w:t>ВЫНСЬÖДÖМА</w:t>
      </w:r>
    </w:p>
    <w:p w:rsidR="00E930F3" w:rsidRPr="003F429A" w:rsidRDefault="00E930F3" w:rsidP="00E930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Коми Республикаса</w:t>
      </w:r>
    </w:p>
    <w:p w:rsidR="00E930F3" w:rsidRPr="003F429A" w:rsidRDefault="00E930F3" w:rsidP="00E930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экономика сöвмöдан министерстволöн</w:t>
      </w:r>
    </w:p>
    <w:p w:rsidR="00E930F3" w:rsidRPr="003F429A" w:rsidRDefault="00E930F3" w:rsidP="00E930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во </w:t>
      </w:r>
      <w:r>
        <w:rPr>
          <w:rFonts w:ascii="Times New Roman" w:hAnsi="Times New Roman" w:cs="Times New Roman"/>
          <w:sz w:val="26"/>
          <w:szCs w:val="26"/>
        </w:rPr>
        <w:t>урасьöм</w:t>
      </w:r>
      <w:r w:rsidRPr="003F429A">
        <w:rPr>
          <w:rFonts w:ascii="Times New Roman" w:hAnsi="Times New Roman" w:cs="Times New Roman"/>
          <w:sz w:val="26"/>
          <w:szCs w:val="26"/>
        </w:rPr>
        <w:t xml:space="preserve"> тöлысь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3F429A">
        <w:rPr>
          <w:rFonts w:ascii="Times New Roman" w:hAnsi="Times New Roman" w:cs="Times New Roman"/>
          <w:sz w:val="26"/>
          <w:szCs w:val="26"/>
        </w:rPr>
        <w:t xml:space="preserve"> лунся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тшöктöдöн</w:t>
      </w:r>
    </w:p>
    <w:p w:rsidR="00E930F3" w:rsidRPr="003F429A" w:rsidRDefault="00E930F3" w:rsidP="00E930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429A">
        <w:rPr>
          <w:rFonts w:ascii="Times New Roman" w:hAnsi="Times New Roman" w:cs="Times New Roman"/>
          <w:sz w:val="26"/>
          <w:szCs w:val="26"/>
        </w:rPr>
        <w:t>(</w:t>
      </w:r>
      <w:r w:rsidR="00FD5427">
        <w:rPr>
          <w:rFonts w:ascii="Times New Roman" w:hAnsi="Times New Roman" w:cs="Times New Roman"/>
          <w:sz w:val="26"/>
          <w:szCs w:val="26"/>
        </w:rPr>
        <w:t>7</w:t>
      </w:r>
      <w:r w:rsidRPr="003F429A">
        <w:rPr>
          <w:rFonts w:ascii="Times New Roman" w:hAnsi="Times New Roman" w:cs="Times New Roman"/>
          <w:sz w:val="26"/>
          <w:szCs w:val="26"/>
        </w:rPr>
        <w:t xml:space="preserve"> №-а содтöд)</w:t>
      </w:r>
    </w:p>
    <w:p w:rsidR="00E930F3" w:rsidRPr="003F429A" w:rsidRDefault="00E930F3" w:rsidP="00E930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D5427" w:rsidRDefault="00E930F3" w:rsidP="00AF3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429A">
        <w:rPr>
          <w:rFonts w:ascii="Times New Roman" w:hAnsi="Times New Roman" w:cs="Times New Roman"/>
          <w:b/>
          <w:sz w:val="28"/>
          <w:szCs w:val="28"/>
        </w:rPr>
        <w:tab/>
      </w:r>
      <w:r w:rsidRPr="003F429A">
        <w:rPr>
          <w:rFonts w:ascii="Times New Roman" w:hAnsi="Times New Roman" w:cs="Times New Roman"/>
          <w:b/>
          <w:sz w:val="28"/>
          <w:szCs w:val="28"/>
        </w:rPr>
        <w:tab/>
      </w:r>
      <w:r w:rsidRPr="003F429A">
        <w:rPr>
          <w:rFonts w:ascii="Times New Roman" w:hAnsi="Times New Roman" w:cs="Times New Roman"/>
          <w:b/>
          <w:sz w:val="28"/>
          <w:szCs w:val="28"/>
        </w:rPr>
        <w:tab/>
      </w:r>
      <w:r w:rsidR="00FD5427" w:rsidRPr="00FD5427">
        <w:rPr>
          <w:rFonts w:ascii="Times New Roman" w:hAnsi="Times New Roman" w:cs="Times New Roman"/>
          <w:sz w:val="28"/>
          <w:szCs w:val="28"/>
        </w:rPr>
        <w:t>Тöвар-транспорт накладнöйяслысь, кодъясöс пуктöны  Коми Республикаса республиканскöй сьöмкудйысь сьöкыда воöдчан да ылi сикт-грездын олысьяслы тöвар вайöм кузя транспорт рöскодысь юкöн компенсация ыджда арталöм дорö, реестр</w:t>
      </w:r>
      <w:r w:rsidR="00FD5427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FD5427" w:rsidRPr="003F429A" w:rsidRDefault="00FD5427" w:rsidP="00FD5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D5427">
        <w:rPr>
          <w:rFonts w:ascii="Times New Roman" w:hAnsi="Times New Roman" w:cs="Times New Roman"/>
          <w:sz w:val="28"/>
          <w:szCs w:val="28"/>
        </w:rPr>
        <w:t xml:space="preserve"> </w:t>
      </w:r>
      <w:r w:rsidRPr="003F429A">
        <w:rPr>
          <w:rFonts w:ascii="Times New Roman" w:hAnsi="Times New Roman" w:cs="Times New Roman"/>
          <w:sz w:val="22"/>
          <w:szCs w:val="22"/>
        </w:rPr>
        <w:t>_____________________________________________, ВМП ____________________,</w:t>
      </w:r>
    </w:p>
    <w:p w:rsidR="00FD5427" w:rsidRPr="003F429A" w:rsidRDefault="00FD5427" w:rsidP="00FD5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>(овмöс нуöдысь субъектлöн тыр ним)</w:t>
      </w:r>
    </w:p>
    <w:p w:rsidR="00FD5427" w:rsidRPr="003F429A" w:rsidRDefault="00FD5427" w:rsidP="00FD5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компенсация сетöм йылысь ___________________лунся _________ №-а сёрнитчöм серти </w:t>
      </w:r>
    </w:p>
    <w:p w:rsidR="00FD5427" w:rsidRDefault="00FD5427" w:rsidP="00FD5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F429A">
        <w:rPr>
          <w:rFonts w:ascii="Times New Roman" w:hAnsi="Times New Roman" w:cs="Times New Roman"/>
          <w:sz w:val="22"/>
          <w:szCs w:val="22"/>
        </w:rPr>
        <w:t xml:space="preserve">__________________________-сянь  ________________________________-öдз </w:t>
      </w:r>
    </w:p>
    <w:p w:rsidR="00FD5427" w:rsidRPr="003F429A" w:rsidRDefault="00FD5427" w:rsidP="00FD54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4686"/>
        <w:gridCol w:w="4678"/>
        <w:gridCol w:w="3969"/>
      </w:tblGrid>
      <w:tr w:rsidR="00FB273C" w:rsidRPr="003F429A" w:rsidTr="00C45EEA">
        <w:trPr>
          <w:cantSplit/>
          <w:trHeight w:val="131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Д/в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FB2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Вузöс-транспорт вылö накладнöй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FB2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Вузöс-транспорт вылö накладнöй</w:t>
            </w:r>
            <w:r w:rsidRPr="003F429A">
              <w:rPr>
                <w:rFonts w:ascii="Times New Roman" w:hAnsi="Times New Roman" w:cs="Times New Roman"/>
                <w:sz w:val="18"/>
                <w:szCs w:val="18"/>
              </w:rPr>
              <w:br/>
              <w:t>кадпас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Кытчö нуöны-вайöны</w:t>
            </w:r>
          </w:p>
        </w:tc>
      </w:tr>
      <w:tr w:rsidR="00FB273C" w:rsidRPr="003F429A" w:rsidTr="00C45EEA">
        <w:trPr>
          <w:cantSplit/>
          <w:trHeight w:val="32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73C" w:rsidRPr="003F429A" w:rsidRDefault="00FB273C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F35DA" w:rsidRPr="003F429A" w:rsidTr="00C45EEA">
        <w:trPr>
          <w:cantSplit/>
          <w:trHeight w:val="32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5DA" w:rsidRPr="003F429A" w:rsidRDefault="00AF35DA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5DA" w:rsidRPr="003F429A" w:rsidRDefault="00AF35DA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5DA" w:rsidRPr="003F429A" w:rsidRDefault="00AF35DA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5DA" w:rsidRPr="003F429A" w:rsidRDefault="00AF35DA" w:rsidP="007570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5427" w:rsidRPr="003F429A" w:rsidRDefault="00FD5427" w:rsidP="00FD54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45EEA" w:rsidRPr="00C45EEA" w:rsidRDefault="00C45EEA" w:rsidP="00FD54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5EEA">
        <w:rPr>
          <w:rFonts w:ascii="Times New Roman" w:hAnsi="Times New Roman" w:cs="Times New Roman"/>
          <w:sz w:val="28"/>
          <w:szCs w:val="28"/>
        </w:rPr>
        <w:t>Организацияса ю</w:t>
      </w:r>
      <w:r w:rsidR="00FD5427" w:rsidRPr="00C45EEA">
        <w:rPr>
          <w:rFonts w:ascii="Times New Roman" w:hAnsi="Times New Roman" w:cs="Times New Roman"/>
          <w:sz w:val="28"/>
          <w:szCs w:val="28"/>
        </w:rPr>
        <w:t>рнуöдысь</w:t>
      </w:r>
      <w:r w:rsidRPr="00C45EEA">
        <w:rPr>
          <w:rFonts w:ascii="Times New Roman" w:hAnsi="Times New Roman" w:cs="Times New Roman"/>
          <w:sz w:val="28"/>
          <w:szCs w:val="28"/>
        </w:rPr>
        <w:t xml:space="preserve">  _______________________________                       (___________________________________)</w:t>
      </w:r>
    </w:p>
    <w:p w:rsidR="00FD5427" w:rsidRPr="00C45EEA" w:rsidRDefault="00C45EEA" w:rsidP="00C45E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5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  <w:t xml:space="preserve">         (О.Н.В.)  </w:t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Pr="00C45E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  <w:t>П.М.</w:t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Pr="00C45EEA">
        <w:rPr>
          <w:rFonts w:ascii="Times New Roman" w:hAnsi="Times New Roman" w:cs="Times New Roman"/>
          <w:sz w:val="28"/>
          <w:szCs w:val="28"/>
        </w:rPr>
        <w:t xml:space="preserve">            (кырымпас гöгöрвоöдöм)</w:t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</w:r>
      <w:r w:rsidR="00FD5427" w:rsidRPr="00C45E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</w:p>
    <w:p w:rsidR="00C45EEA" w:rsidRPr="00C45EEA" w:rsidRDefault="00C45EEA" w:rsidP="00FD54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5EEA">
        <w:rPr>
          <w:rFonts w:ascii="Times New Roman" w:hAnsi="Times New Roman" w:cs="Times New Roman"/>
          <w:sz w:val="28"/>
          <w:szCs w:val="28"/>
        </w:rPr>
        <w:t>Меставывса асвеськöдлан органлöн администрацияса чина морт   ______________________________________________</w:t>
      </w:r>
    </w:p>
    <w:p w:rsidR="00C45EEA" w:rsidRPr="00C45EEA" w:rsidRDefault="00C45EEA" w:rsidP="00FD54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5E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(МАО ним)</w:t>
      </w:r>
    </w:p>
    <w:p w:rsidR="00C45EEA" w:rsidRPr="00C45EEA" w:rsidRDefault="00C45EEA" w:rsidP="00FD54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5EEA">
        <w:rPr>
          <w:rFonts w:ascii="Times New Roman" w:hAnsi="Times New Roman" w:cs="Times New Roman"/>
          <w:sz w:val="28"/>
          <w:szCs w:val="28"/>
        </w:rPr>
        <w:t>Эскöда вузöс ваöм _______________________________                    (______________________________)</w:t>
      </w:r>
    </w:p>
    <w:p w:rsidR="00C45EEA" w:rsidRPr="00C45EEA" w:rsidRDefault="00C45EEA" w:rsidP="00FD54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5E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(О.Н.В.)                                    П.М.                (кырымпас гöгöрвоöдöм)</w:t>
      </w:r>
    </w:p>
    <w:p w:rsidR="00C45EEA" w:rsidRPr="00C45EEA" w:rsidRDefault="00C45EEA" w:rsidP="00E93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Pr="00C45EEA" w:rsidRDefault="00E930F3" w:rsidP="00E93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A">
        <w:rPr>
          <w:rFonts w:ascii="Times New Roman" w:hAnsi="Times New Roman" w:cs="Times New Roman"/>
          <w:sz w:val="28"/>
          <w:szCs w:val="28"/>
        </w:rPr>
        <w:t>2011 вося  _______________ «___» лун</w:t>
      </w:r>
    </w:p>
    <w:p w:rsidR="00C45EEA" w:rsidRDefault="00C45EEA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EA" w:rsidRDefault="00C45EEA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F036A4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Вудж. Коснырева Е.Г., </w:t>
      </w:r>
      <w:r w:rsidR="004E51D9">
        <w:rPr>
          <w:rFonts w:ascii="Times New Roman" w:hAnsi="Times New Roman" w:cs="Times New Roman"/>
          <w:sz w:val="28"/>
          <w:szCs w:val="28"/>
        </w:rPr>
        <w:t xml:space="preserve">19127 </w:t>
      </w:r>
      <w:r>
        <w:rPr>
          <w:rFonts w:ascii="Times New Roman" w:hAnsi="Times New Roman" w:cs="Times New Roman"/>
          <w:sz w:val="28"/>
          <w:szCs w:val="28"/>
        </w:rPr>
        <w:t xml:space="preserve">пас </w:t>
      </w: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730" w:rsidSect="00FD54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82" w:rsidRDefault="00590982" w:rsidP="005E3915">
      <w:pPr>
        <w:spacing w:after="0" w:line="240" w:lineRule="auto"/>
      </w:pPr>
      <w:r>
        <w:separator/>
      </w:r>
    </w:p>
  </w:endnote>
  <w:endnote w:type="continuationSeparator" w:id="1">
    <w:p w:rsidR="00590982" w:rsidRDefault="00590982" w:rsidP="005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82" w:rsidRDefault="00590982" w:rsidP="005E3915">
      <w:pPr>
        <w:spacing w:after="0" w:line="240" w:lineRule="auto"/>
      </w:pPr>
      <w:r>
        <w:separator/>
      </w:r>
    </w:p>
  </w:footnote>
  <w:footnote w:type="continuationSeparator" w:id="1">
    <w:p w:rsidR="00590982" w:rsidRDefault="00590982" w:rsidP="005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6610"/>
      <w:docPartObj>
        <w:docPartGallery w:val="Page Numbers (Top of Page)"/>
        <w:docPartUnique/>
      </w:docPartObj>
    </w:sdtPr>
    <w:sdtContent>
      <w:p w:rsidR="00BF581A" w:rsidRDefault="00E07A29">
        <w:pPr>
          <w:pStyle w:val="a6"/>
          <w:jc w:val="right"/>
        </w:pPr>
        <w:fldSimple w:instr=" PAGE   \* MERGEFORMAT ">
          <w:r w:rsidR="00FA60AA">
            <w:rPr>
              <w:noProof/>
            </w:rPr>
            <w:t>2</w:t>
          </w:r>
        </w:fldSimple>
      </w:p>
    </w:sdtContent>
  </w:sdt>
  <w:p w:rsidR="00BF581A" w:rsidRDefault="00BF58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1A" w:rsidRDefault="00E07A29">
    <w:pPr>
      <w:pStyle w:val="a6"/>
      <w:jc w:val="right"/>
    </w:pPr>
    <w:fldSimple w:instr=" PAGE   \* MERGEFORMAT ">
      <w:r w:rsidR="00FA60AA">
        <w:rPr>
          <w:noProof/>
        </w:rPr>
        <w:t>15</w:t>
      </w:r>
    </w:fldSimple>
  </w:p>
  <w:p w:rsidR="00BF581A" w:rsidRDefault="00BF58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6A3B"/>
    <w:multiLevelType w:val="hybridMultilevel"/>
    <w:tmpl w:val="4F6C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956"/>
    <w:rsid w:val="000059CD"/>
    <w:rsid w:val="0005659C"/>
    <w:rsid w:val="000748B1"/>
    <w:rsid w:val="00091CEC"/>
    <w:rsid w:val="000A062D"/>
    <w:rsid w:val="000B32AE"/>
    <w:rsid w:val="000C5F51"/>
    <w:rsid w:val="00102B46"/>
    <w:rsid w:val="00104615"/>
    <w:rsid w:val="00107D91"/>
    <w:rsid w:val="00134FA1"/>
    <w:rsid w:val="00142654"/>
    <w:rsid w:val="00164090"/>
    <w:rsid w:val="00165F5C"/>
    <w:rsid w:val="00181956"/>
    <w:rsid w:val="001A14FC"/>
    <w:rsid w:val="001B6A03"/>
    <w:rsid w:val="001C6D40"/>
    <w:rsid w:val="001F1186"/>
    <w:rsid w:val="001F61A1"/>
    <w:rsid w:val="00237D43"/>
    <w:rsid w:val="002558E2"/>
    <w:rsid w:val="0029092C"/>
    <w:rsid w:val="002931A5"/>
    <w:rsid w:val="002C583B"/>
    <w:rsid w:val="002D46C5"/>
    <w:rsid w:val="00300E03"/>
    <w:rsid w:val="00303889"/>
    <w:rsid w:val="00310E6A"/>
    <w:rsid w:val="00321B73"/>
    <w:rsid w:val="00321C25"/>
    <w:rsid w:val="00362F65"/>
    <w:rsid w:val="003778F5"/>
    <w:rsid w:val="003807F2"/>
    <w:rsid w:val="003848DD"/>
    <w:rsid w:val="003B0BAA"/>
    <w:rsid w:val="003D025C"/>
    <w:rsid w:val="003D1CCC"/>
    <w:rsid w:val="003F429A"/>
    <w:rsid w:val="00402B48"/>
    <w:rsid w:val="00433464"/>
    <w:rsid w:val="00433C6F"/>
    <w:rsid w:val="004428DD"/>
    <w:rsid w:val="00446FC8"/>
    <w:rsid w:val="0047132E"/>
    <w:rsid w:val="00473872"/>
    <w:rsid w:val="00496A00"/>
    <w:rsid w:val="004B154B"/>
    <w:rsid w:val="004C71A7"/>
    <w:rsid w:val="004E2C36"/>
    <w:rsid w:val="004E51D9"/>
    <w:rsid w:val="004E7B7B"/>
    <w:rsid w:val="00502D86"/>
    <w:rsid w:val="00511078"/>
    <w:rsid w:val="00521C85"/>
    <w:rsid w:val="00522139"/>
    <w:rsid w:val="005238C6"/>
    <w:rsid w:val="005310CE"/>
    <w:rsid w:val="0055454B"/>
    <w:rsid w:val="005717E1"/>
    <w:rsid w:val="00572CE2"/>
    <w:rsid w:val="00577809"/>
    <w:rsid w:val="00590982"/>
    <w:rsid w:val="00591109"/>
    <w:rsid w:val="005A0B36"/>
    <w:rsid w:val="005B4D7D"/>
    <w:rsid w:val="005B5AEA"/>
    <w:rsid w:val="005C0CA1"/>
    <w:rsid w:val="005C10ED"/>
    <w:rsid w:val="005C63AB"/>
    <w:rsid w:val="005C79F2"/>
    <w:rsid w:val="005E0056"/>
    <w:rsid w:val="005E3915"/>
    <w:rsid w:val="005F1E59"/>
    <w:rsid w:val="00605426"/>
    <w:rsid w:val="00605BC2"/>
    <w:rsid w:val="00614627"/>
    <w:rsid w:val="00635FDD"/>
    <w:rsid w:val="00643D4A"/>
    <w:rsid w:val="00655C51"/>
    <w:rsid w:val="00656E4F"/>
    <w:rsid w:val="00694ADF"/>
    <w:rsid w:val="006A5FFC"/>
    <w:rsid w:val="006C6C4C"/>
    <w:rsid w:val="006E5B65"/>
    <w:rsid w:val="00705A15"/>
    <w:rsid w:val="00717FAF"/>
    <w:rsid w:val="00727F28"/>
    <w:rsid w:val="0078192A"/>
    <w:rsid w:val="00792A7C"/>
    <w:rsid w:val="007A6864"/>
    <w:rsid w:val="007B1121"/>
    <w:rsid w:val="008018A1"/>
    <w:rsid w:val="00821D1D"/>
    <w:rsid w:val="008237A0"/>
    <w:rsid w:val="008311E6"/>
    <w:rsid w:val="008647FA"/>
    <w:rsid w:val="00876C53"/>
    <w:rsid w:val="00877D8C"/>
    <w:rsid w:val="00891DB8"/>
    <w:rsid w:val="00896F15"/>
    <w:rsid w:val="008B3E5A"/>
    <w:rsid w:val="008B6AE3"/>
    <w:rsid w:val="008C1805"/>
    <w:rsid w:val="008D5618"/>
    <w:rsid w:val="008D6D6E"/>
    <w:rsid w:val="008E513F"/>
    <w:rsid w:val="008E5EB4"/>
    <w:rsid w:val="00907A58"/>
    <w:rsid w:val="00907D81"/>
    <w:rsid w:val="00936A3A"/>
    <w:rsid w:val="00953192"/>
    <w:rsid w:val="00954A37"/>
    <w:rsid w:val="009579C4"/>
    <w:rsid w:val="00960CD5"/>
    <w:rsid w:val="00964C0A"/>
    <w:rsid w:val="009B5E89"/>
    <w:rsid w:val="009E50F7"/>
    <w:rsid w:val="00A16365"/>
    <w:rsid w:val="00A4052E"/>
    <w:rsid w:val="00A44871"/>
    <w:rsid w:val="00A61876"/>
    <w:rsid w:val="00A65A8D"/>
    <w:rsid w:val="00A71C22"/>
    <w:rsid w:val="00A77A15"/>
    <w:rsid w:val="00A90757"/>
    <w:rsid w:val="00A95E33"/>
    <w:rsid w:val="00AA6FE6"/>
    <w:rsid w:val="00AA70D5"/>
    <w:rsid w:val="00AC514C"/>
    <w:rsid w:val="00AF35DA"/>
    <w:rsid w:val="00AF66BE"/>
    <w:rsid w:val="00B07774"/>
    <w:rsid w:val="00B22730"/>
    <w:rsid w:val="00B26608"/>
    <w:rsid w:val="00B33F70"/>
    <w:rsid w:val="00B344BB"/>
    <w:rsid w:val="00B4622C"/>
    <w:rsid w:val="00B576C7"/>
    <w:rsid w:val="00B676DA"/>
    <w:rsid w:val="00BA425A"/>
    <w:rsid w:val="00BB5567"/>
    <w:rsid w:val="00BC125A"/>
    <w:rsid w:val="00BF581A"/>
    <w:rsid w:val="00C30387"/>
    <w:rsid w:val="00C31489"/>
    <w:rsid w:val="00C45EEA"/>
    <w:rsid w:val="00C53A68"/>
    <w:rsid w:val="00C72209"/>
    <w:rsid w:val="00C766FD"/>
    <w:rsid w:val="00C840D9"/>
    <w:rsid w:val="00C85C62"/>
    <w:rsid w:val="00C873DF"/>
    <w:rsid w:val="00C87D21"/>
    <w:rsid w:val="00CC0C57"/>
    <w:rsid w:val="00CC434C"/>
    <w:rsid w:val="00CE3BD5"/>
    <w:rsid w:val="00CE731D"/>
    <w:rsid w:val="00D0134C"/>
    <w:rsid w:val="00D046D6"/>
    <w:rsid w:val="00D200BF"/>
    <w:rsid w:val="00D224D8"/>
    <w:rsid w:val="00D231F2"/>
    <w:rsid w:val="00D3123E"/>
    <w:rsid w:val="00D46D88"/>
    <w:rsid w:val="00D47D4C"/>
    <w:rsid w:val="00D705DB"/>
    <w:rsid w:val="00D73B54"/>
    <w:rsid w:val="00D8487C"/>
    <w:rsid w:val="00D949E9"/>
    <w:rsid w:val="00DD0384"/>
    <w:rsid w:val="00DE7BE6"/>
    <w:rsid w:val="00DF4785"/>
    <w:rsid w:val="00DF651C"/>
    <w:rsid w:val="00E01758"/>
    <w:rsid w:val="00E07A29"/>
    <w:rsid w:val="00E16E01"/>
    <w:rsid w:val="00E2183A"/>
    <w:rsid w:val="00E22EAC"/>
    <w:rsid w:val="00E44DF8"/>
    <w:rsid w:val="00E45FC9"/>
    <w:rsid w:val="00E60F45"/>
    <w:rsid w:val="00E74E60"/>
    <w:rsid w:val="00E854F6"/>
    <w:rsid w:val="00E930F3"/>
    <w:rsid w:val="00ED10F0"/>
    <w:rsid w:val="00EF495E"/>
    <w:rsid w:val="00F036A4"/>
    <w:rsid w:val="00F11EB8"/>
    <w:rsid w:val="00F335BB"/>
    <w:rsid w:val="00F84541"/>
    <w:rsid w:val="00F860E5"/>
    <w:rsid w:val="00F90EB3"/>
    <w:rsid w:val="00FA60AA"/>
    <w:rsid w:val="00FB273C"/>
    <w:rsid w:val="00FD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paragraph" w:styleId="1">
    <w:name w:val="heading 1"/>
    <w:basedOn w:val="a"/>
    <w:next w:val="a"/>
    <w:link w:val="10"/>
    <w:qFormat/>
    <w:rsid w:val="000748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81956"/>
    <w:pPr>
      <w:spacing w:after="0" w:line="360" w:lineRule="auto"/>
      <w:ind w:right="-96"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rsid w:val="00181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819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915"/>
  </w:style>
  <w:style w:type="paragraph" w:styleId="a8">
    <w:name w:val="footer"/>
    <w:basedOn w:val="a"/>
    <w:link w:val="a9"/>
    <w:uiPriority w:val="99"/>
    <w:semiHidden/>
    <w:unhideWhenUsed/>
    <w:rsid w:val="005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915"/>
  </w:style>
  <w:style w:type="table" w:styleId="aa">
    <w:name w:val="Table Grid"/>
    <w:basedOn w:val="a1"/>
    <w:rsid w:val="0030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00E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48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48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4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0748B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74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9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3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817B-E872-4CCD-ACF5-A0C1F1A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21</Pages>
  <Words>2686</Words>
  <Characters>20042</Characters>
  <Application>Microsoft Office Word</Application>
  <DocSecurity>0</DocSecurity>
  <Lines>668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138</cp:revision>
  <cp:lastPrinted>2011-08-25T11:28:00Z</cp:lastPrinted>
  <dcterms:created xsi:type="dcterms:W3CDTF">2010-06-23T08:16:00Z</dcterms:created>
  <dcterms:modified xsi:type="dcterms:W3CDTF">2011-08-25T11:31:00Z</dcterms:modified>
</cp:coreProperties>
</file>