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F68" w:rsidRPr="006360D6" w:rsidRDefault="00290F68" w:rsidP="00290F68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КОМИ РЕСПУБЛИКА</w:t>
      </w:r>
      <w:r>
        <w:rPr>
          <w:b/>
          <w:bCs/>
          <w:sz w:val="28"/>
          <w:szCs w:val="28"/>
        </w:rPr>
        <w:t>СА</w:t>
      </w:r>
      <w:r w:rsidRPr="006360D6">
        <w:rPr>
          <w:b/>
          <w:bCs/>
          <w:sz w:val="28"/>
          <w:szCs w:val="28"/>
        </w:rPr>
        <w:t xml:space="preserve"> </w:t>
      </w:r>
      <w:r w:rsidR="008B1141">
        <w:rPr>
          <w:b/>
          <w:bCs/>
          <w:sz w:val="28"/>
          <w:szCs w:val="28"/>
        </w:rPr>
        <w:t>ТАРИФ СЛУЖБАЛÖ</w:t>
      </w:r>
      <w:r w:rsidRPr="006360D6">
        <w:rPr>
          <w:b/>
          <w:bCs/>
          <w:sz w:val="28"/>
          <w:szCs w:val="28"/>
        </w:rPr>
        <w:t>Н</w:t>
      </w:r>
    </w:p>
    <w:p w:rsidR="00290F68" w:rsidRDefault="00290F68" w:rsidP="00290F68">
      <w:pPr>
        <w:spacing w:line="360" w:lineRule="auto"/>
        <w:jc w:val="center"/>
        <w:rPr>
          <w:b/>
          <w:bCs/>
          <w:sz w:val="28"/>
          <w:szCs w:val="28"/>
        </w:rPr>
      </w:pPr>
      <w:r w:rsidRPr="006360D6">
        <w:rPr>
          <w:b/>
          <w:bCs/>
          <w:sz w:val="28"/>
          <w:szCs w:val="28"/>
        </w:rPr>
        <w:t>ТШÖКТÖД</w:t>
      </w:r>
    </w:p>
    <w:p w:rsidR="008B1141" w:rsidRPr="006360D6" w:rsidRDefault="008B1141" w:rsidP="00290F68">
      <w:pPr>
        <w:spacing w:line="360" w:lineRule="auto"/>
        <w:jc w:val="center"/>
        <w:rPr>
          <w:b/>
          <w:bCs/>
          <w:sz w:val="28"/>
          <w:szCs w:val="28"/>
        </w:rPr>
      </w:pPr>
    </w:p>
    <w:p w:rsidR="00290F68" w:rsidRDefault="008B1141" w:rsidP="00290F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Социальнöй услугаяс вылö, кутшöмъясöс сетöны Коми Республикаса олысьяслы «Семьялы да челядьлы социальнöй отсöг сетан шöрин» Коми Республикалöн Вуктыл карса государственнöй учреждение</w:t>
      </w:r>
      <w:r w:rsidR="009842D3">
        <w:rPr>
          <w:b/>
          <w:sz w:val="28"/>
          <w:szCs w:val="28"/>
        </w:rPr>
        <w:t>öн</w:t>
      </w:r>
      <w:r>
        <w:rPr>
          <w:b/>
          <w:sz w:val="28"/>
          <w:szCs w:val="28"/>
        </w:rPr>
        <w:t>, тарифъяс</w:t>
      </w:r>
      <w:r w:rsidR="00290F68">
        <w:rPr>
          <w:b/>
          <w:sz w:val="28"/>
          <w:szCs w:val="28"/>
        </w:rPr>
        <w:t xml:space="preserve"> вынсьöдöм йылысь </w:t>
      </w:r>
    </w:p>
    <w:p w:rsidR="00290F68" w:rsidRDefault="00290F68" w:rsidP="00290F68">
      <w:pPr>
        <w:spacing w:line="360" w:lineRule="auto"/>
        <w:ind w:firstLine="709"/>
        <w:jc w:val="both"/>
        <w:rPr>
          <w:sz w:val="28"/>
          <w:szCs w:val="28"/>
        </w:rPr>
      </w:pPr>
    </w:p>
    <w:p w:rsidR="00290F68" w:rsidRDefault="008C5E64" w:rsidP="00290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«Донъяс (тарифъяс) государствосянь ладмöдöм кузя мераяс йылысь» Россия Федерацияса Правительстволöн 1995 во рака тöлысь 7 лунся 239 №-а шуöм</w:t>
      </w:r>
      <w:r w:rsidR="00290F68" w:rsidRPr="00162D67">
        <w:rPr>
          <w:sz w:val="28"/>
          <w:szCs w:val="28"/>
        </w:rPr>
        <w:t xml:space="preserve"> серти</w:t>
      </w:r>
      <w:r>
        <w:rPr>
          <w:sz w:val="28"/>
          <w:szCs w:val="28"/>
        </w:rPr>
        <w:t>, мый вынсьöдöма «Коми Республикаса олысьясöс социальнöя могмöдан государственнöй учреждениеясöн гражданалы социальнöй услугаяс сетöм вылö тарифъяс вынсьöдöм йылысь» Коми Республикаса Правительстволöн 2003 во öшым тöлысь 29 лунся 292 №-а шуöмöн, «Йöзлы отсöг сетан службаясöн Коми Республикаса олысьяслы республиканскöй гарантируйтö</w:t>
      </w:r>
      <w:r w:rsidR="009842D3">
        <w:rPr>
          <w:sz w:val="28"/>
          <w:szCs w:val="28"/>
        </w:rPr>
        <w:t>м</w:t>
      </w:r>
      <w:r>
        <w:rPr>
          <w:sz w:val="28"/>
          <w:szCs w:val="28"/>
        </w:rPr>
        <w:t xml:space="preserve"> социальнöй услугаяс лыддьöг да содтöд социальнöй услугаяс лыддьöг йылысь» Коми Республикаса Правительстволöн 2005 во лöддза-номъя тöлысь 24 лунся 150 №-а шуöмöн</w:t>
      </w:r>
    </w:p>
    <w:p w:rsidR="00290F68" w:rsidRDefault="00290F68" w:rsidP="00290F68">
      <w:pPr>
        <w:spacing w:line="360" w:lineRule="auto"/>
        <w:ind w:firstLine="709"/>
        <w:jc w:val="both"/>
        <w:rPr>
          <w:sz w:val="28"/>
          <w:szCs w:val="28"/>
        </w:rPr>
      </w:pPr>
    </w:p>
    <w:p w:rsidR="00290F68" w:rsidRDefault="00290F68" w:rsidP="00290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ТШÖКТА:</w:t>
      </w:r>
    </w:p>
    <w:p w:rsidR="005817AF" w:rsidRPr="005817AF" w:rsidRDefault="00290F68" w:rsidP="005817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17AF" w:rsidRPr="005817AF">
        <w:rPr>
          <w:sz w:val="28"/>
          <w:szCs w:val="28"/>
        </w:rPr>
        <w:t xml:space="preserve"> Вынсьöдны </w:t>
      </w:r>
      <w:r w:rsidR="005817AF">
        <w:rPr>
          <w:sz w:val="28"/>
          <w:szCs w:val="28"/>
        </w:rPr>
        <w:t>г</w:t>
      </w:r>
      <w:r w:rsidR="005817AF" w:rsidRPr="005817AF">
        <w:rPr>
          <w:sz w:val="28"/>
          <w:szCs w:val="28"/>
        </w:rPr>
        <w:t>арантируйтöм социальнöй услугаяс вылö, кутшöмъясöс сетöны Коми Республикаса олысьяслы «Семьялы да челядьлы социальнöй отсöг сетан шöрин» Коми Республикалöн Вуктыл карса государственнöй учреждение</w:t>
      </w:r>
      <w:r w:rsidR="009D47C6">
        <w:rPr>
          <w:sz w:val="28"/>
          <w:szCs w:val="28"/>
        </w:rPr>
        <w:t>öн</w:t>
      </w:r>
      <w:r w:rsidR="005817AF" w:rsidRPr="005817AF">
        <w:rPr>
          <w:sz w:val="28"/>
          <w:szCs w:val="28"/>
        </w:rPr>
        <w:t>, тарифъяс</w:t>
      </w:r>
      <w:r w:rsidR="005817AF">
        <w:rPr>
          <w:sz w:val="28"/>
          <w:szCs w:val="28"/>
        </w:rPr>
        <w:t xml:space="preserve"> 1 содтöдын индöм серти.</w:t>
      </w:r>
    </w:p>
    <w:p w:rsidR="005817AF" w:rsidRPr="005817AF" w:rsidRDefault="009D47C6" w:rsidP="005817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55F6" w:rsidRPr="005817AF">
        <w:rPr>
          <w:sz w:val="28"/>
          <w:szCs w:val="28"/>
        </w:rPr>
        <w:t xml:space="preserve">. </w:t>
      </w:r>
      <w:r w:rsidR="005817AF">
        <w:rPr>
          <w:sz w:val="28"/>
          <w:szCs w:val="28"/>
        </w:rPr>
        <w:t>Вынсьöдны с</w:t>
      </w:r>
      <w:r w:rsidR="005817AF" w:rsidRPr="005817AF">
        <w:rPr>
          <w:sz w:val="28"/>
          <w:szCs w:val="28"/>
        </w:rPr>
        <w:t>одтöд социальнöй услугаяс вылö, кутшöмъясöс сетöны Коми Республикаса олысьяслы «Семьялы да челядьлы социальнöй отсöг сетан шöрин» Коми Республикалöн Вуктыл карса государственнöй учреждение</w:t>
      </w:r>
      <w:r>
        <w:rPr>
          <w:sz w:val="28"/>
          <w:szCs w:val="28"/>
        </w:rPr>
        <w:t>öн</w:t>
      </w:r>
      <w:r w:rsidR="005817AF" w:rsidRPr="005817AF">
        <w:rPr>
          <w:sz w:val="28"/>
          <w:szCs w:val="28"/>
        </w:rPr>
        <w:t>, тарифъяс</w:t>
      </w:r>
      <w:r w:rsidR="005817AF">
        <w:rPr>
          <w:sz w:val="28"/>
          <w:szCs w:val="28"/>
        </w:rPr>
        <w:t xml:space="preserve"> 2 содтöдын индöм серти.</w:t>
      </w:r>
    </w:p>
    <w:p w:rsidR="006155F6" w:rsidRDefault="00EE1C08" w:rsidP="00290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Вöзйны «</w:t>
      </w:r>
      <w:r w:rsidRPr="005817AF">
        <w:rPr>
          <w:sz w:val="28"/>
          <w:szCs w:val="28"/>
        </w:rPr>
        <w:t>Семьялы да челядьлы социальнöй отсöг сетан шöрин» Коми Республикалöн Вуктыл карса государственнöй учреждение</w:t>
      </w:r>
      <w:r>
        <w:rPr>
          <w:sz w:val="28"/>
          <w:szCs w:val="28"/>
        </w:rPr>
        <w:t xml:space="preserve">лы быд </w:t>
      </w:r>
      <w:r>
        <w:rPr>
          <w:sz w:val="28"/>
          <w:szCs w:val="28"/>
        </w:rPr>
        <w:lastRenderedPageBreak/>
        <w:t xml:space="preserve">квартал сетны Коми Республикаса тариф службаö отчётнöй квартал бöрын локтысь тöлысся 15 лунöдз шыöдчöмъяс лыд йылысь да тайö учреждениеöн сетöм услугаяс йылысь юöръяс. </w:t>
      </w:r>
    </w:p>
    <w:p w:rsidR="006155F6" w:rsidRDefault="006155F6" w:rsidP="00290F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Тайö тшöктöдыс вынсялö урчитöм пöрадок серти.</w:t>
      </w:r>
    </w:p>
    <w:p w:rsidR="00290F68" w:rsidRDefault="00290F68" w:rsidP="00290F68">
      <w:pPr>
        <w:spacing w:line="360" w:lineRule="auto"/>
        <w:ind w:firstLine="709"/>
        <w:jc w:val="both"/>
        <w:rPr>
          <w:sz w:val="28"/>
          <w:szCs w:val="28"/>
        </w:rPr>
      </w:pPr>
    </w:p>
    <w:p w:rsidR="00290F68" w:rsidRDefault="00290F68" w:rsidP="00290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Юрнуöдысь</w:t>
      </w:r>
      <w:r w:rsidR="00AC11A4">
        <w:rPr>
          <w:sz w:val="28"/>
          <w:szCs w:val="28"/>
        </w:rPr>
        <w:t>лысь могъяс олöмö пöртысь</w:t>
      </w:r>
      <w:r>
        <w:rPr>
          <w:sz w:val="28"/>
          <w:szCs w:val="28"/>
        </w:rPr>
        <w:t xml:space="preserve">                                      </w:t>
      </w:r>
      <w:r w:rsidR="00AC11A4">
        <w:rPr>
          <w:sz w:val="28"/>
          <w:szCs w:val="28"/>
        </w:rPr>
        <w:t>И.Е. Перваков</w:t>
      </w:r>
    </w:p>
    <w:p w:rsidR="00290F68" w:rsidRDefault="00290F68" w:rsidP="00290F68">
      <w:pPr>
        <w:spacing w:line="360" w:lineRule="auto"/>
        <w:jc w:val="both"/>
        <w:rPr>
          <w:sz w:val="28"/>
          <w:szCs w:val="28"/>
        </w:rPr>
      </w:pPr>
    </w:p>
    <w:p w:rsidR="00290F68" w:rsidRDefault="00290F68" w:rsidP="00290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90F68" w:rsidRDefault="00AC11A4" w:rsidP="00290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2011 вося рака тöлысь 16</w:t>
      </w:r>
      <w:r w:rsidR="00290F68">
        <w:rPr>
          <w:sz w:val="28"/>
          <w:szCs w:val="28"/>
        </w:rPr>
        <w:t xml:space="preserve"> лун</w:t>
      </w:r>
    </w:p>
    <w:p w:rsidR="00290F68" w:rsidRDefault="00AC11A4" w:rsidP="00290F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16/1</w:t>
      </w:r>
      <w:r w:rsidR="00290F68">
        <w:rPr>
          <w:sz w:val="28"/>
          <w:szCs w:val="28"/>
        </w:rPr>
        <w:t xml:space="preserve"> №</w:t>
      </w:r>
    </w:p>
    <w:p w:rsidR="005817AF" w:rsidRDefault="005817A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0F68" w:rsidRDefault="00290F68" w:rsidP="00290F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Вынсьöдöма </w:t>
      </w:r>
    </w:p>
    <w:p w:rsidR="00290F68" w:rsidRDefault="00290F68" w:rsidP="00290F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Коми Республикаса </w:t>
      </w:r>
      <w:r w:rsidR="006155F6">
        <w:rPr>
          <w:sz w:val="28"/>
          <w:szCs w:val="28"/>
        </w:rPr>
        <w:t>тариф служба</w:t>
      </w:r>
      <w:r>
        <w:rPr>
          <w:sz w:val="28"/>
          <w:szCs w:val="28"/>
        </w:rPr>
        <w:t>лöн</w:t>
      </w:r>
    </w:p>
    <w:p w:rsidR="00290F68" w:rsidRDefault="00290F68" w:rsidP="00290F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2011 во рака тöлысь 1</w:t>
      </w:r>
      <w:r w:rsidR="006155F6">
        <w:rPr>
          <w:sz w:val="28"/>
          <w:szCs w:val="28"/>
        </w:rPr>
        <w:t>6 лунся 16/</w:t>
      </w:r>
      <w:r>
        <w:rPr>
          <w:sz w:val="28"/>
          <w:szCs w:val="28"/>
        </w:rPr>
        <w:t>1 №-а тшöктöдöн</w:t>
      </w:r>
    </w:p>
    <w:p w:rsidR="00290F68" w:rsidRDefault="00290F68" w:rsidP="00290F68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7102F4">
        <w:rPr>
          <w:sz w:val="28"/>
          <w:szCs w:val="28"/>
        </w:rPr>
        <w:t xml:space="preserve">1 </w:t>
      </w:r>
      <w:r>
        <w:rPr>
          <w:sz w:val="28"/>
          <w:szCs w:val="28"/>
        </w:rPr>
        <w:t>содтöд)</w:t>
      </w:r>
    </w:p>
    <w:p w:rsidR="00290F68" w:rsidRDefault="00290F68" w:rsidP="00290F68">
      <w:pPr>
        <w:spacing w:line="360" w:lineRule="auto"/>
        <w:jc w:val="right"/>
        <w:rPr>
          <w:sz w:val="28"/>
          <w:szCs w:val="28"/>
        </w:rPr>
      </w:pPr>
    </w:p>
    <w:p w:rsidR="006155F6" w:rsidRDefault="007102F4" w:rsidP="00290F6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Гарантируйтöм с</w:t>
      </w:r>
      <w:r w:rsidR="006155F6">
        <w:rPr>
          <w:b/>
          <w:sz w:val="28"/>
          <w:szCs w:val="28"/>
        </w:rPr>
        <w:t>оциальнöй услугаяс вылö, кутшöмъясöс сетöны Коми Республикаса олысьяслы «Семьялы да челядьлы социальнöй отсöг сетан шöрин» Коми Республикалöн Вуктыл карса государственнöй учреждение</w:t>
      </w:r>
      <w:r w:rsidR="00EE1C08">
        <w:rPr>
          <w:b/>
          <w:sz w:val="28"/>
          <w:szCs w:val="28"/>
        </w:rPr>
        <w:t>öн</w:t>
      </w:r>
      <w:r w:rsidR="006155F6">
        <w:rPr>
          <w:b/>
          <w:sz w:val="28"/>
          <w:szCs w:val="28"/>
        </w:rPr>
        <w:t>, тарифъяс</w:t>
      </w:r>
    </w:p>
    <w:tbl>
      <w:tblPr>
        <w:tblStyle w:val="a3"/>
        <w:tblW w:w="0" w:type="auto"/>
        <w:tblLook w:val="04A0"/>
      </w:tblPr>
      <w:tblGrid>
        <w:gridCol w:w="817"/>
        <w:gridCol w:w="4678"/>
        <w:gridCol w:w="2268"/>
        <w:gridCol w:w="1808"/>
      </w:tblGrid>
      <w:tr w:rsidR="006155F6" w:rsidTr="00C812BB">
        <w:tc>
          <w:tcPr>
            <w:tcW w:w="817" w:type="dxa"/>
          </w:tcPr>
          <w:p w:rsidR="006155F6" w:rsidRDefault="00C812BB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</w:tcPr>
          <w:p w:rsidR="006155F6" w:rsidRDefault="00C812BB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268" w:type="dxa"/>
          </w:tcPr>
          <w:p w:rsidR="006155F6" w:rsidRDefault="00C812BB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808" w:type="dxa"/>
          </w:tcPr>
          <w:p w:rsidR="006155F6" w:rsidRDefault="00C812BB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Öтчыдысь услуга вöчöм вылö тариф, шайт</w:t>
            </w:r>
          </w:p>
        </w:tc>
      </w:tr>
      <w:tr w:rsidR="00C812BB" w:rsidTr="0061661B">
        <w:tc>
          <w:tcPr>
            <w:tcW w:w="9571" w:type="dxa"/>
            <w:gridSpan w:val="4"/>
          </w:tcPr>
          <w:p w:rsidR="00C812BB" w:rsidRDefault="00A86B4B" w:rsidP="00EE1C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Услугаяс, кутшöмъясöс сетöны социальнö</w:t>
            </w:r>
            <w:r w:rsidR="00EE1C08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могмöдан учреждениеяс абу стационарнöй да джынвыйö ста</w:t>
            </w:r>
            <w:r w:rsidR="00EE1C08">
              <w:rPr>
                <w:sz w:val="28"/>
                <w:szCs w:val="28"/>
              </w:rPr>
              <w:t>ционарнöй условиеясын (лунын (вой</w:t>
            </w:r>
            <w:r>
              <w:rPr>
                <w:sz w:val="28"/>
                <w:szCs w:val="28"/>
              </w:rPr>
              <w:t>ын) олан</w:t>
            </w:r>
            <w:r w:rsidR="00EE1C08">
              <w:rPr>
                <w:sz w:val="28"/>
                <w:szCs w:val="28"/>
              </w:rPr>
              <w:t xml:space="preserve"> отделение</w:t>
            </w:r>
            <w:r>
              <w:rPr>
                <w:sz w:val="28"/>
                <w:szCs w:val="28"/>
              </w:rPr>
              <w:t>ясын)</w:t>
            </w:r>
          </w:p>
        </w:tc>
      </w:tr>
      <w:tr w:rsidR="006155F6" w:rsidTr="00C812BB">
        <w:tc>
          <w:tcPr>
            <w:tcW w:w="817" w:type="dxa"/>
          </w:tcPr>
          <w:p w:rsidR="006155F6" w:rsidRDefault="00C812BB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6155F6" w:rsidRDefault="00A86B4B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Социально-психологическöй услугаяс</w:t>
            </w:r>
          </w:p>
        </w:tc>
        <w:tc>
          <w:tcPr>
            <w:tcW w:w="2268" w:type="dxa"/>
          </w:tcPr>
          <w:p w:rsidR="006155F6" w:rsidRDefault="006155F6" w:rsidP="00C8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155F6" w:rsidRDefault="006155F6" w:rsidP="00C812BB">
            <w:pPr>
              <w:jc w:val="center"/>
              <w:rPr>
                <w:sz w:val="28"/>
                <w:szCs w:val="28"/>
              </w:rPr>
            </w:pPr>
          </w:p>
        </w:tc>
      </w:tr>
      <w:tr w:rsidR="006155F6" w:rsidTr="00C812BB">
        <w:tc>
          <w:tcPr>
            <w:tcW w:w="817" w:type="dxa"/>
          </w:tcPr>
          <w:p w:rsidR="006155F6" w:rsidRDefault="00C812BB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678" w:type="dxa"/>
          </w:tcPr>
          <w:p w:rsidR="006155F6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Социально-психологическöй да психологическöй консультация</w:t>
            </w:r>
          </w:p>
        </w:tc>
        <w:tc>
          <w:tcPr>
            <w:tcW w:w="2268" w:type="dxa"/>
          </w:tcPr>
          <w:p w:rsidR="006155F6" w:rsidRDefault="00A86B4B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консультация (60 мин)</w:t>
            </w:r>
          </w:p>
        </w:tc>
        <w:tc>
          <w:tcPr>
            <w:tcW w:w="1808" w:type="dxa"/>
          </w:tcPr>
          <w:p w:rsidR="006155F6" w:rsidRDefault="00A86B4B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4678" w:type="dxa"/>
          </w:tcPr>
          <w:p w:rsidR="00B554FF" w:rsidRDefault="00B554FF" w:rsidP="00EE1C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</w:t>
            </w:r>
            <w:r w:rsidR="00EE1C08">
              <w:rPr>
                <w:sz w:val="28"/>
                <w:szCs w:val="28"/>
              </w:rPr>
              <w:t>ческöй диагностика да мортöс видлал</w:t>
            </w:r>
            <w:r>
              <w:rPr>
                <w:sz w:val="28"/>
                <w:szCs w:val="28"/>
              </w:rPr>
              <w:t>öм</w:t>
            </w:r>
          </w:p>
        </w:tc>
        <w:tc>
          <w:tcPr>
            <w:tcW w:w="226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 мин)</w:t>
            </w:r>
          </w:p>
        </w:tc>
        <w:tc>
          <w:tcPr>
            <w:tcW w:w="180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4678" w:type="dxa"/>
          </w:tcPr>
          <w:p w:rsidR="00B554FF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Психологическöй коррекция</w:t>
            </w:r>
          </w:p>
        </w:tc>
        <w:tc>
          <w:tcPr>
            <w:tcW w:w="226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 мин)</w:t>
            </w:r>
          </w:p>
        </w:tc>
        <w:tc>
          <w:tcPr>
            <w:tcW w:w="180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4678" w:type="dxa"/>
          </w:tcPr>
          <w:p w:rsidR="00B554FF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Психологическöй тренингъяс (10 мортöдз группа)</w:t>
            </w:r>
          </w:p>
        </w:tc>
        <w:tc>
          <w:tcPr>
            <w:tcW w:w="226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группалы </w:t>
            </w:r>
          </w:p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 мин)</w:t>
            </w:r>
          </w:p>
        </w:tc>
        <w:tc>
          <w:tcPr>
            <w:tcW w:w="180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4678" w:type="dxa"/>
          </w:tcPr>
          <w:p w:rsidR="00B554FF" w:rsidRDefault="00B554FF" w:rsidP="00EE1C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Психологическöй от</w:t>
            </w:r>
            <w:r w:rsidR="00EE1C08">
              <w:rPr>
                <w:sz w:val="28"/>
                <w:szCs w:val="28"/>
              </w:rPr>
              <w:t>сöг сетаöм, сы лыдын сёрнитöм, варовит</w:t>
            </w:r>
            <w:r>
              <w:rPr>
                <w:sz w:val="28"/>
                <w:szCs w:val="28"/>
              </w:rPr>
              <w:t>öм, кывзöм, ошкöм, активнöя олöм вылö корöм, гражданалысь оланногсö психологическöя ошкöм</w:t>
            </w:r>
          </w:p>
        </w:tc>
        <w:tc>
          <w:tcPr>
            <w:tcW w:w="226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 мин)</w:t>
            </w:r>
          </w:p>
        </w:tc>
        <w:tc>
          <w:tcPr>
            <w:tcW w:w="180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113,30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554FF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Социально-педагогическöй услугаяс</w:t>
            </w:r>
          </w:p>
        </w:tc>
        <w:tc>
          <w:tcPr>
            <w:tcW w:w="226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4678" w:type="dxa"/>
          </w:tcPr>
          <w:p w:rsidR="00B554FF" w:rsidRDefault="00B554FF" w:rsidP="00EE1C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Социально-педагогическöй диагностика да мортöс </w:t>
            </w:r>
            <w:r w:rsidR="00EE1C08">
              <w:rPr>
                <w:sz w:val="28"/>
                <w:szCs w:val="28"/>
              </w:rPr>
              <w:t>видлал</w:t>
            </w:r>
            <w:r>
              <w:rPr>
                <w:sz w:val="28"/>
                <w:szCs w:val="28"/>
              </w:rPr>
              <w:t>öм</w:t>
            </w:r>
          </w:p>
        </w:tc>
        <w:tc>
          <w:tcPr>
            <w:tcW w:w="226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(60 мин)</w:t>
            </w: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121,60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4678" w:type="dxa"/>
          </w:tcPr>
          <w:p w:rsidR="00B554FF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Гражданалысь интересъяссö восьтöм да сöвмöдöм вылö клубнöй да кружокъясöн удж котыртöм да нуöдöм</w:t>
            </w:r>
          </w:p>
        </w:tc>
        <w:tc>
          <w:tcPr>
            <w:tcW w:w="226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занятие </w:t>
            </w:r>
          </w:p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(120 мин)</w:t>
            </w: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404,60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B554FF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226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4678" w:type="dxa"/>
          </w:tcPr>
          <w:p w:rsidR="00B554FF" w:rsidRDefault="00B554FF" w:rsidP="00B554F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Законодательство серти социальнöй отсöг сетан мераяс, пособиеяс, компенсацияяс, алиментъяс да мукöд сьöм мынтöмъяс босьтöмын отсасьöм</w:t>
            </w:r>
          </w:p>
        </w:tc>
        <w:tc>
          <w:tcPr>
            <w:tcW w:w="226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62,70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678" w:type="dxa"/>
          </w:tcPr>
          <w:p w:rsidR="00B554FF" w:rsidRDefault="00B554FF" w:rsidP="00EE1C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EE1C08">
              <w:rPr>
                <w:sz w:val="28"/>
                <w:szCs w:val="28"/>
              </w:rPr>
              <w:t>дж кузя юалöмъяс решитöмын отсал</w:t>
            </w:r>
            <w:r>
              <w:rPr>
                <w:sz w:val="28"/>
                <w:szCs w:val="28"/>
              </w:rPr>
              <w:t>öм</w:t>
            </w:r>
          </w:p>
        </w:tc>
        <w:tc>
          <w:tcPr>
            <w:tcW w:w="226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68,60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B554FF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226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4678" w:type="dxa"/>
          </w:tcPr>
          <w:p w:rsidR="00B554FF" w:rsidRDefault="005B4FD5" w:rsidP="00EE1C0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Юалöмъяс кузя, мый йитчöма гражданаöс социальнöя могмöдöм вылö да налысь интересъяссö дорйöм вылö правокöд, консультируйтöм</w:t>
            </w:r>
          </w:p>
        </w:tc>
        <w:tc>
          <w:tcPr>
            <w:tcW w:w="226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консультация (30 мин)</w:t>
            </w: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4678" w:type="dxa"/>
          </w:tcPr>
          <w:p w:rsidR="00B554FF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Документъяс оформитöмын отсöг сетöм</w:t>
            </w:r>
          </w:p>
        </w:tc>
        <w:tc>
          <w:tcPr>
            <w:tcW w:w="2268" w:type="dxa"/>
          </w:tcPr>
          <w:p w:rsidR="00B554FF" w:rsidRDefault="00B554FF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53,60</w:t>
            </w:r>
          </w:p>
        </w:tc>
      </w:tr>
      <w:tr w:rsidR="00B554FF" w:rsidTr="00C812BB">
        <w:tc>
          <w:tcPr>
            <w:tcW w:w="817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4678" w:type="dxa"/>
          </w:tcPr>
          <w:p w:rsidR="00B554FF" w:rsidRDefault="00B554FF" w:rsidP="00C812B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Юридическöй отсöг да правовöй услугаяс босьтöмын отсасьöм</w:t>
            </w:r>
          </w:p>
        </w:tc>
        <w:tc>
          <w:tcPr>
            <w:tcW w:w="226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услуга</w:t>
            </w:r>
          </w:p>
        </w:tc>
        <w:tc>
          <w:tcPr>
            <w:tcW w:w="1808" w:type="dxa"/>
          </w:tcPr>
          <w:p w:rsidR="00B554FF" w:rsidRDefault="00B554FF" w:rsidP="00C81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50,60</w:t>
            </w:r>
          </w:p>
        </w:tc>
      </w:tr>
    </w:tbl>
    <w:p w:rsidR="00290F68" w:rsidRDefault="00290F68" w:rsidP="00290F68">
      <w:pPr>
        <w:spacing w:line="360" w:lineRule="auto"/>
        <w:jc w:val="center"/>
        <w:rPr>
          <w:sz w:val="28"/>
          <w:szCs w:val="28"/>
        </w:rPr>
      </w:pPr>
    </w:p>
    <w:p w:rsidR="006459BA" w:rsidRDefault="006459BA" w:rsidP="006459B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Пасйöд.</w:t>
      </w:r>
      <w:r w:rsidR="00A86B4B">
        <w:rPr>
          <w:sz w:val="28"/>
          <w:szCs w:val="28"/>
        </w:rPr>
        <w:t xml:space="preserve"> Группалы öти мероприятиеысь либö группалы öти занятиеысь мынтысигöн группалы öтчыдысь услуга вылö тарифыс юксь</w:t>
      </w:r>
      <w:r w:rsidR="006D46B5">
        <w:rPr>
          <w:sz w:val="28"/>
          <w:szCs w:val="28"/>
        </w:rPr>
        <w:t>ö</w:t>
      </w:r>
      <w:r w:rsidR="00A86B4B">
        <w:rPr>
          <w:sz w:val="28"/>
          <w:szCs w:val="28"/>
        </w:rPr>
        <w:t xml:space="preserve"> группаын морт лыд вылö.</w:t>
      </w: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7102F4" w:rsidRDefault="007102F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102F4" w:rsidRDefault="007102F4" w:rsidP="007102F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Вынсьöдöма </w:t>
      </w:r>
    </w:p>
    <w:p w:rsidR="007102F4" w:rsidRDefault="007102F4" w:rsidP="007102F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Коми Республикаса тариф службалöн</w:t>
      </w:r>
    </w:p>
    <w:p w:rsidR="007102F4" w:rsidRDefault="007102F4" w:rsidP="007102F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2011 во рака тöлысь 16 лунся 16/1 №-а тшöктöдöн</w:t>
      </w:r>
    </w:p>
    <w:p w:rsidR="007102F4" w:rsidRDefault="007102F4" w:rsidP="007102F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(2 содтöд)</w:t>
      </w:r>
    </w:p>
    <w:p w:rsidR="007102F4" w:rsidRDefault="007102F4" w:rsidP="007102F4">
      <w:pPr>
        <w:spacing w:line="360" w:lineRule="auto"/>
        <w:jc w:val="right"/>
        <w:rPr>
          <w:sz w:val="28"/>
          <w:szCs w:val="28"/>
        </w:rPr>
      </w:pPr>
    </w:p>
    <w:p w:rsidR="007102F4" w:rsidRDefault="007102F4" w:rsidP="007102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Содтöд социальнöй услугаяс вылö, кутшöмъясöс сетöны Коми Республикаса олысьяслы «Семьялы да челядьлы социальнöй отсöг сетан шöрин» Коми Республикалöн Вуктыл карса государственнöй учреждение</w:t>
      </w:r>
      <w:r w:rsidR="00EE1C08">
        <w:rPr>
          <w:b/>
          <w:sz w:val="28"/>
          <w:szCs w:val="28"/>
        </w:rPr>
        <w:t>öн</w:t>
      </w:r>
      <w:r>
        <w:rPr>
          <w:b/>
          <w:sz w:val="28"/>
          <w:szCs w:val="28"/>
        </w:rPr>
        <w:t>, тарифъяс</w:t>
      </w:r>
    </w:p>
    <w:tbl>
      <w:tblPr>
        <w:tblStyle w:val="a3"/>
        <w:tblW w:w="0" w:type="auto"/>
        <w:tblLook w:val="04A0"/>
      </w:tblPr>
      <w:tblGrid>
        <w:gridCol w:w="817"/>
        <w:gridCol w:w="4961"/>
        <w:gridCol w:w="2127"/>
        <w:gridCol w:w="1666"/>
      </w:tblGrid>
      <w:tr w:rsidR="006D46B5" w:rsidRPr="006D46B5" w:rsidTr="006D46B5">
        <w:tc>
          <w:tcPr>
            <w:tcW w:w="817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46B5"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Услуга</w:t>
            </w:r>
          </w:p>
        </w:tc>
        <w:tc>
          <w:tcPr>
            <w:tcW w:w="2127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Мерайтан единица</w:t>
            </w:r>
          </w:p>
        </w:tc>
        <w:tc>
          <w:tcPr>
            <w:tcW w:w="1666" w:type="dxa"/>
          </w:tcPr>
          <w:p w:rsidR="006D46B5" w:rsidRDefault="006D46B5" w:rsidP="00932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Öтчыдысь услуга вöчöм вылö тариф, шайт</w:t>
            </w:r>
          </w:p>
        </w:tc>
      </w:tr>
      <w:tr w:rsidR="006D46B5" w:rsidRPr="006D46B5" w:rsidTr="006D46B5">
        <w:tc>
          <w:tcPr>
            <w:tcW w:w="817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6D46B5" w:rsidRPr="006D46B5" w:rsidRDefault="006D46B5" w:rsidP="006D46B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Культурно-массöвöй услугаяс, кружокъяс (сы лыдын спортивнöй)</w:t>
            </w:r>
          </w:p>
        </w:tc>
        <w:tc>
          <w:tcPr>
            <w:tcW w:w="2127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D46B5" w:rsidRPr="006D46B5" w:rsidTr="006D46B5">
        <w:tc>
          <w:tcPr>
            <w:tcW w:w="817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4961" w:type="dxa"/>
          </w:tcPr>
          <w:p w:rsidR="006D46B5" w:rsidRPr="006D46B5" w:rsidRDefault="006D46B5" w:rsidP="006D46B5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Художественнöй самодеятельносьт концертъяс, гажъяс да мукöд культурнöй мероприятие котыртöм да нуöдöм</w:t>
            </w:r>
          </w:p>
        </w:tc>
        <w:tc>
          <w:tcPr>
            <w:tcW w:w="2127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мероприятие (60 мин)</w:t>
            </w:r>
          </w:p>
        </w:tc>
        <w:tc>
          <w:tcPr>
            <w:tcW w:w="1666" w:type="dxa"/>
          </w:tcPr>
          <w:p w:rsidR="006D46B5" w:rsidRPr="006D46B5" w:rsidRDefault="006D46B5" w:rsidP="007102F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328,20</w:t>
            </w:r>
          </w:p>
        </w:tc>
      </w:tr>
    </w:tbl>
    <w:p w:rsidR="006D46B5" w:rsidRDefault="006D46B5" w:rsidP="007102F4">
      <w:pPr>
        <w:spacing w:line="360" w:lineRule="auto"/>
        <w:jc w:val="center"/>
        <w:rPr>
          <w:b/>
          <w:sz w:val="28"/>
          <w:szCs w:val="28"/>
        </w:rPr>
      </w:pPr>
    </w:p>
    <w:p w:rsidR="006D46B5" w:rsidRDefault="006D46B5" w:rsidP="006D46B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Пасйöд. Группалы öти мероприятиеысь (занятиеысь) мынтысигöн группалы öтчыдысь услуга вылö тарифыс юксьö группаын морт лыд вылö.</w:t>
      </w:r>
    </w:p>
    <w:p w:rsidR="007102F4" w:rsidRPr="006155F6" w:rsidRDefault="007102F4" w:rsidP="006459BA">
      <w:pPr>
        <w:spacing w:line="360" w:lineRule="auto"/>
        <w:ind w:firstLine="709"/>
        <w:jc w:val="both"/>
        <w:rPr>
          <w:sz w:val="28"/>
          <w:szCs w:val="28"/>
        </w:rPr>
      </w:pPr>
    </w:p>
    <w:p w:rsidR="00290F68" w:rsidRDefault="00290F68" w:rsidP="00290F68">
      <w:pPr>
        <w:spacing w:line="360" w:lineRule="auto"/>
        <w:jc w:val="both"/>
        <w:rPr>
          <w:sz w:val="20"/>
          <w:szCs w:val="20"/>
        </w:rPr>
      </w:pPr>
    </w:p>
    <w:p w:rsidR="005817AF" w:rsidRDefault="005817AF" w:rsidP="005817AF">
      <w:pPr>
        <w:spacing w:line="360" w:lineRule="auto"/>
        <w:jc w:val="both"/>
        <w:rPr>
          <w:sz w:val="20"/>
          <w:szCs w:val="20"/>
        </w:rPr>
      </w:pPr>
    </w:p>
    <w:p w:rsidR="005817AF" w:rsidRPr="00AA2340" w:rsidRDefault="005817AF" w:rsidP="005817A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Исакова 3 808  пас</w:t>
      </w:r>
    </w:p>
    <w:p w:rsidR="00290F68" w:rsidRPr="006360D6" w:rsidRDefault="00290F68" w:rsidP="00290F68">
      <w:pPr>
        <w:spacing w:line="360" w:lineRule="auto"/>
        <w:ind w:firstLine="540"/>
        <w:jc w:val="both"/>
        <w:rPr>
          <w:sz w:val="28"/>
          <w:szCs w:val="28"/>
        </w:rPr>
      </w:pPr>
    </w:p>
    <w:p w:rsidR="00290F68" w:rsidRDefault="00290F68" w:rsidP="00290F68"/>
    <w:p w:rsidR="00290F68" w:rsidRDefault="00290F68" w:rsidP="00290F68"/>
    <w:p w:rsidR="008B3E5A" w:rsidRDefault="008B3E5A"/>
    <w:sectPr w:rsidR="008B3E5A" w:rsidSect="0082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0F68"/>
    <w:rsid w:val="00187C4D"/>
    <w:rsid w:val="00287B2A"/>
    <w:rsid w:val="00290F68"/>
    <w:rsid w:val="00360497"/>
    <w:rsid w:val="005238C6"/>
    <w:rsid w:val="005817AF"/>
    <w:rsid w:val="005B4FD5"/>
    <w:rsid w:val="006155F6"/>
    <w:rsid w:val="006459BA"/>
    <w:rsid w:val="006D46B5"/>
    <w:rsid w:val="007102F4"/>
    <w:rsid w:val="008B1141"/>
    <w:rsid w:val="008B3E5A"/>
    <w:rsid w:val="008C5E64"/>
    <w:rsid w:val="009842D3"/>
    <w:rsid w:val="009D47C6"/>
    <w:rsid w:val="00A86B4B"/>
    <w:rsid w:val="00AC11A4"/>
    <w:rsid w:val="00B554FF"/>
    <w:rsid w:val="00C52502"/>
    <w:rsid w:val="00C812BB"/>
    <w:rsid w:val="00E9555D"/>
    <w:rsid w:val="00EE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F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42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cp:lastPrinted>2011-09-09T08:11:00Z</cp:lastPrinted>
  <dcterms:created xsi:type="dcterms:W3CDTF">2011-09-07T07:33:00Z</dcterms:created>
  <dcterms:modified xsi:type="dcterms:W3CDTF">2011-09-09T08:15:00Z</dcterms:modified>
</cp:coreProperties>
</file>