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50" w:rsidRPr="000C2907" w:rsidRDefault="00873650" w:rsidP="00873650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873650" w:rsidRPr="000C2907" w:rsidRDefault="00873650" w:rsidP="00873650">
      <w:pPr>
        <w:spacing w:line="360" w:lineRule="auto"/>
        <w:jc w:val="center"/>
        <w:rPr>
          <w:sz w:val="28"/>
          <w:szCs w:val="28"/>
        </w:rPr>
      </w:pPr>
    </w:p>
    <w:p w:rsidR="00873650" w:rsidRPr="000C2907" w:rsidRDefault="00873650" w:rsidP="008736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Республикаса тариф служба </w:t>
      </w:r>
      <w:r w:rsidRPr="000C2907">
        <w:rPr>
          <w:b/>
          <w:bCs/>
          <w:sz w:val="28"/>
          <w:szCs w:val="28"/>
        </w:rPr>
        <w:t>йылысь</w:t>
      </w:r>
      <w:r>
        <w:rPr>
          <w:b/>
          <w:bCs/>
          <w:sz w:val="28"/>
          <w:szCs w:val="28"/>
        </w:rPr>
        <w:t>» Коми Республикаса Юралысьлöн 2009 во лöддза-номъя тöлысь 25 лунся 62 №-а Индöдö вежсьöмъяс пыртöм йылысь</w:t>
      </w:r>
    </w:p>
    <w:p w:rsidR="00873650" w:rsidRPr="000C2907" w:rsidRDefault="00873650" w:rsidP="00873650">
      <w:pPr>
        <w:spacing w:line="360" w:lineRule="auto"/>
        <w:jc w:val="center"/>
        <w:rPr>
          <w:sz w:val="28"/>
          <w:szCs w:val="28"/>
        </w:rPr>
      </w:pPr>
    </w:p>
    <w:p w:rsidR="00873650" w:rsidRPr="009A1DCE" w:rsidRDefault="00873650" w:rsidP="00873650">
      <w:pPr>
        <w:spacing w:line="360" w:lineRule="auto"/>
        <w:ind w:firstLine="900"/>
        <w:jc w:val="both"/>
        <w:rPr>
          <w:sz w:val="28"/>
          <w:szCs w:val="28"/>
        </w:rPr>
      </w:pPr>
      <w:r w:rsidRPr="009A1DCE">
        <w:rPr>
          <w:sz w:val="28"/>
          <w:szCs w:val="28"/>
        </w:rPr>
        <w:t>Шуа:</w:t>
      </w:r>
    </w:p>
    <w:p w:rsidR="00873650" w:rsidRDefault="00873650" w:rsidP="00873650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5074FD">
        <w:rPr>
          <w:sz w:val="28"/>
          <w:szCs w:val="28"/>
        </w:rPr>
        <w:t xml:space="preserve">1. </w:t>
      </w:r>
      <w:r w:rsidR="005074FD" w:rsidRPr="005074FD">
        <w:rPr>
          <w:sz w:val="28"/>
          <w:szCs w:val="28"/>
        </w:rPr>
        <w:t xml:space="preserve">Пыртны </w:t>
      </w:r>
      <w:r w:rsidR="005074FD" w:rsidRPr="005074FD">
        <w:rPr>
          <w:bCs/>
          <w:sz w:val="28"/>
          <w:szCs w:val="28"/>
        </w:rPr>
        <w:t xml:space="preserve">«Коми Республикаса тариф служба йылысь» Коми Республикаса Юралысьлöн 2009 во лöддза-номъя тöлысь 25 лунся 62 №-а Индöдö </w:t>
      </w:r>
      <w:r w:rsidR="005074FD">
        <w:rPr>
          <w:bCs/>
          <w:sz w:val="28"/>
          <w:szCs w:val="28"/>
        </w:rPr>
        <w:t xml:space="preserve">татшöм </w:t>
      </w:r>
      <w:r w:rsidR="005074FD" w:rsidRPr="005074FD">
        <w:rPr>
          <w:bCs/>
          <w:sz w:val="28"/>
          <w:szCs w:val="28"/>
        </w:rPr>
        <w:t>вежсьöмъяс</w:t>
      </w:r>
      <w:r w:rsidR="005074FD">
        <w:rPr>
          <w:bCs/>
          <w:sz w:val="28"/>
          <w:szCs w:val="28"/>
        </w:rPr>
        <w:t>:</w:t>
      </w:r>
    </w:p>
    <w:p w:rsidR="005074FD" w:rsidRDefault="005074FD" w:rsidP="0087365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 Республикаса тариф служба йылысь положениеын, мый вынсьöдöма Индöдöн (содтöд):</w:t>
      </w:r>
    </w:p>
    <w:p w:rsidR="005074FD" w:rsidRDefault="005074FD" w:rsidP="0087365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 пунктын:</w:t>
      </w:r>
    </w:p>
    <w:p w:rsidR="005074FD" w:rsidRDefault="005074FD" w:rsidP="00873650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43 подпункт гижны тадзи:</w:t>
      </w:r>
    </w:p>
    <w:p w:rsidR="005074FD" w:rsidRDefault="005074FD" w:rsidP="005074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«43) </w:t>
      </w:r>
      <w:r>
        <w:rPr>
          <w:sz w:val="28"/>
          <w:szCs w:val="28"/>
        </w:rPr>
        <w:t>урчит</w:t>
      </w:r>
      <w:r w:rsidRPr="00A369FA">
        <w:rPr>
          <w:sz w:val="28"/>
          <w:szCs w:val="28"/>
        </w:rPr>
        <w:t>ö</w:t>
      </w:r>
      <w:r>
        <w:rPr>
          <w:sz w:val="28"/>
          <w:szCs w:val="28"/>
        </w:rPr>
        <w:t>м ног</w:t>
      </w:r>
      <w:r w:rsidRPr="00A369FA">
        <w:rPr>
          <w:sz w:val="28"/>
          <w:szCs w:val="28"/>
        </w:rPr>
        <w:t>ö</w:t>
      </w:r>
      <w:r>
        <w:rPr>
          <w:sz w:val="28"/>
          <w:szCs w:val="28"/>
        </w:rPr>
        <w:t>н участвуйт</w:t>
      </w:r>
      <w:r w:rsidRPr="00A369FA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 мутасын энергия видзтан да энергетическöй эффективносьт бурмöдан государственнöй политика збыльм</w:t>
      </w:r>
      <w:r w:rsidRPr="00A369F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A369FA">
        <w:rPr>
          <w:sz w:val="28"/>
          <w:szCs w:val="28"/>
        </w:rPr>
        <w:t>ö</w:t>
      </w:r>
      <w:r>
        <w:rPr>
          <w:sz w:val="28"/>
          <w:szCs w:val="28"/>
        </w:rPr>
        <w:t>мын;»;</w:t>
      </w:r>
    </w:p>
    <w:p w:rsidR="005074FD" w:rsidRDefault="005074FD" w:rsidP="005074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содтыны татшöм 75-77 выль подпунктъяс:</w:t>
      </w:r>
    </w:p>
    <w:p w:rsidR="005074FD" w:rsidRDefault="005074FD" w:rsidP="005074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«75) могмöдö юöрöн Коми Республика мутасын энергия видзтан да энергетическöй эффективносьт бурмöдан мерприятиеяс, мый урчитöма кыдзи быть коланаöн федеральнöй оланпасъясöн да Россия Федерацияса мукöд нормативнöй правовöй актöн;</w:t>
      </w:r>
    </w:p>
    <w:p w:rsidR="005074FD" w:rsidRDefault="005074FD" w:rsidP="005074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76) координируйтö энергия видзтан да энергетическöй эффективносьт бурмöдан мер</w:t>
      </w:r>
      <w:r w:rsidR="005B6BE3">
        <w:rPr>
          <w:sz w:val="28"/>
          <w:szCs w:val="28"/>
        </w:rPr>
        <w:t>о</w:t>
      </w:r>
      <w:r>
        <w:rPr>
          <w:sz w:val="28"/>
          <w:szCs w:val="28"/>
        </w:rPr>
        <w:t>приятиеяс да видзöдö Коми Республикаса бюджетнöй учреждениеясöн, Коми Республикаса государственнöй öтувъя предприятиеясöн найöс нуöдöм бöрся;</w:t>
      </w:r>
    </w:p>
    <w:p w:rsidR="005074FD" w:rsidRDefault="005074FD" w:rsidP="005074F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77) сетö </w:t>
      </w:r>
      <w:r w:rsidR="0031026A">
        <w:rPr>
          <w:sz w:val="28"/>
          <w:szCs w:val="28"/>
        </w:rPr>
        <w:t xml:space="preserve">колана юöр </w:t>
      </w:r>
      <w:r>
        <w:rPr>
          <w:sz w:val="28"/>
          <w:szCs w:val="28"/>
        </w:rPr>
        <w:t>олöмö пöртысь федеральнöй власьт органö, кодöс уполномочитöма котыртны да могмöдны энергия видзтан да энергетическöй эффективносьт бурмöдан юкöнын государственнöй юöр система</w:t>
      </w:r>
      <w:r w:rsidR="0031026A">
        <w:rPr>
          <w:sz w:val="28"/>
          <w:szCs w:val="28"/>
        </w:rPr>
        <w:t>, Россия Федерацияса Правительствоöн вынсьöдöм правилöяс серти;»;</w:t>
      </w:r>
    </w:p>
    <w:p w:rsidR="0031026A" w:rsidRDefault="0031026A" w:rsidP="0031026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75 подпункт лыддьыны 78 подпунктöн.</w:t>
      </w:r>
    </w:p>
    <w:p w:rsidR="00873650" w:rsidRDefault="00873650" w:rsidP="008736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Тай</w:t>
      </w:r>
      <w:r w:rsidRPr="00AA61CB">
        <w:rPr>
          <w:sz w:val="28"/>
          <w:szCs w:val="28"/>
        </w:rPr>
        <w:t>ö</w:t>
      </w:r>
      <w:r>
        <w:rPr>
          <w:sz w:val="28"/>
          <w:szCs w:val="28"/>
        </w:rPr>
        <w:t xml:space="preserve"> Инд</w:t>
      </w:r>
      <w:r w:rsidRPr="00AA61CB">
        <w:rPr>
          <w:sz w:val="28"/>
          <w:szCs w:val="28"/>
        </w:rPr>
        <w:t>ö</w:t>
      </w:r>
      <w:r>
        <w:rPr>
          <w:sz w:val="28"/>
          <w:szCs w:val="28"/>
        </w:rPr>
        <w:t>дыс вынсял</w:t>
      </w:r>
      <w:r w:rsidRPr="00AA61CB">
        <w:rPr>
          <w:sz w:val="28"/>
          <w:szCs w:val="28"/>
        </w:rPr>
        <w:t>ö</w:t>
      </w:r>
      <w:r>
        <w:rPr>
          <w:sz w:val="28"/>
          <w:szCs w:val="28"/>
        </w:rPr>
        <w:t xml:space="preserve"> с</w:t>
      </w:r>
      <w:r w:rsidRPr="00AA61CB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AA61CB">
        <w:rPr>
          <w:sz w:val="28"/>
          <w:szCs w:val="28"/>
        </w:rPr>
        <w:t>ö</w:t>
      </w:r>
      <w:r>
        <w:rPr>
          <w:sz w:val="28"/>
          <w:szCs w:val="28"/>
        </w:rPr>
        <w:t>с кырымалан лунсянь.</w:t>
      </w:r>
    </w:p>
    <w:p w:rsidR="00873650" w:rsidRDefault="00873650" w:rsidP="00873650">
      <w:pPr>
        <w:spacing w:line="360" w:lineRule="auto"/>
        <w:ind w:firstLine="900"/>
        <w:jc w:val="both"/>
        <w:rPr>
          <w:sz w:val="28"/>
          <w:szCs w:val="28"/>
        </w:rPr>
      </w:pPr>
    </w:p>
    <w:p w:rsidR="00873650" w:rsidRPr="00AA61CB" w:rsidRDefault="00873650" w:rsidP="00873650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</w:t>
      </w:r>
      <w:r>
        <w:rPr>
          <w:sz w:val="28"/>
          <w:szCs w:val="28"/>
        </w:rPr>
        <w:t xml:space="preserve">лысь               </w:t>
      </w:r>
      <w:r w:rsidRPr="00AA61C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В.Гайзер</w:t>
      </w:r>
    </w:p>
    <w:p w:rsidR="00873650" w:rsidRPr="00AA61CB" w:rsidRDefault="00873650" w:rsidP="00873650">
      <w:pPr>
        <w:spacing w:line="360" w:lineRule="auto"/>
        <w:jc w:val="both"/>
        <w:rPr>
          <w:sz w:val="28"/>
          <w:szCs w:val="28"/>
        </w:rPr>
      </w:pPr>
    </w:p>
    <w:p w:rsidR="00873650" w:rsidRPr="00AA61CB" w:rsidRDefault="00873650" w:rsidP="00873650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873650" w:rsidRPr="00AA61CB" w:rsidRDefault="005B6BE3" w:rsidP="008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моз тöлы</w:t>
      </w:r>
      <w:r w:rsidR="00873650">
        <w:rPr>
          <w:sz w:val="28"/>
          <w:szCs w:val="28"/>
        </w:rPr>
        <w:t>сь</w:t>
      </w:r>
      <w:r w:rsidR="00873650" w:rsidRPr="00AA61CB">
        <w:rPr>
          <w:sz w:val="28"/>
          <w:szCs w:val="28"/>
        </w:rPr>
        <w:t xml:space="preserve"> </w:t>
      </w:r>
      <w:r w:rsidR="00873650">
        <w:rPr>
          <w:sz w:val="28"/>
          <w:szCs w:val="28"/>
        </w:rPr>
        <w:t>2</w:t>
      </w:r>
      <w:r w:rsidR="00873650" w:rsidRPr="00AA61CB">
        <w:rPr>
          <w:sz w:val="28"/>
          <w:szCs w:val="28"/>
        </w:rPr>
        <w:t xml:space="preserve"> лун</w:t>
      </w:r>
    </w:p>
    <w:p w:rsidR="00873650" w:rsidRDefault="00873650" w:rsidP="008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Pr="00AA61CB">
        <w:rPr>
          <w:sz w:val="28"/>
          <w:szCs w:val="28"/>
        </w:rPr>
        <w:t xml:space="preserve"> №</w:t>
      </w:r>
    </w:p>
    <w:p w:rsidR="0031026A" w:rsidRDefault="0031026A" w:rsidP="00873650">
      <w:pPr>
        <w:spacing w:line="360" w:lineRule="auto"/>
        <w:jc w:val="both"/>
        <w:rPr>
          <w:sz w:val="28"/>
          <w:szCs w:val="28"/>
        </w:rPr>
      </w:pPr>
    </w:p>
    <w:p w:rsidR="0031026A" w:rsidRPr="0031026A" w:rsidRDefault="0031026A" w:rsidP="00873650">
      <w:pPr>
        <w:spacing w:line="360" w:lineRule="auto"/>
        <w:jc w:val="both"/>
      </w:pPr>
      <w:r w:rsidRPr="0031026A">
        <w:t>Вуджöдiс Кузнецова Н.А.,</w:t>
      </w:r>
      <w:r>
        <w:t xml:space="preserve"> 1 363 </w:t>
      </w:r>
      <w:r w:rsidRPr="0031026A">
        <w:t xml:space="preserve"> пас</w:t>
      </w:r>
    </w:p>
    <w:p w:rsidR="00873650" w:rsidRDefault="00873650" w:rsidP="00873650">
      <w:pPr>
        <w:spacing w:line="360" w:lineRule="auto"/>
        <w:jc w:val="both"/>
        <w:rPr>
          <w:sz w:val="28"/>
          <w:szCs w:val="28"/>
        </w:rPr>
      </w:pPr>
    </w:p>
    <w:p w:rsidR="00873650" w:rsidRDefault="00873650" w:rsidP="00873650">
      <w:pPr>
        <w:spacing w:line="360" w:lineRule="auto"/>
        <w:jc w:val="both"/>
        <w:rPr>
          <w:sz w:val="28"/>
          <w:szCs w:val="28"/>
        </w:rPr>
      </w:pPr>
    </w:p>
    <w:p w:rsidR="00873650" w:rsidRDefault="00873650" w:rsidP="00873650">
      <w:pPr>
        <w:spacing w:line="360" w:lineRule="auto"/>
        <w:jc w:val="both"/>
        <w:rPr>
          <w:sz w:val="28"/>
          <w:szCs w:val="28"/>
        </w:rPr>
      </w:pPr>
    </w:p>
    <w:p w:rsidR="0033136F" w:rsidRDefault="0033136F"/>
    <w:sectPr w:rsidR="0033136F" w:rsidSect="00873650">
      <w:footerReference w:type="default" r:id="rId6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3A" w:rsidRDefault="00853E3A" w:rsidP="0031026A">
      <w:r>
        <w:separator/>
      </w:r>
    </w:p>
  </w:endnote>
  <w:endnote w:type="continuationSeparator" w:id="1">
    <w:p w:rsidR="00853E3A" w:rsidRDefault="00853E3A" w:rsidP="0031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4751"/>
      <w:docPartObj>
        <w:docPartGallery w:val="Page Numbers (Bottom of Page)"/>
        <w:docPartUnique/>
      </w:docPartObj>
    </w:sdtPr>
    <w:sdtContent>
      <w:p w:rsidR="0031026A" w:rsidRDefault="004733AA">
        <w:pPr>
          <w:pStyle w:val="a5"/>
          <w:jc w:val="center"/>
        </w:pPr>
        <w:fldSimple w:instr=" PAGE   \* MERGEFORMAT ">
          <w:r w:rsidR="005B6BE3">
            <w:rPr>
              <w:noProof/>
            </w:rPr>
            <w:t>2</w:t>
          </w:r>
        </w:fldSimple>
      </w:p>
    </w:sdtContent>
  </w:sdt>
  <w:p w:rsidR="0031026A" w:rsidRDefault="003102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3A" w:rsidRDefault="00853E3A" w:rsidP="0031026A">
      <w:r>
        <w:separator/>
      </w:r>
    </w:p>
  </w:footnote>
  <w:footnote w:type="continuationSeparator" w:id="1">
    <w:p w:rsidR="00853E3A" w:rsidRDefault="00853E3A" w:rsidP="00310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650"/>
    <w:rsid w:val="00085208"/>
    <w:rsid w:val="0031026A"/>
    <w:rsid w:val="0033136F"/>
    <w:rsid w:val="004733AA"/>
    <w:rsid w:val="005074FD"/>
    <w:rsid w:val="005B6BE3"/>
    <w:rsid w:val="005C07FB"/>
    <w:rsid w:val="00663E79"/>
    <w:rsid w:val="007759B4"/>
    <w:rsid w:val="007D654F"/>
    <w:rsid w:val="00827B9A"/>
    <w:rsid w:val="00853E3A"/>
    <w:rsid w:val="00873650"/>
    <w:rsid w:val="00AA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2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02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0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2010-11-26T07:18:00Z</dcterms:created>
  <dcterms:modified xsi:type="dcterms:W3CDTF">2010-11-30T06:59:00Z</dcterms:modified>
</cp:coreProperties>
</file>