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B6" w:rsidRDefault="004739B6" w:rsidP="004739B6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4739B6" w:rsidRDefault="004F4AE1" w:rsidP="004739B6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>
        <w:rPr>
          <w:b/>
          <w:sz w:val="28"/>
        </w:rPr>
        <w:t>Коми Республикаса Юралысьлысь</w:t>
      </w:r>
      <w:r w:rsidR="004739B6">
        <w:rPr>
          <w:b/>
          <w:sz w:val="28"/>
        </w:rPr>
        <w:t xml:space="preserve"> öткымын индöд вынтöмöн лыддьöм йылысь</w:t>
      </w:r>
    </w:p>
    <w:p w:rsidR="004739B6" w:rsidRDefault="004739B6" w:rsidP="004739B6">
      <w:pPr>
        <w:spacing w:line="360" w:lineRule="auto"/>
        <w:ind w:right="-96" w:firstLine="567"/>
        <w:jc w:val="center"/>
        <w:rPr>
          <w:sz w:val="28"/>
        </w:rPr>
      </w:pPr>
    </w:p>
    <w:p w:rsidR="004739B6" w:rsidRDefault="004739B6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Шуа:</w:t>
      </w:r>
    </w:p>
    <w:p w:rsidR="004739B6" w:rsidRDefault="004739B6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1. Лыддьыны вынтöмöн Коми Республикаса Юралысьлысь öткымын индöд содтöдын индöм лыддьöг серти.</w:t>
      </w:r>
    </w:p>
    <w:p w:rsidR="004739B6" w:rsidRDefault="004739B6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2. Тайö Индöдыс вынсялö сiйöс кырымалан лунсянь.</w:t>
      </w:r>
    </w:p>
    <w:p w:rsidR="004739B6" w:rsidRDefault="004739B6" w:rsidP="004739B6">
      <w:pPr>
        <w:spacing w:line="360" w:lineRule="auto"/>
        <w:ind w:right="-96"/>
        <w:jc w:val="both"/>
        <w:rPr>
          <w:sz w:val="28"/>
        </w:rPr>
      </w:pPr>
    </w:p>
    <w:p w:rsidR="004739B6" w:rsidRDefault="004739B6" w:rsidP="004739B6">
      <w:pPr>
        <w:spacing w:line="360" w:lineRule="auto"/>
        <w:ind w:right="-96"/>
        <w:jc w:val="both"/>
        <w:rPr>
          <w:sz w:val="28"/>
        </w:rPr>
      </w:pPr>
    </w:p>
    <w:p w:rsidR="004739B6" w:rsidRDefault="004739B6" w:rsidP="004739B6">
      <w:pPr>
        <w:spacing w:line="360" w:lineRule="auto"/>
        <w:ind w:right="-96"/>
        <w:jc w:val="both"/>
        <w:rPr>
          <w:sz w:val="28"/>
        </w:rPr>
      </w:pPr>
    </w:p>
    <w:p w:rsidR="004739B6" w:rsidRDefault="004739B6" w:rsidP="004739B6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Коми Республикаса Юралысь                                                         В. Гайзер</w:t>
      </w:r>
    </w:p>
    <w:p w:rsidR="004739B6" w:rsidRDefault="004739B6" w:rsidP="004739B6">
      <w:pPr>
        <w:spacing w:line="360" w:lineRule="auto"/>
        <w:ind w:right="-96"/>
        <w:jc w:val="both"/>
        <w:rPr>
          <w:sz w:val="28"/>
        </w:rPr>
      </w:pPr>
    </w:p>
    <w:p w:rsidR="004739B6" w:rsidRDefault="004739B6" w:rsidP="004739B6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4739B6" w:rsidRDefault="004739B6" w:rsidP="004739B6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2010 вося лöддза-номъя тöлысь 10 лун</w:t>
      </w:r>
    </w:p>
    <w:p w:rsidR="004739B6" w:rsidRDefault="004739B6" w:rsidP="004739B6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82 №</w:t>
      </w:r>
    </w:p>
    <w:p w:rsidR="004739B6" w:rsidRDefault="004739B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739B6" w:rsidRDefault="004739B6" w:rsidP="004739B6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lastRenderedPageBreak/>
        <w:t>Коми Республикаса Юралысьлöн</w:t>
      </w:r>
    </w:p>
    <w:p w:rsidR="004739B6" w:rsidRDefault="004739B6" w:rsidP="004739B6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 xml:space="preserve">2010 во лöддза-номъя тöлысь 10 лунся </w:t>
      </w:r>
    </w:p>
    <w:p w:rsidR="004739B6" w:rsidRDefault="004739B6" w:rsidP="004739B6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>82 №-а Индöд дорö</w:t>
      </w:r>
    </w:p>
    <w:p w:rsidR="004739B6" w:rsidRDefault="004739B6" w:rsidP="004739B6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>СОДТÖД</w:t>
      </w:r>
    </w:p>
    <w:p w:rsidR="004739B6" w:rsidRDefault="004739B6" w:rsidP="004739B6">
      <w:pPr>
        <w:spacing w:line="360" w:lineRule="auto"/>
        <w:ind w:right="-96"/>
        <w:jc w:val="right"/>
        <w:rPr>
          <w:sz w:val="28"/>
        </w:rPr>
      </w:pPr>
    </w:p>
    <w:p w:rsidR="004739B6" w:rsidRDefault="004739B6" w:rsidP="004739B6">
      <w:pPr>
        <w:spacing w:line="360" w:lineRule="auto"/>
        <w:ind w:right="-96"/>
        <w:jc w:val="center"/>
        <w:rPr>
          <w:sz w:val="28"/>
        </w:rPr>
      </w:pPr>
      <w:r>
        <w:rPr>
          <w:sz w:val="28"/>
        </w:rPr>
        <w:t>Коми Республикаса Ю</w:t>
      </w:r>
      <w:r w:rsidR="004F4AE1">
        <w:rPr>
          <w:sz w:val="28"/>
        </w:rPr>
        <w:t>ралысьлöн вынтöмöн лыддьöм индöд</w:t>
      </w:r>
    </w:p>
    <w:p w:rsidR="004739B6" w:rsidRDefault="004739B6" w:rsidP="004739B6">
      <w:pPr>
        <w:spacing w:line="360" w:lineRule="auto"/>
        <w:ind w:right="-96"/>
        <w:jc w:val="center"/>
        <w:rPr>
          <w:sz w:val="28"/>
        </w:rPr>
      </w:pPr>
      <w:r>
        <w:rPr>
          <w:sz w:val="28"/>
        </w:rPr>
        <w:t>ЛЫДДЬÖГ</w:t>
      </w:r>
    </w:p>
    <w:p w:rsidR="004739B6" w:rsidRDefault="004739B6" w:rsidP="004739B6">
      <w:pPr>
        <w:spacing w:line="360" w:lineRule="auto"/>
        <w:ind w:right="-96"/>
        <w:jc w:val="center"/>
        <w:rPr>
          <w:sz w:val="28"/>
        </w:rPr>
      </w:pPr>
    </w:p>
    <w:p w:rsidR="004739B6" w:rsidRDefault="004739B6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205760">
        <w:rPr>
          <w:sz w:val="28"/>
        </w:rPr>
        <w:t>«Социальнöя дорйытöм йöзлы оланiн стрöитöм сьöмöн могмöдöм вылö содтöд источникъяс кыскöм йылысь» Коми Республикаса Юралысьлöн  1996 во öшым тöлысь 19 лунся 333 №-а Индöд.</w:t>
      </w:r>
    </w:p>
    <w:p w:rsidR="00205760" w:rsidRDefault="00205760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2. «Социальнöя дорйытöм йöзлы оланiн стрöитöм </w:t>
      </w:r>
      <w:r w:rsidR="00654472">
        <w:rPr>
          <w:sz w:val="28"/>
        </w:rPr>
        <w:t xml:space="preserve">либö ньöбöм </w:t>
      </w:r>
      <w:r>
        <w:rPr>
          <w:sz w:val="28"/>
        </w:rPr>
        <w:t xml:space="preserve">вылö содтöд источникъяс </w:t>
      </w:r>
      <w:r w:rsidR="00654472">
        <w:rPr>
          <w:sz w:val="28"/>
        </w:rPr>
        <w:t>тшöт весьтö</w:t>
      </w:r>
      <w:r>
        <w:rPr>
          <w:sz w:val="28"/>
        </w:rPr>
        <w:t xml:space="preserve"> сьöм индан да видзан пöрадок йылысь» Коми Республикаса Юралысьлöн  1997 во рака тöлысь 26 лунся 73 №-а Индöд.</w:t>
      </w:r>
    </w:p>
    <w:p w:rsidR="00205760" w:rsidRDefault="00205760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3. «Коми Республикаса Юралысьлöн Индöдъясö вежсьöмъяс пыртöм йылысь» Коми Республикаса Юралысьлöн 1997 во моз тöлысь 1 лунся 215 №-а Индöд.</w:t>
      </w:r>
    </w:p>
    <w:p w:rsidR="00205760" w:rsidRDefault="00205760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654472">
        <w:rPr>
          <w:sz w:val="28"/>
        </w:rPr>
        <w:t>«Социальнöя дорйытöм йöзлы оланiн стрöитöм либö ньöбöм вылö содтöд источникъяс тшöт весьтö сьöм индан да видзан пöрадок йылысь» Коми Республикаса Юралысьлöн  1997 во рака тöлысь 26 лунся 73 №-а Индöдö содтöдъяс пыртöм йылысь» Коми Республикаса Юралысьлöн 1998 во вöльгым тöлысь 17 лунся 406 №-а Индöд.</w:t>
      </w:r>
    </w:p>
    <w:p w:rsidR="00654472" w:rsidRDefault="00654472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5. «Социальнöя дорйытöм йöзлы оланiн стрöитöм либö ньöбöм вылö содтöд источникъяс тшöт весьтö сьöм индан да видзан пöрадок йылысь» Коми Республикаса Юралысьлöн  1997 во рака тöлысь 26 лунся 73 №-а Индöдö содтöд пыртöм йылысь» Коми Республикаса Юралысьлöн 2000 во тöвшöр тöлысь 10 лунся 14 №-а Индöд.</w:t>
      </w:r>
    </w:p>
    <w:p w:rsidR="00654472" w:rsidRDefault="00654472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6. </w:t>
      </w:r>
      <w:r w:rsidR="00EA279F">
        <w:rPr>
          <w:sz w:val="28"/>
        </w:rPr>
        <w:t xml:space="preserve">«Социальнöя дорйытöм йöзлы оланiн стрöитöм либö ньöбöм вылö содтöд источникъяс тшöт весьтö сьöм индан да видзан пöрадок йылысь» Коми Республикаса Юралысьлöн  1997 во рака тöлысь 26 лунся 73 №-а Индöдö </w:t>
      </w:r>
      <w:r w:rsidR="00EA279F">
        <w:rPr>
          <w:sz w:val="28"/>
        </w:rPr>
        <w:lastRenderedPageBreak/>
        <w:t>вежсьöмъяс да содтöдъяс пыртöм йылысь» Коми Республикаса Юралысьлöн 2000 во моз тöлысь 1 лунся 311 №-а Индöд.</w:t>
      </w:r>
    </w:p>
    <w:p w:rsidR="00EA279F" w:rsidRDefault="00EA279F" w:rsidP="004739B6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7. «Социальнöя дорйытöм йöзлы оланiн стрöитöм сьöмöн могмöдöм вылö содтöд источникъяс кыскöм йылысь» 1996 во öшым тöлысь 19 лунся 333 №-а </w:t>
      </w:r>
      <w:r w:rsidR="0054607F">
        <w:rPr>
          <w:sz w:val="28"/>
        </w:rPr>
        <w:t>да «Социальнöя дорйытöм йöзлы оланiн стрöитöм либö ньöбöм вылö содтöд источникъяс тшöт весьтö сьöм индан да видзан пöрадок йылысь» 1997 во рака тöлысь 26 лунся 73 №-а Коми Республикаса Юралысьл</w:t>
      </w:r>
      <w:r w:rsidR="00400394">
        <w:rPr>
          <w:sz w:val="28"/>
        </w:rPr>
        <w:t>öн</w:t>
      </w:r>
      <w:r w:rsidR="0054607F">
        <w:rPr>
          <w:sz w:val="28"/>
        </w:rPr>
        <w:t xml:space="preserve"> </w:t>
      </w:r>
      <w:r>
        <w:rPr>
          <w:sz w:val="28"/>
        </w:rPr>
        <w:t>Индöд</w:t>
      </w:r>
      <w:r w:rsidR="0054607F">
        <w:rPr>
          <w:sz w:val="28"/>
        </w:rPr>
        <w:t>ъяс</w:t>
      </w:r>
      <w:r>
        <w:rPr>
          <w:sz w:val="28"/>
        </w:rPr>
        <w:t>ö вежсьöмъяс пыртöм йылысь» Коми Республикаса Юралысьлöн 2001 во урасьöм тöлысь 19 лунся 77 №-а Индöд.</w:t>
      </w:r>
    </w:p>
    <w:p w:rsidR="00400394" w:rsidRDefault="00400394" w:rsidP="00400394">
      <w:pPr>
        <w:spacing w:line="360" w:lineRule="auto"/>
        <w:ind w:right="-96"/>
        <w:jc w:val="both"/>
        <w:rPr>
          <w:sz w:val="28"/>
        </w:rPr>
      </w:pPr>
    </w:p>
    <w:p w:rsidR="00400394" w:rsidRDefault="00400394" w:rsidP="00400394">
      <w:pPr>
        <w:spacing w:line="360" w:lineRule="auto"/>
        <w:ind w:right="-96"/>
        <w:jc w:val="both"/>
        <w:rPr>
          <w:sz w:val="28"/>
        </w:rPr>
      </w:pPr>
    </w:p>
    <w:p w:rsidR="00400394" w:rsidRPr="00400394" w:rsidRDefault="00400394" w:rsidP="00400394">
      <w:pPr>
        <w:spacing w:line="360" w:lineRule="auto"/>
        <w:ind w:right="-96"/>
        <w:jc w:val="both"/>
        <w:rPr>
          <w:sz w:val="24"/>
          <w:szCs w:val="24"/>
        </w:rPr>
      </w:pPr>
      <w:r w:rsidRPr="00400394">
        <w:rPr>
          <w:sz w:val="24"/>
          <w:szCs w:val="24"/>
        </w:rPr>
        <w:t xml:space="preserve">Вуджöдiс Кузнецова Н.А., </w:t>
      </w:r>
      <w:r>
        <w:rPr>
          <w:sz w:val="24"/>
          <w:szCs w:val="24"/>
        </w:rPr>
        <w:t xml:space="preserve">2 048 </w:t>
      </w:r>
      <w:r w:rsidRPr="00400394">
        <w:rPr>
          <w:sz w:val="24"/>
          <w:szCs w:val="24"/>
        </w:rPr>
        <w:t>пас</w:t>
      </w:r>
    </w:p>
    <w:p w:rsidR="004739B6" w:rsidRDefault="004739B6" w:rsidP="004739B6"/>
    <w:p w:rsidR="004739B6" w:rsidRDefault="004739B6" w:rsidP="004739B6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5E" w:rsidRDefault="00A5295E" w:rsidP="00B75FC1">
      <w:r>
        <w:separator/>
      </w:r>
    </w:p>
  </w:endnote>
  <w:endnote w:type="continuationSeparator" w:id="1">
    <w:p w:rsidR="00A5295E" w:rsidRDefault="00A5295E" w:rsidP="00B7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3141"/>
      <w:docPartObj>
        <w:docPartGallery w:val="Page Numbers (Bottom of Page)"/>
        <w:docPartUnique/>
      </w:docPartObj>
    </w:sdtPr>
    <w:sdtContent>
      <w:p w:rsidR="00B75FC1" w:rsidRDefault="009740BC">
        <w:pPr>
          <w:pStyle w:val="a7"/>
          <w:jc w:val="center"/>
        </w:pPr>
        <w:fldSimple w:instr=" PAGE   \* MERGEFORMAT ">
          <w:r w:rsidR="004F4AE1">
            <w:rPr>
              <w:noProof/>
            </w:rPr>
            <w:t>2</w:t>
          </w:r>
        </w:fldSimple>
      </w:p>
    </w:sdtContent>
  </w:sdt>
  <w:p w:rsidR="00B75FC1" w:rsidRDefault="00B75F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5E" w:rsidRDefault="00A5295E" w:rsidP="00B75FC1">
      <w:r>
        <w:separator/>
      </w:r>
    </w:p>
  </w:footnote>
  <w:footnote w:type="continuationSeparator" w:id="1">
    <w:p w:rsidR="00A5295E" w:rsidRDefault="00A5295E" w:rsidP="00B75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9B6"/>
    <w:rsid w:val="00085208"/>
    <w:rsid w:val="00205760"/>
    <w:rsid w:val="003235A4"/>
    <w:rsid w:val="0033136F"/>
    <w:rsid w:val="00400394"/>
    <w:rsid w:val="004739B6"/>
    <w:rsid w:val="004F4AE1"/>
    <w:rsid w:val="0054607F"/>
    <w:rsid w:val="00654472"/>
    <w:rsid w:val="006677BF"/>
    <w:rsid w:val="009740BC"/>
    <w:rsid w:val="009D387A"/>
    <w:rsid w:val="00A5295E"/>
    <w:rsid w:val="00B75FC1"/>
    <w:rsid w:val="00EA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739B6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739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5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5F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5F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2010-10-25T07:05:00Z</dcterms:created>
  <dcterms:modified xsi:type="dcterms:W3CDTF">2010-10-27T11:29:00Z</dcterms:modified>
</cp:coreProperties>
</file>