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2C115B" w:rsidRDefault="007A6B7D" w:rsidP="002C11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C115B">
        <w:rPr>
          <w:b/>
          <w:bCs/>
          <w:sz w:val="28"/>
          <w:szCs w:val="28"/>
        </w:rPr>
        <w:t xml:space="preserve">Коми Республикаса </w:t>
      </w:r>
      <w:r w:rsidR="00801A03">
        <w:rPr>
          <w:b/>
          <w:bCs/>
          <w:sz w:val="28"/>
          <w:szCs w:val="28"/>
        </w:rPr>
        <w:t>веськöдлан кадръяслысь резерв котыртöм да дасьтöм кузя комиссия</w:t>
      </w:r>
      <w:r w:rsidR="002C115B">
        <w:rPr>
          <w:b/>
          <w:bCs/>
          <w:sz w:val="28"/>
          <w:szCs w:val="28"/>
        </w:rPr>
        <w:t xml:space="preserve"> </w:t>
      </w:r>
      <w:r w:rsidR="002C115B" w:rsidRPr="000C2907">
        <w:rPr>
          <w:b/>
          <w:bCs/>
          <w:sz w:val="28"/>
          <w:szCs w:val="28"/>
        </w:rPr>
        <w:t>йылысь</w:t>
      </w:r>
      <w:r>
        <w:rPr>
          <w:b/>
          <w:bCs/>
          <w:sz w:val="28"/>
          <w:szCs w:val="28"/>
        </w:rPr>
        <w:t>» Коми Республикаса Юралысьлöн 2009 во кöч тöлысь 1 лунся 101 №-а Индöдö вежсьöм пыртöм йылысь</w:t>
      </w:r>
    </w:p>
    <w:p w:rsidR="00801A03" w:rsidRPr="000C2907" w:rsidRDefault="00801A03" w:rsidP="002C115B">
      <w:pPr>
        <w:spacing w:line="360" w:lineRule="auto"/>
        <w:jc w:val="center"/>
        <w:rPr>
          <w:sz w:val="28"/>
          <w:szCs w:val="28"/>
        </w:rPr>
      </w:pPr>
    </w:p>
    <w:p w:rsidR="002C115B" w:rsidRPr="009A1DCE" w:rsidRDefault="007A6B7D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7A6B7D" w:rsidRDefault="002C115B" w:rsidP="002C115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9A1DCE">
        <w:rPr>
          <w:sz w:val="28"/>
          <w:szCs w:val="28"/>
        </w:rPr>
        <w:t xml:space="preserve">1. </w:t>
      </w:r>
      <w:r w:rsidR="007A6B7D">
        <w:rPr>
          <w:sz w:val="28"/>
          <w:szCs w:val="28"/>
        </w:rPr>
        <w:t xml:space="preserve">Пыртны </w:t>
      </w:r>
      <w:r w:rsidR="007A6B7D" w:rsidRPr="007A6B7D">
        <w:rPr>
          <w:bCs/>
          <w:sz w:val="28"/>
          <w:szCs w:val="28"/>
        </w:rPr>
        <w:t xml:space="preserve">«Коми Республикаса веськöдлан кадръяслысь резерв котыртöм да дасьтöм кузя комиссия йылысь» Коми Республикаса Юралысьлöн 2009 во кöч тöлысь 1 лунся 101 №-а Индöдö </w:t>
      </w:r>
      <w:r w:rsidR="007A6B7D">
        <w:rPr>
          <w:bCs/>
          <w:sz w:val="28"/>
          <w:szCs w:val="28"/>
        </w:rPr>
        <w:t xml:space="preserve">татшöм </w:t>
      </w:r>
      <w:r w:rsidR="007A6B7D" w:rsidRPr="007A6B7D">
        <w:rPr>
          <w:bCs/>
          <w:sz w:val="28"/>
          <w:szCs w:val="28"/>
        </w:rPr>
        <w:t>вежсьöм</w:t>
      </w:r>
      <w:r w:rsidR="007A6B7D">
        <w:rPr>
          <w:bCs/>
          <w:sz w:val="28"/>
          <w:szCs w:val="28"/>
        </w:rPr>
        <w:t>:</w:t>
      </w:r>
    </w:p>
    <w:p w:rsidR="007A6B7D" w:rsidRDefault="00686BC5" w:rsidP="002C115B">
      <w:pPr>
        <w:spacing w:line="360" w:lineRule="auto"/>
        <w:ind w:firstLine="900"/>
        <w:jc w:val="both"/>
        <w:rPr>
          <w:sz w:val="28"/>
          <w:szCs w:val="28"/>
        </w:rPr>
      </w:pPr>
      <w:r w:rsidRPr="00801A03">
        <w:rPr>
          <w:bCs/>
          <w:sz w:val="28"/>
          <w:szCs w:val="28"/>
        </w:rPr>
        <w:t>Коми Республикаса веськöдлан кадръяслысь резерв котыртöм да дасьтö</w:t>
      </w:r>
      <w:r>
        <w:rPr>
          <w:bCs/>
          <w:sz w:val="28"/>
          <w:szCs w:val="28"/>
        </w:rPr>
        <w:t>м кузя</w:t>
      </w:r>
      <w:r w:rsidRPr="00801A03">
        <w:rPr>
          <w:bCs/>
          <w:sz w:val="28"/>
          <w:szCs w:val="28"/>
        </w:rPr>
        <w:t xml:space="preserve"> комиссия</w:t>
      </w:r>
      <w:r>
        <w:rPr>
          <w:sz w:val="28"/>
          <w:szCs w:val="28"/>
        </w:rPr>
        <w:t>ö пырысьясöс</w:t>
      </w:r>
      <w:r w:rsidR="007A6B7D">
        <w:rPr>
          <w:sz w:val="28"/>
          <w:szCs w:val="28"/>
        </w:rPr>
        <w:t>, мый вынсьöдöма Индöдöн (</w:t>
      </w:r>
      <w:r>
        <w:rPr>
          <w:sz w:val="28"/>
          <w:szCs w:val="28"/>
        </w:rPr>
        <w:t>1 №-а содтöд</w:t>
      </w:r>
      <w:r w:rsidR="007A6B7D">
        <w:rPr>
          <w:sz w:val="28"/>
          <w:szCs w:val="28"/>
        </w:rPr>
        <w:t>)</w:t>
      </w:r>
      <w:r w:rsidR="00373F20">
        <w:rPr>
          <w:sz w:val="28"/>
          <w:szCs w:val="28"/>
        </w:rPr>
        <w:t>,</w:t>
      </w:r>
      <w:r w:rsidR="007A6B7D">
        <w:rPr>
          <w:sz w:val="28"/>
          <w:szCs w:val="28"/>
        </w:rPr>
        <w:t xml:space="preserve"> гижны содтöд</w:t>
      </w:r>
      <w:r>
        <w:rPr>
          <w:sz w:val="28"/>
          <w:szCs w:val="28"/>
        </w:rPr>
        <w:t>ын индöм серти</w:t>
      </w:r>
      <w:r w:rsidR="007A6B7D">
        <w:rPr>
          <w:sz w:val="28"/>
          <w:szCs w:val="28"/>
        </w:rPr>
        <w:t>.</w:t>
      </w:r>
    </w:p>
    <w:p w:rsidR="00686BC5" w:rsidRDefault="007A6B7D" w:rsidP="002C115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86BC5">
        <w:rPr>
          <w:bCs/>
          <w:sz w:val="28"/>
          <w:szCs w:val="28"/>
        </w:rPr>
        <w:t>. Тайö Индöдыс вынсялö сiйöс кыр</w:t>
      </w:r>
      <w:r w:rsidR="00936DE7">
        <w:rPr>
          <w:bCs/>
          <w:sz w:val="28"/>
          <w:szCs w:val="28"/>
        </w:rPr>
        <w:t>ы</w:t>
      </w:r>
      <w:r w:rsidR="00686BC5">
        <w:rPr>
          <w:bCs/>
          <w:sz w:val="28"/>
          <w:szCs w:val="28"/>
        </w:rPr>
        <w:t>малан лунсянь.</w:t>
      </w:r>
    </w:p>
    <w:p w:rsidR="002C115B" w:rsidRDefault="002C115B" w:rsidP="002C115B">
      <w:pPr>
        <w:spacing w:line="360" w:lineRule="auto"/>
        <w:ind w:firstLine="900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7A6B7D">
        <w:rPr>
          <w:sz w:val="28"/>
          <w:szCs w:val="28"/>
        </w:rPr>
        <w:t>рака тöлысь 22</w:t>
      </w:r>
      <w:r w:rsidRPr="00AA61CB">
        <w:rPr>
          <w:sz w:val="28"/>
          <w:szCs w:val="28"/>
        </w:rPr>
        <w:t xml:space="preserve"> лун</w:t>
      </w:r>
    </w:p>
    <w:p w:rsidR="002C115B" w:rsidRDefault="007A6B7D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C115B" w:rsidRPr="00AA61CB">
        <w:rPr>
          <w:sz w:val="28"/>
          <w:szCs w:val="28"/>
        </w:rPr>
        <w:t xml:space="preserve"> №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7A6B7D" w:rsidRDefault="007A6B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B7D" w:rsidRDefault="007A6B7D" w:rsidP="009A0F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Юралысьлöн </w:t>
      </w:r>
    </w:p>
    <w:p w:rsidR="007A6B7D" w:rsidRDefault="007A6B7D" w:rsidP="009A0F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рака тöлысь 22 лунся 40 №-а Индöд дорö</w:t>
      </w:r>
    </w:p>
    <w:p w:rsidR="007A6B7D" w:rsidRDefault="007A6B7D" w:rsidP="009A0F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A6B7D" w:rsidRDefault="007A6B7D" w:rsidP="009A0F21">
      <w:pPr>
        <w:spacing w:line="360" w:lineRule="auto"/>
        <w:jc w:val="right"/>
        <w:rPr>
          <w:sz w:val="28"/>
          <w:szCs w:val="28"/>
        </w:rPr>
      </w:pPr>
    </w:p>
    <w:p w:rsidR="009A0F21" w:rsidRDefault="007A6B7D" w:rsidP="009A0F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A0F21">
        <w:rPr>
          <w:sz w:val="28"/>
          <w:szCs w:val="28"/>
        </w:rPr>
        <w:t>ВЫНСЬÖДÖМА</w:t>
      </w:r>
    </w:p>
    <w:p w:rsidR="009A0F21" w:rsidRDefault="009A0F21" w:rsidP="009A0F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Юралысьлöн </w:t>
      </w:r>
    </w:p>
    <w:p w:rsidR="009A0F21" w:rsidRDefault="009A0F21" w:rsidP="009A0F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сентябр 1 лунся 101 №-а Индöдöн</w:t>
      </w:r>
    </w:p>
    <w:p w:rsidR="009A0F21" w:rsidRDefault="009A0F21" w:rsidP="009A0F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9A0F21" w:rsidRDefault="009A0F21" w:rsidP="009A0F21">
      <w:pPr>
        <w:spacing w:line="360" w:lineRule="auto"/>
        <w:jc w:val="right"/>
        <w:rPr>
          <w:sz w:val="28"/>
          <w:szCs w:val="28"/>
        </w:rPr>
      </w:pPr>
    </w:p>
    <w:p w:rsidR="009A0F21" w:rsidRDefault="009A0F21" w:rsidP="009A0F21">
      <w:pPr>
        <w:spacing w:line="360" w:lineRule="auto"/>
        <w:jc w:val="center"/>
        <w:rPr>
          <w:sz w:val="28"/>
          <w:szCs w:val="28"/>
        </w:rPr>
      </w:pPr>
      <w:r w:rsidRPr="00801A03">
        <w:rPr>
          <w:bCs/>
          <w:sz w:val="28"/>
          <w:szCs w:val="28"/>
        </w:rPr>
        <w:t>Коми Республикаса веськöдлан кадръяслысь резерв котыртöм да дасьтö</w:t>
      </w:r>
      <w:r>
        <w:rPr>
          <w:bCs/>
          <w:sz w:val="28"/>
          <w:szCs w:val="28"/>
        </w:rPr>
        <w:t>м кузя</w:t>
      </w:r>
      <w:r w:rsidRPr="00801A03">
        <w:rPr>
          <w:bCs/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ö </w:t>
      </w:r>
    </w:p>
    <w:p w:rsidR="009A0F21" w:rsidRPr="009A0F21" w:rsidRDefault="009A0F21" w:rsidP="009A0F21">
      <w:pPr>
        <w:spacing w:line="360" w:lineRule="auto"/>
        <w:jc w:val="center"/>
        <w:rPr>
          <w:b/>
          <w:sz w:val="28"/>
          <w:szCs w:val="28"/>
        </w:rPr>
      </w:pPr>
      <w:r w:rsidRPr="009A0F21">
        <w:rPr>
          <w:b/>
          <w:sz w:val="28"/>
          <w:szCs w:val="28"/>
        </w:rPr>
        <w:t>ПЫРЫСЬЯС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90"/>
        <w:gridCol w:w="379"/>
        <w:gridCol w:w="5602"/>
      </w:tblGrid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А.Л.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C41943" w:rsidP="00C419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</w:t>
            </w:r>
            <w:r w:rsidR="00936DE7">
              <w:rPr>
                <w:sz w:val="28"/>
                <w:szCs w:val="28"/>
              </w:rPr>
              <w:t>ьöс Медводдза вежысь (Комиссияса</w:t>
            </w:r>
            <w:r>
              <w:rPr>
                <w:sz w:val="28"/>
                <w:szCs w:val="28"/>
              </w:rPr>
              <w:t xml:space="preserve"> веськöдлысь)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Опарина Л.О.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C41943" w:rsidP="00936DE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Юралысьлöн да Коми Республикаса Правительстволöн Администрацияса юрнуöдысь (Комиссия</w:t>
            </w:r>
            <w:r w:rsidR="00936DE7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 веськöдлысьöс вежысь)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Ладанов П.В.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936DE7" w:rsidP="00936DE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</w:t>
            </w:r>
            <w:r w:rsidR="00C41943">
              <w:rPr>
                <w:sz w:val="28"/>
                <w:szCs w:val="28"/>
              </w:rPr>
              <w:t xml:space="preserve"> государственнöй гражданскöй службаса веськöдланiнлöн государственнöй да муниципальнöй служба юкöнса консультант (Комиссияса секретар)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36DE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тухов О.А.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8962E5" w:rsidP="008962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Республикаын медыджыд федеральнöй инспектор 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7A6B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="007A6B7D">
              <w:rPr>
                <w:sz w:val="28"/>
                <w:szCs w:val="28"/>
              </w:rPr>
              <w:t>бков В.П.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7A6B7D" w:rsidP="007A6B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«Россияса либерально-демократическöй ютыр» политическöй ютырлöн Коми регионса юкöнлöн координатор (сёрнитчöмöн)  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А.П.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234986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государственнöй </w:t>
            </w:r>
            <w:r>
              <w:rPr>
                <w:sz w:val="28"/>
                <w:szCs w:val="28"/>
              </w:rPr>
              <w:lastRenderedPageBreak/>
              <w:t>гражданскöй службаöн веськöдланiнса начальник</w:t>
            </w:r>
          </w:p>
        </w:tc>
      </w:tr>
      <w:tr w:rsidR="007A6B7D" w:rsidTr="009A0F21">
        <w:tc>
          <w:tcPr>
            <w:tcW w:w="2990" w:type="dxa"/>
          </w:tcPr>
          <w:p w:rsidR="007A6B7D" w:rsidRDefault="007A6B7D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Грибанов В.В.</w:t>
            </w:r>
          </w:p>
        </w:tc>
        <w:tc>
          <w:tcPr>
            <w:tcW w:w="379" w:type="dxa"/>
          </w:tcPr>
          <w:p w:rsidR="007A6B7D" w:rsidRDefault="007A6B7D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7A6B7D" w:rsidRDefault="007A6B7D" w:rsidP="00373F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3F20">
              <w:rPr>
                <w:sz w:val="28"/>
                <w:szCs w:val="28"/>
              </w:rPr>
              <w:t>Коми республиканскöй г</w:t>
            </w:r>
            <w:r>
              <w:rPr>
                <w:sz w:val="28"/>
                <w:szCs w:val="28"/>
              </w:rPr>
              <w:t>осударственнöй служба академия» вылыс тшупöда уджсикасö велöдан автономнöй учреждениеса ректор 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Л.А.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693A75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Киров нима Санкт-Петербургса государственнöй лесотехническöй академиялöн Сыктывкарса вöр институтын (филиалын) директорöс велöдöм да наука кузя вежысь 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Задорожный В.Н.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693A75" w:rsidP="00373F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«Сыктывкарса канму университет» вылыс тшупöда уджсикасö велöдан государственнöй учреждениеса ректор, Коми Республикаса </w:t>
            </w:r>
            <w:r w:rsidR="00373F20">
              <w:rPr>
                <w:sz w:val="28"/>
                <w:szCs w:val="28"/>
              </w:rPr>
              <w:t>вуз</w:t>
            </w:r>
            <w:r>
              <w:rPr>
                <w:sz w:val="28"/>
                <w:szCs w:val="28"/>
              </w:rPr>
              <w:t>-ясысь ректоръяслöн Сöветö пырысь (сёрнитчöмöн)</w:t>
            </w:r>
          </w:p>
        </w:tc>
      </w:tr>
      <w:tr w:rsidR="007A6B7D" w:rsidTr="009A0F21">
        <w:tc>
          <w:tcPr>
            <w:tcW w:w="2990" w:type="dxa"/>
          </w:tcPr>
          <w:p w:rsidR="007A6B7D" w:rsidRDefault="007A6B7D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Кармановский В.Е.</w:t>
            </w:r>
          </w:p>
        </w:tc>
        <w:tc>
          <w:tcPr>
            <w:tcW w:w="379" w:type="dxa"/>
          </w:tcPr>
          <w:p w:rsidR="007A6B7D" w:rsidRDefault="007A6B7D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7A6B7D" w:rsidRDefault="007A6B7D" w:rsidP="00373F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«Россияса предпринимательскöй организацияяслöн öтув</w:t>
            </w:r>
            <w:r w:rsidR="00825F73">
              <w:rPr>
                <w:sz w:val="28"/>
                <w:szCs w:val="28"/>
              </w:rPr>
              <w:t xml:space="preserve"> (ОПОРА)</w:t>
            </w:r>
            <w:r>
              <w:rPr>
                <w:sz w:val="28"/>
                <w:szCs w:val="28"/>
              </w:rPr>
              <w:t>» ичöт да шöр предпринимательство ставроссияса öтйöза организациялöн Коми Республикаса юкöнöн веськöдлысь</w:t>
            </w:r>
            <w:r w:rsidR="00825F73"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В.А.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234986" w:rsidP="00936DE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«Рыт</w:t>
            </w:r>
            <w:r w:rsidR="00936DE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в-Войвыв Телеком»</w:t>
            </w:r>
            <w:r w:rsidR="00D015E8">
              <w:rPr>
                <w:sz w:val="28"/>
                <w:szCs w:val="28"/>
              </w:rPr>
              <w:t xml:space="preserve"> ВАК</w:t>
            </w:r>
            <w:r>
              <w:rPr>
                <w:sz w:val="28"/>
                <w:szCs w:val="28"/>
              </w:rPr>
              <w:t xml:space="preserve"> </w:t>
            </w:r>
            <w:r w:rsidR="00011E72">
              <w:rPr>
                <w:sz w:val="28"/>
                <w:szCs w:val="28"/>
              </w:rPr>
              <w:t xml:space="preserve">Коми </w:t>
            </w:r>
            <w:r w:rsidR="00936DE7">
              <w:rPr>
                <w:sz w:val="28"/>
                <w:szCs w:val="28"/>
              </w:rPr>
              <w:t>филиал</w:t>
            </w:r>
            <w:r w:rsidR="00D015E8">
              <w:rPr>
                <w:sz w:val="28"/>
                <w:szCs w:val="28"/>
              </w:rPr>
              <w:t>са директо</w:t>
            </w:r>
            <w:r w:rsidR="00936DE7">
              <w:rPr>
                <w:sz w:val="28"/>
                <w:szCs w:val="28"/>
              </w:rPr>
              <w:t>р – регион</w:t>
            </w:r>
            <w:r>
              <w:rPr>
                <w:sz w:val="28"/>
                <w:szCs w:val="28"/>
              </w:rPr>
              <w:t>са директор</w:t>
            </w:r>
            <w:r w:rsidR="00D015E8"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Липатников В.И.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6D77A2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промышленникъяслöн, асшöр уджалысьяслöн да удж сетысьяслöн союзса медводдза вице-президент 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B3419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34196">
              <w:rPr>
                <w:sz w:val="28"/>
                <w:szCs w:val="28"/>
              </w:rPr>
              <w:t>ихальченкова Н.А.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B34196" w:rsidP="00373F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3F20">
              <w:rPr>
                <w:sz w:val="28"/>
                <w:szCs w:val="28"/>
              </w:rPr>
              <w:t>Коми республиканскöй г</w:t>
            </w:r>
            <w:r>
              <w:rPr>
                <w:sz w:val="28"/>
                <w:szCs w:val="28"/>
              </w:rPr>
              <w:t xml:space="preserve">осударственнöй </w:t>
            </w:r>
            <w:r>
              <w:rPr>
                <w:sz w:val="28"/>
                <w:szCs w:val="28"/>
              </w:rPr>
              <w:lastRenderedPageBreak/>
              <w:t>служба академия» вылыс тшупöда уджсикасö велöдан автономнöй учреждениеса экономика, государственнöй да муниципальнöй веськöдлöм кафедра</w:t>
            </w:r>
            <w:r w:rsidR="00373F20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 доцент </w:t>
            </w:r>
            <w:r w:rsidR="007B69F7">
              <w:rPr>
                <w:sz w:val="28"/>
                <w:szCs w:val="28"/>
              </w:rPr>
              <w:t>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Родов А.С.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3C786A" w:rsidP="003C78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Юралысьлöн да Коми Республикаса Правительстволöн </w:t>
            </w:r>
            <w:r w:rsidR="004C3C70">
              <w:rPr>
                <w:sz w:val="28"/>
                <w:szCs w:val="28"/>
              </w:rPr>
              <w:t xml:space="preserve">Администрацияса Юрнуöдысьöс медводдза вежысь </w:t>
            </w:r>
          </w:p>
        </w:tc>
      </w:tr>
      <w:tr w:rsidR="003C786A" w:rsidTr="009A0F21">
        <w:tc>
          <w:tcPr>
            <w:tcW w:w="2990" w:type="dxa"/>
          </w:tcPr>
          <w:p w:rsidR="003C786A" w:rsidRDefault="003C786A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 Н.М. </w:t>
            </w:r>
          </w:p>
        </w:tc>
        <w:tc>
          <w:tcPr>
            <w:tcW w:w="379" w:type="dxa"/>
          </w:tcPr>
          <w:p w:rsidR="003C786A" w:rsidRDefault="003C786A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3C786A" w:rsidRDefault="003C786A" w:rsidP="003C78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«Россия Федерацияса коммунистическöй ютыр» политическöй ютырлöн Коми республиканскöй юкöнса </w:t>
            </w:r>
            <w:r w:rsidR="00373F20">
              <w:rPr>
                <w:sz w:val="28"/>
                <w:szCs w:val="28"/>
              </w:rPr>
              <w:t xml:space="preserve">Коми республиканскöй комитетса </w:t>
            </w:r>
            <w:r>
              <w:rPr>
                <w:sz w:val="28"/>
                <w:szCs w:val="28"/>
              </w:rPr>
              <w:t>кадръяс комиссияöн веськöдлысь (сёрнитчöмöн)</w:t>
            </w:r>
          </w:p>
        </w:tc>
      </w:tr>
      <w:tr w:rsidR="003C786A" w:rsidTr="009A0F21">
        <w:tc>
          <w:tcPr>
            <w:tcW w:w="2990" w:type="dxa"/>
          </w:tcPr>
          <w:p w:rsidR="003C786A" w:rsidRDefault="003C786A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Самоделкин А.Н.</w:t>
            </w:r>
          </w:p>
        </w:tc>
        <w:tc>
          <w:tcPr>
            <w:tcW w:w="379" w:type="dxa"/>
          </w:tcPr>
          <w:p w:rsidR="003C786A" w:rsidRDefault="003C786A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3C786A" w:rsidRDefault="003C786A" w:rsidP="003612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«Единая Россия» </w:t>
            </w:r>
            <w:r w:rsidR="00373F20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авроссияса политическöй ютырлöн Коми </w:t>
            </w:r>
            <w:r w:rsidR="003612A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егионса юкöнлöн регионса исполнительнöй комите</w:t>
            </w:r>
            <w:r w:rsidR="0020095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öн </w:t>
            </w:r>
            <w:r w:rsidR="00373F20">
              <w:rPr>
                <w:sz w:val="28"/>
                <w:szCs w:val="28"/>
              </w:rPr>
              <w:t>юрнуöд</w:t>
            </w:r>
            <w:r>
              <w:rPr>
                <w:sz w:val="28"/>
                <w:szCs w:val="28"/>
              </w:rPr>
              <w:t xml:space="preserve">ысь (сёрнитчöмöн) </w:t>
            </w:r>
          </w:p>
        </w:tc>
      </w:tr>
      <w:tr w:rsidR="0020095F" w:rsidTr="009A0F21">
        <w:tc>
          <w:tcPr>
            <w:tcW w:w="2990" w:type="dxa"/>
          </w:tcPr>
          <w:p w:rsidR="0020095F" w:rsidRDefault="0020095F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 С.Г.</w:t>
            </w:r>
          </w:p>
        </w:tc>
        <w:tc>
          <w:tcPr>
            <w:tcW w:w="379" w:type="dxa"/>
          </w:tcPr>
          <w:p w:rsidR="0020095F" w:rsidRDefault="0020095F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20095F" w:rsidRDefault="0020095F" w:rsidP="00373F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Юралысьлöн да Коми Республикаса Правительстволöн Администрацияса</w:t>
            </w:r>
            <w:r w:rsidR="002D4419">
              <w:rPr>
                <w:sz w:val="28"/>
                <w:szCs w:val="28"/>
              </w:rPr>
              <w:t xml:space="preserve"> Пытшкöсса политика веськöдланiнлöн начальникöс вежысь – меставывса асвеськöдлан органъяскöд öтув уджалö</w:t>
            </w:r>
            <w:r w:rsidR="00373F20">
              <w:rPr>
                <w:sz w:val="28"/>
                <w:szCs w:val="28"/>
              </w:rPr>
              <w:t>м</w:t>
            </w:r>
            <w:r w:rsidR="002D4419">
              <w:rPr>
                <w:sz w:val="28"/>
                <w:szCs w:val="28"/>
              </w:rPr>
              <w:t xml:space="preserve"> да налöн уджлысь мониторинг вöчан юкöнса начальник </w:t>
            </w:r>
          </w:p>
        </w:tc>
      </w:tr>
      <w:tr w:rsidR="002D4419" w:rsidTr="009A0F21">
        <w:tc>
          <w:tcPr>
            <w:tcW w:w="2990" w:type="dxa"/>
          </w:tcPr>
          <w:p w:rsidR="002D4419" w:rsidRDefault="002D4419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В.И.</w:t>
            </w:r>
          </w:p>
        </w:tc>
        <w:tc>
          <w:tcPr>
            <w:tcW w:w="379" w:type="dxa"/>
          </w:tcPr>
          <w:p w:rsidR="002D4419" w:rsidRDefault="002D4419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2D4419" w:rsidRDefault="002D4419" w:rsidP="00373F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Республикаын «СПРАВЕДЛИВ</w:t>
            </w:r>
            <w:r w:rsidR="00373F20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РОССИЯ» политическöй ютырлöн </w:t>
            </w:r>
            <w:r w:rsidR="00373F2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егионса юкöнлöн Сöветса веськöдлысь (сёрнитчöмöн)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Струтинская Н.Л.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йöзöс велöдан министр</w:t>
            </w:r>
          </w:p>
        </w:tc>
      </w:tr>
      <w:tr w:rsidR="009A0F21" w:rsidTr="009A0F21">
        <w:tc>
          <w:tcPr>
            <w:tcW w:w="2990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Стукалов И.Е.</w:t>
            </w:r>
          </w:p>
        </w:tc>
        <w:tc>
          <w:tcPr>
            <w:tcW w:w="379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9A0F21" w:rsidRDefault="009A0F21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министр</w:t>
            </w:r>
          </w:p>
        </w:tc>
      </w:tr>
      <w:tr w:rsidR="004F2042" w:rsidTr="009A0F21">
        <w:tc>
          <w:tcPr>
            <w:tcW w:w="2990" w:type="dxa"/>
          </w:tcPr>
          <w:p w:rsidR="004F2042" w:rsidRDefault="004F2042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А.Н.</w:t>
            </w:r>
          </w:p>
        </w:tc>
        <w:tc>
          <w:tcPr>
            <w:tcW w:w="379" w:type="dxa"/>
          </w:tcPr>
          <w:p w:rsidR="004F2042" w:rsidRDefault="004F2042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4F2042" w:rsidRDefault="004F2042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общественнöй палатаö пырысь, «Коми Республикаса муниципальнöй юкöнъяслöн сöвет» Ассоциациялöн исполнительнöй секретар (сёрнитчöмöн)</w:t>
            </w:r>
          </w:p>
        </w:tc>
      </w:tr>
      <w:tr w:rsidR="004F2042" w:rsidTr="009A0F21">
        <w:tc>
          <w:tcPr>
            <w:tcW w:w="2990" w:type="dxa"/>
          </w:tcPr>
          <w:p w:rsidR="004F2042" w:rsidRDefault="004F2042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 Е.А.</w:t>
            </w:r>
          </w:p>
        </w:tc>
        <w:tc>
          <w:tcPr>
            <w:tcW w:w="379" w:type="dxa"/>
          </w:tcPr>
          <w:p w:rsidR="004F2042" w:rsidRDefault="004F2042" w:rsidP="002C11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2" w:type="dxa"/>
          </w:tcPr>
          <w:p w:rsidR="004F2042" w:rsidRDefault="004F2042" w:rsidP="00373F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</w:t>
            </w:r>
            <w:r w:rsidR="00373F20">
              <w:rPr>
                <w:sz w:val="28"/>
                <w:szCs w:val="28"/>
              </w:rPr>
              <w:t>лöн</w:t>
            </w:r>
            <w:r>
              <w:rPr>
                <w:sz w:val="28"/>
                <w:szCs w:val="28"/>
              </w:rPr>
              <w:t xml:space="preserve"> Государственнöй Сöветса Веськöдлысьöс вежысь (сёрнитчöмöн).».</w:t>
            </w:r>
          </w:p>
        </w:tc>
      </w:tr>
    </w:tbl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p w:rsidR="003D0BAC" w:rsidRDefault="003D0BAC"/>
    <w:p w:rsidR="00286597" w:rsidRPr="00286597" w:rsidRDefault="004F2042" w:rsidP="00AC6414">
      <w:pPr>
        <w:spacing w:line="360" w:lineRule="auto"/>
        <w:ind w:firstLine="851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Косныре</w:t>
      </w:r>
      <w:r w:rsidR="00286597" w:rsidRPr="00286597">
        <w:rPr>
          <w:bCs/>
          <w:sz w:val="20"/>
          <w:szCs w:val="20"/>
        </w:rPr>
        <w:t xml:space="preserve">ва </w:t>
      </w:r>
      <w:r w:rsidR="004D68A5">
        <w:rPr>
          <w:bCs/>
          <w:sz w:val="20"/>
          <w:szCs w:val="20"/>
        </w:rPr>
        <w:t>36</w:t>
      </w:r>
      <w:r w:rsidR="00373F20">
        <w:rPr>
          <w:bCs/>
          <w:sz w:val="20"/>
          <w:szCs w:val="20"/>
        </w:rPr>
        <w:t>08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BC" w:rsidRDefault="007A68BC" w:rsidP="00117EA8">
      <w:r>
        <w:separator/>
      </w:r>
    </w:p>
  </w:endnote>
  <w:endnote w:type="continuationSeparator" w:id="1">
    <w:p w:rsidR="007A68BC" w:rsidRDefault="007A68BC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BC" w:rsidRDefault="007A68BC" w:rsidP="00117EA8">
      <w:r>
        <w:separator/>
      </w:r>
    </w:p>
  </w:footnote>
  <w:footnote w:type="continuationSeparator" w:id="1">
    <w:p w:rsidR="007A68BC" w:rsidRDefault="007A68BC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6D3CCD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6D3CCD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612A7">
      <w:rPr>
        <w:rStyle w:val="a3"/>
        <w:noProof/>
      </w:rPr>
      <w:t>4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11E72"/>
    <w:rsid w:val="001103D9"/>
    <w:rsid w:val="00117EA8"/>
    <w:rsid w:val="001728D7"/>
    <w:rsid w:val="0020095F"/>
    <w:rsid w:val="00234986"/>
    <w:rsid w:val="0025673F"/>
    <w:rsid w:val="00286597"/>
    <w:rsid w:val="002950D3"/>
    <w:rsid w:val="002C115B"/>
    <w:rsid w:val="002D4419"/>
    <w:rsid w:val="003612A7"/>
    <w:rsid w:val="00361E3A"/>
    <w:rsid w:val="00373F20"/>
    <w:rsid w:val="00394B9C"/>
    <w:rsid w:val="003C786A"/>
    <w:rsid w:val="003D0BAC"/>
    <w:rsid w:val="0043020B"/>
    <w:rsid w:val="00467E75"/>
    <w:rsid w:val="004C3C70"/>
    <w:rsid w:val="004D68A5"/>
    <w:rsid w:val="004F2042"/>
    <w:rsid w:val="004F3B86"/>
    <w:rsid w:val="005238C6"/>
    <w:rsid w:val="005C531A"/>
    <w:rsid w:val="005E29B2"/>
    <w:rsid w:val="00686BC5"/>
    <w:rsid w:val="00693A75"/>
    <w:rsid w:val="006C41CD"/>
    <w:rsid w:val="006D3CCD"/>
    <w:rsid w:val="006D77A2"/>
    <w:rsid w:val="006F5147"/>
    <w:rsid w:val="00764D9B"/>
    <w:rsid w:val="007A68BC"/>
    <w:rsid w:val="007A6B7D"/>
    <w:rsid w:val="007B69F7"/>
    <w:rsid w:val="00801A03"/>
    <w:rsid w:val="00825F73"/>
    <w:rsid w:val="00833081"/>
    <w:rsid w:val="00880163"/>
    <w:rsid w:val="008962E5"/>
    <w:rsid w:val="008B3E5A"/>
    <w:rsid w:val="00936DE7"/>
    <w:rsid w:val="00956F66"/>
    <w:rsid w:val="00957247"/>
    <w:rsid w:val="009A0F21"/>
    <w:rsid w:val="00A27206"/>
    <w:rsid w:val="00AC6414"/>
    <w:rsid w:val="00B34196"/>
    <w:rsid w:val="00C41943"/>
    <w:rsid w:val="00D015E8"/>
    <w:rsid w:val="00D20061"/>
    <w:rsid w:val="00D87A7D"/>
    <w:rsid w:val="00DB64A1"/>
    <w:rsid w:val="00DC3CA5"/>
    <w:rsid w:val="00E121F8"/>
    <w:rsid w:val="00E55893"/>
    <w:rsid w:val="00EC730D"/>
    <w:rsid w:val="00F30A2E"/>
    <w:rsid w:val="00F6185E"/>
    <w:rsid w:val="00FB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488</Words>
  <Characters>3691</Characters>
  <Application>Microsoft Office Word</Application>
  <DocSecurity>0</DocSecurity>
  <Lines>184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39</cp:revision>
  <cp:lastPrinted>2010-05-07T07:16:00Z</cp:lastPrinted>
  <dcterms:created xsi:type="dcterms:W3CDTF">2009-11-27T06:53:00Z</dcterms:created>
  <dcterms:modified xsi:type="dcterms:W3CDTF">2010-05-07T07:16:00Z</dcterms:modified>
</cp:coreProperties>
</file>