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68D1" w:rsidRPr="00ED5A7D" w:rsidRDefault="001B68D1" w:rsidP="001B68D1">
      <w:pPr>
        <w:pStyle w:val="a3"/>
      </w:pPr>
      <w:r w:rsidRPr="00ED5A7D">
        <w:t>КОМИ РЕСПУБЛИКАСА ЮРАЛЫСЬЛÖН</w:t>
      </w:r>
      <w:r w:rsidRPr="00ED5A7D">
        <w:br/>
        <w:t>ИНДÖД</w:t>
      </w:r>
      <w:r w:rsidRPr="00ED5A7D">
        <w:br/>
      </w:r>
    </w:p>
    <w:p w:rsidR="001B68D1" w:rsidRPr="00ED5A7D" w:rsidRDefault="001B68D1" w:rsidP="001B68D1">
      <w:pPr>
        <w:spacing w:line="360" w:lineRule="auto"/>
        <w:ind w:right="-96" w:firstLine="567"/>
        <w:jc w:val="center"/>
        <w:rPr>
          <w:b/>
          <w:bCs/>
          <w:sz w:val="28"/>
          <w:szCs w:val="28"/>
        </w:rPr>
      </w:pPr>
      <w:r w:rsidRPr="00ED5A7D">
        <w:rPr>
          <w:b/>
          <w:bCs/>
          <w:sz w:val="28"/>
          <w:szCs w:val="28"/>
        </w:rPr>
        <w:t xml:space="preserve">Коми Республикаса </w:t>
      </w:r>
      <w:r w:rsidR="004117D8" w:rsidRPr="00ED5A7D">
        <w:rPr>
          <w:b/>
          <w:bCs/>
          <w:sz w:val="28"/>
          <w:szCs w:val="28"/>
        </w:rPr>
        <w:t>Веськöдлан котыр</w:t>
      </w:r>
      <w:r w:rsidRPr="00ED5A7D">
        <w:rPr>
          <w:b/>
          <w:bCs/>
          <w:sz w:val="28"/>
          <w:szCs w:val="28"/>
        </w:rPr>
        <w:t xml:space="preserve"> йылысь</w:t>
      </w:r>
    </w:p>
    <w:p w:rsidR="001B68D1" w:rsidRPr="00ED5A7D" w:rsidRDefault="001B68D1" w:rsidP="001B68D1">
      <w:pPr>
        <w:spacing w:line="360" w:lineRule="auto"/>
        <w:ind w:right="-96"/>
        <w:jc w:val="both"/>
        <w:rPr>
          <w:sz w:val="28"/>
          <w:szCs w:val="28"/>
        </w:rPr>
      </w:pPr>
    </w:p>
    <w:p w:rsidR="004117D8" w:rsidRPr="00ED5A7D" w:rsidRDefault="004117D8" w:rsidP="004117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5A7D">
        <w:rPr>
          <w:sz w:val="28"/>
          <w:szCs w:val="28"/>
        </w:rPr>
        <w:t>«Коми Республикаса Оланподувлöн 84 статьяса 3 пункт, «Коми Республикаса чина йöз да олöмö пöртысь власьт органъяс йылысь» Коми Республикаса Оланпаслöн 7 статьяса 3 пункт вылö подуласьöмöн шуа:</w:t>
      </w:r>
    </w:p>
    <w:p w:rsidR="004117D8" w:rsidRPr="00ED5A7D" w:rsidRDefault="004117D8" w:rsidP="004117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5A7D">
        <w:rPr>
          <w:sz w:val="28"/>
          <w:szCs w:val="28"/>
        </w:rPr>
        <w:t>1. Лö</w:t>
      </w:r>
      <w:r w:rsidRPr="00ED5A7D">
        <w:rPr>
          <w:sz w:val="28"/>
          <w:szCs w:val="28"/>
        </w:rPr>
        <w:softHyphen/>
        <w:t>сьöдны  Коми Республикаса Веськöдлан котыр 1 №-а содтöдын индöм серти.</w:t>
      </w:r>
    </w:p>
    <w:p w:rsidR="004117D8" w:rsidRPr="00ED5A7D" w:rsidRDefault="004117D8" w:rsidP="004117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5A7D">
        <w:rPr>
          <w:sz w:val="28"/>
          <w:szCs w:val="28"/>
        </w:rPr>
        <w:t>2. Лыддьыны вынтöмöн Коми Республикаса Юралысьлысь öткымын индöд 2 №-а содтöдын индöм лыддьöг серти.</w:t>
      </w:r>
    </w:p>
    <w:p w:rsidR="004117D8" w:rsidRPr="00ED5A7D" w:rsidRDefault="004117D8" w:rsidP="004117D8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ED5A7D">
        <w:rPr>
          <w:sz w:val="28"/>
          <w:szCs w:val="28"/>
        </w:rPr>
        <w:t>3. Тайö Индöдыс вынсялö сiйöс кырымалан лунсянь.</w:t>
      </w:r>
    </w:p>
    <w:p w:rsidR="004117D8" w:rsidRPr="00ED5A7D" w:rsidRDefault="004117D8" w:rsidP="004117D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117D8" w:rsidRPr="00ED5A7D" w:rsidRDefault="004117D8" w:rsidP="004117D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117D8" w:rsidRPr="00ED5A7D" w:rsidRDefault="004117D8" w:rsidP="004117D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4117D8" w:rsidRPr="00ED5A7D" w:rsidRDefault="004117D8" w:rsidP="004117D8">
      <w:pPr>
        <w:spacing w:line="360" w:lineRule="auto"/>
        <w:ind w:right="-96"/>
        <w:jc w:val="both"/>
        <w:rPr>
          <w:sz w:val="28"/>
          <w:szCs w:val="28"/>
        </w:rPr>
      </w:pPr>
      <w:r w:rsidRPr="00ED5A7D">
        <w:rPr>
          <w:sz w:val="28"/>
          <w:szCs w:val="28"/>
        </w:rPr>
        <w:t>Коми Республикаса Юралысь                                                                   В. Гайзер</w:t>
      </w:r>
    </w:p>
    <w:p w:rsidR="004117D8" w:rsidRPr="00ED5A7D" w:rsidRDefault="004117D8" w:rsidP="004117D8">
      <w:pPr>
        <w:spacing w:line="360" w:lineRule="auto"/>
        <w:ind w:right="-96"/>
        <w:jc w:val="both"/>
        <w:rPr>
          <w:sz w:val="28"/>
          <w:szCs w:val="28"/>
        </w:rPr>
      </w:pPr>
    </w:p>
    <w:p w:rsidR="004117D8" w:rsidRPr="00ED5A7D" w:rsidRDefault="004117D8" w:rsidP="004117D8">
      <w:pPr>
        <w:spacing w:line="360" w:lineRule="auto"/>
        <w:ind w:right="-96"/>
        <w:jc w:val="both"/>
        <w:rPr>
          <w:sz w:val="28"/>
          <w:szCs w:val="28"/>
        </w:rPr>
      </w:pPr>
      <w:r w:rsidRPr="00ED5A7D">
        <w:rPr>
          <w:sz w:val="28"/>
          <w:szCs w:val="28"/>
        </w:rPr>
        <w:t>Сыктывкар</w:t>
      </w:r>
    </w:p>
    <w:p w:rsidR="004117D8" w:rsidRPr="00ED5A7D" w:rsidRDefault="004117D8" w:rsidP="004117D8">
      <w:pPr>
        <w:spacing w:line="360" w:lineRule="auto"/>
        <w:ind w:right="-96"/>
        <w:jc w:val="both"/>
        <w:rPr>
          <w:sz w:val="28"/>
          <w:szCs w:val="28"/>
        </w:rPr>
      </w:pPr>
      <w:r w:rsidRPr="00ED5A7D">
        <w:rPr>
          <w:sz w:val="28"/>
          <w:szCs w:val="28"/>
        </w:rPr>
        <w:t>2011 вося урасьöм тöлысь 17 лун</w:t>
      </w:r>
    </w:p>
    <w:p w:rsidR="004117D8" w:rsidRPr="00ED5A7D" w:rsidRDefault="004117D8" w:rsidP="004117D8">
      <w:pPr>
        <w:spacing w:line="360" w:lineRule="auto"/>
        <w:ind w:right="-96"/>
        <w:jc w:val="both"/>
        <w:rPr>
          <w:sz w:val="28"/>
          <w:szCs w:val="28"/>
        </w:rPr>
      </w:pPr>
      <w:r w:rsidRPr="00ED5A7D">
        <w:rPr>
          <w:sz w:val="28"/>
          <w:szCs w:val="28"/>
        </w:rPr>
        <w:t xml:space="preserve">17 № </w:t>
      </w:r>
    </w:p>
    <w:p w:rsidR="00EF15DB" w:rsidRPr="00ED5A7D" w:rsidRDefault="00EF15DB">
      <w:pPr>
        <w:spacing w:after="200" w:line="276" w:lineRule="auto"/>
        <w:rPr>
          <w:sz w:val="28"/>
          <w:szCs w:val="28"/>
        </w:rPr>
      </w:pPr>
      <w:r w:rsidRPr="00ED5A7D">
        <w:rPr>
          <w:sz w:val="28"/>
          <w:szCs w:val="28"/>
        </w:rPr>
        <w:br w:type="page"/>
      </w:r>
    </w:p>
    <w:p w:rsidR="004117D8" w:rsidRPr="00ED5A7D" w:rsidRDefault="00EF15DB" w:rsidP="00EF15DB">
      <w:pPr>
        <w:spacing w:line="360" w:lineRule="auto"/>
        <w:ind w:right="-96"/>
        <w:jc w:val="right"/>
        <w:rPr>
          <w:sz w:val="28"/>
          <w:szCs w:val="28"/>
        </w:rPr>
      </w:pPr>
      <w:r w:rsidRPr="00ED5A7D">
        <w:rPr>
          <w:sz w:val="28"/>
          <w:szCs w:val="28"/>
        </w:rPr>
        <w:lastRenderedPageBreak/>
        <w:t>Коми Республикаса Юралысьлöн</w:t>
      </w:r>
    </w:p>
    <w:p w:rsidR="00EF15DB" w:rsidRPr="00ED5A7D" w:rsidRDefault="00EF15DB" w:rsidP="00EF15DB">
      <w:pPr>
        <w:spacing w:line="360" w:lineRule="auto"/>
        <w:ind w:right="-96"/>
        <w:jc w:val="right"/>
        <w:rPr>
          <w:sz w:val="28"/>
          <w:szCs w:val="28"/>
        </w:rPr>
      </w:pPr>
      <w:r w:rsidRPr="00ED5A7D">
        <w:rPr>
          <w:sz w:val="28"/>
          <w:szCs w:val="28"/>
        </w:rPr>
        <w:t>2011 во урасьöм тöлысь 17 лунся 17 №-а Индöд дорö</w:t>
      </w:r>
    </w:p>
    <w:p w:rsidR="00EF15DB" w:rsidRPr="00ED5A7D" w:rsidRDefault="00EF15DB" w:rsidP="00EF15DB">
      <w:pPr>
        <w:spacing w:line="360" w:lineRule="auto"/>
        <w:ind w:right="-96"/>
        <w:jc w:val="right"/>
        <w:rPr>
          <w:sz w:val="28"/>
          <w:szCs w:val="28"/>
        </w:rPr>
      </w:pPr>
      <w:r w:rsidRPr="00ED5A7D">
        <w:rPr>
          <w:sz w:val="28"/>
          <w:szCs w:val="28"/>
        </w:rPr>
        <w:t>1 №-а СОДТÖД</w:t>
      </w:r>
    </w:p>
    <w:p w:rsidR="004117D8" w:rsidRPr="00ED5A7D" w:rsidRDefault="004117D8" w:rsidP="004117D8">
      <w:pPr>
        <w:spacing w:line="360" w:lineRule="auto"/>
        <w:ind w:firstLine="709"/>
        <w:contextualSpacing/>
        <w:jc w:val="both"/>
        <w:rPr>
          <w:sz w:val="28"/>
          <w:szCs w:val="28"/>
        </w:rPr>
      </w:pPr>
    </w:p>
    <w:p w:rsidR="00D240A9" w:rsidRPr="00ED5A7D" w:rsidRDefault="004117D8" w:rsidP="00EF15DB">
      <w:pPr>
        <w:spacing w:line="360" w:lineRule="auto"/>
        <w:ind w:firstLine="709"/>
        <w:contextualSpacing/>
        <w:jc w:val="center"/>
        <w:rPr>
          <w:sz w:val="28"/>
          <w:szCs w:val="28"/>
        </w:rPr>
      </w:pPr>
      <w:r w:rsidRPr="00ED5A7D">
        <w:rPr>
          <w:sz w:val="28"/>
          <w:szCs w:val="28"/>
        </w:rPr>
        <w:t xml:space="preserve">Коми Республикаса Веськöдлан котырö </w:t>
      </w:r>
    </w:p>
    <w:p w:rsidR="004117D8" w:rsidRPr="00ED5A7D" w:rsidRDefault="00D240A9" w:rsidP="00EF15D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  <w:r w:rsidRPr="00ED5A7D">
        <w:rPr>
          <w:b/>
          <w:sz w:val="28"/>
          <w:szCs w:val="28"/>
        </w:rPr>
        <w:t>ПЫРЫСЬЯС:</w:t>
      </w:r>
    </w:p>
    <w:p w:rsidR="007F3A8E" w:rsidRPr="00ED5A7D" w:rsidRDefault="007F3A8E" w:rsidP="00EF15DB">
      <w:pPr>
        <w:spacing w:line="360" w:lineRule="auto"/>
        <w:ind w:firstLine="709"/>
        <w:contextualSpacing/>
        <w:jc w:val="center"/>
        <w:rPr>
          <w:b/>
          <w:sz w:val="28"/>
          <w:szCs w:val="28"/>
        </w:rPr>
      </w:pP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Гайзер В.М. – Коми Республикаса Юралысь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Чернов А.Л. – Коми Республикаса Юралысьöс Медводдза вежысь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Буров А.А. – Коми Республикаса Юралысьöс вежысь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Ромаданов К.Ю. – Коми Республикаса Юралысьöс вежысь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Стаханов В.В. – Коми Республикаса Юралысьöс вежысь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Тукмаков В.А. – Коми Республикаса Юралысьöс вежысь – Коми Республикалöн сьöм овмöсса министр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 xml:space="preserve">Бордюг Я.С. – Коми Республикаса йöзлысь дзоньвидзалун видзан министр 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Габушева Г.И. – Коми Республикалöн национальнöй политикаса министр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Ерёмченко В.И. – Россия Федерацияса Президент бердын Коми Республикаöс пыр петкöдлысь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Коробов В.И. – Коми Республикалöн культураса министр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Кюршин В.Ф. – Россия Федерацияса Рытыв-Войвыв регионын Коми Республикаöс петкöдлысь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Лисин Ю.В. – Коми Республикаса вöр-ва озырлун да гöгöртас видзан министр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Опарина Л.О. – Коми Республикаса Юралысьлöн да Коми Республикаса Веськöдлан котырлöн Администрацияса юрнуöдысь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Поздеев И.А. – «Сыктывкар» кар кытшса муниципальнöй юкöнлöн администрацияса юралысьöс вежысь (сёрнитчöмöн)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lastRenderedPageBreak/>
        <w:t>Смышляев Н.Н. – Коми Республикаса архитектура, стрöитчöм да коммунальнöй овмöс министр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Семяшкин И.В. - Коми Республикалöн йöзлы отсöг сетан агентствоса юрнуöдысь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Фридман А.В.- Коми Республикалöн промышленносьтса да энергетикаса министр</w:t>
      </w:r>
    </w:p>
    <w:p w:rsidR="004117D8" w:rsidRPr="00ED5A7D" w:rsidRDefault="00AE6A56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Чече</w:t>
      </w:r>
      <w:r w:rsidR="004117D8" w:rsidRPr="00ED5A7D">
        <w:rPr>
          <w:rFonts w:ascii="Times New Roman" w:hAnsi="Times New Roman"/>
          <w:sz w:val="28"/>
          <w:szCs w:val="28"/>
          <w:lang w:val="ru-RU"/>
        </w:rPr>
        <w:t>ткин С.Л.- Коми Республикаса видз-му овмöс да сёян-юан министр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Шарков В.В. – Коми Республикаса йöзöс велöдан министр</w:t>
      </w:r>
    </w:p>
    <w:p w:rsidR="004117D8" w:rsidRPr="00ED5A7D" w:rsidRDefault="004117D8" w:rsidP="004117D8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Шеремет А.И. – Коми Республикаса экономика сöвмöдан министр</w:t>
      </w:r>
      <w:r w:rsidR="005F73E4">
        <w:rPr>
          <w:rFonts w:ascii="Times New Roman" w:hAnsi="Times New Roman"/>
          <w:sz w:val="28"/>
          <w:szCs w:val="28"/>
          <w:lang w:val="ru-RU"/>
        </w:rPr>
        <w:t>.</w:t>
      </w:r>
    </w:p>
    <w:p w:rsidR="007F3A8E" w:rsidRPr="00ED5A7D" w:rsidRDefault="007F3A8E">
      <w:pPr>
        <w:spacing w:after="200" w:line="276" w:lineRule="auto"/>
        <w:rPr>
          <w:sz w:val="28"/>
          <w:szCs w:val="28"/>
          <w:lang w:eastAsia="en-US" w:bidi="en-US"/>
        </w:rPr>
      </w:pPr>
      <w:r w:rsidRPr="00ED5A7D">
        <w:rPr>
          <w:sz w:val="28"/>
          <w:szCs w:val="28"/>
        </w:rPr>
        <w:br w:type="page"/>
      </w:r>
    </w:p>
    <w:p w:rsidR="007F3A8E" w:rsidRPr="00ED5A7D" w:rsidRDefault="007F3A8E" w:rsidP="007F3A8E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lastRenderedPageBreak/>
        <w:t xml:space="preserve">Коми Республикаса Юралысьлöн </w:t>
      </w:r>
    </w:p>
    <w:p w:rsidR="007F3A8E" w:rsidRPr="00ED5A7D" w:rsidRDefault="007F3A8E" w:rsidP="007F3A8E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 xml:space="preserve">2011 во урасьöм тöлысь 17 лунся 17 №-а Индöд дорö </w:t>
      </w:r>
    </w:p>
    <w:p w:rsidR="007F3A8E" w:rsidRPr="00ED5A7D" w:rsidRDefault="007F3A8E" w:rsidP="007F3A8E">
      <w:pPr>
        <w:pStyle w:val="a5"/>
        <w:spacing w:line="360" w:lineRule="auto"/>
        <w:ind w:firstLine="709"/>
        <w:contextualSpacing/>
        <w:jc w:val="right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2 №-а содтöд</w:t>
      </w:r>
    </w:p>
    <w:p w:rsidR="007F3A8E" w:rsidRPr="00ED5A7D" w:rsidRDefault="007F3A8E" w:rsidP="007F3A8E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b/>
          <w:sz w:val="28"/>
          <w:szCs w:val="28"/>
          <w:lang w:val="ru-RU"/>
        </w:rPr>
      </w:pPr>
    </w:p>
    <w:p w:rsidR="007F3A8E" w:rsidRPr="00ED5A7D" w:rsidRDefault="007F3A8E" w:rsidP="007F3A8E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Коми Республикаса Юралысьлöн вынтöмöн лыддьöм индöд</w:t>
      </w:r>
    </w:p>
    <w:p w:rsidR="007F3A8E" w:rsidRPr="00ED5A7D" w:rsidRDefault="007F3A8E" w:rsidP="007F3A8E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ED5A7D">
        <w:rPr>
          <w:rFonts w:ascii="Times New Roman" w:hAnsi="Times New Roman"/>
          <w:b/>
          <w:sz w:val="28"/>
          <w:szCs w:val="28"/>
          <w:lang w:val="ru-RU"/>
        </w:rPr>
        <w:t>ЛЫДДЬÖГ</w:t>
      </w:r>
    </w:p>
    <w:p w:rsidR="00ED5A7D" w:rsidRPr="00ED5A7D" w:rsidRDefault="00ED5A7D" w:rsidP="007F3A8E">
      <w:pPr>
        <w:pStyle w:val="a5"/>
        <w:spacing w:line="36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7F3A8E" w:rsidRPr="00ED5A7D" w:rsidRDefault="007F3A8E" w:rsidP="007F3A8E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1. «Коми Республикаса Веськöдлан котыр йылысь» Коми Республикаса Юралысьлöн 2011 во урасьöм тöлысь 9 лунся 21 №-а Индöд.</w:t>
      </w:r>
    </w:p>
    <w:p w:rsidR="007F3A8E" w:rsidRPr="00ED5A7D" w:rsidRDefault="007F3A8E" w:rsidP="007F3A8E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2. «Коми Республикаса Веськöдлан котыр йылысь» Коми Республикаса Юралысьлöн 2011 во урасьöм тöлысь 9 лунся 21 №-а Индöдö вежсьöмъяс пыртöм йылысь» Коми Республикаса Юралысьлöн 2010 во лöддза-номъя тöлысь 4 лунся 80 №-а Индöд.</w:t>
      </w:r>
    </w:p>
    <w:p w:rsidR="007F3A8E" w:rsidRPr="00ED5A7D" w:rsidRDefault="007F3A8E" w:rsidP="007F3A8E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3. «Коми Республикаса Веськöдлан котыр йылысь» Коми Республикаса Юралысьлöн 2011 во урасьöм тöлысь 9 лунся 21 №-а Индöдö вежсьöмъяс пыртöм йылысь» Коми Республикаса Юралысьлöн 2010 во лöддза-номъя тöлысь 24 лунся 89 №-а Индöд.</w:t>
      </w:r>
    </w:p>
    <w:p w:rsidR="007F3A8E" w:rsidRPr="00ED5A7D" w:rsidRDefault="007F3A8E" w:rsidP="007F3A8E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>4. «Коми Республикаса Веськöдлан котыр йылысь» Коми Республикаса Юралысьлöн 2011 во урасьöм тöлысь 9 лунся 21 №-а Индöдö вежсьöм пыртöм йылысь» Коми Республикаса Юралысьлöн 2010 во йирым тöлысь 8 лунся 143 №-а Индöд.</w:t>
      </w:r>
    </w:p>
    <w:p w:rsidR="007F3A8E" w:rsidRDefault="007F3A8E" w:rsidP="007F3A8E">
      <w:pPr>
        <w:pStyle w:val="a5"/>
        <w:spacing w:line="36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  <w:r w:rsidRPr="00ED5A7D">
        <w:rPr>
          <w:rFonts w:ascii="Times New Roman" w:hAnsi="Times New Roman"/>
          <w:sz w:val="28"/>
          <w:szCs w:val="28"/>
          <w:lang w:val="ru-RU"/>
        </w:rPr>
        <w:t xml:space="preserve"> 5. «Коми Республикаса Веськöдлан котыр йылысь» Коми Республикаса Юралысьлöн 2011 во урасьöм тöлысь 9 лунся 21 №-а Индöдö вежсьöм пыртöм йылысь» Коми Республикаса Юралысьлöн 2010 во вöльгым тöлысь 1 лунс</w:t>
      </w:r>
      <w:r w:rsidR="00AE6A56">
        <w:rPr>
          <w:rFonts w:ascii="Times New Roman" w:hAnsi="Times New Roman"/>
          <w:sz w:val="28"/>
          <w:szCs w:val="28"/>
          <w:lang w:val="ru-RU"/>
        </w:rPr>
        <w:t>я 153 №-а Индöд.</w:t>
      </w:r>
    </w:p>
    <w:p w:rsidR="00AE6A56" w:rsidRDefault="00AE6A56" w:rsidP="00AE6A56">
      <w:pPr>
        <w:pStyle w:val="a5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A56" w:rsidRDefault="00AE6A56" w:rsidP="00AE6A56">
      <w:pPr>
        <w:pStyle w:val="a5"/>
        <w:spacing w:line="360" w:lineRule="auto"/>
        <w:contextualSpacing/>
        <w:jc w:val="both"/>
        <w:rPr>
          <w:rFonts w:ascii="Times New Roman" w:hAnsi="Times New Roman"/>
          <w:sz w:val="28"/>
          <w:szCs w:val="28"/>
          <w:lang w:val="ru-RU"/>
        </w:rPr>
      </w:pPr>
    </w:p>
    <w:p w:rsidR="00AE6A56" w:rsidRPr="00AE6A56" w:rsidRDefault="00AE6A56" w:rsidP="00AE6A56">
      <w:pPr>
        <w:pStyle w:val="a5"/>
        <w:spacing w:line="360" w:lineRule="auto"/>
        <w:contextualSpacing/>
        <w:jc w:val="both"/>
        <w:rPr>
          <w:rFonts w:ascii="Times New Roman" w:hAnsi="Times New Roman"/>
          <w:sz w:val="24"/>
          <w:szCs w:val="24"/>
          <w:lang w:val="ru-RU"/>
        </w:rPr>
      </w:pPr>
      <w:r w:rsidRPr="00AE6A56">
        <w:rPr>
          <w:rFonts w:ascii="Times New Roman" w:hAnsi="Times New Roman"/>
          <w:sz w:val="24"/>
          <w:szCs w:val="24"/>
          <w:lang w:val="ru-RU"/>
        </w:rPr>
        <w:t xml:space="preserve">Вудж. Кузнецова Н.А., </w:t>
      </w:r>
      <w:r>
        <w:rPr>
          <w:rFonts w:ascii="Times New Roman" w:hAnsi="Times New Roman"/>
          <w:sz w:val="24"/>
          <w:szCs w:val="24"/>
          <w:lang w:val="ru-RU"/>
        </w:rPr>
        <w:t xml:space="preserve"> 2 857 </w:t>
      </w:r>
      <w:r w:rsidRPr="00AE6A56">
        <w:rPr>
          <w:rFonts w:ascii="Times New Roman" w:hAnsi="Times New Roman"/>
          <w:sz w:val="24"/>
          <w:szCs w:val="24"/>
          <w:lang w:val="ru-RU"/>
        </w:rPr>
        <w:t>пас</w:t>
      </w:r>
    </w:p>
    <w:p w:rsidR="0033136F" w:rsidRPr="00ED5A7D" w:rsidRDefault="0033136F">
      <w:pPr>
        <w:rPr>
          <w:sz w:val="28"/>
          <w:szCs w:val="28"/>
        </w:rPr>
      </w:pPr>
    </w:p>
    <w:sectPr w:rsidR="0033136F" w:rsidRPr="00ED5A7D" w:rsidSect="0033136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5C89" w:rsidRDefault="00995C89" w:rsidP="00EF15DB">
      <w:r>
        <w:separator/>
      </w:r>
    </w:p>
  </w:endnote>
  <w:endnote w:type="continuationSeparator" w:id="1">
    <w:p w:rsidR="00995C89" w:rsidRDefault="00995C89" w:rsidP="00EF15D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57641"/>
      <w:docPartObj>
        <w:docPartGallery w:val="Page Numbers (Bottom of Page)"/>
        <w:docPartUnique/>
      </w:docPartObj>
    </w:sdtPr>
    <w:sdtContent>
      <w:p w:rsidR="00EF15DB" w:rsidRDefault="00DF3B17">
        <w:pPr>
          <w:pStyle w:val="a8"/>
          <w:jc w:val="center"/>
        </w:pPr>
        <w:fldSimple w:instr=" PAGE   \* MERGEFORMAT ">
          <w:r w:rsidR="005F73E4">
            <w:rPr>
              <w:noProof/>
            </w:rPr>
            <w:t>3</w:t>
          </w:r>
        </w:fldSimple>
      </w:p>
    </w:sdtContent>
  </w:sdt>
  <w:p w:rsidR="00EF15DB" w:rsidRDefault="00EF15D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5C89" w:rsidRDefault="00995C89" w:rsidP="00EF15DB">
      <w:r>
        <w:separator/>
      </w:r>
    </w:p>
  </w:footnote>
  <w:footnote w:type="continuationSeparator" w:id="1">
    <w:p w:rsidR="00995C89" w:rsidRDefault="00995C89" w:rsidP="00EF15D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B68D1"/>
    <w:rsid w:val="00085208"/>
    <w:rsid w:val="000C0360"/>
    <w:rsid w:val="001B68D1"/>
    <w:rsid w:val="001D5E36"/>
    <w:rsid w:val="0033136F"/>
    <w:rsid w:val="004117D8"/>
    <w:rsid w:val="005C07FB"/>
    <w:rsid w:val="005F73E4"/>
    <w:rsid w:val="00663E79"/>
    <w:rsid w:val="007759B4"/>
    <w:rsid w:val="007F3A8E"/>
    <w:rsid w:val="00827B9A"/>
    <w:rsid w:val="00995C89"/>
    <w:rsid w:val="00A66676"/>
    <w:rsid w:val="00AE6A56"/>
    <w:rsid w:val="00D240A9"/>
    <w:rsid w:val="00D71825"/>
    <w:rsid w:val="00DF3B17"/>
    <w:rsid w:val="00ED5A7D"/>
    <w:rsid w:val="00EF15DB"/>
    <w:rsid w:val="00F60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1B68D1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semiHidden/>
    <w:rsid w:val="001B68D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No Spacing"/>
    <w:uiPriority w:val="1"/>
    <w:qFormat/>
    <w:rsid w:val="004117D8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6">
    <w:name w:val="header"/>
    <w:basedOn w:val="a"/>
    <w:link w:val="a7"/>
    <w:uiPriority w:val="99"/>
    <w:semiHidden/>
    <w:unhideWhenUsed/>
    <w:rsid w:val="00EF15D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F15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F15D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F15D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71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509</Words>
  <Characters>2904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&lt;work&gt;</Company>
  <LinksUpToDate>false</LinksUpToDate>
  <CharactersWithSpaces>3407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7</cp:revision>
  <dcterms:created xsi:type="dcterms:W3CDTF">2011-05-04T05:10:00Z</dcterms:created>
  <dcterms:modified xsi:type="dcterms:W3CDTF">2011-05-04T07:38:00Z</dcterms:modified>
</cp:coreProperties>
</file>