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0D" w:rsidRDefault="005675D8" w:rsidP="005675D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75D8">
        <w:rPr>
          <w:rFonts w:ascii="Times New Roman" w:hAnsi="Times New Roman" w:cs="Times New Roman"/>
          <w:sz w:val="26"/>
          <w:szCs w:val="26"/>
        </w:rPr>
        <w:t>КОМИ РЕСПУБЛИКАСА ЮРАЛЫСЬЛÖН ИНДÖД</w:t>
      </w:r>
    </w:p>
    <w:p w:rsidR="00443A11" w:rsidRDefault="005E7805" w:rsidP="005675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443A11">
        <w:rPr>
          <w:rFonts w:ascii="Times New Roman" w:hAnsi="Times New Roman" w:cs="Times New Roman"/>
          <w:b/>
          <w:sz w:val="26"/>
          <w:szCs w:val="26"/>
        </w:rPr>
        <w:t>Коми Республикаын канму гусятор да юöр доръян юалöмъяс кузя пыр уджалысь техническöй комиссия котыртöм йылысь</w:t>
      </w:r>
      <w:r>
        <w:rPr>
          <w:rFonts w:ascii="Times New Roman" w:hAnsi="Times New Roman" w:cs="Times New Roman"/>
          <w:b/>
          <w:sz w:val="26"/>
          <w:szCs w:val="26"/>
        </w:rPr>
        <w:t>» Коми Республикаса Юралысьлöн 200</w:t>
      </w:r>
      <w:r w:rsidR="00443A1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во </w:t>
      </w:r>
      <w:r w:rsidR="00443A11">
        <w:rPr>
          <w:rFonts w:ascii="Times New Roman" w:hAnsi="Times New Roman" w:cs="Times New Roman"/>
          <w:b/>
          <w:sz w:val="26"/>
          <w:szCs w:val="26"/>
        </w:rPr>
        <w:t>сора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тöлысь </w:t>
      </w:r>
      <w:r w:rsidR="00443A1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лунся </w:t>
      </w:r>
      <w:r w:rsidR="00443A11">
        <w:rPr>
          <w:rFonts w:ascii="Times New Roman" w:hAnsi="Times New Roman" w:cs="Times New Roman"/>
          <w:b/>
          <w:sz w:val="26"/>
          <w:szCs w:val="26"/>
        </w:rPr>
        <w:t>216</w:t>
      </w:r>
      <w:r>
        <w:rPr>
          <w:rFonts w:ascii="Times New Roman" w:hAnsi="Times New Roman" w:cs="Times New Roman"/>
          <w:b/>
          <w:sz w:val="26"/>
          <w:szCs w:val="26"/>
        </w:rPr>
        <w:t xml:space="preserve"> №-а Индöд</w:t>
      </w:r>
      <w:r w:rsidR="00443A11">
        <w:rPr>
          <w:rFonts w:ascii="Times New Roman" w:hAnsi="Times New Roman" w:cs="Times New Roman"/>
          <w:b/>
          <w:sz w:val="26"/>
          <w:szCs w:val="26"/>
        </w:rPr>
        <w:t>ö вежсьöм пыртöм йылысь</w:t>
      </w:r>
    </w:p>
    <w:p w:rsidR="005675D8" w:rsidRDefault="007152BB" w:rsidP="005E78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="005152DE">
        <w:rPr>
          <w:rFonts w:ascii="Times New Roman" w:hAnsi="Times New Roman" w:cs="Times New Roman"/>
          <w:sz w:val="26"/>
          <w:szCs w:val="26"/>
        </w:rPr>
        <w:t>уа:</w:t>
      </w:r>
    </w:p>
    <w:p w:rsidR="007152BB" w:rsidRDefault="007152BB" w:rsidP="005E78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Пыртны </w:t>
      </w:r>
      <w:r w:rsidRPr="007152BB">
        <w:rPr>
          <w:rFonts w:ascii="Times New Roman" w:hAnsi="Times New Roman" w:cs="Times New Roman"/>
          <w:sz w:val="26"/>
          <w:szCs w:val="26"/>
        </w:rPr>
        <w:t>«Коми Республикаын канму гусятор да юöр доръян юалöмъяс кузя пыр уджалысь техническöй комиссия котыртöм йылысь» Коми Республикаса Юралысьлöн 2002 во сора тöлысь 2 лунся 216 №-а Индöдö татшöм вежсьöм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3285F" w:rsidRDefault="007152BB" w:rsidP="005E78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2BB">
        <w:rPr>
          <w:rFonts w:ascii="Times New Roman" w:hAnsi="Times New Roman" w:cs="Times New Roman"/>
          <w:sz w:val="26"/>
          <w:szCs w:val="26"/>
        </w:rPr>
        <w:t>Коми Республикаын канму гусятор да юöр доръян юалöмъяс кузя пыр уджалысь техническöй комиссия</w:t>
      </w:r>
      <w:r w:rsidR="0013285F">
        <w:rPr>
          <w:rFonts w:ascii="Times New Roman" w:hAnsi="Times New Roman" w:cs="Times New Roman"/>
          <w:sz w:val="26"/>
          <w:szCs w:val="26"/>
        </w:rPr>
        <w:t xml:space="preserve">ö пырысьясöс, </w:t>
      </w:r>
      <w:r w:rsidR="001C392C">
        <w:rPr>
          <w:rFonts w:ascii="Times New Roman" w:hAnsi="Times New Roman" w:cs="Times New Roman"/>
          <w:sz w:val="26"/>
          <w:szCs w:val="26"/>
        </w:rPr>
        <w:t>мый</w:t>
      </w:r>
      <w:r w:rsidR="0013285F">
        <w:rPr>
          <w:rFonts w:ascii="Times New Roman" w:hAnsi="Times New Roman" w:cs="Times New Roman"/>
          <w:sz w:val="26"/>
          <w:szCs w:val="26"/>
        </w:rPr>
        <w:t xml:space="preserve"> вынсьöдöма Индöдöн (2 №-а содтöд), гижны содтöд серти.</w:t>
      </w:r>
    </w:p>
    <w:p w:rsidR="00281E97" w:rsidRDefault="00281E97" w:rsidP="00281E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52DE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                 В.Гайзер</w:t>
      </w:r>
    </w:p>
    <w:p w:rsidR="005152DE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52DE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5152DE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281E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вося </w:t>
      </w:r>
      <w:r w:rsidR="0013285F">
        <w:rPr>
          <w:rFonts w:ascii="Times New Roman" w:hAnsi="Times New Roman" w:cs="Times New Roman"/>
          <w:sz w:val="26"/>
          <w:szCs w:val="26"/>
        </w:rPr>
        <w:t>косму</w:t>
      </w:r>
      <w:r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13285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5152DE" w:rsidRDefault="0013285F" w:rsidP="00281E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="005152DE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5152DE" w:rsidRDefault="005152DE" w:rsidP="005152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E97" w:rsidRDefault="00281E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6758" w:rsidRDefault="00896758" w:rsidP="0089675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Коми Республикаса Юралысьлöн </w:t>
      </w:r>
    </w:p>
    <w:p w:rsidR="00896758" w:rsidRDefault="00896758" w:rsidP="0089675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во косму тöлысь 5 лунся 45 №-а Индöд дорö</w:t>
      </w:r>
    </w:p>
    <w:p w:rsidR="00896758" w:rsidRDefault="00896758" w:rsidP="00281E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СОДТÖД</w:t>
      </w:r>
    </w:p>
    <w:p w:rsidR="00896758" w:rsidRDefault="00896758" w:rsidP="00281E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152DE" w:rsidRDefault="00896758" w:rsidP="00281E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152DE">
        <w:rPr>
          <w:rFonts w:ascii="Times New Roman" w:hAnsi="Times New Roman" w:cs="Times New Roman"/>
          <w:sz w:val="26"/>
          <w:szCs w:val="26"/>
        </w:rPr>
        <w:t>ВЫНСЬÖДÖМА</w:t>
      </w:r>
    </w:p>
    <w:p w:rsidR="005152DE" w:rsidRDefault="005152DE" w:rsidP="00281E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Республикаса Юралысьлöн </w:t>
      </w:r>
    </w:p>
    <w:p w:rsidR="005152DE" w:rsidRDefault="005152DE" w:rsidP="00281E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896758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 во </w:t>
      </w:r>
      <w:r w:rsidR="00896758">
        <w:rPr>
          <w:rFonts w:ascii="Times New Roman" w:hAnsi="Times New Roman" w:cs="Times New Roman"/>
          <w:sz w:val="26"/>
          <w:szCs w:val="26"/>
        </w:rPr>
        <w:t>сора</w:t>
      </w:r>
      <w:r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281E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896758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 №-а Индöдöн</w:t>
      </w:r>
    </w:p>
    <w:p w:rsidR="005152DE" w:rsidRDefault="005152DE" w:rsidP="00281E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896758">
        <w:rPr>
          <w:rFonts w:ascii="Times New Roman" w:hAnsi="Times New Roman" w:cs="Times New Roman"/>
          <w:sz w:val="26"/>
          <w:szCs w:val="26"/>
        </w:rPr>
        <w:t>2 №-а</w:t>
      </w:r>
      <w:r>
        <w:rPr>
          <w:rFonts w:ascii="Times New Roman" w:hAnsi="Times New Roman" w:cs="Times New Roman"/>
          <w:sz w:val="26"/>
          <w:szCs w:val="26"/>
        </w:rPr>
        <w:t xml:space="preserve"> содтöд)</w:t>
      </w:r>
    </w:p>
    <w:p w:rsidR="00281E97" w:rsidRDefault="009E662C" w:rsidP="00281E9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152BB">
        <w:rPr>
          <w:rFonts w:ascii="Times New Roman" w:hAnsi="Times New Roman" w:cs="Times New Roman"/>
          <w:sz w:val="26"/>
          <w:szCs w:val="26"/>
        </w:rPr>
        <w:t>Коми Республикаын канму гусятор да юöр доръян юалöмъяс кузя пыр уджалысь техническöй комиссия</w:t>
      </w:r>
      <w:r>
        <w:rPr>
          <w:rFonts w:ascii="Times New Roman" w:hAnsi="Times New Roman" w:cs="Times New Roman"/>
          <w:sz w:val="26"/>
          <w:szCs w:val="26"/>
        </w:rPr>
        <w:t>ö</w:t>
      </w:r>
    </w:p>
    <w:p w:rsidR="003117D1" w:rsidRPr="003117D1" w:rsidRDefault="003117D1" w:rsidP="00281E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7D1">
        <w:rPr>
          <w:rFonts w:ascii="Times New Roman" w:hAnsi="Times New Roman" w:cs="Times New Roman"/>
          <w:b/>
          <w:sz w:val="26"/>
          <w:szCs w:val="26"/>
        </w:rPr>
        <w:t>ПЫРЫСЬЯС</w:t>
      </w:r>
    </w:p>
    <w:p w:rsidR="003117D1" w:rsidRDefault="003117D1" w:rsidP="00281E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518"/>
        <w:gridCol w:w="851"/>
        <w:gridCol w:w="6202"/>
      </w:tblGrid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Опарина Л.О.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7D7AB2" w:rsidRDefault="007D7AB2" w:rsidP="006E59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B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 Юралысьлöн да Коми Республикаса Правительстволöн Администрацияса юр</w:t>
            </w:r>
            <w:r w:rsidR="006E597C">
              <w:rPr>
                <w:rFonts w:ascii="Times New Roman" w:hAnsi="Times New Roman" w:cs="Times New Roman"/>
                <w:sz w:val="28"/>
                <w:szCs w:val="28"/>
              </w:rPr>
              <w:t>нуöд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ысь (Комиссияöн веськöдлысь)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Долмацын Д.Л.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1C392C" w:rsidRDefault="006E597C" w:rsidP="001C392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97C">
              <w:rPr>
                <w:rFonts w:ascii="Times New Roman" w:hAnsi="Times New Roman"/>
                <w:sz w:val="28"/>
                <w:szCs w:val="28"/>
                <w:lang w:val="ru-RU"/>
              </w:rPr>
              <w:t>Россия</w:t>
            </w:r>
            <w:r w:rsidR="001C39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Федерация</w:t>
            </w:r>
            <w:r w:rsidRPr="006E597C">
              <w:rPr>
                <w:rFonts w:ascii="Times New Roman" w:hAnsi="Times New Roman"/>
                <w:sz w:val="28"/>
                <w:szCs w:val="28"/>
                <w:lang w:val="ru-RU"/>
              </w:rPr>
              <w:t>са безопасносьт федеральнöй службалöн Коми Республикаын веськöдланiнса экспертнöй комиссияöн веськöдлысь (Комиссия</w:t>
            </w:r>
            <w:r w:rsidR="001C392C">
              <w:rPr>
                <w:rFonts w:ascii="Times New Roman" w:hAnsi="Times New Roman"/>
                <w:sz w:val="28"/>
                <w:szCs w:val="28"/>
                <w:lang w:val="ru-RU"/>
              </w:rPr>
              <w:t>са</w:t>
            </w:r>
            <w:r w:rsidRPr="006E59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веськöдлысьöс вежысь) (сёрнитчöмöн)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Елькин В.В.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7D7AB2" w:rsidRDefault="006E597C" w:rsidP="006E59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B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 Юралысьлöн да Коми Республикаса Правительстволöн Администрацияса торъя связь юкöнса консультант-эксперт (Комиссияса секретар)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А.А.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7D7AB2" w:rsidRDefault="006E597C" w:rsidP="001C3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B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 Юралысьлöн да Коми Республикаса Правительстволöн Администрацияса мобилизуйтан юкöнса начальник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Д.В.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7D7AB2" w:rsidRDefault="006E597C" w:rsidP="006E59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B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Республикаса Юралысьлöн да 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Республикаса Правительстволöн Администрацияса Юöр технологияяс веськöдланiнса начальник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Лисин Ю.В.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7D7AB2" w:rsidRDefault="006E597C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 Республикаса вöр-ва озырлун да гöгöртас видзан министр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М.А.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7D7AB2" w:rsidRDefault="006E597C" w:rsidP="001C3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1C39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трацияса Юрнуöдысьöс вежысь - </w:t>
            </w:r>
            <w:r w:rsidRPr="007D7AB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 Юралысьлöн да Коми Республикаса Правительстволöн Канму инöда веськöдланiнса начальник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Мамонтов И.В.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7D7AB2" w:rsidRDefault="006E597C" w:rsidP="006E59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B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 Юралысьлöн да Коми Республикаса Правительстволöн Администрацияса торъя связь юкöнса начальник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С.В.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7D7AB2" w:rsidRDefault="006E597C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«Рытыв-Войвыв телеком» ВАК-лöн Коми филиалса техническöй директор (сёрнитчöмöн)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Полуботко В.А.</w:t>
            </w:r>
          </w:p>
        </w:tc>
        <w:tc>
          <w:tcPr>
            <w:tcW w:w="851" w:type="dxa"/>
          </w:tcPr>
          <w:p w:rsidR="003117D1" w:rsidRPr="00863F80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6E597C" w:rsidRDefault="006E597C" w:rsidP="001C3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«Юöр</w:t>
            </w:r>
            <w:r w:rsidR="001C39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идзан шöрин» Коми Республикаса канму сьöмкуд учреждениеса директор (сёрнитчöмöн)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В.В.</w:t>
            </w:r>
          </w:p>
        </w:tc>
        <w:tc>
          <w:tcPr>
            <w:tcW w:w="851" w:type="dxa"/>
          </w:tcPr>
          <w:p w:rsidR="003117D1" w:rsidRPr="006E597C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6E597C" w:rsidRDefault="001D29FD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«Юöр технологияяс шöрин» Коми Республикаса канму асшöрлуна учреждениеса директор (сёрнитчöмöн)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Савельчев В.И.</w:t>
            </w:r>
          </w:p>
        </w:tc>
        <w:tc>
          <w:tcPr>
            <w:tcW w:w="851" w:type="dxa"/>
          </w:tcPr>
          <w:p w:rsidR="003117D1" w:rsidRPr="006E597C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6E597C" w:rsidRDefault="001D29FD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«Коми дiнмуса аттестация шöрин» ИКК-са медыджыд директор (сёрнитчöмöн)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А.В.</w:t>
            </w:r>
          </w:p>
        </w:tc>
        <w:tc>
          <w:tcPr>
            <w:tcW w:w="851" w:type="dxa"/>
          </w:tcPr>
          <w:p w:rsidR="003117D1" w:rsidRPr="006E597C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6E597C" w:rsidRDefault="001D29FD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 Республикаса Юралысьлöн референт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 А.Г.</w:t>
            </w:r>
          </w:p>
        </w:tc>
        <w:tc>
          <w:tcPr>
            <w:tcW w:w="851" w:type="dxa"/>
          </w:tcPr>
          <w:p w:rsidR="003117D1" w:rsidRPr="006E597C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6E597C" w:rsidRDefault="001D29FD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 Республикалöн сьöм овмöсса министрöс вежысь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Тульчинский Б.М.</w:t>
            </w:r>
          </w:p>
        </w:tc>
        <w:tc>
          <w:tcPr>
            <w:tcW w:w="851" w:type="dxa"/>
          </w:tcPr>
          <w:p w:rsidR="003117D1" w:rsidRPr="006E597C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1D29FD" w:rsidRDefault="001D29FD" w:rsidP="001D29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Канму </w:t>
            </w:r>
            <w:r w:rsidRPr="001D29FD">
              <w:rPr>
                <w:rFonts w:ascii="Times New Roman" w:hAnsi="Times New Roman"/>
                <w:sz w:val="28"/>
                <w:szCs w:val="28"/>
              </w:rPr>
              <w:t>статистика федеральнöй службалöн Коми Республикаын мутас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 юрнуöдысьöс вежысь </w:t>
            </w:r>
            <w:r w:rsidRPr="001D29F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сёрнитчöмöн</w:t>
            </w:r>
            <w:r w:rsidRPr="001D29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Фридман А.В.</w:t>
            </w:r>
          </w:p>
        </w:tc>
        <w:tc>
          <w:tcPr>
            <w:tcW w:w="851" w:type="dxa"/>
          </w:tcPr>
          <w:p w:rsidR="003117D1" w:rsidRPr="006E597C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1D29FD" w:rsidRDefault="001D29FD" w:rsidP="001C3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9FD">
              <w:rPr>
                <w:rFonts w:ascii="Times New Roman" w:hAnsi="Times New Roman" w:cs="Times New Roman"/>
                <w:sz w:val="28"/>
                <w:szCs w:val="28"/>
              </w:rPr>
              <w:t>Коми Республика</w:t>
            </w:r>
            <w:r w:rsidR="001C392C"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r w:rsidRPr="001D29FD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промышленносьт</w:t>
            </w:r>
            <w:r w:rsidR="001C392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1D29FD">
              <w:rPr>
                <w:rFonts w:ascii="Times New Roman" w:hAnsi="Times New Roman" w:cs="Times New Roman"/>
                <w:sz w:val="28"/>
                <w:szCs w:val="28"/>
              </w:rPr>
              <w:t xml:space="preserve"> да энергетика</w:t>
            </w:r>
            <w:r w:rsidR="001C392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1D29FD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Хиночек В.В.</w:t>
            </w:r>
          </w:p>
        </w:tc>
        <w:tc>
          <w:tcPr>
            <w:tcW w:w="851" w:type="dxa"/>
          </w:tcPr>
          <w:p w:rsidR="003117D1" w:rsidRPr="006E597C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1D29FD" w:rsidRDefault="001D29FD" w:rsidP="001C3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Федерацияса гражданаöс видзан, </w:t>
            </w:r>
            <w:r w:rsidR="00AC553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1C39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C5538">
              <w:rPr>
                <w:rFonts w:ascii="Times New Roman" w:hAnsi="Times New Roman" w:cs="Times New Roman"/>
                <w:sz w:val="28"/>
                <w:szCs w:val="28"/>
              </w:rPr>
              <w:t>чысьтöм лоöмторъясысь да виччысьтöм лоöмторъяслысь колясъяс бырöдан министерстволöн Коми Республикаын мед</w:t>
            </w:r>
            <w:r w:rsidR="001C392C">
              <w:rPr>
                <w:rFonts w:ascii="Times New Roman" w:hAnsi="Times New Roman" w:cs="Times New Roman"/>
                <w:sz w:val="28"/>
                <w:szCs w:val="28"/>
              </w:rPr>
              <w:t>шöр</w:t>
            </w:r>
            <w:r w:rsidR="00AC5538">
              <w:rPr>
                <w:rFonts w:ascii="Times New Roman" w:hAnsi="Times New Roman" w:cs="Times New Roman"/>
                <w:sz w:val="28"/>
                <w:szCs w:val="28"/>
              </w:rPr>
              <w:t xml:space="preserve"> веськöдланiнса начальникöс медводдза вежысь (сёрнитчöмöн)</w:t>
            </w:r>
          </w:p>
        </w:tc>
      </w:tr>
      <w:tr w:rsidR="003117D1" w:rsidTr="003117D1">
        <w:tc>
          <w:tcPr>
            <w:tcW w:w="2518" w:type="dxa"/>
          </w:tcPr>
          <w:p w:rsidR="003117D1" w:rsidRPr="00863F80" w:rsidRDefault="00863F80" w:rsidP="003117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Чеусов Д.Б.</w:t>
            </w:r>
          </w:p>
        </w:tc>
        <w:tc>
          <w:tcPr>
            <w:tcW w:w="851" w:type="dxa"/>
          </w:tcPr>
          <w:p w:rsidR="003117D1" w:rsidRPr="006E597C" w:rsidRDefault="00863F80" w:rsidP="00863F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17D1" w:rsidRPr="001C392C" w:rsidRDefault="001D29FD" w:rsidP="001D29FD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9FD">
              <w:rPr>
                <w:rFonts w:ascii="Times New Roman" w:hAnsi="Times New Roman"/>
                <w:sz w:val="28"/>
                <w:szCs w:val="28"/>
                <w:lang w:val="ru-RU"/>
              </w:rPr>
              <w:t>Россияса охрана федеральнöй службалöн Коми Республикаын торъя связь да юöр шöрин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 начальник (сёрнитчöмöн).».</w:t>
            </w:r>
          </w:p>
        </w:tc>
      </w:tr>
    </w:tbl>
    <w:p w:rsidR="003117D1" w:rsidRPr="0033553F" w:rsidRDefault="003117D1" w:rsidP="00281E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C54" w:rsidRDefault="003E5C54" w:rsidP="00F86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Вудж. Коснырева Е.Г., </w:t>
      </w:r>
      <w:r w:rsidR="00AC5538">
        <w:rPr>
          <w:rFonts w:ascii="Times New Roman" w:hAnsi="Times New Roman" w:cs="Times New Roman"/>
          <w:sz w:val="26"/>
          <w:szCs w:val="26"/>
        </w:rPr>
        <w:t>2</w:t>
      </w:r>
      <w:r w:rsidR="00190DAF">
        <w:rPr>
          <w:rFonts w:ascii="Times New Roman" w:hAnsi="Times New Roman" w:cs="Times New Roman"/>
          <w:sz w:val="26"/>
          <w:szCs w:val="26"/>
        </w:rPr>
        <w:t xml:space="preserve">777 </w:t>
      </w:r>
      <w:r>
        <w:rPr>
          <w:rFonts w:ascii="Times New Roman" w:hAnsi="Times New Roman" w:cs="Times New Roman"/>
          <w:sz w:val="26"/>
          <w:szCs w:val="26"/>
        </w:rPr>
        <w:t xml:space="preserve">пас </w:t>
      </w:r>
    </w:p>
    <w:sectPr w:rsidR="003E5C54" w:rsidSect="00DA6C6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71" w:rsidRDefault="00846E71" w:rsidP="003E5C54">
      <w:pPr>
        <w:spacing w:after="0" w:line="240" w:lineRule="auto"/>
      </w:pPr>
      <w:r>
        <w:separator/>
      </w:r>
    </w:p>
  </w:endnote>
  <w:endnote w:type="continuationSeparator" w:id="1">
    <w:p w:rsidR="00846E71" w:rsidRDefault="00846E71" w:rsidP="003E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71" w:rsidRDefault="00846E71" w:rsidP="003E5C54">
      <w:pPr>
        <w:spacing w:after="0" w:line="240" w:lineRule="auto"/>
      </w:pPr>
      <w:r>
        <w:separator/>
      </w:r>
    </w:p>
  </w:footnote>
  <w:footnote w:type="continuationSeparator" w:id="1">
    <w:p w:rsidR="00846E71" w:rsidRDefault="00846E71" w:rsidP="003E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4204"/>
      <w:docPartObj>
        <w:docPartGallery w:val="Page Numbers (Top of Page)"/>
        <w:docPartUnique/>
      </w:docPartObj>
    </w:sdtPr>
    <w:sdtContent>
      <w:p w:rsidR="001D29FD" w:rsidRDefault="00072BF2">
        <w:pPr>
          <w:pStyle w:val="a4"/>
          <w:jc w:val="right"/>
        </w:pPr>
        <w:fldSimple w:instr=" PAGE   \* MERGEFORMAT ">
          <w:r w:rsidR="00190DAF">
            <w:rPr>
              <w:noProof/>
            </w:rPr>
            <w:t>4</w:t>
          </w:r>
        </w:fldSimple>
      </w:p>
    </w:sdtContent>
  </w:sdt>
  <w:p w:rsidR="001D29FD" w:rsidRDefault="001D29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5D8"/>
    <w:rsid w:val="00072BF2"/>
    <w:rsid w:val="00092759"/>
    <w:rsid w:val="000A3D61"/>
    <w:rsid w:val="000A458B"/>
    <w:rsid w:val="000D4786"/>
    <w:rsid w:val="001106C0"/>
    <w:rsid w:val="0013285F"/>
    <w:rsid w:val="00190DAF"/>
    <w:rsid w:val="001C392C"/>
    <w:rsid w:val="001D29FD"/>
    <w:rsid w:val="00271341"/>
    <w:rsid w:val="00281E97"/>
    <w:rsid w:val="002F7B98"/>
    <w:rsid w:val="00310338"/>
    <w:rsid w:val="003117D1"/>
    <w:rsid w:val="0033553F"/>
    <w:rsid w:val="00370195"/>
    <w:rsid w:val="003A7EC9"/>
    <w:rsid w:val="003E5C54"/>
    <w:rsid w:val="00443A11"/>
    <w:rsid w:val="004802CA"/>
    <w:rsid w:val="004C5C9B"/>
    <w:rsid w:val="00500599"/>
    <w:rsid w:val="005152DE"/>
    <w:rsid w:val="005675D8"/>
    <w:rsid w:val="00571CF1"/>
    <w:rsid w:val="005E7805"/>
    <w:rsid w:val="005F0238"/>
    <w:rsid w:val="0064200E"/>
    <w:rsid w:val="00653C0D"/>
    <w:rsid w:val="00656C95"/>
    <w:rsid w:val="00675C55"/>
    <w:rsid w:val="006D5F39"/>
    <w:rsid w:val="006E597C"/>
    <w:rsid w:val="00701DD0"/>
    <w:rsid w:val="0071278E"/>
    <w:rsid w:val="007152BB"/>
    <w:rsid w:val="007A6C9B"/>
    <w:rsid w:val="007D7AB2"/>
    <w:rsid w:val="008177FB"/>
    <w:rsid w:val="00846E71"/>
    <w:rsid w:val="00863F80"/>
    <w:rsid w:val="00895070"/>
    <w:rsid w:val="00896758"/>
    <w:rsid w:val="008B6E81"/>
    <w:rsid w:val="00900741"/>
    <w:rsid w:val="00906884"/>
    <w:rsid w:val="00937A2F"/>
    <w:rsid w:val="00951D64"/>
    <w:rsid w:val="009A68B0"/>
    <w:rsid w:val="009B0C49"/>
    <w:rsid w:val="009B5E11"/>
    <w:rsid w:val="009D276E"/>
    <w:rsid w:val="009E5149"/>
    <w:rsid w:val="009E567B"/>
    <w:rsid w:val="009E662C"/>
    <w:rsid w:val="009F4748"/>
    <w:rsid w:val="00A7356F"/>
    <w:rsid w:val="00AA0894"/>
    <w:rsid w:val="00AA290F"/>
    <w:rsid w:val="00AC5538"/>
    <w:rsid w:val="00AF573A"/>
    <w:rsid w:val="00B432C3"/>
    <w:rsid w:val="00B9689F"/>
    <w:rsid w:val="00B9792A"/>
    <w:rsid w:val="00BA449C"/>
    <w:rsid w:val="00C25EA5"/>
    <w:rsid w:val="00C6511E"/>
    <w:rsid w:val="00CA346F"/>
    <w:rsid w:val="00CE4FFD"/>
    <w:rsid w:val="00D14583"/>
    <w:rsid w:val="00D65749"/>
    <w:rsid w:val="00D858E2"/>
    <w:rsid w:val="00DA6C6E"/>
    <w:rsid w:val="00E350EF"/>
    <w:rsid w:val="00E5536F"/>
    <w:rsid w:val="00EC7E03"/>
    <w:rsid w:val="00F23E02"/>
    <w:rsid w:val="00F86242"/>
    <w:rsid w:val="00F963BC"/>
    <w:rsid w:val="00FB0A2F"/>
    <w:rsid w:val="00FE4998"/>
    <w:rsid w:val="00FF1F94"/>
    <w:rsid w:val="00FF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57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E78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C54"/>
  </w:style>
  <w:style w:type="paragraph" w:styleId="a6">
    <w:name w:val="footer"/>
    <w:basedOn w:val="a"/>
    <w:link w:val="a7"/>
    <w:uiPriority w:val="99"/>
    <w:semiHidden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C54"/>
  </w:style>
  <w:style w:type="table" w:styleId="a8">
    <w:name w:val="Table Grid"/>
    <w:basedOn w:val="a1"/>
    <w:uiPriority w:val="59"/>
    <w:rsid w:val="0031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6E597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410</Words>
  <Characters>2864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32</cp:revision>
  <cp:lastPrinted>2011-09-01T10:45:00Z</cp:lastPrinted>
  <dcterms:created xsi:type="dcterms:W3CDTF">2011-04-07T11:26:00Z</dcterms:created>
  <dcterms:modified xsi:type="dcterms:W3CDTF">2011-10-17T07:20:00Z</dcterms:modified>
</cp:coreProperties>
</file>