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0D" w:rsidRDefault="005675D8" w:rsidP="005675D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75D8">
        <w:rPr>
          <w:rFonts w:ascii="Times New Roman" w:hAnsi="Times New Roman" w:cs="Times New Roman"/>
          <w:sz w:val="26"/>
          <w:szCs w:val="26"/>
        </w:rPr>
        <w:t>КОМИ РЕСПУБЛИКАСА ЮРАЛЫСЬЛÖН ИНДÖД</w:t>
      </w:r>
    </w:p>
    <w:p w:rsidR="00443A11" w:rsidRPr="00735B8A" w:rsidRDefault="00735B8A" w:rsidP="005675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 Республика мутасын Россия Федерациялысь ветеринарияын уджмогъяс, кодъясöс сетöма Россия Федерацияса субъектъяслöн канму власьт  органъяслы, збыльмöдöм йылысь да </w:t>
      </w:r>
      <w:r w:rsidR="005E7805" w:rsidRPr="00735B8A">
        <w:rPr>
          <w:rFonts w:ascii="Times New Roman" w:hAnsi="Times New Roman" w:cs="Times New Roman"/>
          <w:b/>
          <w:sz w:val="28"/>
          <w:szCs w:val="28"/>
        </w:rPr>
        <w:t>«</w:t>
      </w:r>
      <w:r w:rsidRPr="00735B8A">
        <w:rPr>
          <w:rFonts w:ascii="Times New Roman" w:hAnsi="Times New Roman" w:cs="Times New Roman"/>
          <w:b/>
          <w:sz w:val="28"/>
          <w:szCs w:val="28"/>
        </w:rPr>
        <w:t>Коми Республикаса ветеринарнöй дöзьöр служба йылысь</w:t>
      </w:r>
      <w:r w:rsidR="005E7805" w:rsidRPr="00735B8A">
        <w:rPr>
          <w:rFonts w:ascii="Times New Roman" w:hAnsi="Times New Roman" w:cs="Times New Roman"/>
          <w:b/>
          <w:sz w:val="28"/>
          <w:szCs w:val="28"/>
        </w:rPr>
        <w:t>» Коми Республикаса Юралысьлöн 200</w:t>
      </w:r>
      <w:r w:rsidRPr="00735B8A">
        <w:rPr>
          <w:rFonts w:ascii="Times New Roman" w:hAnsi="Times New Roman" w:cs="Times New Roman"/>
          <w:b/>
          <w:sz w:val="28"/>
          <w:szCs w:val="28"/>
        </w:rPr>
        <w:t>9</w:t>
      </w:r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 во </w:t>
      </w:r>
      <w:r w:rsidRPr="00735B8A">
        <w:rPr>
          <w:rFonts w:ascii="Times New Roman" w:hAnsi="Times New Roman" w:cs="Times New Roman"/>
          <w:b/>
          <w:sz w:val="28"/>
          <w:szCs w:val="28"/>
        </w:rPr>
        <w:t>моз</w:t>
      </w:r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 тöлысь </w:t>
      </w:r>
      <w:r w:rsidRPr="00735B8A">
        <w:rPr>
          <w:rFonts w:ascii="Times New Roman" w:hAnsi="Times New Roman" w:cs="Times New Roman"/>
          <w:b/>
          <w:sz w:val="28"/>
          <w:szCs w:val="28"/>
        </w:rPr>
        <w:t>11</w:t>
      </w:r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 лунся </w:t>
      </w:r>
      <w:r w:rsidRPr="00735B8A">
        <w:rPr>
          <w:rFonts w:ascii="Times New Roman" w:hAnsi="Times New Roman" w:cs="Times New Roman"/>
          <w:b/>
          <w:sz w:val="28"/>
          <w:szCs w:val="28"/>
        </w:rPr>
        <w:t>88</w:t>
      </w:r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 №-а Индöд</w:t>
      </w:r>
      <w:r w:rsidR="00443A11" w:rsidRPr="00735B8A">
        <w:rPr>
          <w:rFonts w:ascii="Times New Roman" w:hAnsi="Times New Roman" w:cs="Times New Roman"/>
          <w:b/>
          <w:sz w:val="28"/>
          <w:szCs w:val="28"/>
        </w:rPr>
        <w:t>ö вежсьöм</w:t>
      </w:r>
      <w:r w:rsidR="00861186">
        <w:rPr>
          <w:rFonts w:ascii="Times New Roman" w:hAnsi="Times New Roman" w:cs="Times New Roman"/>
          <w:b/>
          <w:sz w:val="28"/>
          <w:szCs w:val="28"/>
        </w:rPr>
        <w:t>ъяс</w:t>
      </w:r>
      <w:r w:rsidR="00443A11" w:rsidRPr="00735B8A">
        <w:rPr>
          <w:rFonts w:ascii="Times New Roman" w:hAnsi="Times New Roman" w:cs="Times New Roman"/>
          <w:b/>
          <w:sz w:val="28"/>
          <w:szCs w:val="28"/>
        </w:rPr>
        <w:t xml:space="preserve"> пыртöм йылысь</w:t>
      </w:r>
    </w:p>
    <w:p w:rsidR="005675D8" w:rsidRPr="00735B8A" w:rsidRDefault="007152BB" w:rsidP="005E78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B8A">
        <w:rPr>
          <w:rFonts w:ascii="Times New Roman" w:hAnsi="Times New Roman" w:cs="Times New Roman"/>
          <w:sz w:val="28"/>
          <w:szCs w:val="28"/>
        </w:rPr>
        <w:t>Ш</w:t>
      </w:r>
      <w:r w:rsidR="005152DE" w:rsidRPr="00735B8A">
        <w:rPr>
          <w:rFonts w:ascii="Times New Roman" w:hAnsi="Times New Roman" w:cs="Times New Roman"/>
          <w:sz w:val="28"/>
          <w:szCs w:val="28"/>
        </w:rPr>
        <w:t>уа:</w:t>
      </w:r>
    </w:p>
    <w:p w:rsidR="00735B8A" w:rsidRPr="00735B8A" w:rsidRDefault="00735B8A" w:rsidP="0073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B8A">
        <w:rPr>
          <w:rFonts w:ascii="Times New Roman" w:hAnsi="Times New Roman" w:cs="Times New Roman"/>
          <w:sz w:val="28"/>
          <w:szCs w:val="28"/>
        </w:rPr>
        <w:t>1. Урчитны Коми Республикаса олöмö пöртысь власьт органъяслöн тэчасын Коми Республикаса ветеринарнöй дöзьöр службаöс Коми Республикаса олöмö пöртысь власьт органöн, кодi збыльмöдö Коми Республика мутасын ветеринарияын Россия Федерацияса уджмогъяс.</w:t>
      </w:r>
    </w:p>
    <w:p w:rsidR="00735B8A" w:rsidRDefault="00735B8A" w:rsidP="0073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B8A">
        <w:rPr>
          <w:rFonts w:ascii="Times New Roman" w:hAnsi="Times New Roman" w:cs="Times New Roman"/>
          <w:sz w:val="28"/>
          <w:szCs w:val="28"/>
        </w:rPr>
        <w:t>2. Коми Республикаса ветеринарнöй дöзьöр служба</w:t>
      </w:r>
      <w:r>
        <w:rPr>
          <w:rFonts w:ascii="Times New Roman" w:hAnsi="Times New Roman" w:cs="Times New Roman"/>
          <w:sz w:val="28"/>
          <w:szCs w:val="28"/>
        </w:rPr>
        <w:t>лы ас кадö сетны олöмö пöртысь власьт федеральнöй органö ветеринарияын нормативнöй инöда ладмöдöмын:</w:t>
      </w:r>
    </w:p>
    <w:p w:rsidR="00735B8A" w:rsidRDefault="006618F8" w:rsidP="0073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сетöм уджмогъяс серти Коми Республикаса канму власьт органъясöн примитöм нормативнöй инöда актъяслысь экземпляръяс;</w:t>
      </w:r>
    </w:p>
    <w:p w:rsidR="006618F8" w:rsidRDefault="006618F8" w:rsidP="0073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пемöсъяслöн вуджан висьöмъяс эрдöдöм йылысь юöръяс;</w:t>
      </w:r>
    </w:p>
    <w:p w:rsidR="006618F8" w:rsidRDefault="006618F8" w:rsidP="0073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мукöд юöр, мый урчитöма олöмö пöртысь власьт федеральнöй органъяслöн нормативнöй инöда актъясöн ветеринарияын нормативнöй инöда ладмöдöмын.</w:t>
      </w:r>
    </w:p>
    <w:p w:rsidR="006618F8" w:rsidRDefault="006618F8" w:rsidP="0073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Пыртны </w:t>
      </w:r>
      <w:r w:rsidRPr="006618F8">
        <w:rPr>
          <w:rFonts w:ascii="Times New Roman" w:hAnsi="Times New Roman" w:cs="Times New Roman"/>
          <w:sz w:val="28"/>
          <w:szCs w:val="28"/>
        </w:rPr>
        <w:t>«Коми Республикаса ветеринарнöй дöзьöр служба йылысь» Коми Республикаса Юралысьлöн 2009 во моз тöлысь 11 лунся 88 №-а Индöдö вежсьöм</w:t>
      </w:r>
      <w:r>
        <w:rPr>
          <w:rFonts w:ascii="Times New Roman" w:hAnsi="Times New Roman" w:cs="Times New Roman"/>
          <w:sz w:val="28"/>
          <w:szCs w:val="28"/>
        </w:rPr>
        <w:t xml:space="preserve"> содтöд серти.</w:t>
      </w:r>
    </w:p>
    <w:p w:rsidR="006618F8" w:rsidRDefault="006618F8" w:rsidP="0073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Тайö Индöдыс вынсялö сiйöс кырымалан лунсянь.</w:t>
      </w:r>
    </w:p>
    <w:p w:rsidR="006618F8" w:rsidRPr="006618F8" w:rsidRDefault="006618F8" w:rsidP="0073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2DE" w:rsidRPr="00735B8A" w:rsidRDefault="005152DE" w:rsidP="00281E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8A">
        <w:rPr>
          <w:rFonts w:ascii="Times New Roman" w:hAnsi="Times New Roman" w:cs="Times New Roman"/>
          <w:sz w:val="28"/>
          <w:szCs w:val="28"/>
        </w:rPr>
        <w:t>Коми Республикаса Юралысь                                                                  В.Гайзер</w:t>
      </w:r>
    </w:p>
    <w:p w:rsidR="005152DE" w:rsidRPr="00735B8A" w:rsidRDefault="005152DE" w:rsidP="00281E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8A">
        <w:rPr>
          <w:rFonts w:ascii="Times New Roman" w:hAnsi="Times New Roman" w:cs="Times New Roman"/>
          <w:sz w:val="28"/>
          <w:szCs w:val="28"/>
        </w:rPr>
        <w:t>Сыктывкар</w:t>
      </w:r>
    </w:p>
    <w:p w:rsidR="005152DE" w:rsidRPr="00735B8A" w:rsidRDefault="005152DE" w:rsidP="00281E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8A">
        <w:rPr>
          <w:rFonts w:ascii="Times New Roman" w:hAnsi="Times New Roman" w:cs="Times New Roman"/>
          <w:sz w:val="28"/>
          <w:szCs w:val="28"/>
        </w:rPr>
        <w:t>201</w:t>
      </w:r>
      <w:r w:rsidR="00281E97" w:rsidRPr="00735B8A">
        <w:rPr>
          <w:rFonts w:ascii="Times New Roman" w:hAnsi="Times New Roman" w:cs="Times New Roman"/>
          <w:sz w:val="28"/>
          <w:szCs w:val="28"/>
        </w:rPr>
        <w:t>1</w:t>
      </w:r>
      <w:r w:rsidRPr="00735B8A">
        <w:rPr>
          <w:rFonts w:ascii="Times New Roman" w:hAnsi="Times New Roman" w:cs="Times New Roman"/>
          <w:sz w:val="28"/>
          <w:szCs w:val="28"/>
        </w:rPr>
        <w:t xml:space="preserve"> вося </w:t>
      </w:r>
      <w:r w:rsidR="0013285F" w:rsidRPr="00735B8A">
        <w:rPr>
          <w:rFonts w:ascii="Times New Roman" w:hAnsi="Times New Roman" w:cs="Times New Roman"/>
          <w:sz w:val="28"/>
          <w:szCs w:val="28"/>
        </w:rPr>
        <w:t>косму</w:t>
      </w:r>
      <w:r w:rsidRPr="00735B8A">
        <w:rPr>
          <w:rFonts w:ascii="Times New Roman" w:hAnsi="Times New Roman" w:cs="Times New Roman"/>
          <w:sz w:val="28"/>
          <w:szCs w:val="28"/>
        </w:rPr>
        <w:t xml:space="preserve"> тöлысь </w:t>
      </w:r>
      <w:r w:rsidR="006618F8">
        <w:rPr>
          <w:rFonts w:ascii="Times New Roman" w:hAnsi="Times New Roman" w:cs="Times New Roman"/>
          <w:sz w:val="28"/>
          <w:szCs w:val="28"/>
        </w:rPr>
        <w:t>11</w:t>
      </w:r>
      <w:r w:rsidRPr="00735B8A">
        <w:rPr>
          <w:rFonts w:ascii="Times New Roman" w:hAnsi="Times New Roman" w:cs="Times New Roman"/>
          <w:sz w:val="28"/>
          <w:szCs w:val="28"/>
        </w:rPr>
        <w:t xml:space="preserve"> лун</w:t>
      </w:r>
    </w:p>
    <w:p w:rsidR="005152DE" w:rsidRPr="00735B8A" w:rsidRDefault="0013285F" w:rsidP="00281E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8A">
        <w:rPr>
          <w:rFonts w:ascii="Times New Roman" w:hAnsi="Times New Roman" w:cs="Times New Roman"/>
          <w:sz w:val="28"/>
          <w:szCs w:val="28"/>
        </w:rPr>
        <w:t>4</w:t>
      </w:r>
      <w:r w:rsidR="006618F8">
        <w:rPr>
          <w:rFonts w:ascii="Times New Roman" w:hAnsi="Times New Roman" w:cs="Times New Roman"/>
          <w:sz w:val="28"/>
          <w:szCs w:val="28"/>
        </w:rPr>
        <w:t>6</w:t>
      </w:r>
      <w:r w:rsidR="005152DE" w:rsidRPr="00735B8A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896758" w:rsidRPr="00386B61" w:rsidRDefault="00896758" w:rsidP="0089675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86B61">
        <w:rPr>
          <w:rFonts w:ascii="Times New Roman" w:hAnsi="Times New Roman" w:cs="Times New Roman"/>
          <w:sz w:val="28"/>
          <w:szCs w:val="28"/>
        </w:rPr>
        <w:lastRenderedPageBreak/>
        <w:t xml:space="preserve">Коми Республикаса Юралысьлöн </w:t>
      </w:r>
    </w:p>
    <w:p w:rsidR="00896758" w:rsidRPr="00386B61" w:rsidRDefault="00896758" w:rsidP="0089675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86B61">
        <w:rPr>
          <w:rFonts w:ascii="Times New Roman" w:hAnsi="Times New Roman" w:cs="Times New Roman"/>
          <w:sz w:val="28"/>
          <w:szCs w:val="28"/>
        </w:rPr>
        <w:t xml:space="preserve">2011 во косму тöлысь </w:t>
      </w:r>
      <w:r w:rsidR="00386B61">
        <w:rPr>
          <w:rFonts w:ascii="Times New Roman" w:hAnsi="Times New Roman" w:cs="Times New Roman"/>
          <w:sz w:val="28"/>
          <w:szCs w:val="28"/>
        </w:rPr>
        <w:t>11</w:t>
      </w:r>
      <w:r w:rsidRPr="00386B61">
        <w:rPr>
          <w:rFonts w:ascii="Times New Roman" w:hAnsi="Times New Roman" w:cs="Times New Roman"/>
          <w:sz w:val="28"/>
          <w:szCs w:val="28"/>
        </w:rPr>
        <w:t xml:space="preserve"> лунся 4</w:t>
      </w:r>
      <w:r w:rsidR="00386B61">
        <w:rPr>
          <w:rFonts w:ascii="Times New Roman" w:hAnsi="Times New Roman" w:cs="Times New Roman"/>
          <w:sz w:val="28"/>
          <w:szCs w:val="28"/>
        </w:rPr>
        <w:t>6</w:t>
      </w:r>
      <w:r w:rsidRPr="00386B61">
        <w:rPr>
          <w:rFonts w:ascii="Times New Roman" w:hAnsi="Times New Roman" w:cs="Times New Roman"/>
          <w:sz w:val="28"/>
          <w:szCs w:val="28"/>
        </w:rPr>
        <w:t xml:space="preserve"> №-а Индöд дорö</w:t>
      </w:r>
    </w:p>
    <w:p w:rsidR="00896758" w:rsidRPr="00386B61" w:rsidRDefault="00896758" w:rsidP="00281E9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86B61">
        <w:rPr>
          <w:rFonts w:ascii="Times New Roman" w:hAnsi="Times New Roman" w:cs="Times New Roman"/>
          <w:sz w:val="28"/>
          <w:szCs w:val="28"/>
        </w:rPr>
        <w:t>СОДТÖД</w:t>
      </w:r>
    </w:p>
    <w:p w:rsidR="00896758" w:rsidRPr="00386B61" w:rsidRDefault="00896758" w:rsidP="00281E9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6B61" w:rsidRPr="00386B61" w:rsidRDefault="00386B61" w:rsidP="00281E9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6B61">
        <w:rPr>
          <w:rFonts w:ascii="Times New Roman" w:hAnsi="Times New Roman" w:cs="Times New Roman"/>
          <w:sz w:val="28"/>
          <w:szCs w:val="28"/>
        </w:rPr>
        <w:t>«Коми Республикаса ветеринарнöй дöзьöр служба йылысь» Коми Республикаса Юралысьлöн 2009 во моз тöлысь 11 лунся 88 №-а Индöдö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B61">
        <w:rPr>
          <w:rFonts w:ascii="Times New Roman" w:hAnsi="Times New Roman" w:cs="Times New Roman"/>
          <w:sz w:val="28"/>
          <w:szCs w:val="28"/>
        </w:rPr>
        <w:t xml:space="preserve">пыртöм </w:t>
      </w:r>
    </w:p>
    <w:p w:rsidR="003117D1" w:rsidRPr="00386B61" w:rsidRDefault="00386B61" w:rsidP="00281E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ВЕЖСЬÖМЪЯС</w:t>
      </w:r>
    </w:p>
    <w:p w:rsidR="00386B61" w:rsidRDefault="00386B61" w:rsidP="00F862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00E6" w:rsidRDefault="002E00E6" w:rsidP="00F862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0E6">
        <w:rPr>
          <w:rFonts w:ascii="Times New Roman" w:hAnsi="Times New Roman" w:cs="Times New Roman"/>
          <w:sz w:val="28"/>
          <w:szCs w:val="28"/>
        </w:rPr>
        <w:t>«Коми Республикаса ветеринарнöй дöзьöр служба йылысь» Коми Республикаса Юралысьлöн 2009 во моз тöлысь 11 лунся 88 №-а Индöд</w:t>
      </w:r>
      <w:r>
        <w:rPr>
          <w:rFonts w:ascii="Times New Roman" w:hAnsi="Times New Roman" w:cs="Times New Roman"/>
          <w:sz w:val="28"/>
          <w:szCs w:val="28"/>
        </w:rPr>
        <w:t>ын:</w:t>
      </w:r>
    </w:p>
    <w:p w:rsidR="002E00E6" w:rsidRDefault="002E00E6" w:rsidP="00F862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0E6">
        <w:rPr>
          <w:rFonts w:ascii="Times New Roman" w:hAnsi="Times New Roman" w:cs="Times New Roman"/>
          <w:sz w:val="28"/>
          <w:szCs w:val="28"/>
        </w:rPr>
        <w:t>«Коми Республикаса ветеринарнöй дöзьöр служба йылысь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61186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>ын, мый вынсьöдöма Индöдöн (содтöд):</w:t>
      </w:r>
    </w:p>
    <w:p w:rsidR="003F0354" w:rsidRDefault="003F0354" w:rsidP="00F862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 пунктö содтыны татшöм абзац:</w:t>
      </w:r>
    </w:p>
    <w:p w:rsidR="003F0354" w:rsidRDefault="003F0354" w:rsidP="00F862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«Служба лоö Коми Республикаса олöмö пöртысь власьт органöн, кодi збыльмöдö ветеринарияын Россия Федерацияöн сетöм улджмогъяссö.»;</w:t>
      </w:r>
    </w:p>
    <w:p w:rsidR="003F0354" w:rsidRDefault="003F0354" w:rsidP="00F862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5.1 пунктса медводдза абзацын </w:t>
      </w:r>
      <w:r w:rsidRPr="003F0354">
        <w:rPr>
          <w:rFonts w:ascii="Times New Roman" w:hAnsi="Times New Roman" w:cs="Times New Roman"/>
          <w:sz w:val="28"/>
          <w:szCs w:val="28"/>
        </w:rPr>
        <w:t>«карантиннöй да торъя öпаснöй»</w:t>
      </w:r>
      <w:r>
        <w:rPr>
          <w:rFonts w:ascii="Times New Roman" w:hAnsi="Times New Roman" w:cs="Times New Roman"/>
          <w:sz w:val="28"/>
          <w:szCs w:val="28"/>
        </w:rPr>
        <w:t xml:space="preserve"> кывъяссö вежны «вуджан да мукöд</w:t>
      </w:r>
      <w:r w:rsidR="002E00E6" w:rsidRPr="002E00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кывъясöн;</w:t>
      </w:r>
    </w:p>
    <w:p w:rsidR="003F0354" w:rsidRDefault="003F0354" w:rsidP="00F862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5.3 пунктын:</w:t>
      </w:r>
    </w:p>
    <w:p w:rsidR="00C43BC7" w:rsidRDefault="003F0354" w:rsidP="00F862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E00E6" w:rsidRPr="002E00E6">
        <w:rPr>
          <w:rFonts w:ascii="Times New Roman" w:hAnsi="Times New Roman" w:cs="Times New Roman"/>
          <w:sz w:val="28"/>
          <w:szCs w:val="28"/>
        </w:rPr>
        <w:t xml:space="preserve"> </w:t>
      </w:r>
      <w:r w:rsidR="00C43BC7">
        <w:rPr>
          <w:rFonts w:ascii="Times New Roman" w:hAnsi="Times New Roman" w:cs="Times New Roman"/>
          <w:sz w:val="28"/>
          <w:szCs w:val="28"/>
        </w:rPr>
        <w:t xml:space="preserve">2 подпунктын </w:t>
      </w:r>
      <w:r w:rsidR="00C43BC7" w:rsidRPr="003F0354">
        <w:rPr>
          <w:rFonts w:ascii="Times New Roman" w:hAnsi="Times New Roman" w:cs="Times New Roman"/>
          <w:sz w:val="28"/>
          <w:szCs w:val="28"/>
        </w:rPr>
        <w:t>«карантиннöй да торъя öпаснöй»</w:t>
      </w:r>
      <w:r w:rsidR="00C43BC7">
        <w:rPr>
          <w:rFonts w:ascii="Times New Roman" w:hAnsi="Times New Roman" w:cs="Times New Roman"/>
          <w:sz w:val="28"/>
          <w:szCs w:val="28"/>
        </w:rPr>
        <w:t xml:space="preserve"> кывъяссö вежны «вуджан да мукöд</w:t>
      </w:r>
      <w:r w:rsidR="00C43BC7" w:rsidRPr="002E00E6">
        <w:rPr>
          <w:rFonts w:ascii="Times New Roman" w:hAnsi="Times New Roman" w:cs="Times New Roman"/>
          <w:sz w:val="28"/>
          <w:szCs w:val="28"/>
        </w:rPr>
        <w:t>»</w:t>
      </w:r>
      <w:r w:rsidR="00C43BC7">
        <w:rPr>
          <w:rFonts w:ascii="Times New Roman" w:hAnsi="Times New Roman" w:cs="Times New Roman"/>
          <w:sz w:val="28"/>
          <w:szCs w:val="28"/>
        </w:rPr>
        <w:t xml:space="preserve"> кывъясöн;</w:t>
      </w:r>
    </w:p>
    <w:p w:rsidR="00C43BC7" w:rsidRDefault="00C43BC7" w:rsidP="00F862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 подпунктын «пемöсъяслöн висьöмъяс.» кывъяссö вежны «пемöсъяслöн висьöмъяс;»;</w:t>
      </w:r>
    </w:p>
    <w:p w:rsidR="00C43BC7" w:rsidRDefault="00C43BC7" w:rsidP="00F862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содтыны татшöм 4 да 5 подпунктъяс:</w:t>
      </w:r>
    </w:p>
    <w:p w:rsidR="00C43BC7" w:rsidRDefault="00C43BC7" w:rsidP="00F862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збыльмöдö </w:t>
      </w:r>
      <w:r w:rsidRPr="00735B8A">
        <w:rPr>
          <w:rFonts w:ascii="Times New Roman" w:hAnsi="Times New Roman" w:cs="Times New Roman"/>
          <w:sz w:val="28"/>
          <w:szCs w:val="28"/>
        </w:rPr>
        <w:t>Коми Республика мутасын ветеринарияын Россия Федерацияса уджмогъяс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BC7" w:rsidRDefault="00C43BC7" w:rsidP="00F862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дасьтö да сетö Коми Республикаса Юралысьлы пемöсъяслöн торъя öпаснöй висьöмъяс артмыны да паськавны вермигöн Коми Республика мутасын дзескöдана мероприятиеяс (карантин) урчитöм йылысь решение балаяс, кöнi пасйöма пемöс вузалöм, скöтлöн сёян-юан, кöрым да кöрым </w:t>
      </w:r>
      <w:r>
        <w:rPr>
          <w:rFonts w:ascii="Times New Roman" w:hAnsi="Times New Roman" w:cs="Times New Roman"/>
          <w:sz w:val="28"/>
          <w:szCs w:val="28"/>
        </w:rPr>
        <w:lastRenderedPageBreak/>
        <w:t>содтöдъяс вылö дзескöдöмъяслысь лыддьöг, а сiдзжö кадколаст, мый вылö урчитöны дзескöдан мероприятиеясыс (карантиныс), а сiдзжö найöс киритöм йылысь.»;</w:t>
      </w:r>
    </w:p>
    <w:p w:rsidR="00C43BC7" w:rsidRDefault="00C43BC7" w:rsidP="00F862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6.2 пунктын:</w:t>
      </w:r>
    </w:p>
    <w:p w:rsidR="00C43BC7" w:rsidRDefault="00C43BC7" w:rsidP="00F862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 подпункт гижны тадзи:</w:t>
      </w:r>
    </w:p>
    <w:p w:rsidR="00C43BC7" w:rsidRDefault="00C43BC7" w:rsidP="00C43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Pr="00C43BC7">
        <w:rPr>
          <w:rFonts w:ascii="Times New Roman" w:hAnsi="Times New Roman" w:cs="Times New Roman"/>
          <w:sz w:val="28"/>
          <w:szCs w:val="28"/>
        </w:rPr>
        <w:t>пыртны Коми Республикаса Правительствоö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186">
        <w:rPr>
          <w:rFonts w:ascii="Times New Roman" w:hAnsi="Times New Roman" w:cs="Times New Roman"/>
          <w:sz w:val="28"/>
          <w:szCs w:val="28"/>
        </w:rPr>
        <w:t xml:space="preserve">виччысьтöм противоэпизоотическöй комиссия </w:t>
      </w:r>
      <w:r>
        <w:rPr>
          <w:rFonts w:ascii="Times New Roman" w:hAnsi="Times New Roman" w:cs="Times New Roman"/>
          <w:sz w:val="28"/>
          <w:szCs w:val="28"/>
        </w:rPr>
        <w:t>Россия Федерацияса оланпастэчас серти котыртöм йылысь вöзйöм</w:t>
      </w:r>
      <w:r w:rsidR="00861186">
        <w:rPr>
          <w:rFonts w:ascii="Times New Roman" w:hAnsi="Times New Roman" w:cs="Times New Roman"/>
          <w:sz w:val="28"/>
          <w:szCs w:val="28"/>
        </w:rPr>
        <w:t>ъяс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C43BC7" w:rsidRDefault="00C43BC7" w:rsidP="00C43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7 подпунктын «пемöсъяслöн висьöмъяс.» кывъяс вежны «пемöсъяслöн висьöмъяс;» кывъясöн;</w:t>
      </w:r>
    </w:p>
    <w:p w:rsidR="00C43BC7" w:rsidRDefault="00C43BC7" w:rsidP="00C43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содтыны татшöм 8 да 9 подпунктъяс:</w:t>
      </w:r>
    </w:p>
    <w:p w:rsidR="00D12C06" w:rsidRDefault="003D269B" w:rsidP="00C43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«8) </w:t>
      </w:r>
      <w:r w:rsidR="00D12C06">
        <w:rPr>
          <w:rFonts w:ascii="Times New Roman" w:hAnsi="Times New Roman" w:cs="Times New Roman"/>
          <w:sz w:val="28"/>
          <w:szCs w:val="28"/>
        </w:rPr>
        <w:t>пыртны Коми Республикаса Юралысьлы пемöсъяслöн торъя öпаснöй висьöмъяс артмыны да паськавны вермигöн Коми Республика мутасын дзескöдан мероприятиеяс (карантин) урчитöм, сiдзжö найöс киритöм йылысь представлениеяс;</w:t>
      </w:r>
    </w:p>
    <w:p w:rsidR="00D12C06" w:rsidRDefault="00D12C06" w:rsidP="00C43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примитны пемöсъяслöн заразнöй, торъя öпаснöй кындзи, висьöмъяс артмыны да паськавны вермигöн Коми Республика мутасын дзескöдан мероприятиеяс (карантин) урчитöм йылысь решениеяс.»;</w:t>
      </w:r>
    </w:p>
    <w:p w:rsidR="00D12C06" w:rsidRDefault="00D12C06" w:rsidP="00C43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7 пунктса медводдза абзацын «Россия Федерацияса юралысь канму ветеринарнöй инспекторкöд сöгласуйтöмöн» кывъяссö вежны «ветеринарияын нормативнöй инöда ладмöдöмын</w:t>
      </w:r>
      <w:r w:rsidRPr="00D12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олöмö пöртысь власьт федеральнöй органлöн вöзйöм серти» кывъясöн;</w:t>
      </w:r>
    </w:p>
    <w:p w:rsidR="00D12C06" w:rsidRDefault="00D12C06" w:rsidP="00C43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8 пунктса кöкъямысöд абзацын «Коми Республикаса Юралыськöд» кывъяс бöрын содтыны «ветеринарияын нормативнöй инöда ладмöдöмын</w:t>
      </w:r>
      <w:r w:rsidRPr="00D12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олöмö пöртысь власьт федеральнöй органкöд сöгласуйтöмöн» кывъяс.</w:t>
      </w:r>
    </w:p>
    <w:p w:rsidR="00386B61" w:rsidRDefault="00386B61" w:rsidP="00F862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5C54" w:rsidRDefault="003E5C54" w:rsidP="00F862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Вудж. Коснырева Е.Г., </w:t>
      </w:r>
      <w:r w:rsidR="005E50D6">
        <w:rPr>
          <w:rFonts w:ascii="Times New Roman" w:hAnsi="Times New Roman" w:cs="Times New Roman"/>
          <w:sz w:val="26"/>
          <w:szCs w:val="26"/>
        </w:rPr>
        <w:t>34</w:t>
      </w:r>
      <w:r w:rsidR="00861186">
        <w:rPr>
          <w:rFonts w:ascii="Times New Roman" w:hAnsi="Times New Roman" w:cs="Times New Roman"/>
          <w:sz w:val="26"/>
          <w:szCs w:val="26"/>
        </w:rPr>
        <w:t>7</w:t>
      </w:r>
      <w:r w:rsidR="005E50D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пас </w:t>
      </w:r>
    </w:p>
    <w:sectPr w:rsidR="003E5C54" w:rsidSect="00DA6C6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85B" w:rsidRDefault="0011385B" w:rsidP="003E5C54">
      <w:pPr>
        <w:spacing w:after="0" w:line="240" w:lineRule="auto"/>
      </w:pPr>
      <w:r>
        <w:separator/>
      </w:r>
    </w:p>
  </w:endnote>
  <w:endnote w:type="continuationSeparator" w:id="1">
    <w:p w:rsidR="0011385B" w:rsidRDefault="0011385B" w:rsidP="003E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85B" w:rsidRDefault="0011385B" w:rsidP="003E5C54">
      <w:pPr>
        <w:spacing w:after="0" w:line="240" w:lineRule="auto"/>
      </w:pPr>
      <w:r>
        <w:separator/>
      </w:r>
    </w:p>
  </w:footnote>
  <w:footnote w:type="continuationSeparator" w:id="1">
    <w:p w:rsidR="0011385B" w:rsidRDefault="0011385B" w:rsidP="003E5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4204"/>
      <w:docPartObj>
        <w:docPartGallery w:val="Page Numbers (Top of Page)"/>
        <w:docPartUnique/>
      </w:docPartObj>
    </w:sdtPr>
    <w:sdtContent>
      <w:p w:rsidR="005E50D6" w:rsidRDefault="00CF5A26">
        <w:pPr>
          <w:pStyle w:val="a4"/>
          <w:jc w:val="right"/>
        </w:pPr>
        <w:fldSimple w:instr=" PAGE   \* MERGEFORMAT ">
          <w:r w:rsidR="00861186">
            <w:rPr>
              <w:noProof/>
            </w:rPr>
            <w:t>3</w:t>
          </w:r>
        </w:fldSimple>
      </w:p>
    </w:sdtContent>
  </w:sdt>
  <w:p w:rsidR="005E50D6" w:rsidRDefault="005E50D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75D8"/>
    <w:rsid w:val="00092759"/>
    <w:rsid w:val="000A3D61"/>
    <w:rsid w:val="000A458B"/>
    <w:rsid w:val="000D4786"/>
    <w:rsid w:val="001106C0"/>
    <w:rsid w:val="0011385B"/>
    <w:rsid w:val="0013285F"/>
    <w:rsid w:val="001D29FD"/>
    <w:rsid w:val="00271341"/>
    <w:rsid w:val="00281E97"/>
    <w:rsid w:val="002C201B"/>
    <w:rsid w:val="002E00E6"/>
    <w:rsid w:val="002F7B98"/>
    <w:rsid w:val="00310338"/>
    <w:rsid w:val="003117D1"/>
    <w:rsid w:val="0033553F"/>
    <w:rsid w:val="00370195"/>
    <w:rsid w:val="00386B61"/>
    <w:rsid w:val="003A7EC9"/>
    <w:rsid w:val="003D269B"/>
    <w:rsid w:val="003E5C54"/>
    <w:rsid w:val="003F0354"/>
    <w:rsid w:val="00443A11"/>
    <w:rsid w:val="004802CA"/>
    <w:rsid w:val="004C5C9B"/>
    <w:rsid w:val="00500599"/>
    <w:rsid w:val="005152DE"/>
    <w:rsid w:val="005675D8"/>
    <w:rsid w:val="00571CF1"/>
    <w:rsid w:val="00590BCB"/>
    <w:rsid w:val="005E50D6"/>
    <w:rsid w:val="005E7805"/>
    <w:rsid w:val="005F0238"/>
    <w:rsid w:val="0064200E"/>
    <w:rsid w:val="00653C0D"/>
    <w:rsid w:val="00656C95"/>
    <w:rsid w:val="006618F8"/>
    <w:rsid w:val="00675C55"/>
    <w:rsid w:val="006D5F39"/>
    <w:rsid w:val="006E597C"/>
    <w:rsid w:val="00701DD0"/>
    <w:rsid w:val="0071278E"/>
    <w:rsid w:val="007152BB"/>
    <w:rsid w:val="00735B8A"/>
    <w:rsid w:val="007A6C9B"/>
    <w:rsid w:val="007D7AB2"/>
    <w:rsid w:val="008177FB"/>
    <w:rsid w:val="00861186"/>
    <w:rsid w:val="00863F80"/>
    <w:rsid w:val="00895070"/>
    <w:rsid w:val="00896758"/>
    <w:rsid w:val="008B6E81"/>
    <w:rsid w:val="00900741"/>
    <w:rsid w:val="00906884"/>
    <w:rsid w:val="00937A2F"/>
    <w:rsid w:val="00951D64"/>
    <w:rsid w:val="009A68B0"/>
    <w:rsid w:val="009B0C49"/>
    <w:rsid w:val="009B5E11"/>
    <w:rsid w:val="009D276E"/>
    <w:rsid w:val="009E5149"/>
    <w:rsid w:val="009E567B"/>
    <w:rsid w:val="009E662C"/>
    <w:rsid w:val="009F4748"/>
    <w:rsid w:val="00A7356F"/>
    <w:rsid w:val="00AA0894"/>
    <w:rsid w:val="00AA290F"/>
    <w:rsid w:val="00AC192E"/>
    <w:rsid w:val="00AC5538"/>
    <w:rsid w:val="00AF573A"/>
    <w:rsid w:val="00B432C3"/>
    <w:rsid w:val="00B9689F"/>
    <w:rsid w:val="00B9792A"/>
    <w:rsid w:val="00BA449C"/>
    <w:rsid w:val="00C25EA5"/>
    <w:rsid w:val="00C43BC7"/>
    <w:rsid w:val="00C6511E"/>
    <w:rsid w:val="00CA346F"/>
    <w:rsid w:val="00CE4FFD"/>
    <w:rsid w:val="00CF5A26"/>
    <w:rsid w:val="00D12C06"/>
    <w:rsid w:val="00D14583"/>
    <w:rsid w:val="00D65749"/>
    <w:rsid w:val="00D858E2"/>
    <w:rsid w:val="00DA6C6E"/>
    <w:rsid w:val="00DE207C"/>
    <w:rsid w:val="00E350EF"/>
    <w:rsid w:val="00E5536F"/>
    <w:rsid w:val="00EC7E03"/>
    <w:rsid w:val="00F17EBD"/>
    <w:rsid w:val="00F23E02"/>
    <w:rsid w:val="00F86242"/>
    <w:rsid w:val="00F963BC"/>
    <w:rsid w:val="00FB0A2F"/>
    <w:rsid w:val="00FE4998"/>
    <w:rsid w:val="00FF1F94"/>
    <w:rsid w:val="00FF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657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6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E78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C54"/>
  </w:style>
  <w:style w:type="paragraph" w:styleId="a6">
    <w:name w:val="footer"/>
    <w:basedOn w:val="a"/>
    <w:link w:val="a7"/>
    <w:uiPriority w:val="99"/>
    <w:semiHidden/>
    <w:unhideWhenUsed/>
    <w:rsid w:val="003E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5C54"/>
  </w:style>
  <w:style w:type="table" w:styleId="a8">
    <w:name w:val="Table Grid"/>
    <w:basedOn w:val="a1"/>
    <w:uiPriority w:val="59"/>
    <w:rsid w:val="00311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6E597C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508</Words>
  <Characters>3537</Characters>
  <Application>Microsoft Office Word</Application>
  <DocSecurity>0</DocSecurity>
  <Lines>88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42</cp:revision>
  <cp:lastPrinted>2011-10-12T09:10:00Z</cp:lastPrinted>
  <dcterms:created xsi:type="dcterms:W3CDTF">2011-04-07T11:26:00Z</dcterms:created>
  <dcterms:modified xsi:type="dcterms:W3CDTF">2011-10-17T07:23:00Z</dcterms:modified>
</cp:coreProperties>
</file>