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8B" w:rsidRPr="005B53A8" w:rsidRDefault="00D2438B" w:rsidP="00D243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>КОМИ РЕСПУБЛИКАСА ЮРАЛЫСЬЛÖН ИНДÖД</w:t>
      </w:r>
    </w:p>
    <w:p w:rsidR="00D2438B" w:rsidRPr="005B53A8" w:rsidRDefault="00D2438B" w:rsidP="00D2438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B53A8">
        <w:rPr>
          <w:rFonts w:ascii="Times New Roman" w:hAnsi="Times New Roman" w:cs="Times New Roman"/>
          <w:b/>
          <w:sz w:val="28"/>
          <w:szCs w:val="28"/>
        </w:rPr>
        <w:t xml:space="preserve">Коми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 w:rsidRPr="005B5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Юралысь</w:t>
      </w:r>
      <w:proofErr w:type="spellEnd"/>
      <w:r w:rsidRPr="005B5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бердын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Вермытöмъяслöн</w:t>
      </w:r>
      <w:proofErr w:type="spellEnd"/>
      <w:r w:rsidRPr="005B5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могъяс</w:t>
      </w:r>
      <w:proofErr w:type="spellEnd"/>
      <w:r w:rsidRPr="005B5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кузя</w:t>
      </w:r>
      <w:proofErr w:type="spellEnd"/>
      <w:r w:rsidRPr="005B5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B53A8">
        <w:rPr>
          <w:rFonts w:ascii="Times New Roman" w:hAnsi="Times New Roman" w:cs="Times New Roman"/>
          <w:b/>
          <w:sz w:val="28"/>
          <w:szCs w:val="28"/>
        </w:rPr>
        <w:t>сöвет</w:t>
      </w:r>
      <w:proofErr w:type="spellEnd"/>
      <w:proofErr w:type="gramEnd"/>
      <w:r w:rsidRPr="005B5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Коми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2009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öшым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128 №-а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Индöдö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вежсьöм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пыртöм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йылысь</w:t>
      </w:r>
      <w:proofErr w:type="spellEnd"/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Шуа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>:</w:t>
      </w:r>
    </w:p>
    <w:p w:rsidR="00D2438B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11D">
        <w:rPr>
          <w:rFonts w:ascii="Times New Roman" w:hAnsi="Times New Roman" w:cs="Times New Roman"/>
          <w:sz w:val="28"/>
          <w:szCs w:val="28"/>
        </w:rPr>
        <w:t xml:space="preserve">«Коми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Вермытöмъяслöн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611D">
        <w:rPr>
          <w:rFonts w:ascii="Times New Roman" w:hAnsi="Times New Roman" w:cs="Times New Roman"/>
          <w:sz w:val="28"/>
          <w:szCs w:val="28"/>
        </w:rPr>
        <w:t>сöвет</w:t>
      </w:r>
      <w:proofErr w:type="spellEnd"/>
      <w:proofErr w:type="gram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» Коми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2009 во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128 №-а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Индöдö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вежсьöм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8B" w:rsidRPr="00BD611D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11D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Вермытöмъяслöн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Pr="00BD61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D611D">
        <w:rPr>
          <w:rFonts w:ascii="Times New Roman" w:hAnsi="Times New Roman" w:cs="Times New Roman"/>
          <w:sz w:val="28"/>
          <w:szCs w:val="28"/>
        </w:rPr>
        <w:t>сöвет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вынсьöдöма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11D">
        <w:rPr>
          <w:rFonts w:ascii="Times New Roman" w:hAnsi="Times New Roman" w:cs="Times New Roman"/>
          <w:sz w:val="28"/>
          <w:szCs w:val="28"/>
        </w:rPr>
        <w:t>Индöдö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содтöдын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438B" w:rsidRPr="005B53A8" w:rsidRDefault="00D2438B" w:rsidP="00D2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Гайзер</w:t>
      </w:r>
      <w:proofErr w:type="spellEnd"/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>Сыктывкар</w:t>
      </w:r>
    </w:p>
    <w:p w:rsidR="00D2438B" w:rsidRPr="005B53A8" w:rsidRDefault="00D2438B" w:rsidP="00D2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рака</w:t>
      </w:r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5B53A8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D2438B" w:rsidRPr="005B53A8" w:rsidRDefault="00D2438B" w:rsidP="00D243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5B53A8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8B" w:rsidRDefault="00D2438B" w:rsidP="00D24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438B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8B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8B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СОДТÖД</w:t>
      </w:r>
    </w:p>
    <w:p w:rsidR="00D2438B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AE00B8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2438B" w:rsidRPr="005B53A8">
        <w:rPr>
          <w:rFonts w:ascii="Times New Roman" w:hAnsi="Times New Roman" w:cs="Times New Roman"/>
          <w:sz w:val="28"/>
          <w:szCs w:val="28"/>
        </w:rPr>
        <w:t>ВЫНСЬÖДÖМА</w:t>
      </w:r>
    </w:p>
    <w:p w:rsidR="00D2438B" w:rsidRPr="005B53A8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</w:p>
    <w:p w:rsidR="00D2438B" w:rsidRPr="005B53A8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2009 во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öшым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128 №-а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Индöдöн</w:t>
      </w:r>
      <w:proofErr w:type="spellEnd"/>
    </w:p>
    <w:p w:rsidR="00D2438B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(1 №-а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>)</w:t>
      </w:r>
    </w:p>
    <w:p w:rsidR="00D2438B" w:rsidRPr="005B53A8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2438B" w:rsidRPr="005B53A8" w:rsidRDefault="00D2438B" w:rsidP="00D2438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бердын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Вермытöмъяслöн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могъяс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38B" w:rsidRDefault="00D2438B" w:rsidP="00D243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B53A8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  <w:r w:rsidRPr="005B53A8">
        <w:rPr>
          <w:rFonts w:ascii="Times New Roman" w:hAnsi="Times New Roman" w:cs="Times New Roman"/>
          <w:b/>
          <w:sz w:val="28"/>
          <w:szCs w:val="28"/>
        </w:rPr>
        <w:t>ö</w:t>
      </w:r>
      <w:proofErr w:type="spellEnd"/>
      <w:r w:rsidRPr="005B53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b/>
          <w:sz w:val="28"/>
          <w:szCs w:val="28"/>
        </w:rPr>
        <w:t>пырысьяс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"/>
        <w:gridCol w:w="6486"/>
      </w:tblGrid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Гайзер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</w:t>
            </w: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Сöветса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Ромаданов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Юралысьöс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Сöветса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Семяшкин И.В.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йöзлы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отсöг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Сöветса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Олейник О.В.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йöзлы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отсöг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ветеранъяскöд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вермытöмъяскöд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удж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Сöветса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Абрамова Т.А.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«Коми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медико-социальнöй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экспертизалöн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медшö</w:t>
            </w:r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бюро»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федеральнöй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учреждениеса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медыджыд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эксперт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Белорусова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Булавина А.А.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AE00B8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кагалысь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инöдъяс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торъя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дорйысь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Бухтуев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пытшкöс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делöяс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министерстволöн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кадръясöн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веськöдлан</w:t>
            </w:r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нса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начальникöс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Верховод А.М.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Синтöмъяслöн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Трудöвöй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Гöрд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Знамя ордена 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ставроссияса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AE00B8">
              <w:rPr>
                <w:rFonts w:ascii="Times New Roman" w:hAnsi="Times New Roman" w:cs="Times New Roman"/>
                <w:sz w:val="28"/>
                <w:szCs w:val="28"/>
              </w:rPr>
              <w:t>вермытöмъяслöн</w:t>
            </w:r>
            <w:proofErr w:type="spellEnd"/>
            <w:r w:rsidR="00AE00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öтувроссияса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öтйöза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котырлöн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региональнöй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организацияса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Ветошкина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Россия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социальнöя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страхуйтан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фондысь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региональнöй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юкöн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учреждениеса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Вишневский Ю.Л.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экономика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сöвмöдан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Гайкович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Паралимпийский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фондса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Гарезина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AE00B8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AE00B8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сьöм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овмöс</w:t>
            </w:r>
            <w:r w:rsidR="00AE00B8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Гордеев Н.А.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спорт, туризм да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мортöс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ёнмöдан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юрнуöдысьöс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Диева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AE00B8" w:rsidP="00AE00B8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Пельтöмъяслöн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ставроссияса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вермытöмъяслöн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öтувроссияса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öтйöза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котырлöн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республиканскöй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организацияса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RPr="001940A3" w:rsidTr="00B65CC5">
        <w:tc>
          <w:tcPr>
            <w:tcW w:w="2518" w:type="dxa"/>
          </w:tcPr>
          <w:p w:rsidR="00D2438B" w:rsidRPr="001940A3" w:rsidRDefault="00D2438B" w:rsidP="00B65C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40A3">
              <w:rPr>
                <w:rFonts w:ascii="Times New Roman" w:hAnsi="Times New Roman" w:cs="Times New Roman"/>
                <w:sz w:val="28"/>
                <w:szCs w:val="28"/>
              </w:rPr>
              <w:t>Зимина Л.И.</w:t>
            </w:r>
          </w:p>
        </w:tc>
        <w:tc>
          <w:tcPr>
            <w:tcW w:w="567" w:type="dxa"/>
          </w:tcPr>
          <w:p w:rsidR="00D2438B" w:rsidRPr="001940A3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1940A3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печать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йöзлы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юö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организационно-аналитическöй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начальниклысь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могъяс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олöмö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пöртысь</w:t>
            </w:r>
            <w:proofErr w:type="spellEnd"/>
          </w:p>
        </w:tc>
      </w:tr>
      <w:tr w:rsidR="00D2438B" w:rsidRPr="001940A3" w:rsidTr="00B65CC5">
        <w:tc>
          <w:tcPr>
            <w:tcW w:w="2518" w:type="dxa"/>
          </w:tcPr>
          <w:p w:rsidR="00D2438B" w:rsidRPr="005B53A8" w:rsidRDefault="00AE00B8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  <w:r w:rsidR="00D2438B" w:rsidRPr="005B53A8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</w:p>
        </w:tc>
        <w:tc>
          <w:tcPr>
            <w:tcW w:w="567" w:type="dxa"/>
          </w:tcPr>
          <w:p w:rsidR="00D2438B" w:rsidRPr="001940A3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эмбур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юрнуöдысьöс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D2438B" w:rsidRPr="001940A3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Козлов С.Н.</w:t>
            </w:r>
          </w:p>
        </w:tc>
        <w:tc>
          <w:tcPr>
            <w:tcW w:w="567" w:type="dxa"/>
          </w:tcPr>
          <w:p w:rsidR="00D2438B" w:rsidRPr="001940A3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йöзöс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öдан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D2438B" w:rsidRPr="001940A3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Кондратьева И.А.</w:t>
            </w:r>
          </w:p>
        </w:tc>
        <w:tc>
          <w:tcPr>
            <w:tcW w:w="567" w:type="dxa"/>
          </w:tcPr>
          <w:p w:rsidR="00D2438B" w:rsidRPr="001940A3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йöзлысь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дзоньвидзалун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видзан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министерствоысь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верстьöяслы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медицина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отсöг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котыртан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 В.П.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Луздор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администрацияса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Лапин Г.В.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Вермытöмъяслöн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ставроссияса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котырысь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республиканскöй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организацияса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Некрасов Н.В.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архитектор, 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архитектура, </w:t>
            </w:r>
            <w:proofErr w:type="spellStart"/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коммунальнöй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овмöс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министерствоысь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Архитектураöн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да кар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стрöитöмöн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веськöдланiнса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Нисина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йöзöс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уджöн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могмöдö</w:t>
            </w:r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веськöдланiнысь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гражданаöс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уджöн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могмöдан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уджалан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формаяс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сöвмöдан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социальнöй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отсöг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Посевкина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Ю.С. 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«Особое детство»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аслыснога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сöвман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челядьлöн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бать-мамлöн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республиканскöй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öтйöза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организацияса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Рудольф А.А.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Сыктывд</w:t>
            </w:r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администрацияса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Савастьянова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öветса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Социальнöй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политика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комитетса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2438B" w:rsidTr="00B65CC5">
        <w:tc>
          <w:tcPr>
            <w:tcW w:w="2518" w:type="dxa"/>
          </w:tcPr>
          <w:p w:rsidR="00D2438B" w:rsidRPr="005B53A8" w:rsidRDefault="00D2438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67" w:type="dxa"/>
          </w:tcPr>
          <w:p w:rsidR="00D2438B" w:rsidRDefault="00D2438B" w:rsidP="00B65C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86" w:type="dxa"/>
          </w:tcPr>
          <w:p w:rsidR="00D2438B" w:rsidRPr="005B53A8" w:rsidRDefault="00D2438B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Афганистанын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войнаса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вермытöмъяслöн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öтувроссияса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öтйöза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организацияысь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республиканскöй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котыр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правлениеса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серти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2438B" w:rsidRPr="007F1856" w:rsidRDefault="00D2438B" w:rsidP="00D2438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1856">
        <w:rPr>
          <w:rFonts w:ascii="Times New Roman" w:hAnsi="Times New Roman" w:cs="Times New Roman"/>
          <w:sz w:val="28"/>
          <w:szCs w:val="28"/>
        </w:rPr>
        <w:t>».</w:t>
      </w:r>
    </w:p>
    <w:p w:rsidR="00D2438B" w:rsidRPr="00B45615" w:rsidRDefault="00D2438B" w:rsidP="00D2438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45615">
        <w:rPr>
          <w:rFonts w:ascii="Times New Roman" w:hAnsi="Times New Roman" w:cs="Times New Roman"/>
          <w:sz w:val="20"/>
          <w:szCs w:val="20"/>
        </w:rPr>
        <w:t>Исакова 3 556 пас</w:t>
      </w:r>
    </w:p>
    <w:p w:rsidR="008B3E5A" w:rsidRDefault="008B3E5A"/>
    <w:sectPr w:rsidR="008B3E5A" w:rsidSect="004B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438B"/>
    <w:rsid w:val="00316642"/>
    <w:rsid w:val="005238C6"/>
    <w:rsid w:val="0067165B"/>
    <w:rsid w:val="008B3E5A"/>
    <w:rsid w:val="00AE00B8"/>
    <w:rsid w:val="00D2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3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634</Words>
  <Characters>3620</Characters>
  <Application>Microsoft Office Word</Application>
  <DocSecurity>0</DocSecurity>
  <Lines>30</Lines>
  <Paragraphs>8</Paragraphs>
  <ScaleCrop>false</ScaleCrop>
  <Company>&lt;work&gt;</Company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2010-07-01T11:30:00Z</dcterms:created>
  <dcterms:modified xsi:type="dcterms:W3CDTF">2010-07-07T05:03:00Z</dcterms:modified>
</cp:coreProperties>
</file>