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8A" w:rsidRDefault="0037638A" w:rsidP="0037638A">
      <w:pPr>
        <w:spacing w:line="360" w:lineRule="auto"/>
        <w:jc w:val="both"/>
        <w:rPr>
          <w:b/>
          <w:bCs/>
        </w:rPr>
      </w:pPr>
      <w:r>
        <w:rPr>
          <w:b/>
          <w:bCs/>
        </w:rPr>
        <w:t>НАЦИОНАЛЬН</w:t>
      </w:r>
      <w:r w:rsidRPr="009041D4">
        <w:rPr>
          <w:b/>
          <w:bCs/>
        </w:rPr>
        <w:t>Ö</w:t>
      </w:r>
      <w:r>
        <w:rPr>
          <w:b/>
          <w:bCs/>
        </w:rPr>
        <w:t>Й ЙИТ</w:t>
      </w:r>
      <w:r w:rsidRPr="009041D4">
        <w:rPr>
          <w:b/>
          <w:bCs/>
        </w:rPr>
        <w:t>Ö</w:t>
      </w:r>
      <w:r>
        <w:rPr>
          <w:b/>
          <w:bCs/>
        </w:rPr>
        <w:t xml:space="preserve">ДЪЯС, ВОЙТЫРКОСТСА ДА РЕГИОНКОСТСА </w:t>
      </w:r>
      <w:r w:rsidRPr="009041D4">
        <w:rPr>
          <w:b/>
          <w:bCs/>
        </w:rPr>
        <w:t>Ö</w:t>
      </w:r>
      <w:r>
        <w:rPr>
          <w:b/>
          <w:bCs/>
        </w:rPr>
        <w:t>ТУВ УДЖ</w:t>
      </w:r>
    </w:p>
    <w:p w:rsidR="0037638A" w:rsidRDefault="0037638A" w:rsidP="0037638A">
      <w:pPr>
        <w:spacing w:line="360" w:lineRule="auto"/>
        <w:jc w:val="both"/>
        <w:rPr>
          <w:u w:val="single"/>
        </w:rPr>
      </w:pPr>
      <w:r>
        <w:rPr>
          <w:u w:val="single"/>
        </w:rPr>
        <w:t>Национальн</w:t>
      </w:r>
      <w:r w:rsidRPr="009041D4">
        <w:rPr>
          <w:u w:val="single"/>
        </w:rPr>
        <w:t>ö</w:t>
      </w:r>
      <w:r>
        <w:rPr>
          <w:u w:val="single"/>
        </w:rPr>
        <w:t>й йит</w:t>
      </w:r>
      <w:r w:rsidRPr="009041D4">
        <w:rPr>
          <w:u w:val="single"/>
        </w:rPr>
        <w:t>ö</w:t>
      </w:r>
      <w:r>
        <w:rPr>
          <w:u w:val="single"/>
        </w:rPr>
        <w:t>дъяс</w:t>
      </w:r>
    </w:p>
    <w:p w:rsidR="0037638A" w:rsidRDefault="0037638A" w:rsidP="0037638A">
      <w:pPr>
        <w:spacing w:line="360" w:lineRule="auto"/>
        <w:ind w:firstLine="540"/>
        <w:jc w:val="both"/>
      </w:pPr>
      <w:r>
        <w:t>Коми Республикаын ол</w:t>
      </w:r>
      <w:r w:rsidRPr="00030663">
        <w:t>ö</w:t>
      </w:r>
      <w:r>
        <w:t>ны 130 г</w:t>
      </w:r>
      <w:r w:rsidRPr="00030663">
        <w:t>ö</w:t>
      </w:r>
      <w:proofErr w:type="gramStart"/>
      <w:r>
        <w:t>г</w:t>
      </w:r>
      <w:proofErr w:type="gramEnd"/>
      <w:r w:rsidRPr="00030663">
        <w:t>ö</w:t>
      </w:r>
      <w:r>
        <w:t>р национальносьтя войтыр, уджал</w:t>
      </w:r>
      <w:r w:rsidRPr="00030663">
        <w:t>ö</w:t>
      </w:r>
      <w:r>
        <w:t xml:space="preserve"> 80 унджык национально-культурн</w:t>
      </w:r>
      <w:r w:rsidRPr="00030663">
        <w:t>ö</w:t>
      </w:r>
      <w:r>
        <w:t xml:space="preserve">й </w:t>
      </w:r>
      <w:r w:rsidRPr="00030663">
        <w:t>ö</w:t>
      </w:r>
      <w:r>
        <w:t>тув, сы лыдын 10 республиканск</w:t>
      </w:r>
      <w:r w:rsidRPr="00030663">
        <w:t>ö</w:t>
      </w:r>
      <w:r>
        <w:t>й национально-культурн</w:t>
      </w:r>
      <w:r w:rsidRPr="00030663">
        <w:t>ö</w:t>
      </w:r>
      <w:r>
        <w:t>й автономия, 7 республиканск</w:t>
      </w:r>
      <w:r w:rsidRPr="00030663">
        <w:t>ö</w:t>
      </w:r>
      <w:r>
        <w:t>й национально-культурн</w:t>
      </w:r>
      <w:r w:rsidRPr="00030663">
        <w:t>ö</w:t>
      </w:r>
      <w:r>
        <w:t xml:space="preserve">й </w:t>
      </w:r>
      <w:r w:rsidRPr="00030663">
        <w:t>ö</w:t>
      </w:r>
      <w:r>
        <w:t>тув, муниципальн</w:t>
      </w:r>
      <w:r w:rsidRPr="00030663">
        <w:t>ö</w:t>
      </w:r>
      <w:r>
        <w:t>й юк</w:t>
      </w:r>
      <w:r w:rsidRPr="00030663">
        <w:t>ö</w:t>
      </w:r>
      <w:r>
        <w:t>нъясын 70 г</w:t>
      </w:r>
      <w:r w:rsidRPr="00030663">
        <w:t>ö</w:t>
      </w:r>
      <w:r>
        <w:t>г</w:t>
      </w:r>
      <w:r w:rsidRPr="00030663">
        <w:t>ö</w:t>
      </w:r>
      <w:r>
        <w:t>р национально-культурн</w:t>
      </w:r>
      <w:r w:rsidRPr="00030663">
        <w:t>ö</w:t>
      </w:r>
      <w:r>
        <w:t xml:space="preserve">й </w:t>
      </w:r>
      <w:r w:rsidRPr="00030663">
        <w:t>ö</w:t>
      </w:r>
      <w:r>
        <w:t>тув.</w:t>
      </w:r>
    </w:p>
    <w:p w:rsidR="0037638A" w:rsidRDefault="0037638A" w:rsidP="0037638A">
      <w:pPr>
        <w:spacing w:line="360" w:lineRule="auto"/>
        <w:ind w:firstLine="540"/>
        <w:jc w:val="both"/>
      </w:pPr>
      <w:r>
        <w:t>Уна сикас войтыр костын йит</w:t>
      </w:r>
      <w:r w:rsidRPr="00030663">
        <w:t>ö</w:t>
      </w:r>
      <w:r>
        <w:t>дъяс ладм</w:t>
      </w:r>
      <w:r w:rsidRPr="00030663">
        <w:t>ö</w:t>
      </w:r>
      <w:r>
        <w:t>д</w:t>
      </w:r>
      <w:r w:rsidRPr="00030663">
        <w:t>ö</w:t>
      </w:r>
      <w:r>
        <w:t xml:space="preserve">м кузя полномочиеяс </w:t>
      </w:r>
      <w:proofErr w:type="gramStart"/>
      <w:r>
        <w:t>п</w:t>
      </w:r>
      <w:proofErr w:type="gramEnd"/>
      <w:r w:rsidRPr="00030663">
        <w:t>ö</w:t>
      </w:r>
      <w:r>
        <w:t>рт</w:t>
      </w:r>
      <w:r w:rsidRPr="00030663">
        <w:t>ö</w:t>
      </w:r>
      <w:r>
        <w:t xml:space="preserve"> ол</w:t>
      </w:r>
      <w:r w:rsidRPr="00030663">
        <w:t>ö</w:t>
      </w:r>
      <w:r>
        <w:t>м</w:t>
      </w:r>
      <w:r w:rsidRPr="00030663">
        <w:t>ö</w:t>
      </w:r>
      <w:r>
        <w:t xml:space="preserve"> да уджал</w:t>
      </w:r>
      <w:r w:rsidRPr="00030663">
        <w:t>ö</w:t>
      </w:r>
      <w:r>
        <w:t xml:space="preserve"> Коми Республикаса национальн</w:t>
      </w:r>
      <w:r w:rsidRPr="00030663">
        <w:t>ö</w:t>
      </w:r>
      <w:r>
        <w:t>й политика министерство, код</w:t>
      </w:r>
      <w:r w:rsidRPr="00F21AB3">
        <w:t>і</w:t>
      </w:r>
      <w:r>
        <w:t xml:space="preserve"> видз</w:t>
      </w:r>
      <w:r w:rsidRPr="00030663">
        <w:t>ö</w:t>
      </w:r>
      <w:r>
        <w:t>д</w:t>
      </w:r>
      <w:r w:rsidRPr="00030663">
        <w:t>ö</w:t>
      </w:r>
      <w:r>
        <w:t xml:space="preserve"> государственн</w:t>
      </w:r>
      <w:r w:rsidRPr="00030663">
        <w:t>ö</w:t>
      </w:r>
      <w:r>
        <w:t>й национальн</w:t>
      </w:r>
      <w:r w:rsidRPr="00030663">
        <w:t>ö</w:t>
      </w:r>
      <w:r>
        <w:t>й политикалысь могъяс да удж збыльм</w:t>
      </w:r>
      <w:r w:rsidRPr="00030663">
        <w:t>ö</w:t>
      </w:r>
      <w:r>
        <w:t>д</w:t>
      </w:r>
      <w:r w:rsidRPr="00030663">
        <w:t>ö</w:t>
      </w:r>
      <w:r>
        <w:t>м кузя Коми Республикаса ол</w:t>
      </w:r>
      <w:r w:rsidRPr="00030663">
        <w:t>ö</w:t>
      </w:r>
      <w:r>
        <w:t>м</w:t>
      </w:r>
      <w:r w:rsidRPr="00030663">
        <w:t>ö</w:t>
      </w:r>
      <w:r>
        <w:t xml:space="preserve"> п</w:t>
      </w:r>
      <w:r w:rsidRPr="00030663">
        <w:t>ö</w:t>
      </w:r>
      <w:r>
        <w:t>ртысь власьт органъясл</w:t>
      </w:r>
      <w:r w:rsidRPr="00030663">
        <w:t>ö</w:t>
      </w:r>
      <w:r>
        <w:t>н удж б</w:t>
      </w:r>
      <w:r w:rsidRPr="00030663">
        <w:t>ö</w:t>
      </w:r>
      <w:r>
        <w:t>рся. Сыл</w:t>
      </w:r>
      <w:r w:rsidRPr="00030663">
        <w:t>ö</w:t>
      </w:r>
      <w:r>
        <w:t>н медш</w:t>
      </w:r>
      <w:r w:rsidRPr="00030663">
        <w:t>ö</w:t>
      </w:r>
      <w:proofErr w:type="gramStart"/>
      <w:r>
        <w:t>р</w:t>
      </w:r>
      <w:proofErr w:type="gramEnd"/>
      <w:r>
        <w:t xml:space="preserve"> мог</w:t>
      </w:r>
      <w:r w:rsidRPr="00030663">
        <w:t>ö</w:t>
      </w:r>
      <w:r>
        <w:t>н ло</w:t>
      </w:r>
      <w:r w:rsidRPr="00030663">
        <w:t>ö</w:t>
      </w:r>
      <w:r>
        <w:t xml:space="preserve"> </w:t>
      </w:r>
      <w:r w:rsidRPr="00030663">
        <w:t>ö</w:t>
      </w:r>
      <w:r>
        <w:t>тувтны став власьт органлысь, быдсикас политическ</w:t>
      </w:r>
      <w:r w:rsidRPr="00030663">
        <w:t>ö</w:t>
      </w:r>
      <w:r>
        <w:t>й, общественн</w:t>
      </w:r>
      <w:r w:rsidRPr="00030663">
        <w:t>ö</w:t>
      </w:r>
      <w:r>
        <w:t>й, национально-культурн</w:t>
      </w:r>
      <w:r w:rsidRPr="00030663">
        <w:t>ö</w:t>
      </w:r>
      <w:r>
        <w:t xml:space="preserve">й </w:t>
      </w:r>
      <w:r w:rsidRPr="00030663">
        <w:t>ö</w:t>
      </w:r>
      <w:r>
        <w:t>тмун</w:t>
      </w:r>
      <w:r w:rsidRPr="00030663">
        <w:t>ö</w:t>
      </w:r>
      <w:r>
        <w:t>мъяслысь республика мутасын олысь став войтырлысь национальн</w:t>
      </w:r>
      <w:r w:rsidRPr="00030663">
        <w:t>ö</w:t>
      </w:r>
      <w:r>
        <w:t>й культура, кыв да традицияяс видз</w:t>
      </w:r>
      <w:r w:rsidRPr="00030663">
        <w:t>ö</w:t>
      </w:r>
      <w:r>
        <w:t>м да с</w:t>
      </w:r>
      <w:r w:rsidRPr="00030663">
        <w:t>ö</w:t>
      </w:r>
      <w:r>
        <w:t>вм</w:t>
      </w:r>
      <w:r w:rsidRPr="00030663">
        <w:t>ö</w:t>
      </w:r>
      <w:r>
        <w:t>д</w:t>
      </w:r>
      <w:r w:rsidRPr="00030663">
        <w:t>ö</w:t>
      </w:r>
      <w:r>
        <w:t>м кузя з</w:t>
      </w:r>
      <w:r w:rsidRPr="00F21AB3">
        <w:t>і</w:t>
      </w:r>
      <w:r>
        <w:t>ль</w:t>
      </w:r>
      <w:r w:rsidRPr="00030663">
        <w:t>ö</w:t>
      </w:r>
      <w:r>
        <w:t>мс</w:t>
      </w:r>
      <w:r w:rsidRPr="00030663">
        <w:t>ö</w:t>
      </w:r>
      <w:r>
        <w:t>.</w:t>
      </w:r>
    </w:p>
    <w:p w:rsidR="0037638A" w:rsidRDefault="0037638A" w:rsidP="0037638A">
      <w:pPr>
        <w:spacing w:line="360" w:lineRule="auto"/>
        <w:ind w:firstLine="540"/>
        <w:jc w:val="both"/>
      </w:pPr>
      <w:r>
        <w:t>Государственн</w:t>
      </w:r>
      <w:r w:rsidRPr="00030663">
        <w:t>ö</w:t>
      </w:r>
      <w:r>
        <w:t>й национальн</w:t>
      </w:r>
      <w:r w:rsidRPr="00030663">
        <w:t>ö</w:t>
      </w:r>
      <w:r>
        <w:t>й политика ол</w:t>
      </w:r>
      <w:r w:rsidRPr="00030663">
        <w:t>ö</w:t>
      </w:r>
      <w:r>
        <w:t>м</w:t>
      </w:r>
      <w:r w:rsidRPr="00030663">
        <w:t>ö</w:t>
      </w:r>
      <w:r>
        <w:t xml:space="preserve"> </w:t>
      </w:r>
      <w:proofErr w:type="gramStart"/>
      <w:r>
        <w:t>п</w:t>
      </w:r>
      <w:proofErr w:type="gramEnd"/>
      <w:r w:rsidRPr="00030663">
        <w:t>ö</w:t>
      </w:r>
      <w:r>
        <w:t>рт</w:t>
      </w:r>
      <w:r w:rsidRPr="00030663">
        <w:t>ö</w:t>
      </w:r>
      <w:r>
        <w:t>м кузя Коми Республикаса государственн</w:t>
      </w:r>
      <w:r w:rsidRPr="00030663">
        <w:t>ö</w:t>
      </w:r>
      <w:r>
        <w:t>й власьт органъясл</w:t>
      </w:r>
      <w:r w:rsidRPr="00030663">
        <w:t>ö</w:t>
      </w:r>
      <w:r>
        <w:t>н медш</w:t>
      </w:r>
      <w:r w:rsidRPr="00030663">
        <w:t>ö</w:t>
      </w:r>
      <w:r>
        <w:t>р отсасьысьяс</w:t>
      </w:r>
      <w:r w:rsidRPr="00030663">
        <w:t>ö</w:t>
      </w:r>
      <w:r>
        <w:t>н олысьяс костын ло</w:t>
      </w:r>
      <w:r w:rsidRPr="00030663">
        <w:t>ö</w:t>
      </w:r>
      <w:r>
        <w:t>ны республикаса национально-культурн</w:t>
      </w:r>
      <w:r w:rsidRPr="00030663">
        <w:t>ö</w:t>
      </w:r>
      <w:r>
        <w:t>й общественн</w:t>
      </w:r>
      <w:r w:rsidRPr="00030663">
        <w:t>ö</w:t>
      </w:r>
      <w:r>
        <w:t xml:space="preserve">й </w:t>
      </w:r>
      <w:r w:rsidRPr="00030663">
        <w:t>ö</w:t>
      </w:r>
      <w:r>
        <w:t>тувъяс. Коми Республикаса национальн</w:t>
      </w:r>
      <w:r w:rsidRPr="00030663">
        <w:t>ö</w:t>
      </w:r>
      <w:r>
        <w:t>й политика министерство бердын уджал</w:t>
      </w:r>
      <w:r w:rsidRPr="00030663">
        <w:t>ö</w:t>
      </w:r>
      <w:r>
        <w:t xml:space="preserve"> Национально-культурн</w:t>
      </w:r>
      <w:r w:rsidRPr="00030663">
        <w:t>ö</w:t>
      </w:r>
      <w:r>
        <w:t>й автономияясл</w:t>
      </w:r>
      <w:r w:rsidRPr="00030663">
        <w:t>ö</w:t>
      </w:r>
      <w:r>
        <w:t>н могъяс кузя консультативн</w:t>
      </w:r>
      <w:r w:rsidRPr="00030663">
        <w:t>ö</w:t>
      </w:r>
      <w:r>
        <w:t>й с</w:t>
      </w:r>
      <w:r w:rsidRPr="00030663">
        <w:t>ö</w:t>
      </w:r>
      <w:r>
        <w:t>вет, кодл</w:t>
      </w:r>
      <w:r w:rsidRPr="00030663">
        <w:t>ö</w:t>
      </w:r>
      <w:r>
        <w:t>н уджмог</w:t>
      </w:r>
      <w:r w:rsidRPr="00030663">
        <w:t>ö</w:t>
      </w:r>
      <w:r>
        <w:t>н ло</w:t>
      </w:r>
      <w:r w:rsidRPr="00030663">
        <w:t>ö</w:t>
      </w:r>
      <w:r>
        <w:t xml:space="preserve"> участвуйтны государственн</w:t>
      </w:r>
      <w:r w:rsidRPr="00030663">
        <w:t>ö</w:t>
      </w:r>
      <w:r>
        <w:t>й национальн</w:t>
      </w:r>
      <w:r w:rsidRPr="00030663">
        <w:t>ö</w:t>
      </w:r>
      <w:r>
        <w:t>й политика ол</w:t>
      </w:r>
      <w:r w:rsidRPr="00030663">
        <w:t>ö</w:t>
      </w:r>
      <w:r>
        <w:t>м</w:t>
      </w:r>
      <w:r w:rsidRPr="00030663">
        <w:t>ö</w:t>
      </w:r>
      <w:r>
        <w:t xml:space="preserve"> </w:t>
      </w:r>
      <w:proofErr w:type="gramStart"/>
      <w:r>
        <w:t>п</w:t>
      </w:r>
      <w:proofErr w:type="gramEnd"/>
      <w:r w:rsidRPr="00030663">
        <w:t>ö</w:t>
      </w:r>
      <w:r>
        <w:t>рт</w:t>
      </w:r>
      <w:r w:rsidRPr="00030663">
        <w:t>ö</w:t>
      </w:r>
      <w:r>
        <w:t>мын да ёнм</w:t>
      </w:r>
      <w:r w:rsidRPr="00030663">
        <w:t>ö</w:t>
      </w:r>
      <w:r>
        <w:t>дны национально-культурн</w:t>
      </w:r>
      <w:r w:rsidRPr="00030663">
        <w:t>ö</w:t>
      </w:r>
      <w:r>
        <w:t>й автономияяслысь уна сикас войтыр костын с</w:t>
      </w:r>
      <w:r w:rsidRPr="00030663">
        <w:t>ö</w:t>
      </w:r>
      <w:r>
        <w:t>глас</w:t>
      </w:r>
      <w:r w:rsidRPr="00030663">
        <w:t>ö</w:t>
      </w:r>
      <w:r>
        <w:t xml:space="preserve"> во</w:t>
      </w:r>
      <w:r w:rsidRPr="00030663">
        <w:t>ö</w:t>
      </w:r>
      <w:r>
        <w:t>дч</w:t>
      </w:r>
      <w:r w:rsidRPr="00030663">
        <w:t>ö</w:t>
      </w:r>
      <w:r>
        <w:t>м могысь з</w:t>
      </w:r>
      <w:r w:rsidRPr="00F21AB3">
        <w:t>і</w:t>
      </w:r>
      <w:r>
        <w:t>ль</w:t>
      </w:r>
      <w:r w:rsidRPr="00030663">
        <w:t>ö</w:t>
      </w:r>
      <w:r>
        <w:t>мс</w:t>
      </w:r>
      <w:r w:rsidRPr="00030663">
        <w:t>ö</w:t>
      </w:r>
      <w:r>
        <w:t>, с</w:t>
      </w:r>
      <w:r w:rsidRPr="00030663">
        <w:t>ö</w:t>
      </w:r>
      <w:r>
        <w:t>вм</w:t>
      </w:r>
      <w:r w:rsidRPr="00030663">
        <w:t>ö</w:t>
      </w:r>
      <w:r>
        <w:t xml:space="preserve">дны регионъяс костын </w:t>
      </w:r>
      <w:r w:rsidRPr="00030663">
        <w:t>ö</w:t>
      </w:r>
      <w:r>
        <w:t>тувъя удж.</w:t>
      </w:r>
    </w:p>
    <w:p w:rsidR="0037638A" w:rsidRDefault="0037638A" w:rsidP="0037638A">
      <w:pPr>
        <w:spacing w:line="360" w:lineRule="auto"/>
        <w:ind w:firstLine="540"/>
        <w:jc w:val="both"/>
      </w:pPr>
      <w:proofErr w:type="gramStart"/>
      <w:r>
        <w:t>Государственн</w:t>
      </w:r>
      <w:r w:rsidRPr="00030663">
        <w:t>ö</w:t>
      </w:r>
      <w:r>
        <w:t>й национальн</w:t>
      </w:r>
      <w:r w:rsidRPr="00030663">
        <w:t>ö</w:t>
      </w:r>
      <w:r>
        <w:t>й политикалысь региональн</w:t>
      </w:r>
      <w:r w:rsidRPr="00030663">
        <w:t>ö</w:t>
      </w:r>
      <w:r>
        <w:t>й модель бура ну</w:t>
      </w:r>
      <w:r w:rsidRPr="00030663">
        <w:t>ö</w:t>
      </w:r>
      <w:r>
        <w:t>д</w:t>
      </w:r>
      <w:r w:rsidRPr="00030663">
        <w:t>ö</w:t>
      </w:r>
      <w:r>
        <w:t>м могысь республикаын л</w:t>
      </w:r>
      <w:r w:rsidRPr="00030663">
        <w:t>ö</w:t>
      </w:r>
      <w:r>
        <w:t>сь</w:t>
      </w:r>
      <w:r w:rsidRPr="00030663">
        <w:t>ö</w:t>
      </w:r>
      <w:r>
        <w:t>д</w:t>
      </w:r>
      <w:r w:rsidRPr="00030663">
        <w:t>ö</w:t>
      </w:r>
      <w:r>
        <w:t>ма диалог ну</w:t>
      </w:r>
      <w:r w:rsidRPr="00030663">
        <w:t>ö</w:t>
      </w:r>
      <w:r>
        <w:t>дан механизм государство да общественн</w:t>
      </w:r>
      <w:r w:rsidRPr="00030663">
        <w:t>ö</w:t>
      </w:r>
      <w:r>
        <w:t>й организацияяс костын, кодъяслы социальн</w:t>
      </w:r>
      <w:r w:rsidRPr="00030663">
        <w:t>ö</w:t>
      </w:r>
      <w:r>
        <w:t>й т</w:t>
      </w:r>
      <w:r w:rsidRPr="00030663">
        <w:t>ö</w:t>
      </w:r>
      <w:r>
        <w:t>дчанлуна культурн</w:t>
      </w:r>
      <w:r w:rsidRPr="00030663">
        <w:t>ö</w:t>
      </w:r>
      <w:r>
        <w:t>й мероприятиеяс ну</w:t>
      </w:r>
      <w:r w:rsidRPr="00030663">
        <w:t>ö</w:t>
      </w:r>
      <w:r>
        <w:t>д</w:t>
      </w:r>
      <w:r w:rsidRPr="00030663">
        <w:t>ö</w:t>
      </w:r>
      <w:r>
        <w:t>м выл</w:t>
      </w:r>
      <w:r w:rsidRPr="00030663">
        <w:t>ö</w:t>
      </w:r>
      <w:r>
        <w:t xml:space="preserve"> сетсь</w:t>
      </w:r>
      <w:r w:rsidRPr="00030663">
        <w:t>ö</w:t>
      </w:r>
      <w:r>
        <w:t xml:space="preserve"> отс</w:t>
      </w:r>
      <w:r w:rsidRPr="00030663">
        <w:t>ö</w:t>
      </w:r>
      <w:r>
        <w:t>г. Республикаын л</w:t>
      </w:r>
      <w:r w:rsidRPr="00030663">
        <w:t>ö</w:t>
      </w:r>
      <w:r>
        <w:t>сь</w:t>
      </w:r>
      <w:r w:rsidRPr="00030663">
        <w:t>ö</w:t>
      </w:r>
      <w:r>
        <w:t>д</w:t>
      </w:r>
      <w:r w:rsidRPr="00030663">
        <w:t>ö</w:t>
      </w:r>
      <w:r>
        <w:t>ма в</w:t>
      </w:r>
      <w:r w:rsidRPr="00030663">
        <w:t>ö</w:t>
      </w:r>
      <w:r>
        <w:t>влыт</w:t>
      </w:r>
      <w:r w:rsidRPr="00030663">
        <w:t>ö</w:t>
      </w:r>
      <w:r>
        <w:t>мтор -  Коми войтырл</w:t>
      </w:r>
      <w:r w:rsidRPr="00030663">
        <w:t>ö</w:t>
      </w:r>
      <w:r>
        <w:t>н Съезд институт, код</w:t>
      </w:r>
      <w:r w:rsidRPr="00030663">
        <w:t>ö</w:t>
      </w:r>
      <w:r>
        <w:t xml:space="preserve">с </w:t>
      </w:r>
      <w:r w:rsidRPr="00030663">
        <w:t>ö</w:t>
      </w:r>
      <w:r>
        <w:t>н</w:t>
      </w:r>
      <w:r w:rsidRPr="00F21AB3">
        <w:t>і</w:t>
      </w:r>
      <w:r>
        <w:t xml:space="preserve"> регистрируйт</w:t>
      </w:r>
      <w:proofErr w:type="gramEnd"/>
      <w:r w:rsidRPr="00030663">
        <w:t>ö</w:t>
      </w:r>
      <w:r>
        <w:t>ма кыдзи "Коми войтыр" регионкостса общественн</w:t>
      </w:r>
      <w:r w:rsidRPr="00030663">
        <w:t>ö</w:t>
      </w:r>
      <w:r>
        <w:t xml:space="preserve">й </w:t>
      </w:r>
      <w:r w:rsidRPr="00030663">
        <w:t>ö</w:t>
      </w:r>
      <w:r>
        <w:t>тмун</w:t>
      </w:r>
      <w:r w:rsidRPr="00030663">
        <w:t>ö</w:t>
      </w:r>
      <w:r>
        <w:t>м, кодлысь уджс</w:t>
      </w:r>
      <w:r w:rsidRPr="00030663">
        <w:t>ö</w:t>
      </w:r>
      <w:r>
        <w:t xml:space="preserve"> веськ</w:t>
      </w:r>
      <w:r w:rsidRPr="00030663">
        <w:t>ö</w:t>
      </w:r>
      <w:r>
        <w:t>д</w:t>
      </w:r>
      <w:r w:rsidRPr="00030663">
        <w:t>ö</w:t>
      </w:r>
      <w:r>
        <w:t>ма государственн</w:t>
      </w:r>
      <w:r w:rsidRPr="00030663">
        <w:t>ö</w:t>
      </w:r>
      <w:r>
        <w:t>й власьт органъяск</w:t>
      </w:r>
      <w:r w:rsidRPr="00030663">
        <w:t>ö</w:t>
      </w:r>
      <w:r>
        <w:t>д вужвойтырлысь мытш</w:t>
      </w:r>
      <w:r w:rsidRPr="00030663">
        <w:t>ö</w:t>
      </w:r>
      <w:r>
        <w:t>дъяс быр</w:t>
      </w:r>
      <w:r w:rsidRPr="00030663">
        <w:t>ö</w:t>
      </w:r>
      <w:r>
        <w:t>д</w:t>
      </w:r>
      <w:r w:rsidRPr="00030663">
        <w:t>ö</w:t>
      </w:r>
      <w:r>
        <w:t>м кузя</w:t>
      </w:r>
      <w:r w:rsidRPr="009A3015">
        <w:t xml:space="preserve"> </w:t>
      </w:r>
      <w:r>
        <w:t>конструктивн</w:t>
      </w:r>
      <w:r w:rsidRPr="00030663">
        <w:t>ö</w:t>
      </w:r>
      <w:r>
        <w:t>й сёрни выл</w:t>
      </w:r>
      <w:r w:rsidRPr="00030663">
        <w:t>ö</w:t>
      </w:r>
      <w:r>
        <w:t>.</w:t>
      </w:r>
    </w:p>
    <w:p w:rsidR="0037638A" w:rsidRDefault="0037638A" w:rsidP="0037638A">
      <w:pPr>
        <w:spacing w:line="360" w:lineRule="auto"/>
        <w:ind w:firstLine="540"/>
        <w:jc w:val="both"/>
      </w:pPr>
      <w:r>
        <w:t>Коми Республикал</w:t>
      </w:r>
      <w:r w:rsidRPr="00030663">
        <w:t>ö</w:t>
      </w:r>
      <w:r>
        <w:t>н Коми общественн</w:t>
      </w:r>
      <w:r w:rsidRPr="00030663">
        <w:t>ö</w:t>
      </w:r>
      <w:r>
        <w:t xml:space="preserve">й </w:t>
      </w:r>
      <w:r w:rsidRPr="00030663">
        <w:t>ö</w:t>
      </w:r>
      <w:r>
        <w:t>тмун</w:t>
      </w:r>
      <w:r w:rsidRPr="00030663">
        <w:t>ö</w:t>
      </w:r>
      <w:r>
        <w:t>м петк</w:t>
      </w:r>
      <w:r w:rsidRPr="00030663">
        <w:t>ö</w:t>
      </w:r>
      <w:r>
        <w:t>дч</w:t>
      </w:r>
      <w:r w:rsidRPr="00030663">
        <w:t>ö</w:t>
      </w:r>
      <w:r>
        <w:t xml:space="preserve"> с</w:t>
      </w:r>
      <w:r w:rsidRPr="00F21AB3">
        <w:t>і</w:t>
      </w:r>
      <w:r>
        <w:t>дзж</w:t>
      </w:r>
      <w:r w:rsidRPr="00030663">
        <w:t>ö</w:t>
      </w:r>
      <w:r>
        <w:t xml:space="preserve"> "Коми Республикаса вужвойтыр аньяс" региональн</w:t>
      </w:r>
      <w:r w:rsidRPr="00030663">
        <w:t>ö</w:t>
      </w:r>
      <w:r>
        <w:t>й общественн</w:t>
      </w:r>
      <w:r w:rsidRPr="00030663">
        <w:t>ö</w:t>
      </w:r>
      <w:r>
        <w:t xml:space="preserve">й </w:t>
      </w:r>
      <w:r w:rsidRPr="00030663">
        <w:t>ö</w:t>
      </w:r>
      <w:r>
        <w:t>тмун</w:t>
      </w:r>
      <w:r w:rsidRPr="00030663">
        <w:t>ö</w:t>
      </w:r>
      <w:r>
        <w:t>м</w:t>
      </w:r>
      <w:r w:rsidRPr="00030663">
        <w:t>ö</w:t>
      </w:r>
      <w:r>
        <w:t>н, "Изьватас" коми изьвасаясл</w:t>
      </w:r>
      <w:r w:rsidRPr="00030663">
        <w:t>ö</w:t>
      </w:r>
      <w:r>
        <w:t>н Коми республиканск</w:t>
      </w:r>
      <w:r w:rsidRPr="00030663">
        <w:t>ö</w:t>
      </w:r>
      <w:r>
        <w:t>й общественн</w:t>
      </w:r>
      <w:r w:rsidRPr="00030663">
        <w:t>ö</w:t>
      </w:r>
      <w:r>
        <w:t xml:space="preserve">й </w:t>
      </w:r>
      <w:r w:rsidRPr="00030663">
        <w:t>ö</w:t>
      </w:r>
      <w:r>
        <w:t>тмун</w:t>
      </w:r>
      <w:r w:rsidRPr="00030663">
        <w:t>ö</w:t>
      </w:r>
      <w:r>
        <w:t>м</w:t>
      </w:r>
      <w:r w:rsidRPr="00030663">
        <w:t>ö</w:t>
      </w:r>
      <w:r>
        <w:t>н, "МИ" коми том й</w:t>
      </w:r>
      <w:r w:rsidRPr="00030663">
        <w:t>ö</w:t>
      </w:r>
      <w:r>
        <w:t>зл</w:t>
      </w:r>
      <w:r w:rsidRPr="00030663">
        <w:t>ö</w:t>
      </w:r>
      <w:r>
        <w:t>н котыр</w:t>
      </w:r>
      <w:r w:rsidRPr="00030663">
        <w:t>ö</w:t>
      </w:r>
      <w:r>
        <w:t>н, МАФУН ассоциативн</w:t>
      </w:r>
      <w:r w:rsidRPr="00030663">
        <w:t>ö</w:t>
      </w:r>
      <w:r>
        <w:t>й членъясл</w:t>
      </w:r>
      <w:r w:rsidRPr="00030663">
        <w:t>ö</w:t>
      </w:r>
      <w:r>
        <w:t>н Координационн</w:t>
      </w:r>
      <w:r w:rsidRPr="00030663">
        <w:t>ö</w:t>
      </w:r>
      <w:r>
        <w:t>й</w:t>
      </w:r>
      <w:proofErr w:type="gramStart"/>
      <w:r>
        <w:t xml:space="preserve"> С</w:t>
      </w:r>
      <w:proofErr w:type="gramEnd"/>
      <w:r w:rsidRPr="00030663">
        <w:t>ö</w:t>
      </w:r>
      <w:r>
        <w:t>вет</w:t>
      </w:r>
      <w:r w:rsidRPr="00030663">
        <w:t>ö</w:t>
      </w:r>
      <w:r>
        <w:t>н да мук</w:t>
      </w:r>
      <w:r w:rsidRPr="00030663">
        <w:t>ö</w:t>
      </w:r>
      <w:r>
        <w:t>д общественн</w:t>
      </w:r>
      <w:r w:rsidRPr="00030663">
        <w:t>ö</w:t>
      </w:r>
      <w:r>
        <w:t>й организация</w:t>
      </w:r>
      <w:r w:rsidRPr="00030663">
        <w:t>ö</w:t>
      </w:r>
      <w:r>
        <w:t xml:space="preserve">н. </w:t>
      </w:r>
    </w:p>
    <w:p w:rsidR="0037638A" w:rsidRDefault="0037638A" w:rsidP="0037638A">
      <w:pPr>
        <w:spacing w:line="360" w:lineRule="auto"/>
        <w:ind w:firstLine="540"/>
        <w:jc w:val="both"/>
      </w:pPr>
      <w:proofErr w:type="gramStart"/>
      <w:r>
        <w:lastRenderedPageBreak/>
        <w:t>Россия</w:t>
      </w:r>
      <w:r w:rsidRPr="00030663">
        <w:t>ö</w:t>
      </w:r>
      <w:r>
        <w:t>с этнокультура боксянь с</w:t>
      </w:r>
      <w:r w:rsidRPr="00030663">
        <w:t>ö</w:t>
      </w:r>
      <w:r>
        <w:t>вм</w:t>
      </w:r>
      <w:r w:rsidRPr="00030663">
        <w:t>ö</w:t>
      </w:r>
      <w:r>
        <w:t>д</w:t>
      </w:r>
      <w:r w:rsidRPr="00030663">
        <w:t>ö</w:t>
      </w:r>
      <w:r>
        <w:t>мын ыджыд т</w:t>
      </w:r>
      <w:r w:rsidRPr="00030663">
        <w:t>ö</w:t>
      </w:r>
      <w:r>
        <w:t>дчанлуныс финн-й</w:t>
      </w:r>
      <w:r w:rsidRPr="00030663">
        <w:t>ö</w:t>
      </w:r>
      <w:r>
        <w:t xml:space="preserve">гра костын </w:t>
      </w:r>
      <w:r w:rsidRPr="00030663">
        <w:t>ö</w:t>
      </w:r>
      <w:r>
        <w:t>тувъя уджл</w:t>
      </w:r>
      <w:r w:rsidRPr="00030663">
        <w:t>ö</w:t>
      </w:r>
      <w:r>
        <w:t>н. Тай</w:t>
      </w:r>
      <w:r w:rsidRPr="00030663">
        <w:t>ö</w:t>
      </w:r>
      <w:r>
        <w:t xml:space="preserve"> туйвизяс ыджыд пайыс Коми Республикал</w:t>
      </w:r>
      <w:r w:rsidRPr="00030663">
        <w:t>ö</w:t>
      </w:r>
      <w:r>
        <w:t>н, код</w:t>
      </w:r>
      <w:r w:rsidRPr="00F21AB3">
        <w:t>і</w:t>
      </w:r>
      <w:r>
        <w:t xml:space="preserve"> лыддьыссь</w:t>
      </w:r>
      <w:r w:rsidRPr="00030663">
        <w:t>ö</w:t>
      </w:r>
      <w:r>
        <w:t xml:space="preserve"> финн-й</w:t>
      </w:r>
      <w:r w:rsidRPr="00030663">
        <w:t>ö</w:t>
      </w:r>
      <w:r>
        <w:t>гра мирын зэв т</w:t>
      </w:r>
      <w:r w:rsidRPr="00030663">
        <w:t>ö</w:t>
      </w:r>
      <w:r>
        <w:t>дчана научн</w:t>
      </w:r>
      <w:r w:rsidRPr="00030663">
        <w:t>ö</w:t>
      </w:r>
      <w:r>
        <w:t>й, стратегическ</w:t>
      </w:r>
      <w:r w:rsidRPr="00030663">
        <w:t>ö</w:t>
      </w:r>
      <w:r>
        <w:t>й да веськ</w:t>
      </w:r>
      <w:r w:rsidRPr="00030663">
        <w:t>ö</w:t>
      </w:r>
      <w:r>
        <w:t>длан ресурс</w:t>
      </w:r>
      <w:r w:rsidRPr="00030663">
        <w:t>ö</w:t>
      </w:r>
      <w:r>
        <w:t>н. Став</w:t>
      </w:r>
      <w:r w:rsidRPr="00030663">
        <w:t>ö</w:t>
      </w:r>
      <w:r>
        <w:t>н пыдди пуктана</w:t>
      </w:r>
      <w:r w:rsidRPr="00030663">
        <w:t>ö</w:t>
      </w:r>
      <w:r>
        <w:t>н лоисны республикаын ну</w:t>
      </w:r>
      <w:r w:rsidRPr="00030663">
        <w:t>ö</w:t>
      </w:r>
      <w:r>
        <w:t>дан "Ен дзирд" челядьлы да томуловлы финн-й</w:t>
      </w:r>
      <w:r w:rsidRPr="00030663">
        <w:t>ö</w:t>
      </w:r>
      <w:r>
        <w:t>гра войтыркостса театральн</w:t>
      </w:r>
      <w:r w:rsidRPr="00030663">
        <w:t>ö</w:t>
      </w:r>
      <w:r>
        <w:t>й</w:t>
      </w:r>
      <w:proofErr w:type="gramEnd"/>
      <w:r>
        <w:t xml:space="preserve"> фестиваль, "Маръямоль" финн-й</w:t>
      </w:r>
      <w:r w:rsidRPr="00030663">
        <w:t>ö</w:t>
      </w:r>
      <w:r>
        <w:t>гра войтыркостса челядьл</w:t>
      </w:r>
      <w:r w:rsidRPr="00030663">
        <w:t>ö</w:t>
      </w:r>
      <w:r>
        <w:t>н художественн</w:t>
      </w:r>
      <w:r w:rsidRPr="00030663">
        <w:t>ö</w:t>
      </w:r>
      <w:r>
        <w:t>й творчество выставка, том филологъясл</w:t>
      </w:r>
      <w:r w:rsidRPr="00030663">
        <w:t>ö</w:t>
      </w:r>
      <w:r>
        <w:t>н гожся университет, финн-й</w:t>
      </w:r>
      <w:r w:rsidRPr="00030663">
        <w:t>ö</w:t>
      </w:r>
      <w:r>
        <w:t>гра г</w:t>
      </w:r>
      <w:r w:rsidRPr="00030663">
        <w:t>ö</w:t>
      </w:r>
      <w:proofErr w:type="gramStart"/>
      <w:r>
        <w:t>г</w:t>
      </w:r>
      <w:proofErr w:type="gramEnd"/>
      <w:r w:rsidRPr="00030663">
        <w:t>ö</w:t>
      </w:r>
      <w:r>
        <w:t>ртасын ю</w:t>
      </w:r>
      <w:r w:rsidRPr="00030663">
        <w:t>ö</w:t>
      </w:r>
      <w:r>
        <w:t>р сетан политика кузя семинаръяс, том вудж</w:t>
      </w:r>
      <w:r w:rsidRPr="00030663">
        <w:t>ö</w:t>
      </w:r>
      <w:r>
        <w:t>дчысьяслы финн-й</w:t>
      </w:r>
      <w:r w:rsidRPr="00030663">
        <w:t>ö</w:t>
      </w:r>
      <w:r>
        <w:t>гра войтыркостса литературн</w:t>
      </w:r>
      <w:r w:rsidRPr="00030663">
        <w:t>ö</w:t>
      </w:r>
      <w:r>
        <w:t>й семинар, "</w:t>
      </w:r>
      <w:r>
        <w:rPr>
          <w:lang w:val="en-US"/>
        </w:rPr>
        <w:t>Finno</w:t>
      </w:r>
      <w:r w:rsidRPr="00D14E17">
        <w:t>-</w:t>
      </w:r>
      <w:r>
        <w:rPr>
          <w:lang w:val="en-US"/>
        </w:rPr>
        <w:t>Ugri</w:t>
      </w:r>
      <w:r>
        <w:t xml:space="preserve">: </w:t>
      </w:r>
      <w:proofErr w:type="gramStart"/>
      <w:r>
        <w:rPr>
          <w:lang w:val="en-US"/>
        </w:rPr>
        <w:t>Art</w:t>
      </w:r>
      <w:r w:rsidRPr="00D14E17">
        <w:t xml:space="preserve"> </w:t>
      </w:r>
      <w:r>
        <w:rPr>
          <w:lang w:val="en-US"/>
        </w:rPr>
        <w:t>Stile</w:t>
      </w:r>
      <w:r>
        <w:t>" финн-й</w:t>
      </w:r>
      <w:r w:rsidRPr="00030663">
        <w:t>ö</w:t>
      </w:r>
      <w:r>
        <w:t>гра войтыркостса этнофутуристическ</w:t>
      </w:r>
      <w:r w:rsidRPr="00030663">
        <w:t>ö</w:t>
      </w:r>
      <w:r>
        <w:t>й мода фестиваль.</w:t>
      </w:r>
      <w:proofErr w:type="gramEnd"/>
    </w:p>
    <w:p w:rsidR="0037638A" w:rsidRDefault="0037638A" w:rsidP="0037638A">
      <w:pPr>
        <w:spacing w:line="360" w:lineRule="auto"/>
        <w:ind w:firstLine="540"/>
        <w:jc w:val="both"/>
      </w:pPr>
      <w:r>
        <w:t>2007 вося январсянь Сыктывкарын уджал</w:t>
      </w:r>
      <w:r w:rsidRPr="00030663">
        <w:t>ö</w:t>
      </w:r>
      <w:r>
        <w:t xml:space="preserve"> Федеральн</w:t>
      </w:r>
      <w:r w:rsidRPr="00030663">
        <w:t>ö</w:t>
      </w:r>
      <w:r>
        <w:t>й финн-й</w:t>
      </w:r>
      <w:r w:rsidRPr="00030663">
        <w:t>ö</w:t>
      </w:r>
      <w:r>
        <w:t>гра культура ш</w:t>
      </w:r>
      <w:r w:rsidRPr="00030663">
        <w:t>ö</w:t>
      </w:r>
      <w:r>
        <w:t>рин, код</w:t>
      </w:r>
      <w:r w:rsidRPr="00F21AB3">
        <w:t>і</w:t>
      </w:r>
      <w:r>
        <w:t xml:space="preserve"> систематизируйт</w:t>
      </w:r>
      <w:r w:rsidRPr="00030663">
        <w:t>ö</w:t>
      </w:r>
      <w:r>
        <w:t xml:space="preserve"> да с</w:t>
      </w:r>
      <w:r w:rsidRPr="00030663">
        <w:t>ö</w:t>
      </w:r>
      <w:r>
        <w:t>вм</w:t>
      </w:r>
      <w:r w:rsidRPr="00030663">
        <w:t>ö</w:t>
      </w:r>
      <w:r>
        <w:t>д</w:t>
      </w:r>
      <w:r w:rsidRPr="00030663">
        <w:t>ö</w:t>
      </w:r>
      <w:r>
        <w:t xml:space="preserve"> кыдзи финн-й</w:t>
      </w:r>
      <w:r w:rsidRPr="00030663">
        <w:t>ö</w:t>
      </w:r>
      <w:r>
        <w:t>гра войтыр костын, с</w:t>
      </w:r>
      <w:r w:rsidRPr="00F21AB3">
        <w:t>і</w:t>
      </w:r>
      <w:r>
        <w:t>дзи и Россияса мук</w:t>
      </w:r>
      <w:r w:rsidRPr="00030663">
        <w:t>ö</w:t>
      </w:r>
      <w:r>
        <w:t>д войтыр костын</w:t>
      </w:r>
      <w:r w:rsidRPr="00F90A23">
        <w:t xml:space="preserve"> </w:t>
      </w:r>
      <w:r w:rsidRPr="00030663">
        <w:t>ö</w:t>
      </w:r>
      <w:r>
        <w:t>тувъя уджс</w:t>
      </w:r>
      <w:r w:rsidRPr="00030663">
        <w:t>ö</w:t>
      </w:r>
      <w:r>
        <w:t>.</w:t>
      </w:r>
    </w:p>
    <w:p w:rsidR="0037638A" w:rsidRPr="00F90A23" w:rsidRDefault="0037638A" w:rsidP="0037638A">
      <w:pPr>
        <w:spacing w:line="360" w:lineRule="auto"/>
        <w:ind w:firstLine="540"/>
        <w:jc w:val="both"/>
        <w:rPr>
          <w:u w:val="single"/>
        </w:rPr>
      </w:pPr>
      <w:r w:rsidRPr="00F90A23">
        <w:rPr>
          <w:u w:val="single"/>
        </w:rPr>
        <w:t>Войтыркостса да регионкостса öтув удж</w:t>
      </w:r>
    </w:p>
    <w:p w:rsidR="0037638A" w:rsidRDefault="0037638A" w:rsidP="0037638A">
      <w:pPr>
        <w:spacing w:line="360" w:lineRule="auto"/>
        <w:ind w:firstLine="540"/>
        <w:jc w:val="both"/>
      </w:pPr>
      <w:r>
        <w:t>Коми Республика кут</w:t>
      </w:r>
      <w:r w:rsidRPr="00030663">
        <w:t>ö</w:t>
      </w:r>
      <w:r>
        <w:t xml:space="preserve"> уна сикас йит</w:t>
      </w:r>
      <w:r w:rsidRPr="00030663">
        <w:t>ö</w:t>
      </w:r>
      <w:r>
        <w:t>д СНГ да ылыс зарубежьеса странаяск</w:t>
      </w:r>
      <w:r w:rsidRPr="00030663">
        <w:t>ö</w:t>
      </w:r>
      <w:r>
        <w:t>д, Россия Федерацияса мук</w:t>
      </w:r>
      <w:r w:rsidRPr="00030663">
        <w:t>ö</w:t>
      </w:r>
      <w:r>
        <w:t>д регионк</w:t>
      </w:r>
      <w:r w:rsidRPr="00030663">
        <w:t>ö</w:t>
      </w:r>
      <w:r>
        <w:t>д; Коми Республика</w:t>
      </w:r>
      <w:r w:rsidRPr="00030663">
        <w:t>ö</w:t>
      </w:r>
      <w:r>
        <w:t>с петк</w:t>
      </w:r>
      <w:r w:rsidRPr="00030663">
        <w:t>ö</w:t>
      </w:r>
      <w:r>
        <w:t>длысьяс коставлыт</w:t>
      </w:r>
      <w:r w:rsidRPr="00030663">
        <w:t>ö</w:t>
      </w:r>
      <w:r>
        <w:t>г участвуйт</w:t>
      </w:r>
      <w:r w:rsidRPr="00030663">
        <w:t>ö</w:t>
      </w:r>
      <w:r>
        <w:t>ны войтыркостса да отечественн</w:t>
      </w:r>
      <w:r w:rsidRPr="00030663">
        <w:t>ö</w:t>
      </w:r>
      <w:r>
        <w:t>й форумъясын, выставкаясын да ярмангаясын.</w:t>
      </w:r>
    </w:p>
    <w:p w:rsidR="0037638A" w:rsidRDefault="0037638A" w:rsidP="0037638A">
      <w:pPr>
        <w:spacing w:line="360" w:lineRule="auto"/>
        <w:ind w:firstLine="540"/>
        <w:jc w:val="both"/>
      </w:pPr>
      <w:r>
        <w:t>Коми Республикаса ортсы йит</w:t>
      </w:r>
      <w:r w:rsidRPr="00030663">
        <w:t>ö</w:t>
      </w:r>
      <w:r>
        <w:t>дъясл</w:t>
      </w:r>
      <w:r w:rsidRPr="00030663">
        <w:t>ö</w:t>
      </w:r>
      <w:r>
        <w:t>н медш</w:t>
      </w:r>
      <w:r w:rsidRPr="00030663">
        <w:t>ö</w:t>
      </w:r>
      <w:proofErr w:type="gramStart"/>
      <w:r>
        <w:t>р</w:t>
      </w:r>
      <w:proofErr w:type="gramEnd"/>
      <w:r>
        <w:t xml:space="preserve"> туйвизь</w:t>
      </w:r>
      <w:r w:rsidRPr="00030663">
        <w:t>ö</w:t>
      </w:r>
      <w:r>
        <w:t>н ло</w:t>
      </w:r>
      <w:r w:rsidRPr="00030663">
        <w:t>ö</w:t>
      </w:r>
      <w:r>
        <w:t xml:space="preserve"> экономикаын, политикаын, культураын, вел</w:t>
      </w:r>
      <w:r w:rsidRPr="00030663">
        <w:t>ö</w:t>
      </w:r>
      <w:r>
        <w:t>д</w:t>
      </w:r>
      <w:r w:rsidRPr="00030663">
        <w:t>ö</w:t>
      </w:r>
      <w:r>
        <w:t>мын, экологияын да мук</w:t>
      </w:r>
      <w:r w:rsidRPr="00030663">
        <w:t>ö</w:t>
      </w:r>
      <w:r>
        <w:t>д юк</w:t>
      </w:r>
      <w:r w:rsidRPr="00030663">
        <w:t>ö</w:t>
      </w:r>
      <w:r>
        <w:t xml:space="preserve">нын Войвыв регионъяс </w:t>
      </w:r>
      <w:r w:rsidRPr="00030663">
        <w:t>ö</w:t>
      </w:r>
      <w:r>
        <w:t>твывт</w:t>
      </w:r>
      <w:r w:rsidRPr="00030663">
        <w:t>ö</w:t>
      </w:r>
      <w:r>
        <w:t>м кузя Баренцев Евро-Арктическ</w:t>
      </w:r>
      <w:r w:rsidRPr="00030663">
        <w:t>ö</w:t>
      </w:r>
      <w:r>
        <w:t xml:space="preserve">й Регион (БЕАР) серти </w:t>
      </w:r>
      <w:r w:rsidRPr="00030663">
        <w:t>ö</w:t>
      </w:r>
      <w:r>
        <w:t>тувъя удж.</w:t>
      </w:r>
    </w:p>
    <w:p w:rsidR="0037638A" w:rsidRDefault="0037638A" w:rsidP="0037638A">
      <w:pPr>
        <w:spacing w:line="360" w:lineRule="auto"/>
        <w:ind w:firstLine="540"/>
        <w:jc w:val="both"/>
      </w:pPr>
      <w:r>
        <w:t>Т</w:t>
      </w:r>
      <w:r w:rsidRPr="00030663">
        <w:t>ö</w:t>
      </w:r>
      <w:r>
        <w:t>дчана</w:t>
      </w:r>
      <w:r w:rsidRPr="00030663">
        <w:t>ö</w:t>
      </w:r>
      <w:r>
        <w:t>н Коми Республикалы ло</w:t>
      </w:r>
      <w:r w:rsidRPr="00030663">
        <w:t>ö</w:t>
      </w:r>
      <w:r>
        <w:t xml:space="preserve"> финн-й</w:t>
      </w:r>
      <w:r w:rsidRPr="00030663">
        <w:t>ö</w:t>
      </w:r>
      <w:r>
        <w:t>гра странаяск</w:t>
      </w:r>
      <w:r w:rsidRPr="00030663">
        <w:t>ö</w:t>
      </w:r>
      <w:r>
        <w:t>д, медводз, Финляндияк</w:t>
      </w:r>
      <w:r w:rsidRPr="00030663">
        <w:t>ö</w:t>
      </w:r>
      <w:r>
        <w:t>д</w:t>
      </w:r>
      <w:r w:rsidRPr="008F0FAC">
        <w:t xml:space="preserve"> </w:t>
      </w:r>
      <w:r>
        <w:t>ёртась</w:t>
      </w:r>
      <w:r w:rsidRPr="00030663">
        <w:t>ö</w:t>
      </w:r>
      <w:r>
        <w:t xml:space="preserve">м. Коми Республика да Финляндия костын </w:t>
      </w:r>
      <w:r w:rsidRPr="00030663">
        <w:t>ö</w:t>
      </w:r>
      <w:r>
        <w:t>тувъя уджын медш</w:t>
      </w:r>
      <w:r w:rsidRPr="00030663">
        <w:t>ö</w:t>
      </w:r>
      <w:proofErr w:type="gramStart"/>
      <w:r>
        <w:t>р</w:t>
      </w:r>
      <w:proofErr w:type="gramEnd"/>
      <w:r>
        <w:t xml:space="preserve"> могъясыс: видз-му овм</w:t>
      </w:r>
      <w:r w:rsidRPr="00030663">
        <w:t>ö</w:t>
      </w:r>
      <w:r>
        <w:t>с да к</w:t>
      </w:r>
      <w:r w:rsidRPr="00030663">
        <w:t>ö</w:t>
      </w:r>
      <w:r>
        <w:t>р видз</w:t>
      </w:r>
      <w:r w:rsidRPr="00030663">
        <w:t>ö</w:t>
      </w:r>
      <w:r>
        <w:t>м; Оулу – Архангельск – Сыктывкар – Пермь к</w:t>
      </w:r>
      <w:r w:rsidRPr="00030663">
        <w:t>ö</w:t>
      </w:r>
      <w:r>
        <w:t>рт туй стр</w:t>
      </w:r>
      <w:r w:rsidRPr="00030663">
        <w:t>ö</w:t>
      </w:r>
      <w:r>
        <w:t>ит</w:t>
      </w:r>
      <w:r w:rsidRPr="00030663">
        <w:t>ö</w:t>
      </w:r>
      <w:r>
        <w:t>м; Сыктывкар ва</w:t>
      </w:r>
      <w:r w:rsidRPr="00030663">
        <w:t>ö</w:t>
      </w:r>
      <w:r>
        <w:t>н могм</w:t>
      </w:r>
      <w:r w:rsidRPr="00030663">
        <w:t>ö</w:t>
      </w:r>
      <w:r>
        <w:t>дан система выльм</w:t>
      </w:r>
      <w:r w:rsidRPr="00030663">
        <w:t>ö</w:t>
      </w:r>
      <w:r>
        <w:t>д</w:t>
      </w:r>
      <w:r w:rsidRPr="00030663">
        <w:t>ö</w:t>
      </w:r>
      <w:r>
        <w:t>м; в</w:t>
      </w:r>
      <w:r w:rsidRPr="00030663">
        <w:t>ö</w:t>
      </w:r>
      <w:proofErr w:type="gramStart"/>
      <w:r>
        <w:t>р</w:t>
      </w:r>
      <w:proofErr w:type="gramEnd"/>
      <w:r>
        <w:t xml:space="preserve"> отрасль, сы лыдын кадръяс</w:t>
      </w:r>
      <w:r w:rsidRPr="00030663">
        <w:t>ö</w:t>
      </w:r>
      <w:r>
        <w:t>с дасьт</w:t>
      </w:r>
      <w:r w:rsidRPr="00030663">
        <w:t>ö</w:t>
      </w:r>
      <w:r>
        <w:t>м; предпринимательство с</w:t>
      </w:r>
      <w:r w:rsidRPr="00030663">
        <w:t>ö</w:t>
      </w:r>
      <w:r>
        <w:t>вм</w:t>
      </w:r>
      <w:r w:rsidRPr="00030663">
        <w:t>ö</w:t>
      </w:r>
      <w:r>
        <w:t>д</w:t>
      </w:r>
      <w:r w:rsidRPr="00030663">
        <w:t>ö</w:t>
      </w:r>
      <w:r>
        <w:t>м; туризм с</w:t>
      </w:r>
      <w:r w:rsidRPr="00030663">
        <w:t>ö</w:t>
      </w:r>
      <w:r>
        <w:t>вм</w:t>
      </w:r>
      <w:r w:rsidRPr="00030663">
        <w:t>ö</w:t>
      </w:r>
      <w:r>
        <w:t>д</w:t>
      </w:r>
      <w:r w:rsidRPr="00030663">
        <w:t>ö</w:t>
      </w:r>
      <w:r>
        <w:t>м.</w:t>
      </w:r>
    </w:p>
    <w:p w:rsidR="0037638A" w:rsidRDefault="0037638A" w:rsidP="0037638A">
      <w:pPr>
        <w:spacing w:line="360" w:lineRule="auto"/>
        <w:ind w:firstLine="540"/>
        <w:jc w:val="both"/>
      </w:pPr>
      <w:r>
        <w:t>Коми Республикал</w:t>
      </w:r>
      <w:r w:rsidRPr="00030663">
        <w:t>ö</w:t>
      </w:r>
      <w:r>
        <w:t>н эм</w:t>
      </w:r>
      <w:r w:rsidRPr="00030663">
        <w:t>ö</w:t>
      </w:r>
      <w:r>
        <w:t>сь зумыд йит</w:t>
      </w:r>
      <w:r w:rsidRPr="00030663">
        <w:t>ö</w:t>
      </w:r>
      <w:r>
        <w:t>дъяс Европаса странаяск</w:t>
      </w:r>
      <w:r w:rsidRPr="00030663">
        <w:t>ö</w:t>
      </w:r>
      <w:r>
        <w:t>д. 1994 восянь республика участвуйт</w:t>
      </w:r>
      <w:r w:rsidRPr="00030663">
        <w:t>ö</w:t>
      </w:r>
      <w:r>
        <w:t xml:space="preserve"> Войвывса Форумлысь уна сикас проект ол</w:t>
      </w:r>
      <w:r w:rsidRPr="00030663">
        <w:t>ö</w:t>
      </w:r>
      <w:r>
        <w:t>м</w:t>
      </w:r>
      <w:r w:rsidRPr="00030663">
        <w:t>ö</w:t>
      </w:r>
      <w:r>
        <w:t xml:space="preserve"> </w:t>
      </w:r>
      <w:proofErr w:type="gramStart"/>
      <w:r>
        <w:t>п</w:t>
      </w:r>
      <w:proofErr w:type="gramEnd"/>
      <w:r w:rsidRPr="00030663">
        <w:t>ö</w:t>
      </w:r>
      <w:r>
        <w:t>рт</w:t>
      </w:r>
      <w:r w:rsidRPr="00030663">
        <w:t>ö</w:t>
      </w:r>
      <w:r>
        <w:t>мын.</w:t>
      </w:r>
    </w:p>
    <w:p w:rsidR="0037638A" w:rsidRDefault="0037638A" w:rsidP="0037638A">
      <w:pPr>
        <w:spacing w:line="360" w:lineRule="auto"/>
        <w:ind w:firstLine="540"/>
        <w:jc w:val="both"/>
      </w:pPr>
      <w:r>
        <w:t>Коми Республика пыр</w:t>
      </w:r>
      <w:r w:rsidRPr="00030663">
        <w:t>ö</w:t>
      </w:r>
      <w:r>
        <w:t xml:space="preserve"> регионъяс лыд</w:t>
      </w:r>
      <w:r w:rsidRPr="00030663">
        <w:t>ö</w:t>
      </w:r>
      <w:r>
        <w:t>, к</w:t>
      </w:r>
      <w:r w:rsidRPr="00030663">
        <w:t>ö</w:t>
      </w:r>
      <w:r>
        <w:t>н</w:t>
      </w:r>
      <w:r w:rsidRPr="00F21AB3">
        <w:t>і</w:t>
      </w:r>
      <w:r>
        <w:t xml:space="preserve"> ёна с</w:t>
      </w:r>
      <w:r w:rsidRPr="00030663">
        <w:t>ö</w:t>
      </w:r>
      <w:r>
        <w:t>вм</w:t>
      </w:r>
      <w:r w:rsidRPr="00030663">
        <w:t>ö</w:t>
      </w:r>
      <w:r>
        <w:t>ма экспорт ылыс зарубежье</w:t>
      </w:r>
      <w:r w:rsidRPr="00030663">
        <w:t>ö</w:t>
      </w:r>
      <w:r>
        <w:t>, медсяс</w:t>
      </w:r>
      <w:r w:rsidRPr="00030663">
        <w:t>ö</w:t>
      </w:r>
      <w:r>
        <w:t>, Европаса странаяс</w:t>
      </w:r>
      <w:r w:rsidRPr="00030663">
        <w:t>ö</w:t>
      </w:r>
      <w:r>
        <w:t>. Ылыс зарубежьеса странаяс</w:t>
      </w:r>
      <w:r w:rsidRPr="00030663">
        <w:t>ö</w:t>
      </w:r>
      <w:r>
        <w:t xml:space="preserve"> ыст</w:t>
      </w:r>
      <w:r w:rsidRPr="00030663">
        <w:t>ö</w:t>
      </w:r>
      <w:r>
        <w:t>ны республикал</w:t>
      </w:r>
      <w:r w:rsidRPr="00030663">
        <w:t>ö</w:t>
      </w:r>
      <w:r>
        <w:t>н ортсыса став  вуз</w:t>
      </w:r>
      <w:r w:rsidRPr="00030663">
        <w:t>ö</w:t>
      </w:r>
      <w:r>
        <w:t>сысь 76 %, СНГ государствояс та серти босьт</w:t>
      </w:r>
      <w:r w:rsidRPr="00030663">
        <w:t>ö</w:t>
      </w:r>
      <w:r>
        <w:t>ны 24 %.</w:t>
      </w:r>
    </w:p>
    <w:p w:rsidR="0037638A" w:rsidRDefault="0037638A" w:rsidP="0037638A">
      <w:pPr>
        <w:spacing w:line="360" w:lineRule="auto"/>
        <w:ind w:firstLine="540"/>
        <w:jc w:val="both"/>
      </w:pPr>
      <w:r>
        <w:t>Коми Республикал</w:t>
      </w:r>
      <w:r w:rsidRPr="00030663">
        <w:t>ö</w:t>
      </w:r>
      <w:r>
        <w:t>н ортсыса вузасян медш</w:t>
      </w:r>
      <w:r w:rsidRPr="00030663">
        <w:t>ö</w:t>
      </w:r>
      <w:proofErr w:type="gramStart"/>
      <w:r>
        <w:t>р</w:t>
      </w:r>
      <w:proofErr w:type="gramEnd"/>
      <w:r>
        <w:t xml:space="preserve"> партнёръяс</w:t>
      </w:r>
      <w:r w:rsidRPr="00030663">
        <w:t>ö</w:t>
      </w:r>
      <w:r>
        <w:t>н ло</w:t>
      </w:r>
      <w:r w:rsidRPr="00030663">
        <w:t>ö</w:t>
      </w:r>
      <w:r>
        <w:t>ны Нидерланды, Германия, Финляндия, Швеция, Австрия, Великобритания, Латвия, Украина да Польша.</w:t>
      </w:r>
    </w:p>
    <w:p w:rsidR="0037638A" w:rsidRDefault="0037638A" w:rsidP="0037638A">
      <w:pPr>
        <w:spacing w:line="360" w:lineRule="auto"/>
        <w:ind w:firstLine="540"/>
        <w:jc w:val="both"/>
      </w:pPr>
      <w:r>
        <w:t>Коми Республикал</w:t>
      </w:r>
      <w:r w:rsidRPr="00030663">
        <w:t>ö</w:t>
      </w:r>
      <w:r>
        <w:t>н вузасян йит</w:t>
      </w:r>
      <w:r w:rsidRPr="00030663">
        <w:t>ö</w:t>
      </w:r>
      <w:r>
        <w:t>дъясыс Россия Федерацияса 70-ысь унджык субъектк</w:t>
      </w:r>
      <w:r w:rsidRPr="00030663">
        <w:t>ö</w:t>
      </w:r>
      <w:r>
        <w:t>д. Топыдджыка най</w:t>
      </w:r>
      <w:r w:rsidRPr="00030663">
        <w:t>ö</w:t>
      </w:r>
      <w:r>
        <w:t xml:space="preserve"> с</w:t>
      </w:r>
      <w:r w:rsidRPr="00030663">
        <w:t>ö</w:t>
      </w:r>
      <w:r>
        <w:t>вм</w:t>
      </w:r>
      <w:r w:rsidRPr="00030663">
        <w:t>ö</w:t>
      </w:r>
      <w:r>
        <w:t>ны Архангельск</w:t>
      </w:r>
      <w:r w:rsidRPr="00030663">
        <w:t>ö</w:t>
      </w:r>
      <w:r>
        <w:t>й, Вологодск</w:t>
      </w:r>
      <w:r w:rsidRPr="00030663">
        <w:t>ö</w:t>
      </w:r>
      <w:r>
        <w:t>й, Кировск</w:t>
      </w:r>
      <w:r w:rsidRPr="00030663">
        <w:t>ö</w:t>
      </w:r>
      <w:r>
        <w:t>й, Московск</w:t>
      </w:r>
      <w:r w:rsidRPr="00030663">
        <w:t>ö</w:t>
      </w:r>
      <w:r>
        <w:t>й, Нижегородск</w:t>
      </w:r>
      <w:r w:rsidRPr="00030663">
        <w:t>ö</w:t>
      </w:r>
      <w:r>
        <w:t>й обласьтъяск</w:t>
      </w:r>
      <w:r w:rsidRPr="00030663">
        <w:t>ö</w:t>
      </w:r>
      <w:r>
        <w:t>д, Москва да Санкт-Петербург каръяск</w:t>
      </w:r>
      <w:r w:rsidRPr="00030663">
        <w:t>ö</w:t>
      </w:r>
      <w:r>
        <w:t>д.</w:t>
      </w:r>
    </w:p>
    <w:p w:rsidR="0037638A" w:rsidRDefault="0037638A" w:rsidP="0037638A">
      <w:pPr>
        <w:spacing w:line="360" w:lineRule="auto"/>
        <w:ind w:firstLine="540"/>
        <w:jc w:val="both"/>
      </w:pPr>
      <w:r>
        <w:lastRenderedPageBreak/>
        <w:t>Ортсыса экономическ</w:t>
      </w:r>
      <w:r w:rsidRPr="00030663">
        <w:t>ö</w:t>
      </w:r>
      <w:r>
        <w:t>й уджысь кындзи, Коми Республика активн</w:t>
      </w:r>
      <w:r w:rsidRPr="00030663">
        <w:t>ö</w:t>
      </w:r>
      <w:r>
        <w:t>я уджал</w:t>
      </w:r>
      <w:r w:rsidRPr="00030663">
        <w:t>ö</w:t>
      </w:r>
      <w:r>
        <w:t xml:space="preserve"> </w:t>
      </w:r>
      <w:proofErr w:type="gramStart"/>
      <w:r>
        <w:t>суй</w:t>
      </w:r>
      <w:r w:rsidRPr="00030663">
        <w:t>ö</w:t>
      </w:r>
      <w:r>
        <w:t>рсайса странаяск</w:t>
      </w:r>
      <w:r w:rsidRPr="00030663">
        <w:t>ö</w:t>
      </w:r>
      <w:r>
        <w:t>д социальн</w:t>
      </w:r>
      <w:r w:rsidRPr="00030663">
        <w:t>ö</w:t>
      </w:r>
      <w:r>
        <w:t>я с</w:t>
      </w:r>
      <w:r w:rsidRPr="00030663">
        <w:t>ö</w:t>
      </w:r>
      <w:r>
        <w:t>вм</w:t>
      </w:r>
      <w:r w:rsidRPr="00030663">
        <w:t>ö</w:t>
      </w:r>
      <w:r>
        <w:t>дан</w:t>
      </w:r>
      <w:proofErr w:type="gramEnd"/>
      <w:r>
        <w:t>, экология, культура, гуманитарн</w:t>
      </w:r>
      <w:r w:rsidRPr="00030663">
        <w:t>ö</w:t>
      </w:r>
      <w:r>
        <w:t>й йит</w:t>
      </w:r>
      <w:r w:rsidRPr="00030663">
        <w:t>ö</w:t>
      </w:r>
      <w:r>
        <w:t>дъяс</w:t>
      </w:r>
      <w:r w:rsidRPr="001F2AF9">
        <w:t xml:space="preserve"> </w:t>
      </w:r>
      <w:r>
        <w:t>юк</w:t>
      </w:r>
      <w:r w:rsidRPr="00030663">
        <w:t>ö</w:t>
      </w:r>
      <w:r>
        <w:t>нын.</w:t>
      </w:r>
    </w:p>
    <w:p w:rsidR="0037638A" w:rsidRDefault="0037638A" w:rsidP="0037638A"/>
    <w:p w:rsidR="0033136F" w:rsidRDefault="0033136F"/>
    <w:sectPr w:rsidR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7638A"/>
    <w:rsid w:val="00085208"/>
    <w:rsid w:val="0033136F"/>
    <w:rsid w:val="0037638A"/>
    <w:rsid w:val="00B0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Company>&lt;work&gt;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2010-05-17T05:50:00Z</dcterms:created>
  <dcterms:modified xsi:type="dcterms:W3CDTF">2010-05-17T05:50:00Z</dcterms:modified>
</cp:coreProperties>
</file>