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D27283" w:rsidP="00D27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сöвет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ведомствокостса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D27283" w:rsidRDefault="00D27283" w:rsidP="00D27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</w:t>
      </w:r>
      <w:r w:rsidR="00FF441A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</w:t>
      </w:r>
      <w:r w:rsidR="00FF441A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Воркута, Инта, Емва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öвсьöрт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r w:rsidR="00FF441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монокаръяслöн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лыддьöгö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41A"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F441A">
        <w:rPr>
          <w:rFonts w:ascii="Times New Roman" w:hAnsi="Times New Roman" w:cs="Times New Roman"/>
          <w:sz w:val="28"/>
          <w:szCs w:val="28"/>
        </w:rPr>
        <w:t>бала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52FC" w:rsidRDefault="00D27283" w:rsidP="00D27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Попов</w:t>
      </w:r>
      <w:r w:rsidR="00B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41A">
        <w:rPr>
          <w:rFonts w:ascii="Times New Roman" w:hAnsi="Times New Roman" w:cs="Times New Roman"/>
          <w:sz w:val="28"/>
          <w:szCs w:val="28"/>
        </w:rPr>
        <w:t>висьтал</w:t>
      </w:r>
      <w:r w:rsidR="00B557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переработайтан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</w:t>
      </w:r>
      <w:r w:rsidR="00FF441A">
        <w:rPr>
          <w:rFonts w:ascii="Times New Roman" w:hAnsi="Times New Roman" w:cs="Times New Roman"/>
          <w:sz w:val="28"/>
          <w:szCs w:val="28"/>
        </w:rPr>
        <w:t>ъяс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</w:t>
      </w:r>
      <w:r w:rsidR="00B5572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20">
        <w:rPr>
          <w:rFonts w:ascii="Times New Roman" w:hAnsi="Times New Roman" w:cs="Times New Roman"/>
          <w:sz w:val="28"/>
          <w:szCs w:val="28"/>
        </w:rPr>
        <w:t>бизнеслöн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>.</w:t>
      </w:r>
    </w:p>
    <w:p w:rsidR="004A52FC" w:rsidRDefault="004A52FC" w:rsidP="00D27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Мустафа Махмудов</w:t>
      </w:r>
      <w:r w:rsidR="00B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20">
        <w:rPr>
          <w:rFonts w:ascii="Times New Roman" w:hAnsi="Times New Roman" w:cs="Times New Roman"/>
          <w:sz w:val="28"/>
          <w:szCs w:val="28"/>
        </w:rPr>
        <w:t>тöдмöд</w:t>
      </w:r>
      <w:r>
        <w:rPr>
          <w:rFonts w:ascii="Times New Roman" w:hAnsi="Times New Roman" w:cs="Times New Roman"/>
          <w:sz w:val="28"/>
          <w:szCs w:val="28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кирпич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</w:t>
      </w:r>
      <w:r w:rsidR="00B55720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41A">
        <w:rPr>
          <w:rFonts w:ascii="Times New Roman" w:hAnsi="Times New Roman" w:cs="Times New Roman"/>
          <w:sz w:val="28"/>
          <w:szCs w:val="28"/>
        </w:rPr>
        <w:t>кодлöн</w:t>
      </w:r>
      <w:proofErr w:type="spellEnd"/>
      <w:r w:rsidR="00FF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20">
        <w:rPr>
          <w:rFonts w:ascii="Times New Roman" w:hAnsi="Times New Roman" w:cs="Times New Roman"/>
          <w:sz w:val="28"/>
          <w:szCs w:val="28"/>
        </w:rPr>
        <w:t>доныс</w:t>
      </w:r>
      <w:proofErr w:type="spellEnd"/>
      <w:r w:rsidR="00B5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1,8 млрд.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котельнöй</w:t>
      </w:r>
      <w:r w:rsidR="00B55720"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стрöитö</w:t>
      </w:r>
      <w:r w:rsidR="00FF441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F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41A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</w:t>
      </w:r>
      <w:r w:rsidR="00B55720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52FC" w:rsidRDefault="00FF441A" w:rsidP="00D27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A52FC">
        <w:rPr>
          <w:rFonts w:ascii="Times New Roman" w:hAnsi="Times New Roman" w:cs="Times New Roman"/>
          <w:sz w:val="28"/>
          <w:szCs w:val="28"/>
        </w:rPr>
        <w:t>дминистрацияса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юрнуöдысьöс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Бородинлöн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висьтасьöм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>,</w:t>
      </w:r>
      <w:r w:rsidR="00B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сöвмöд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горноруднöй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промышленносьт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мусир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перйöм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52F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A52FC"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дасьт</w:t>
      </w:r>
      <w:r w:rsidR="002D7564">
        <w:rPr>
          <w:rFonts w:ascii="Times New Roman" w:hAnsi="Times New Roman" w:cs="Times New Roman"/>
          <w:sz w:val="28"/>
          <w:szCs w:val="28"/>
        </w:rPr>
        <w:t>ыссьö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Интаса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чипан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фабрика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техническöя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выльмöд</w:t>
      </w:r>
      <w:r w:rsidR="002D7564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бала.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Сылö</w:t>
      </w:r>
      <w:r w:rsidR="006067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подув</w:t>
      </w:r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планируйтöны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восьтны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кö</w:t>
      </w:r>
      <w:proofErr w:type="gramStart"/>
      <w:r w:rsidR="004A52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2FC">
        <w:rPr>
          <w:rFonts w:ascii="Times New Roman" w:hAnsi="Times New Roman" w:cs="Times New Roman"/>
          <w:sz w:val="28"/>
          <w:szCs w:val="28"/>
        </w:rPr>
        <w:t>переработайтан</w:t>
      </w:r>
      <w:proofErr w:type="spellEnd"/>
      <w:r w:rsidR="004A52FC">
        <w:rPr>
          <w:rFonts w:ascii="Times New Roman" w:hAnsi="Times New Roman" w:cs="Times New Roman"/>
          <w:sz w:val="28"/>
          <w:szCs w:val="28"/>
        </w:rPr>
        <w:t xml:space="preserve"> цех.</w:t>
      </w:r>
    </w:p>
    <w:p w:rsidR="00D27283" w:rsidRPr="00D27283" w:rsidRDefault="002D7564" w:rsidP="00D27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Воркутаын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овмöсöн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веськöдланiнса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067B0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Волошкина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вöзйи</w:t>
      </w:r>
      <w:r w:rsidR="00727B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кар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сöв</w:t>
      </w:r>
      <w:r w:rsidR="006067B0">
        <w:rPr>
          <w:rFonts w:ascii="Times New Roman" w:hAnsi="Times New Roman" w:cs="Times New Roman"/>
          <w:sz w:val="28"/>
          <w:szCs w:val="28"/>
        </w:rPr>
        <w:t>мö</w:t>
      </w:r>
      <w:r w:rsidR="00727B31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сценарий –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инерционнöй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либеральнö</w:t>
      </w:r>
      <w:r w:rsidR="006067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мо</w:t>
      </w:r>
      <w:r w:rsidR="00727B31">
        <w:rPr>
          <w:rFonts w:ascii="Times New Roman" w:hAnsi="Times New Roman" w:cs="Times New Roman"/>
          <w:sz w:val="28"/>
          <w:szCs w:val="28"/>
        </w:rPr>
        <w:t>дернизационнöй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>.</w:t>
      </w:r>
      <w:r w:rsidR="0060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727B31">
        <w:rPr>
          <w:rFonts w:ascii="Times New Roman" w:hAnsi="Times New Roman" w:cs="Times New Roman"/>
          <w:sz w:val="28"/>
          <w:szCs w:val="28"/>
        </w:rPr>
        <w:t>офинансируйтöм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вöзъяна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блочнöй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B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облицовочнöй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блокъяс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перйöм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ломтас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брикетъяс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да туризм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балаяс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. «Бура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ладмас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, 2025 во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карлöн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экономикаыс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сöвмыны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зумыда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висьтал</w:t>
      </w:r>
      <w:proofErr w:type="gramStart"/>
      <w:r w:rsidR="00727B3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27B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Л.Волошкина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. </w:t>
      </w:r>
      <w:r w:rsidR="004A5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5AD" w:rsidRDefault="0060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27B31">
        <w:rPr>
          <w:rFonts w:ascii="Times New Roman" w:hAnsi="Times New Roman" w:cs="Times New Roman"/>
          <w:sz w:val="28"/>
          <w:szCs w:val="28"/>
        </w:rPr>
        <w:t>идлал</w:t>
      </w:r>
      <w:proofErr w:type="gramStart"/>
      <w:r w:rsidR="00727B3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27B31">
        <w:rPr>
          <w:rFonts w:ascii="Times New Roman" w:hAnsi="Times New Roman" w:cs="Times New Roman"/>
          <w:sz w:val="28"/>
          <w:szCs w:val="28"/>
        </w:rPr>
        <w:t>гöн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министр Иван </w:t>
      </w:r>
      <w:proofErr w:type="spellStart"/>
      <w:r w:rsidR="00727B31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="00727B31">
        <w:rPr>
          <w:rFonts w:ascii="Times New Roman" w:hAnsi="Times New Roman" w:cs="Times New Roman"/>
          <w:sz w:val="28"/>
          <w:szCs w:val="28"/>
        </w:rPr>
        <w:t xml:space="preserve"> </w:t>
      </w:r>
      <w:r w:rsidR="008F35AD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нёль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некодлöн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киссьöм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дзоньталöм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бала. «Менам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тöдöм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регион</w:t>
      </w:r>
      <w:r w:rsidR="002D7564">
        <w:rPr>
          <w:rFonts w:ascii="Times New Roman" w:hAnsi="Times New Roman" w:cs="Times New Roman"/>
          <w:sz w:val="28"/>
          <w:szCs w:val="28"/>
        </w:rPr>
        <w:t>ы</w:t>
      </w:r>
      <w:r w:rsidR="008F35A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пыртi</w:t>
      </w:r>
      <w:r w:rsidR="002D756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планъясö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балаяссö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РФ-са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r w:rsidR="002D7564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B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ошкис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жö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35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5AD">
        <w:rPr>
          <w:rFonts w:ascii="Times New Roman" w:hAnsi="Times New Roman" w:cs="Times New Roman"/>
          <w:sz w:val="28"/>
          <w:szCs w:val="28"/>
        </w:rPr>
        <w:t>öвстысь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некод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весиг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думышт</w:t>
      </w:r>
      <w:r w:rsidR="002D7564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сета</w:t>
      </w:r>
      <w:r w:rsidR="002D7564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967">
        <w:rPr>
          <w:rFonts w:ascii="Times New Roman" w:hAnsi="Times New Roman" w:cs="Times New Roman"/>
          <w:sz w:val="28"/>
          <w:szCs w:val="28"/>
        </w:rPr>
        <w:t>тэрыбъ</w:t>
      </w:r>
      <w:r w:rsidR="002D7564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думайтöм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кадыс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8F35AD">
        <w:rPr>
          <w:rFonts w:ascii="Times New Roman" w:hAnsi="Times New Roman" w:cs="Times New Roman"/>
          <w:sz w:val="28"/>
          <w:szCs w:val="28"/>
        </w:rPr>
        <w:t>кывкöрталiс</w:t>
      </w:r>
      <w:proofErr w:type="spellEnd"/>
      <w:r w:rsidR="008F35AD">
        <w:rPr>
          <w:rFonts w:ascii="Times New Roman" w:hAnsi="Times New Roman" w:cs="Times New Roman"/>
          <w:sz w:val="28"/>
          <w:szCs w:val="28"/>
        </w:rPr>
        <w:t xml:space="preserve"> министр.</w:t>
      </w:r>
    </w:p>
    <w:p w:rsidR="00D27283" w:rsidRPr="00D27283" w:rsidRDefault="008F3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Ведомствокост</w:t>
      </w:r>
      <w:r w:rsidR="003C29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2D7564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заседание</w:t>
      </w:r>
      <w:r w:rsidR="002D756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кывкöртöдъяс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Александр Буров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индiс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вöзй</w:t>
      </w:r>
      <w:r w:rsidR="009061FA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балаяссö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дасьтöма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арталöма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r w:rsidR="009061FA"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061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061FA">
        <w:rPr>
          <w:rFonts w:ascii="Times New Roman" w:hAnsi="Times New Roman" w:cs="Times New Roman"/>
          <w:sz w:val="28"/>
          <w:szCs w:val="28"/>
        </w:rPr>
        <w:t>öдукция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иналöм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абуöсь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инвесторъяс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>.</w:t>
      </w:r>
      <w:r w:rsidR="0060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Так</w:t>
      </w:r>
      <w:r w:rsidR="009061FA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йитö</w:t>
      </w:r>
      <w:r w:rsidR="002D7564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вежысьлы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96">
        <w:rPr>
          <w:rFonts w:ascii="Times New Roman" w:hAnsi="Times New Roman" w:cs="Times New Roman"/>
          <w:sz w:val="28"/>
          <w:szCs w:val="28"/>
        </w:rPr>
        <w:t>э</w:t>
      </w:r>
      <w:r w:rsidR="009061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B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9061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61FA">
        <w:rPr>
          <w:rFonts w:ascii="Times New Roman" w:hAnsi="Times New Roman" w:cs="Times New Roman"/>
          <w:sz w:val="28"/>
          <w:szCs w:val="28"/>
        </w:rPr>
        <w:t>öрвоана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сэтшöмтор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r w:rsidR="002D7564">
        <w:rPr>
          <w:rFonts w:ascii="Times New Roman" w:hAnsi="Times New Roman" w:cs="Times New Roman"/>
          <w:sz w:val="28"/>
          <w:szCs w:val="28"/>
        </w:rPr>
        <w:t>экономика министерство</w:t>
      </w:r>
      <w:r w:rsidR="009061F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промышленносьт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B0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="0060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612">
        <w:rPr>
          <w:rFonts w:ascii="Times New Roman" w:hAnsi="Times New Roman" w:cs="Times New Roman"/>
          <w:sz w:val="28"/>
          <w:szCs w:val="28"/>
        </w:rPr>
        <w:t>муниципалитетъяслы</w:t>
      </w:r>
      <w:proofErr w:type="spellEnd"/>
      <w:r w:rsidR="00FF6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64">
        <w:rPr>
          <w:rFonts w:ascii="Times New Roman" w:hAnsi="Times New Roman" w:cs="Times New Roman"/>
          <w:sz w:val="28"/>
          <w:szCs w:val="28"/>
        </w:rPr>
        <w:t>дасьтыны</w:t>
      </w:r>
      <w:proofErr w:type="spellEnd"/>
      <w:r w:rsidR="002D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комплекснöй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планъяс</w:t>
      </w:r>
      <w:r w:rsidR="002D7564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вежоннас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документъяссö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вайöдны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помöдз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А.Буров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заседаниеын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FA">
        <w:rPr>
          <w:rFonts w:ascii="Times New Roman" w:hAnsi="Times New Roman" w:cs="Times New Roman"/>
          <w:sz w:val="28"/>
          <w:szCs w:val="28"/>
        </w:rPr>
        <w:t>участвуйтысьяслы</w:t>
      </w:r>
      <w:proofErr w:type="spellEnd"/>
      <w:r w:rsidR="009061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27283" w:rsidRPr="00D27283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283"/>
    <w:rsid w:val="002D7564"/>
    <w:rsid w:val="003C2967"/>
    <w:rsid w:val="004A52FC"/>
    <w:rsid w:val="005238C6"/>
    <w:rsid w:val="006067B0"/>
    <w:rsid w:val="00654E95"/>
    <w:rsid w:val="00727B31"/>
    <w:rsid w:val="007B3C96"/>
    <w:rsid w:val="008B3E5A"/>
    <w:rsid w:val="008F35AD"/>
    <w:rsid w:val="009061FA"/>
    <w:rsid w:val="00B55720"/>
    <w:rsid w:val="00D27283"/>
    <w:rsid w:val="00D91FA5"/>
    <w:rsid w:val="00FF441A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318</Words>
  <Characters>2204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2010-04-05T11:01:00Z</cp:lastPrinted>
  <dcterms:created xsi:type="dcterms:W3CDTF">2010-04-05T06:23:00Z</dcterms:created>
  <dcterms:modified xsi:type="dcterms:W3CDTF">2010-04-05T11:09:00Z</dcterms:modified>
</cp:coreProperties>
</file>