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EE0139" w:rsidP="00EE013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ТрансКредитБанк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ёртасьöм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артмöдчöм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860" w:rsidRDefault="00217860" w:rsidP="00EE013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Документъ</w:t>
      </w:r>
      <w:r w:rsidR="005C62DB"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r w:rsidR="005C62DB">
        <w:rPr>
          <w:rFonts w:ascii="Times New Roman" w:hAnsi="Times New Roman" w:cs="Times New Roman"/>
          <w:sz w:val="28"/>
          <w:szCs w:val="28"/>
        </w:rPr>
        <w:t>рымал</w:t>
      </w:r>
      <w:proofErr w:type="gramStart"/>
      <w:r w:rsidR="005C62D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C62DB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ТрансКредитБанк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ВАК Президент Юрий Новожилов.</w:t>
      </w:r>
    </w:p>
    <w:p w:rsidR="00EE0139" w:rsidRDefault="00264185" w:rsidP="00EE013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Артмöдчö</w:t>
      </w:r>
      <w:r w:rsidR="005C62D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сёрнитчысьяс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ёртасьны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верктуя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</w:t>
      </w:r>
      <w:r w:rsidR="00E701B4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збыльмöд</w:t>
      </w:r>
      <w:r>
        <w:rPr>
          <w:rFonts w:ascii="Times New Roman" w:hAnsi="Times New Roman" w:cs="Times New Roman"/>
          <w:sz w:val="28"/>
          <w:szCs w:val="28"/>
        </w:rPr>
        <w:t>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ТрансКредитБанк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01B4"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отсав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кыскыны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E701B4" w:rsidRP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збыльмöдöм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российскöй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йöзмуса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инвестицияяс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185" w:rsidRDefault="005C62DB" w:rsidP="00EE013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видлалöны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26418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6418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позянлуныс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кыскыны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инвестицияяс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кутшöмъясöс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веськöдöма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кöрт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туй да авиа инфраструктура</w:t>
      </w:r>
      <w:r w:rsidR="003A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A3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="003A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A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 w:rsidR="002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185">
        <w:rPr>
          <w:rFonts w:ascii="Times New Roman" w:hAnsi="Times New Roman" w:cs="Times New Roman"/>
          <w:sz w:val="28"/>
          <w:szCs w:val="28"/>
        </w:rPr>
        <w:t>сьöмö</w:t>
      </w:r>
      <w:r w:rsidR="007A08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аспом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збыльмöдсьöны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8F5">
        <w:rPr>
          <w:rFonts w:ascii="Times New Roman" w:hAnsi="Times New Roman" w:cs="Times New Roman"/>
          <w:sz w:val="28"/>
          <w:szCs w:val="28"/>
        </w:rPr>
        <w:t>отсöгöн</w:t>
      </w:r>
      <w:proofErr w:type="spellEnd"/>
      <w:r w:rsidR="007A08F5">
        <w:rPr>
          <w:rFonts w:ascii="Times New Roman" w:hAnsi="Times New Roman" w:cs="Times New Roman"/>
          <w:sz w:val="28"/>
          <w:szCs w:val="28"/>
        </w:rPr>
        <w:t>.</w:t>
      </w:r>
    </w:p>
    <w:p w:rsidR="007A08F5" w:rsidRDefault="007A08F5" w:rsidP="00EE013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заводитi</w:t>
      </w:r>
      <w:r w:rsidR="003A62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3A1CA3">
        <w:rPr>
          <w:rFonts w:ascii="Times New Roman" w:hAnsi="Times New Roman" w:cs="Times New Roman"/>
          <w:sz w:val="28"/>
          <w:szCs w:val="28"/>
        </w:rPr>
        <w:t xml:space="preserve"> -</w:t>
      </w:r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C62DB">
        <w:rPr>
          <w:rFonts w:ascii="Times New Roman" w:hAnsi="Times New Roman" w:cs="Times New Roman"/>
          <w:sz w:val="28"/>
          <w:szCs w:val="28"/>
        </w:rPr>
        <w:t>р</w:t>
      </w:r>
      <w:r w:rsidR="00E701B4">
        <w:rPr>
          <w:rFonts w:ascii="Times New Roman" w:hAnsi="Times New Roman" w:cs="Times New Roman"/>
          <w:sz w:val="28"/>
          <w:szCs w:val="28"/>
        </w:rPr>
        <w:t>о</w:t>
      </w:r>
      <w:r w:rsidR="005C62DB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öртанногсö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войвыв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лунвыв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: Архангельск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обласьт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, Коми Республика да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Перым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йитысь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 инфраструктура</w:t>
      </w:r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62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A62D9">
        <w:rPr>
          <w:rFonts w:ascii="Times New Roman" w:hAnsi="Times New Roman" w:cs="Times New Roman"/>
          <w:sz w:val="28"/>
          <w:szCs w:val="28"/>
        </w:rPr>
        <w:t>öсьöдö</w:t>
      </w:r>
      <w:r w:rsidR="005C62D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, </w:t>
      </w:r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субъект</w:t>
      </w:r>
      <w:r w:rsidR="003A62D9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экономика</w:t>
      </w:r>
      <w:r w:rsidR="003A1CA3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инвестиционнö</w:t>
      </w:r>
      <w:r w:rsidR="005C62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проектсö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збыльмö</w:t>
      </w:r>
      <w:r w:rsidR="00E701B4">
        <w:rPr>
          <w:rFonts w:ascii="Times New Roman" w:hAnsi="Times New Roman" w:cs="Times New Roman"/>
          <w:sz w:val="28"/>
          <w:szCs w:val="28"/>
        </w:rPr>
        <w:t>дö</w:t>
      </w:r>
      <w:proofErr w:type="gramStart"/>
      <w:r w:rsidR="00E701B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матыстчыны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ног</w:t>
      </w:r>
      <w:r w:rsidR="003A62D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ТрансКредитБанк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кöс</w:t>
      </w:r>
      <w:r w:rsidR="005C62DB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уджъёртöн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Респу</w:t>
      </w:r>
      <w:r w:rsidR="005C62DB">
        <w:rPr>
          <w:rFonts w:ascii="Times New Roman" w:hAnsi="Times New Roman" w:cs="Times New Roman"/>
          <w:sz w:val="28"/>
          <w:szCs w:val="28"/>
        </w:rPr>
        <w:t>бликаса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5C62DB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5C62DB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кырымалöм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артмöдчöм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сёрнитiгöн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>.</w:t>
      </w:r>
    </w:p>
    <w:p w:rsidR="003A62D9" w:rsidRDefault="00113716" w:rsidP="00EE013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52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D523E"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 w:rsidR="006D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23E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6D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ёртасьны</w:t>
      </w:r>
      <w:proofErr w:type="spellEnd"/>
      <w:r w:rsidR="00A3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DF">
        <w:rPr>
          <w:rFonts w:ascii="Times New Roman" w:hAnsi="Times New Roman" w:cs="Times New Roman"/>
          <w:sz w:val="28"/>
          <w:szCs w:val="28"/>
        </w:rPr>
        <w:t>сыын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3A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DF"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вöдитчыны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9">
        <w:rPr>
          <w:rFonts w:ascii="Times New Roman" w:hAnsi="Times New Roman" w:cs="Times New Roman"/>
          <w:sz w:val="28"/>
          <w:szCs w:val="28"/>
        </w:rPr>
        <w:t>сьö</w:t>
      </w:r>
      <w:r w:rsidR="003A1CA3">
        <w:rPr>
          <w:rFonts w:ascii="Times New Roman" w:hAnsi="Times New Roman" w:cs="Times New Roman"/>
          <w:sz w:val="28"/>
          <w:szCs w:val="28"/>
        </w:rPr>
        <w:t>мкудй</w:t>
      </w:r>
      <w:r w:rsidR="00300C0C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23E">
        <w:rPr>
          <w:rFonts w:ascii="Times New Roman" w:hAnsi="Times New Roman" w:cs="Times New Roman"/>
          <w:sz w:val="28"/>
          <w:szCs w:val="28"/>
        </w:rPr>
        <w:t>лöсьöд</w:t>
      </w:r>
      <w:r w:rsidR="00300C0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23E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6D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банклысь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юкöн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предпринимательстволы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ТрансКредитБанк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кöсйö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сьöмöн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республикаöс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0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0C0C">
        <w:rPr>
          <w:rFonts w:ascii="Times New Roman" w:hAnsi="Times New Roman" w:cs="Times New Roman"/>
          <w:sz w:val="28"/>
          <w:szCs w:val="28"/>
        </w:rPr>
        <w:t>öвмöдан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артмöдчöмын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индöм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туйвизьяс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организацияяслы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кредит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сет</w:t>
      </w:r>
      <w:r w:rsidR="00E701B4">
        <w:rPr>
          <w:rFonts w:ascii="Times New Roman" w:hAnsi="Times New Roman" w:cs="Times New Roman"/>
          <w:sz w:val="28"/>
          <w:szCs w:val="28"/>
        </w:rPr>
        <w:t>öмын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ипот</w:t>
      </w:r>
      <w:r w:rsidR="00E701B4">
        <w:rPr>
          <w:rFonts w:ascii="Times New Roman" w:hAnsi="Times New Roman" w:cs="Times New Roman"/>
          <w:sz w:val="28"/>
          <w:szCs w:val="28"/>
        </w:rPr>
        <w:t>е</w:t>
      </w:r>
      <w:r w:rsidR="00300C0C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>,</w:t>
      </w:r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r w:rsidR="003A1C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E701B4">
        <w:rPr>
          <w:rFonts w:ascii="Times New Roman" w:hAnsi="Times New Roman" w:cs="Times New Roman"/>
          <w:sz w:val="28"/>
          <w:szCs w:val="28"/>
        </w:rPr>
        <w:t xml:space="preserve"> банк</w:t>
      </w:r>
      <w:r w:rsidR="003A1CA3">
        <w:rPr>
          <w:rFonts w:ascii="Times New Roman" w:hAnsi="Times New Roman" w:cs="Times New Roman"/>
          <w:sz w:val="28"/>
          <w:szCs w:val="28"/>
        </w:rPr>
        <w:t>öн</w:t>
      </w:r>
      <w:r w:rsidR="00E7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B4">
        <w:rPr>
          <w:rFonts w:ascii="Times New Roman" w:hAnsi="Times New Roman" w:cs="Times New Roman"/>
          <w:sz w:val="28"/>
          <w:szCs w:val="28"/>
        </w:rPr>
        <w:t>кöсйö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комплекснöя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 Коми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предприятиеясöс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00C0C">
        <w:rPr>
          <w:rFonts w:ascii="Times New Roman" w:hAnsi="Times New Roman" w:cs="Times New Roman"/>
          <w:sz w:val="28"/>
          <w:szCs w:val="28"/>
        </w:rPr>
        <w:t>олысьясöс</w:t>
      </w:r>
      <w:proofErr w:type="spellEnd"/>
      <w:r w:rsidR="00300C0C">
        <w:rPr>
          <w:rFonts w:ascii="Times New Roman" w:hAnsi="Times New Roman" w:cs="Times New Roman"/>
          <w:sz w:val="28"/>
          <w:szCs w:val="28"/>
        </w:rPr>
        <w:t>.</w:t>
      </w:r>
    </w:p>
    <w:p w:rsidR="00300C0C" w:rsidRPr="00EE0139" w:rsidRDefault="00300C0C" w:rsidP="00217860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ТрансКредитБанк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</w:t>
      </w:r>
      <w:r w:rsidR="006D523E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00C0C" w:rsidRPr="00EE0139" w:rsidSect="000569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39"/>
    <w:rsid w:val="000569FA"/>
    <w:rsid w:val="00085208"/>
    <w:rsid w:val="00113716"/>
    <w:rsid w:val="001B7A45"/>
    <w:rsid w:val="001C5BB3"/>
    <w:rsid w:val="00217860"/>
    <w:rsid w:val="00264185"/>
    <w:rsid w:val="00300C0C"/>
    <w:rsid w:val="0033136F"/>
    <w:rsid w:val="003A1CA3"/>
    <w:rsid w:val="003A62D9"/>
    <w:rsid w:val="003D4689"/>
    <w:rsid w:val="005C62DB"/>
    <w:rsid w:val="006D523E"/>
    <w:rsid w:val="007A08F5"/>
    <w:rsid w:val="00A12982"/>
    <w:rsid w:val="00A36FDF"/>
    <w:rsid w:val="00E701B4"/>
    <w:rsid w:val="00E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1682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2010-08-18T13:05:00Z</cp:lastPrinted>
  <dcterms:created xsi:type="dcterms:W3CDTF">2010-08-18T11:44:00Z</dcterms:created>
  <dcterms:modified xsi:type="dcterms:W3CDTF">2010-08-18T13:06:00Z</dcterms:modified>
</cp:coreProperties>
</file>