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Pr="00E76BD2" w:rsidRDefault="00C606AD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э</w:t>
      </w:r>
      <w:r w:rsidRPr="00E76BD2">
        <w:rPr>
          <w:rFonts w:ascii="Times New Roman" w:hAnsi="Times New Roman" w:cs="Times New Roman"/>
          <w:sz w:val="28"/>
          <w:szCs w:val="28"/>
        </w:rPr>
        <w:t xml:space="preserve">кономика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министерстволысь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код</w:t>
      </w:r>
      <w:proofErr w:type="gramStart"/>
      <w:r w:rsidRPr="00E76BD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кужис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подулавны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заводитысь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>»</w:t>
      </w:r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предпринимательяслы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сетöм</w:t>
      </w:r>
      <w:r w:rsidR="002239F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коланлунсö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6AD" w:rsidRPr="00E76BD2" w:rsidRDefault="00C606AD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гражданаö</w:t>
      </w:r>
      <w:proofErr w:type="gramStart"/>
      <w:r w:rsidRPr="00E76BD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76B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сёрнинаныс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примитiгöн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Ставроссияса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кансяма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партиялö</w:t>
      </w:r>
      <w:r w:rsidR="009B4C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CA1">
        <w:rPr>
          <w:rFonts w:ascii="Times New Roman" w:hAnsi="Times New Roman" w:cs="Times New Roman"/>
          <w:sz w:val="28"/>
          <w:szCs w:val="28"/>
        </w:rPr>
        <w:t>В</w:t>
      </w:r>
      <w:r w:rsidRPr="00E76BD2">
        <w:rPr>
          <w:rFonts w:ascii="Times New Roman" w:hAnsi="Times New Roman" w:cs="Times New Roman"/>
          <w:sz w:val="28"/>
          <w:szCs w:val="28"/>
        </w:rPr>
        <w:t>еськöдлысь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В.Путинлöн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региональнöй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водзвежöсын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>.</w:t>
      </w:r>
    </w:p>
    <w:p w:rsidR="00C606AD" w:rsidRPr="00E76BD2" w:rsidRDefault="00EB07D9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бур,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йö</w:t>
      </w:r>
      <w:proofErr w:type="gramStart"/>
      <w:r w:rsidRPr="00E76BD2">
        <w:rPr>
          <w:rFonts w:ascii="Times New Roman" w:hAnsi="Times New Roman" w:cs="Times New Roman"/>
          <w:sz w:val="28"/>
          <w:szCs w:val="28"/>
        </w:rPr>
        <w:t>злы</w:t>
      </w:r>
      <w:proofErr w:type="spellEnd"/>
      <w:proofErr w:type="gram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кöсйöны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01E">
        <w:rPr>
          <w:rFonts w:ascii="Times New Roman" w:hAnsi="Times New Roman" w:cs="Times New Roman"/>
          <w:sz w:val="28"/>
          <w:szCs w:val="28"/>
        </w:rPr>
        <w:t>сöвм</w:t>
      </w:r>
      <w:r w:rsidRPr="00E76BD2">
        <w:rPr>
          <w:rFonts w:ascii="Times New Roman" w:hAnsi="Times New Roman" w:cs="Times New Roman"/>
          <w:sz w:val="28"/>
          <w:szCs w:val="28"/>
        </w:rPr>
        <w:t>öдны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бизнес.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аттьö</w:t>
      </w:r>
      <w:r w:rsidR="002239FD">
        <w:rPr>
          <w:rFonts w:ascii="Times New Roman" w:hAnsi="Times New Roman" w:cs="Times New Roman"/>
          <w:sz w:val="28"/>
          <w:szCs w:val="28"/>
        </w:rPr>
        <w:t>авны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э</w:t>
      </w:r>
      <w:r w:rsidRPr="00E76BD2">
        <w:rPr>
          <w:rFonts w:ascii="Times New Roman" w:hAnsi="Times New Roman" w:cs="Times New Roman"/>
          <w:sz w:val="28"/>
          <w:szCs w:val="28"/>
        </w:rPr>
        <w:t xml:space="preserve">кономика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министерствоöс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тöлысся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рöскод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дорйöмысь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 xml:space="preserve"> </w:t>
      </w:r>
      <w:r w:rsidR="002239FD" w:rsidRPr="00E76BD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р</w:t>
      </w:r>
      <w:r w:rsidR="002239FD" w:rsidRPr="00E76BD2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2239FD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 w:rsidRPr="00E76BD2"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 w:rsidR="002239FD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 w:rsidRPr="00E76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9FD" w:rsidRPr="00E76BD2">
        <w:rPr>
          <w:rFonts w:ascii="Times New Roman" w:hAnsi="Times New Roman" w:cs="Times New Roman"/>
          <w:sz w:val="28"/>
          <w:szCs w:val="28"/>
        </w:rPr>
        <w:t>öветса</w:t>
      </w:r>
      <w:proofErr w:type="spellEnd"/>
      <w:r w:rsidR="002239FD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 w:rsidRPr="00E76BD2">
        <w:rPr>
          <w:rFonts w:ascii="Times New Roman" w:hAnsi="Times New Roman" w:cs="Times New Roman"/>
          <w:sz w:val="28"/>
          <w:szCs w:val="28"/>
        </w:rPr>
        <w:t>депутатъясöс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>,</w:t>
      </w:r>
      <w:r w:rsidR="002239FD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CA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CA1"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C0" w:rsidRPr="00E76BD2">
        <w:rPr>
          <w:rFonts w:ascii="Times New Roman" w:hAnsi="Times New Roman" w:cs="Times New Roman"/>
          <w:sz w:val="28"/>
          <w:szCs w:val="28"/>
        </w:rPr>
        <w:t>видзчысьö</w:t>
      </w:r>
      <w:r w:rsidR="002239FD">
        <w:rPr>
          <w:rFonts w:ascii="Times New Roman" w:hAnsi="Times New Roman" w:cs="Times New Roman"/>
          <w:sz w:val="28"/>
          <w:szCs w:val="28"/>
        </w:rPr>
        <w:t>м</w:t>
      </w:r>
      <w:r w:rsidR="00DE3EC0" w:rsidRPr="00E76BD2">
        <w:rPr>
          <w:rFonts w:ascii="Times New Roman" w:hAnsi="Times New Roman" w:cs="Times New Roman"/>
          <w:sz w:val="28"/>
          <w:szCs w:val="28"/>
        </w:rPr>
        <w:t>пырысь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C0" w:rsidRPr="00E76BD2">
        <w:rPr>
          <w:rFonts w:ascii="Times New Roman" w:hAnsi="Times New Roman" w:cs="Times New Roman"/>
          <w:sz w:val="28"/>
          <w:szCs w:val="28"/>
        </w:rPr>
        <w:t>видлалöны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C0" w:rsidRPr="00E76BD2">
        <w:rPr>
          <w:rFonts w:ascii="Times New Roman" w:hAnsi="Times New Roman" w:cs="Times New Roman"/>
          <w:sz w:val="28"/>
          <w:szCs w:val="28"/>
        </w:rPr>
        <w:t>татшöмсяма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C0" w:rsidRPr="00E76BD2">
        <w:rPr>
          <w:rFonts w:ascii="Times New Roman" w:hAnsi="Times New Roman" w:cs="Times New Roman"/>
          <w:sz w:val="28"/>
          <w:szCs w:val="28"/>
        </w:rPr>
        <w:t>могъяссö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 xml:space="preserve">», -  </w:t>
      </w:r>
      <w:proofErr w:type="spellStart"/>
      <w:r w:rsidR="00DE3EC0" w:rsidRPr="00E76BD2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DE3EC0" w:rsidRPr="00E76BD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E3EC0" w:rsidRPr="00E76BD2">
        <w:rPr>
          <w:rFonts w:ascii="Times New Roman" w:hAnsi="Times New Roman" w:cs="Times New Roman"/>
          <w:sz w:val="28"/>
          <w:szCs w:val="28"/>
        </w:rPr>
        <w:t>.</w:t>
      </w:r>
    </w:p>
    <w:p w:rsidR="00DE3EC0" w:rsidRPr="00E76BD2" w:rsidRDefault="00DE3EC0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сёрнинаныс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примитöм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водзвылын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сет</w:t>
      </w:r>
      <w:proofErr w:type="gramStart"/>
      <w:r w:rsidRPr="00E76BD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76BD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Аксёновна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Абрамовалы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ветеранлöн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дöвалы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ньöбöм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öтчыд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сетана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сертификат. </w:t>
      </w:r>
      <w:proofErr w:type="spellStart"/>
      <w:r w:rsidR="005F2F4C" w:rsidRPr="00E76BD2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5F2F4C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F4C" w:rsidRPr="00E76BD2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5F2F4C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F4C" w:rsidRPr="00E76BD2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5F2F4C"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F4C" w:rsidRPr="00E76B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5F2F4C" w:rsidRPr="00E76B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в</w:t>
      </w:r>
      <w:r w:rsidR="005F2F4C" w:rsidRPr="00E76BD2">
        <w:rPr>
          <w:rFonts w:ascii="Times New Roman" w:hAnsi="Times New Roman" w:cs="Times New Roman"/>
          <w:sz w:val="28"/>
          <w:szCs w:val="28"/>
        </w:rPr>
        <w:t>етеранъяс</w:t>
      </w:r>
      <w:r w:rsidR="004F582A" w:rsidRPr="00E76BD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F582A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82A" w:rsidRPr="00E76BD2">
        <w:rPr>
          <w:rFonts w:ascii="Times New Roman" w:hAnsi="Times New Roman" w:cs="Times New Roman"/>
          <w:sz w:val="28"/>
          <w:szCs w:val="28"/>
        </w:rPr>
        <w:t>инмысь</w:t>
      </w:r>
      <w:proofErr w:type="spellEnd"/>
      <w:r w:rsidR="005F2F4C" w:rsidRPr="00E76BD2">
        <w:rPr>
          <w:rFonts w:ascii="Times New Roman" w:hAnsi="Times New Roman" w:cs="Times New Roman"/>
          <w:sz w:val="28"/>
          <w:szCs w:val="28"/>
        </w:rPr>
        <w:t xml:space="preserve"> став</w:t>
      </w:r>
      <w:r w:rsidR="004F582A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82A" w:rsidRPr="00E76BD2">
        <w:rPr>
          <w:rFonts w:ascii="Times New Roman" w:hAnsi="Times New Roman" w:cs="Times New Roman"/>
          <w:sz w:val="28"/>
          <w:szCs w:val="28"/>
        </w:rPr>
        <w:t>юалöмыс</w:t>
      </w:r>
      <w:proofErr w:type="spellEnd"/>
      <w:r w:rsidR="004F582A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82A" w:rsidRPr="00E76BD2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="004F582A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82A" w:rsidRPr="00E76BD2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4F582A" w:rsidRPr="00E76BD2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4F582A" w:rsidRPr="00E76BD2"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 w:rsidR="004F582A" w:rsidRPr="00E76B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582A" w:rsidRPr="00E76BD2" w:rsidRDefault="004F582A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Гражданаöс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сёрнинаныс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примитiгöн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шыöдчисны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отсалiсны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субсидируйтны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восьтöм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6B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6BD2">
        <w:rPr>
          <w:rFonts w:ascii="Times New Roman" w:hAnsi="Times New Roman" w:cs="Times New Roman"/>
          <w:sz w:val="28"/>
          <w:szCs w:val="28"/>
        </w:rPr>
        <w:t>öскод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юкöн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позянлунсö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сетö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«2010-2011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шöр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предпринимательство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уджтаслöн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 w:rsidRPr="00E76B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могъясысь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кöсйöны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бизнес да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кодъясöс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пасйöма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недыр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уджтöмалысьясöн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>.</w:t>
      </w:r>
    </w:p>
    <w:p w:rsidR="004F582A" w:rsidRPr="00E76BD2" w:rsidRDefault="009B51F9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6BD2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r w:rsidR="002B02E4" w:rsidRPr="00E76BD2"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И.Стукалов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тшöтш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гражданаöс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сёрниöн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примитiгöн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кыкнан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уджалысьыслысь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шыöдчöмъяссö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видлалöма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ошкöма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. 2010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вöльгым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r w:rsidR="002B02E4" w:rsidRPr="00E76BD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быдöнлы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шайта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грант.</w:t>
      </w:r>
      <w:proofErr w:type="gram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2B02E4" w:rsidRPr="00E76BD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2B02E4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01" w:rsidRPr="00E76BD2"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 w:rsidR="002A1401" w:rsidRPr="00E76BD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A1401" w:rsidRPr="00E76BD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министрлы</w:t>
      </w:r>
      <w:proofErr w:type="spellEnd"/>
      <w:r w:rsidR="002A1401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01" w:rsidRPr="00E76BD2">
        <w:rPr>
          <w:rFonts w:ascii="Times New Roman" w:hAnsi="Times New Roman" w:cs="Times New Roman"/>
          <w:sz w:val="28"/>
          <w:szCs w:val="28"/>
        </w:rPr>
        <w:t>видзö</w:t>
      </w:r>
      <w:r w:rsidR="002239FD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r w:rsidR="002A1401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01" w:rsidRPr="00E76BD2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2A1401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01" w:rsidRPr="00E76BD2">
        <w:rPr>
          <w:rFonts w:ascii="Times New Roman" w:hAnsi="Times New Roman" w:cs="Times New Roman"/>
          <w:sz w:val="28"/>
          <w:szCs w:val="28"/>
        </w:rPr>
        <w:t>сьö</w:t>
      </w:r>
      <w:r w:rsidR="002239FD">
        <w:rPr>
          <w:rFonts w:ascii="Times New Roman" w:hAnsi="Times New Roman" w:cs="Times New Roman"/>
          <w:sz w:val="28"/>
          <w:szCs w:val="28"/>
        </w:rPr>
        <w:t>м</w:t>
      </w:r>
      <w:r w:rsidR="002A1401" w:rsidRPr="00E76BD2">
        <w:rPr>
          <w:rFonts w:ascii="Times New Roman" w:hAnsi="Times New Roman" w:cs="Times New Roman"/>
          <w:sz w:val="28"/>
          <w:szCs w:val="28"/>
        </w:rPr>
        <w:t>с</w:t>
      </w:r>
      <w:r w:rsidR="002239FD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2A1401" w:rsidRPr="00E76BD2">
        <w:rPr>
          <w:rFonts w:ascii="Times New Roman" w:hAnsi="Times New Roman" w:cs="Times New Roman"/>
          <w:sz w:val="28"/>
          <w:szCs w:val="28"/>
        </w:rPr>
        <w:t>.</w:t>
      </w:r>
    </w:p>
    <w:p w:rsidR="00C20430" w:rsidRPr="00E76BD2" w:rsidRDefault="002A1401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сёрнинас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39F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239FD"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 w:rsidR="0022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шыöдчис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Елена Малышева.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участвуйтö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«Том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семьялы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>»</w:t>
      </w:r>
      <w:r w:rsidR="00C2043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уджтасын</w:t>
      </w:r>
      <w:proofErr w:type="spellEnd"/>
      <w:r w:rsidR="00C20430" w:rsidRPr="00E76B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С</w:t>
      </w:r>
      <w:r w:rsidR="00EB3AE0" w:rsidRPr="00E76BD2">
        <w:rPr>
          <w:rFonts w:ascii="Times New Roman" w:hAnsi="Times New Roman" w:cs="Times New Roman"/>
          <w:sz w:val="28"/>
          <w:szCs w:val="28"/>
        </w:rPr>
        <w:t>ыктывкарын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списокас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медводдзаöн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сулалö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3AE0" w:rsidRPr="00E76BD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EB3AE0" w:rsidRPr="00E76BD2"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субсидия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босьтöм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. Е.Малышева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семьясö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уджтассьыс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верöсыслы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тырö</w:t>
      </w:r>
      <w:proofErr w:type="spellEnd"/>
      <w:r w:rsidR="00EB3AE0" w:rsidRPr="00E76BD2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EB3AE0" w:rsidRPr="00E76BD2">
        <w:rPr>
          <w:rFonts w:ascii="Times New Roman" w:hAnsi="Times New Roman" w:cs="Times New Roman"/>
          <w:sz w:val="28"/>
          <w:szCs w:val="28"/>
        </w:rPr>
        <w:t>арö</w:t>
      </w:r>
      <w:r w:rsidR="009B4CA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 xml:space="preserve"> -</w:t>
      </w:r>
      <w:r w:rsidR="00EB3AE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медбöръя</w:t>
      </w:r>
      <w:proofErr w:type="spellEnd"/>
      <w:r w:rsidR="00C2043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2043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уджтасын</w:t>
      </w:r>
      <w:proofErr w:type="spellEnd"/>
      <w:r w:rsidR="00C2043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участвуйтöм</w:t>
      </w:r>
      <w:proofErr w:type="spellEnd"/>
      <w:r w:rsidR="00C20430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0"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C20430" w:rsidRPr="00E76BD2">
        <w:rPr>
          <w:rFonts w:ascii="Times New Roman" w:hAnsi="Times New Roman" w:cs="Times New Roman"/>
          <w:sz w:val="28"/>
          <w:szCs w:val="28"/>
        </w:rPr>
        <w:t>.</w:t>
      </w:r>
    </w:p>
    <w:p w:rsidR="002A1401" w:rsidRPr="00E76BD2" w:rsidRDefault="00C20430" w:rsidP="003F38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</w:t>
      </w:r>
      <w:r w:rsidR="009B4CA1">
        <w:rPr>
          <w:rFonts w:ascii="Times New Roman" w:hAnsi="Times New Roman" w:cs="Times New Roman"/>
          <w:sz w:val="28"/>
          <w:szCs w:val="28"/>
        </w:rPr>
        <w:t>ыйла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та дыра </w:t>
      </w:r>
      <w:proofErr w:type="spellStart"/>
      <w:proofErr w:type="gramStart"/>
      <w:r w:rsidRPr="00E76BD2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>»</w:t>
      </w:r>
      <w:r w:rsidR="009B4CA1">
        <w:rPr>
          <w:rFonts w:ascii="Times New Roman" w:hAnsi="Times New Roman" w:cs="Times New Roman"/>
          <w:sz w:val="28"/>
          <w:szCs w:val="28"/>
        </w:rPr>
        <w:t>,</w:t>
      </w:r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юалiс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министр Нелли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Струтинскаялысь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6BD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76BD2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РФ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вынсьöд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4 квартал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оланiнлысь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арталöм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донсö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нуöдсьöны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регистрационнöй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процедураяс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="00E76BD2" w:rsidRPr="00E76BD2">
        <w:rPr>
          <w:rFonts w:ascii="Times New Roman" w:hAnsi="Times New Roman" w:cs="Times New Roman"/>
          <w:sz w:val="28"/>
          <w:szCs w:val="28"/>
        </w:rPr>
        <w:t>В.Стахановлы</w:t>
      </w:r>
      <w:proofErr w:type="spellEnd"/>
      <w:r w:rsidR="00E76BD2" w:rsidRPr="00E76B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министерстволысь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веськыда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юавны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92795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27958">
        <w:rPr>
          <w:rFonts w:ascii="Times New Roman" w:hAnsi="Times New Roman" w:cs="Times New Roman"/>
          <w:sz w:val="28"/>
          <w:szCs w:val="28"/>
        </w:rPr>
        <w:t>öчмöдны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92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958">
        <w:rPr>
          <w:rFonts w:ascii="Times New Roman" w:hAnsi="Times New Roman" w:cs="Times New Roman"/>
          <w:sz w:val="28"/>
          <w:szCs w:val="28"/>
        </w:rPr>
        <w:t>лыдпасъяс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примитiгкежлö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вöчöма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семьялы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министе</w:t>
      </w:r>
      <w:r w:rsidR="009B4CA1">
        <w:rPr>
          <w:rFonts w:ascii="Times New Roman" w:hAnsi="Times New Roman" w:cs="Times New Roman"/>
          <w:sz w:val="28"/>
          <w:szCs w:val="28"/>
        </w:rPr>
        <w:t>рстволы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CA1">
        <w:rPr>
          <w:rFonts w:ascii="Times New Roman" w:hAnsi="Times New Roman" w:cs="Times New Roman"/>
          <w:sz w:val="28"/>
          <w:szCs w:val="28"/>
        </w:rPr>
        <w:t>тш</w:t>
      </w:r>
      <w:r w:rsidR="00887A34">
        <w:rPr>
          <w:rFonts w:ascii="Times New Roman" w:hAnsi="Times New Roman" w:cs="Times New Roman"/>
          <w:sz w:val="28"/>
          <w:szCs w:val="28"/>
        </w:rPr>
        <w:t>öктöма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7A34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proofErr w:type="gram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семьякöд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правовöй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юалöмъяс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34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887A34">
        <w:rPr>
          <w:rFonts w:ascii="Times New Roman" w:hAnsi="Times New Roman" w:cs="Times New Roman"/>
          <w:sz w:val="28"/>
          <w:szCs w:val="28"/>
        </w:rPr>
        <w:t xml:space="preserve"> консультация.</w:t>
      </w:r>
    </w:p>
    <w:sectPr w:rsidR="002A1401" w:rsidRPr="00E76BD2" w:rsidSect="00C2043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F3854"/>
    <w:rsid w:val="00085208"/>
    <w:rsid w:val="001C2542"/>
    <w:rsid w:val="002239FD"/>
    <w:rsid w:val="002A1401"/>
    <w:rsid w:val="002B02E4"/>
    <w:rsid w:val="0033136F"/>
    <w:rsid w:val="003F3854"/>
    <w:rsid w:val="004F582A"/>
    <w:rsid w:val="005F2F4C"/>
    <w:rsid w:val="00887A34"/>
    <w:rsid w:val="00927958"/>
    <w:rsid w:val="009B4CA1"/>
    <w:rsid w:val="009B51F9"/>
    <w:rsid w:val="00C20430"/>
    <w:rsid w:val="00C606AD"/>
    <w:rsid w:val="00DE3EC0"/>
    <w:rsid w:val="00DE401E"/>
    <w:rsid w:val="00E57019"/>
    <w:rsid w:val="00E76BD2"/>
    <w:rsid w:val="00EB07D9"/>
    <w:rsid w:val="00E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2484</Characters>
  <Application>Microsoft Office Word</Application>
  <DocSecurity>0</DocSecurity>
  <Lines>69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17</cp:revision>
  <cp:lastPrinted>2010-10-19T06:46:00Z</cp:lastPrinted>
  <dcterms:created xsi:type="dcterms:W3CDTF">2010-10-19T05:33:00Z</dcterms:created>
  <dcterms:modified xsi:type="dcterms:W3CDTF">2010-10-19T06:52:00Z</dcterms:modified>
</cp:coreProperties>
</file>