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E35BF0" w:rsidP="00E35B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чорыда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нуждайтчысь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5BF0" w:rsidRDefault="00E35BF0" w:rsidP="00E35B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E82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этшаджык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6F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мог –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збыльмö</w:t>
      </w:r>
      <w:r w:rsidR="004D7E82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 w:rsidR="004D7E82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4D7E82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4D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82">
        <w:rPr>
          <w:rFonts w:ascii="Times New Roman" w:hAnsi="Times New Roman" w:cs="Times New Roman"/>
          <w:sz w:val="28"/>
          <w:szCs w:val="28"/>
        </w:rPr>
        <w:t>П</w:t>
      </w:r>
      <w:r w:rsidR="00A46F83">
        <w:rPr>
          <w:rFonts w:ascii="Times New Roman" w:hAnsi="Times New Roman" w:cs="Times New Roman"/>
          <w:sz w:val="28"/>
          <w:szCs w:val="28"/>
        </w:rPr>
        <w:t>резидентлысь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Индöд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могмöдны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оланiнöн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нуждайтчысь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ветеранöс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A46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6F83">
        <w:rPr>
          <w:rFonts w:ascii="Times New Roman" w:hAnsi="Times New Roman" w:cs="Times New Roman"/>
          <w:sz w:val="28"/>
          <w:szCs w:val="28"/>
        </w:rPr>
        <w:t>öрвоны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юкöнъясса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юралысьяс</w:t>
      </w:r>
      <w:r w:rsidR="006D01D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C609B5" w:rsidRP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>,</w:t>
      </w:r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страналысь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лунсö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нуждайтчысь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ветера</w:t>
      </w:r>
      <w:r w:rsidR="00C609B5">
        <w:rPr>
          <w:rFonts w:ascii="Times New Roman" w:hAnsi="Times New Roman" w:cs="Times New Roman"/>
          <w:sz w:val="28"/>
          <w:szCs w:val="28"/>
        </w:rPr>
        <w:t>н</w:t>
      </w:r>
      <w:r w:rsidR="001F6DF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r w:rsidR="001F6DF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благоустроитö</w:t>
      </w:r>
      <w:r w:rsidR="00C609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патера</w:t>
      </w:r>
      <w:r w:rsidR="00A46F8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! И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FE">
        <w:rPr>
          <w:rFonts w:ascii="Times New Roman" w:hAnsi="Times New Roman" w:cs="Times New Roman"/>
          <w:sz w:val="28"/>
          <w:szCs w:val="28"/>
        </w:rPr>
        <w:t>тайöс</w:t>
      </w:r>
      <w:proofErr w:type="spellEnd"/>
      <w:r w:rsidR="001F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висьталi</w:t>
      </w:r>
      <w:r w:rsidR="006D01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D01D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6D01D3">
        <w:rPr>
          <w:rFonts w:ascii="Times New Roman" w:hAnsi="Times New Roman" w:cs="Times New Roman"/>
          <w:sz w:val="28"/>
          <w:szCs w:val="28"/>
        </w:rPr>
        <w:t>Р</w:t>
      </w:r>
      <w:r w:rsidR="00A46F83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r w:rsidR="00C609B5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B5"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 w:rsidR="0081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BA9">
        <w:rPr>
          <w:rFonts w:ascii="Times New Roman" w:hAnsi="Times New Roman" w:cs="Times New Roman"/>
          <w:sz w:val="28"/>
          <w:szCs w:val="28"/>
        </w:rPr>
        <w:t>организацияяс</w:t>
      </w:r>
      <w:r w:rsidR="00C609B5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Координационнöй</w:t>
      </w:r>
      <w:proofErr w:type="spellEnd"/>
      <w:proofErr w:type="gramStart"/>
      <w:r w:rsidR="00A46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6F83">
        <w:rPr>
          <w:rFonts w:ascii="Times New Roman" w:hAnsi="Times New Roman" w:cs="Times New Roman"/>
          <w:sz w:val="28"/>
          <w:szCs w:val="28"/>
        </w:rPr>
        <w:t>öвет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A46F8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A46F83">
        <w:rPr>
          <w:rFonts w:ascii="Times New Roman" w:hAnsi="Times New Roman" w:cs="Times New Roman"/>
          <w:sz w:val="28"/>
          <w:szCs w:val="28"/>
        </w:rPr>
        <w:t>.</w:t>
      </w:r>
    </w:p>
    <w:p w:rsidR="00816BA9" w:rsidRDefault="00816BA9" w:rsidP="00E35B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C71C92">
        <w:rPr>
          <w:rFonts w:ascii="Times New Roman" w:hAnsi="Times New Roman" w:cs="Times New Roman"/>
          <w:sz w:val="28"/>
          <w:szCs w:val="28"/>
        </w:rPr>
        <w:t>йöс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збыльмöдö</w:t>
      </w:r>
      <w:proofErr w:type="gramStart"/>
      <w:r w:rsidR="00C71C9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300 миллион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шайтысь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</w:t>
      </w:r>
      <w:r w:rsidR="00330F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Нуждайтчысь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списокыс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</w:t>
      </w:r>
      <w:r w:rsidR="00C71C92">
        <w:rPr>
          <w:rFonts w:ascii="Times New Roman" w:hAnsi="Times New Roman" w:cs="Times New Roman"/>
          <w:sz w:val="28"/>
          <w:szCs w:val="28"/>
        </w:rPr>
        <w:t>дысь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колисны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ветлыны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</w:t>
      </w:r>
      <w:r w:rsidR="00330F1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нуждайтчысь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</w:t>
      </w:r>
      <w:r w:rsidR="00330F10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330F10">
        <w:rPr>
          <w:rFonts w:ascii="Times New Roman" w:hAnsi="Times New Roman" w:cs="Times New Roman"/>
          <w:sz w:val="28"/>
          <w:szCs w:val="28"/>
        </w:rPr>
        <w:t>едствоясысь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прокуратураысь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кытöнсюрö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BA9" w:rsidRPr="00E35BF0" w:rsidRDefault="00816BA9" w:rsidP="00E35B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82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4D7E82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4D7E82">
        <w:rPr>
          <w:rFonts w:ascii="Times New Roman" w:hAnsi="Times New Roman" w:cs="Times New Roman"/>
          <w:sz w:val="28"/>
          <w:szCs w:val="28"/>
        </w:rPr>
        <w:t>рвоис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дасьтысьö</w:t>
      </w:r>
      <w:r w:rsidR="003F01CF">
        <w:rPr>
          <w:rFonts w:ascii="Times New Roman" w:hAnsi="Times New Roman" w:cs="Times New Roman"/>
          <w:sz w:val="28"/>
          <w:szCs w:val="28"/>
        </w:rPr>
        <w:t>мыс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э</w:t>
      </w:r>
      <w:r w:rsidR="003F01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коль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сёрниöн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F10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330F10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кöсй</w:t>
      </w:r>
      <w:r w:rsidR="00330F10">
        <w:rPr>
          <w:rFonts w:ascii="Times New Roman" w:hAnsi="Times New Roman" w:cs="Times New Roman"/>
          <w:sz w:val="28"/>
          <w:szCs w:val="28"/>
        </w:rPr>
        <w:t>ысь</w:t>
      </w:r>
      <w:r w:rsidR="003F01CF">
        <w:rPr>
          <w:rFonts w:ascii="Times New Roman" w:hAnsi="Times New Roman" w:cs="Times New Roman"/>
          <w:sz w:val="28"/>
          <w:szCs w:val="28"/>
        </w:rPr>
        <w:t>öмсö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01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01CF">
        <w:rPr>
          <w:rFonts w:ascii="Times New Roman" w:hAnsi="Times New Roman" w:cs="Times New Roman"/>
          <w:sz w:val="28"/>
          <w:szCs w:val="28"/>
        </w:rPr>
        <w:t>öртöма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. Кора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видзöдны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бö</w:t>
      </w:r>
      <w:r w:rsidR="00C71C92">
        <w:rPr>
          <w:rFonts w:ascii="Times New Roman" w:hAnsi="Times New Roman" w:cs="Times New Roman"/>
          <w:sz w:val="28"/>
          <w:szCs w:val="28"/>
        </w:rPr>
        <w:t>рся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Р</w:t>
      </w:r>
      <w:r w:rsidR="003F01CF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Юралысьö</w:t>
      </w:r>
      <w:r w:rsidR="00C71C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92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Ромадановлы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CF"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 w:rsidR="003F01CF">
        <w:rPr>
          <w:rFonts w:ascii="Times New Roman" w:hAnsi="Times New Roman" w:cs="Times New Roman"/>
          <w:sz w:val="28"/>
          <w:szCs w:val="28"/>
        </w:rPr>
        <w:t>.</w:t>
      </w:r>
    </w:p>
    <w:sectPr w:rsidR="00816BA9" w:rsidRPr="00E35BF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F0"/>
    <w:rsid w:val="00085208"/>
    <w:rsid w:val="001F6DFE"/>
    <w:rsid w:val="00330F10"/>
    <w:rsid w:val="0033136F"/>
    <w:rsid w:val="003F01CF"/>
    <w:rsid w:val="00493D75"/>
    <w:rsid w:val="004D7E82"/>
    <w:rsid w:val="006D01D3"/>
    <w:rsid w:val="006F6414"/>
    <w:rsid w:val="00793D4F"/>
    <w:rsid w:val="00816BA9"/>
    <w:rsid w:val="00A46F83"/>
    <w:rsid w:val="00C609B5"/>
    <w:rsid w:val="00C71C92"/>
    <w:rsid w:val="00E3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1271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2010-04-12T08:25:00Z</cp:lastPrinted>
  <dcterms:created xsi:type="dcterms:W3CDTF">2010-04-12T07:00:00Z</dcterms:created>
  <dcterms:modified xsi:type="dcterms:W3CDTF">2010-04-12T13:23:00Z</dcterms:modified>
</cp:coreProperties>
</file>